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14" w:rsidRPr="00A02D74" w:rsidRDefault="004D66ED" w:rsidP="004D66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A02D74">
        <w:rPr>
          <w:rFonts w:ascii="Times New Roman" w:hAnsi="Times New Roman" w:cs="Times New Roman"/>
          <w:sz w:val="28"/>
          <w:szCs w:val="24"/>
        </w:rPr>
        <w:t>Утверждаю:</w:t>
      </w:r>
    </w:p>
    <w:p w:rsidR="004D66ED" w:rsidRPr="00A02D74" w:rsidRDefault="004D66ED" w:rsidP="004D66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A02D74">
        <w:rPr>
          <w:rFonts w:ascii="Times New Roman" w:hAnsi="Times New Roman" w:cs="Times New Roman"/>
          <w:sz w:val="28"/>
          <w:szCs w:val="24"/>
        </w:rPr>
        <w:t>Директор ___________ Д.Е. Крицкий Кунц</w:t>
      </w:r>
    </w:p>
    <w:p w:rsidR="004D66ED" w:rsidRPr="00A02D74" w:rsidRDefault="007418E9" w:rsidP="004D66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 октября 2024</w:t>
      </w:r>
      <w:r w:rsidR="004D66ED" w:rsidRPr="00A02D74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4D66ED" w:rsidRDefault="004D66ED" w:rsidP="004D6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D66ED" w:rsidRDefault="004D66ED" w:rsidP="004D66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02D74">
        <w:rPr>
          <w:rFonts w:ascii="Times New Roman" w:hAnsi="Times New Roman" w:cs="Times New Roman"/>
          <w:b/>
          <w:sz w:val="36"/>
          <w:szCs w:val="28"/>
        </w:rPr>
        <w:t>План работы сов</w:t>
      </w:r>
      <w:r w:rsidR="007418E9">
        <w:rPr>
          <w:rFonts w:ascii="Times New Roman" w:hAnsi="Times New Roman" w:cs="Times New Roman"/>
          <w:b/>
          <w:sz w:val="36"/>
          <w:szCs w:val="28"/>
        </w:rPr>
        <w:t>ета трудового коллектива на 2024-2025</w:t>
      </w:r>
      <w:r w:rsidRPr="00A02D74">
        <w:rPr>
          <w:rFonts w:ascii="Times New Roman" w:hAnsi="Times New Roman" w:cs="Times New Roman"/>
          <w:b/>
          <w:sz w:val="36"/>
          <w:szCs w:val="28"/>
        </w:rPr>
        <w:t xml:space="preserve"> гг</w:t>
      </w:r>
      <w:r w:rsidRPr="004D66ED">
        <w:rPr>
          <w:rFonts w:ascii="Times New Roman" w:hAnsi="Times New Roman" w:cs="Times New Roman"/>
          <w:b/>
          <w:sz w:val="32"/>
          <w:szCs w:val="28"/>
        </w:rPr>
        <w:t>.</w:t>
      </w:r>
    </w:p>
    <w:p w:rsidR="004D66ED" w:rsidRPr="004D66ED" w:rsidRDefault="004D66ED" w:rsidP="004D66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4D66ED" w:rsidTr="002F3BDC">
        <w:tc>
          <w:tcPr>
            <w:tcW w:w="3369" w:type="dxa"/>
          </w:tcPr>
          <w:p w:rsidR="004D66ED" w:rsidRPr="004D66ED" w:rsidRDefault="004D66ED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E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488" w:type="dxa"/>
          </w:tcPr>
          <w:p w:rsidR="004D66ED" w:rsidRPr="004D66ED" w:rsidRDefault="004D66ED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E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929" w:type="dxa"/>
          </w:tcPr>
          <w:p w:rsidR="004D66ED" w:rsidRPr="004D66ED" w:rsidRDefault="004D66ED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6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 2024</w:t>
            </w:r>
            <w:r w:rsidR="004D66ED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4D66ED" w:rsidP="004D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D66ED">
              <w:rPr>
                <w:rFonts w:ascii="Times New Roman" w:hAnsi="Times New Roman" w:cs="Times New Roman"/>
                <w:sz w:val="28"/>
                <w:szCs w:val="28"/>
              </w:rPr>
              <w:t>Поздравление коллектива школы с профессиональным праздником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6ED" w:rsidRPr="004D66ED" w:rsidRDefault="004D66ED" w:rsidP="004D6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Поздравление работников столовой с профессиональным праздником.</w:t>
            </w:r>
          </w:p>
        </w:tc>
        <w:tc>
          <w:tcPr>
            <w:tcW w:w="4929" w:type="dxa"/>
          </w:tcPr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 2024</w:t>
            </w:r>
            <w:r w:rsidR="004D66ED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4D66ED" w:rsidP="004D6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Поздравление сотрудников учреждения с Днем матери.</w:t>
            </w:r>
          </w:p>
          <w:p w:rsidR="004D66ED" w:rsidRDefault="004D66ED" w:rsidP="004D66E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Заседание по выбору кандидатур из числа сотрудников учреждения на награждение наградами министерства к профессиональному празднику.</w:t>
            </w:r>
          </w:p>
        </w:tc>
        <w:tc>
          <w:tcPr>
            <w:tcW w:w="4929" w:type="dxa"/>
          </w:tcPr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СТК, руководители подразделений.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 2024</w:t>
            </w:r>
            <w:r w:rsidR="004D66ED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4D66ED" w:rsidP="004D66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Праздничное оформление зала.</w:t>
            </w:r>
          </w:p>
          <w:p w:rsidR="004D66ED" w:rsidRDefault="004D66ED" w:rsidP="004D66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Подготовка пакетов документов на сотрудников на награждение.</w:t>
            </w:r>
          </w:p>
          <w:p w:rsidR="004D66ED" w:rsidRDefault="004D66ED" w:rsidP="004D66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Поздравление коллективов организаций межведомственного взаимодействия на территории МО с Новым годом.</w:t>
            </w:r>
          </w:p>
          <w:p w:rsidR="004D66ED" w:rsidRDefault="004D66ED" w:rsidP="004D66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Организация новогоднего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корпоратива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4D66ED" w:rsidRDefault="004D66ED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4D66ED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СТК</w:t>
            </w: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0E4144" w:rsidRDefault="000E4144" w:rsidP="00A02D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комиссия, председатель СТК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2025</w:t>
            </w:r>
            <w:r w:rsidR="000E414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Помощь в подготовке пакета документов и необходимых материалов сотрудникам учреждения для участия в конкурсе профессионального мастерства.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решению вопросов по подготовке к юбилею учреждения.</w:t>
            </w:r>
          </w:p>
        </w:tc>
        <w:tc>
          <w:tcPr>
            <w:tcW w:w="4929" w:type="dxa"/>
          </w:tcPr>
          <w:p w:rsidR="004D66ED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СТК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СТК, руководители подразделений.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2025</w:t>
            </w:r>
            <w:r w:rsidR="000E414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Проверка складов учреждения</w:t>
            </w: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Списание вещей по группам</w:t>
            </w: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Проверка сохранности вещей у воспитанников по арматурным листам.</w:t>
            </w: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Поздравление сотрудников учреждения с Днем защитника Отечества.</w:t>
            </w:r>
          </w:p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Поздравление учреждений межведомственного взаимодействия на территории МО с 23 февраля.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юбилею учреждения.</w:t>
            </w:r>
          </w:p>
        </w:tc>
        <w:tc>
          <w:tcPr>
            <w:tcW w:w="4929" w:type="dxa"/>
          </w:tcPr>
          <w:p w:rsidR="004D66ED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Контрольно-ревизионная комиссия,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СТК, начальник хоз. отдела</w:t>
            </w: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СТК, кастелянша,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хоз. отдела, воспитатели</w:t>
            </w: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комиссия, председатель СТК</w:t>
            </w: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0E4144" w:rsidRDefault="000E414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7418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Pr="000E4144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Март 2025</w:t>
            </w:r>
            <w:r w:rsidR="000E414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Праздничный концерт к 8 марта.</w:t>
            </w:r>
          </w:p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144" w:rsidRDefault="000E414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Проверка сохранности мебели и аппаратуры по группам, в кабинетах кружковой работы.</w:t>
            </w:r>
          </w:p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сохранности вещей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кастелянской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D4" w:rsidRDefault="00DB36D4" w:rsidP="007418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Поздравление учреждений межведомственного взаимодействия на территории МО с 8 марта.</w:t>
            </w:r>
          </w:p>
          <w:p w:rsidR="007418E9" w:rsidRDefault="007418E9" w:rsidP="007418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к юбилею учреждения.</w:t>
            </w:r>
          </w:p>
        </w:tc>
        <w:tc>
          <w:tcPr>
            <w:tcW w:w="4929" w:type="dxa"/>
          </w:tcPr>
          <w:p w:rsidR="004D66ED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комиссия, председатель СТК</w:t>
            </w: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комиссия, председатель СТК, начальник хоз. отдела</w:t>
            </w: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комиссия, председатель СТК, начальник хоз. отдела</w:t>
            </w: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4D66ED" w:rsidTr="002F3BDC">
        <w:tc>
          <w:tcPr>
            <w:tcW w:w="3369" w:type="dxa"/>
          </w:tcPr>
          <w:p w:rsidR="004D66ED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 2025</w:t>
            </w:r>
            <w:r w:rsidR="00DB36D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4D66ED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E4144">
              <w:rPr>
                <w:rFonts w:ascii="Times New Roman" w:hAnsi="Times New Roman" w:cs="Times New Roman"/>
                <w:sz w:val="28"/>
                <w:szCs w:val="28"/>
              </w:rPr>
              <w:t>Проверка работы кладовщика: столовая, склад.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D4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Подготовка к юбилею учреждения.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к форуму «Мир семьи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Страна детства».</w:t>
            </w:r>
          </w:p>
        </w:tc>
        <w:tc>
          <w:tcPr>
            <w:tcW w:w="4929" w:type="dxa"/>
          </w:tcPr>
          <w:p w:rsidR="004D66ED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хоз. отдела</w:t>
            </w: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DB36D4" w:rsidTr="002F3BDC">
        <w:tc>
          <w:tcPr>
            <w:tcW w:w="3369" w:type="dxa"/>
          </w:tcPr>
          <w:p w:rsidR="00DB36D4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 2025</w:t>
            </w:r>
            <w:r w:rsidR="00DB36D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418E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на ежегодном форуме «Мир семьи, страна детства»</w:t>
            </w:r>
            <w:r w:rsidR="00741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по выбору кандидатур из числа сотрудников учреждения на награждение наградами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«Заларинский район».</w:t>
            </w:r>
          </w:p>
          <w:p w:rsidR="007418E9" w:rsidRDefault="007418E9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пакетов документов на сотрудников на награждение.</w:t>
            </w:r>
          </w:p>
          <w:p w:rsidR="00DB36D4" w:rsidRDefault="007418E9" w:rsidP="007418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36D4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юбилею учреждения.</w:t>
            </w:r>
          </w:p>
        </w:tc>
        <w:tc>
          <w:tcPr>
            <w:tcW w:w="4929" w:type="dxa"/>
          </w:tcPr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коллектив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СТК, руководители подразделений.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СТК</w:t>
            </w:r>
          </w:p>
          <w:p w:rsidR="007418E9" w:rsidRDefault="007418E9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DB36D4" w:rsidTr="002F3BDC">
        <w:tc>
          <w:tcPr>
            <w:tcW w:w="3369" w:type="dxa"/>
          </w:tcPr>
          <w:p w:rsidR="00DB36D4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 2025</w:t>
            </w:r>
            <w:r w:rsidR="00DB36D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Поздравление сотрудников с профессиональным праздником.</w:t>
            </w:r>
          </w:p>
          <w:p w:rsidR="00A02D74" w:rsidRDefault="00A02D7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независимости</w:t>
            </w:r>
            <w:r w:rsidR="00741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комиссия, председатель СТК</w:t>
            </w:r>
          </w:p>
          <w:p w:rsidR="00A02D74" w:rsidRDefault="00A02D7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DB36D4" w:rsidTr="002F3BDC">
        <w:tc>
          <w:tcPr>
            <w:tcW w:w="3369" w:type="dxa"/>
          </w:tcPr>
          <w:p w:rsidR="00DB36D4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Июль 2025</w:t>
            </w:r>
            <w:r w:rsidR="00DB36D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7418E9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верности.</w:t>
            </w:r>
          </w:p>
        </w:tc>
        <w:tc>
          <w:tcPr>
            <w:tcW w:w="4929" w:type="dxa"/>
          </w:tcPr>
          <w:p w:rsidR="00DB36D4" w:rsidRDefault="00DB36D4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DB36D4" w:rsidTr="002F3BDC">
        <w:tc>
          <w:tcPr>
            <w:tcW w:w="3369" w:type="dxa"/>
          </w:tcPr>
          <w:p w:rsidR="00DB36D4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 2025</w:t>
            </w:r>
            <w:r w:rsidR="00DB36D4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DB36D4" w:rsidRDefault="00DB36D4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Проверка сохранности вещей у воспитанников по арматурным листам.</w:t>
            </w:r>
          </w:p>
          <w:p w:rsidR="00DB36D4" w:rsidRDefault="00DB36D4" w:rsidP="00DB36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Проверка сохранности мебели и аппаратуры по группам, в кабинетах.</w:t>
            </w:r>
          </w:p>
          <w:p w:rsidR="002F3BDC" w:rsidRDefault="002F3BDC" w:rsidP="00DB36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BDC" w:rsidRDefault="002F3BDC" w:rsidP="00DB36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государственного флага РФ.</w:t>
            </w:r>
          </w:p>
        </w:tc>
        <w:tc>
          <w:tcPr>
            <w:tcW w:w="4929" w:type="dxa"/>
          </w:tcPr>
          <w:p w:rsidR="002F3BDC" w:rsidRDefault="002F3BDC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комиссия, председатель СТК</w:t>
            </w:r>
          </w:p>
          <w:p w:rsidR="002F3BDC" w:rsidRDefault="002F3BDC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Контрольно-ревизионная комиссия, председатель СТК, начальник хоз. отдела</w:t>
            </w:r>
          </w:p>
          <w:p w:rsidR="00DB36D4" w:rsidRDefault="002F3BDC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2F3BDC" w:rsidTr="002F3BDC">
        <w:tc>
          <w:tcPr>
            <w:tcW w:w="3369" w:type="dxa"/>
          </w:tcPr>
          <w:p w:rsidR="002F3BDC" w:rsidRPr="00A02D74" w:rsidRDefault="007418E9" w:rsidP="004D66E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 2025</w:t>
            </w:r>
            <w:r w:rsidR="002F3BDC" w:rsidRPr="00A02D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6488" w:type="dxa"/>
          </w:tcPr>
          <w:p w:rsidR="002F3BDC" w:rsidRDefault="002F3BDC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Общее собрание коллектива</w:t>
            </w:r>
            <w:r w:rsidR="00741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F3BDC" w:rsidRDefault="002F3BDC" w:rsidP="000E41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Поздравление воспитателей с профессиональным праздником.</w:t>
            </w:r>
          </w:p>
        </w:tc>
        <w:tc>
          <w:tcPr>
            <w:tcW w:w="4929" w:type="dxa"/>
          </w:tcPr>
          <w:p w:rsidR="002F3BDC" w:rsidRDefault="002F3BDC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учреждения</w:t>
            </w:r>
          </w:p>
          <w:p w:rsidR="002F3BDC" w:rsidRDefault="002F3BDC" w:rsidP="00A0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Культурно-массовая комиссия</w:t>
            </w:r>
          </w:p>
        </w:tc>
      </w:tr>
    </w:tbl>
    <w:p w:rsidR="004D66ED" w:rsidRPr="004D66ED" w:rsidRDefault="004D66ED" w:rsidP="004D66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D66ED" w:rsidRPr="004D66ED" w:rsidSect="00DB36D4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48E5"/>
    <w:multiLevelType w:val="hybridMultilevel"/>
    <w:tmpl w:val="1900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6ED"/>
    <w:rsid w:val="00046968"/>
    <w:rsid w:val="00053114"/>
    <w:rsid w:val="000E4144"/>
    <w:rsid w:val="002F3BDC"/>
    <w:rsid w:val="004D66ED"/>
    <w:rsid w:val="007418E9"/>
    <w:rsid w:val="008363DF"/>
    <w:rsid w:val="00A02D74"/>
    <w:rsid w:val="00D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576E-B418-43A3-8EB1-754674D3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cp:lastPrinted>2025-01-13T06:36:00Z</cp:lastPrinted>
  <dcterms:created xsi:type="dcterms:W3CDTF">2024-02-06T02:05:00Z</dcterms:created>
  <dcterms:modified xsi:type="dcterms:W3CDTF">2025-01-13T06:36:00Z</dcterms:modified>
</cp:coreProperties>
</file>