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B" w:rsidRPr="001B259E" w:rsidRDefault="00D65E9B" w:rsidP="00902427">
      <w:pPr>
        <w:spacing w:after="0" w:line="240" w:lineRule="auto"/>
        <w:jc w:val="center"/>
        <w:rPr>
          <w:b/>
          <w:sz w:val="32"/>
          <w:szCs w:val="32"/>
        </w:rPr>
      </w:pPr>
      <w:r w:rsidRPr="001B259E">
        <w:rPr>
          <w:rFonts w:ascii="Times New Roman" w:hAnsi="Times New Roman" w:cs="Times New Roman"/>
          <w:b/>
          <w:sz w:val="32"/>
          <w:szCs w:val="32"/>
        </w:rPr>
        <w:t>Отделение психолого- педагогической помощи семье и детям</w:t>
      </w:r>
    </w:p>
    <w:p w:rsidR="00D65E9B" w:rsidRPr="003C253D" w:rsidRDefault="00527DE8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458D" w:rsidRDefault="0000458D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Зав. отделением</w:t>
      </w:r>
      <w:r w:rsidRPr="003C253D">
        <w:rPr>
          <w:rFonts w:ascii="Times New Roman" w:hAnsi="Times New Roman" w:cs="Times New Roman"/>
          <w:sz w:val="32"/>
          <w:szCs w:val="32"/>
        </w:rPr>
        <w:t>:</w:t>
      </w:r>
    </w:p>
    <w:p w:rsidR="00D65E9B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Николай Федорович</w:t>
      </w:r>
    </w:p>
    <w:p w:rsidR="00902427" w:rsidRDefault="00902427" w:rsidP="009024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D90">
        <w:rPr>
          <w:rFonts w:ascii="Times New Roman" w:hAnsi="Times New Roman" w:cs="Times New Roman"/>
          <w:b/>
          <w:sz w:val="32"/>
          <w:szCs w:val="32"/>
        </w:rPr>
        <w:t>Педагог- психолог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02427" w:rsidRPr="006B6F90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Картошкина Анна Николаевна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Специалисты</w:t>
      </w:r>
      <w:r w:rsidR="003C253D" w:rsidRPr="003C253D">
        <w:rPr>
          <w:rFonts w:ascii="Times New Roman" w:hAnsi="Times New Roman" w:cs="Times New Roman"/>
          <w:b/>
          <w:sz w:val="32"/>
          <w:szCs w:val="32"/>
        </w:rPr>
        <w:t xml:space="preserve"> по социальной работе</w:t>
      </w:r>
      <w:r w:rsidRPr="003C253D">
        <w:rPr>
          <w:rFonts w:ascii="Times New Roman" w:hAnsi="Times New Roman" w:cs="Times New Roman"/>
          <w:b/>
          <w:sz w:val="32"/>
          <w:szCs w:val="32"/>
        </w:rPr>
        <w:t>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Соколовская</w:t>
      </w:r>
      <w:r w:rsidRPr="003C253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3C253D">
        <w:rPr>
          <w:rFonts w:ascii="Times New Roman" w:hAnsi="Times New Roman" w:cs="Times New Roman"/>
          <w:sz w:val="32"/>
          <w:szCs w:val="32"/>
        </w:rPr>
        <w:t xml:space="preserve">Дарья Иннокентьевна </w:t>
      </w:r>
    </w:p>
    <w:p w:rsidR="00D65E9B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Валентина Владиславовна</w:t>
      </w:r>
    </w:p>
    <w:p w:rsidR="00D65E9B" w:rsidRPr="003C253D" w:rsidRDefault="0000458D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Понедельник- пятница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 xml:space="preserve">с </w:t>
      </w:r>
      <w:r w:rsidR="003C253D" w:rsidRPr="003C253D">
        <w:rPr>
          <w:rFonts w:ascii="Times New Roman" w:hAnsi="Times New Roman" w:cs="Times New Roman"/>
          <w:sz w:val="32"/>
          <w:szCs w:val="32"/>
        </w:rPr>
        <w:t>08-45</w:t>
      </w:r>
      <w:r w:rsidRPr="003C253D">
        <w:rPr>
          <w:rFonts w:ascii="Times New Roman" w:hAnsi="Times New Roman" w:cs="Times New Roman"/>
          <w:sz w:val="32"/>
          <w:szCs w:val="32"/>
        </w:rPr>
        <w:t xml:space="preserve"> до 17-00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перерыв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 13-00 до 14-00 выходной день</w:t>
      </w:r>
    </w:p>
    <w:p w:rsidR="00D65E9B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суббота, воскресенье</w:t>
      </w:r>
    </w:p>
    <w:p w:rsidR="00136806" w:rsidRDefault="00136806" w:rsidP="00136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 </w:t>
      </w:r>
      <w:r w:rsidR="0000458D">
        <w:rPr>
          <w:b/>
          <w:sz w:val="24"/>
          <w:szCs w:val="24"/>
        </w:rPr>
        <w:t>890166453</w:t>
      </w:r>
      <w:r w:rsidRPr="00136806">
        <w:rPr>
          <w:b/>
          <w:sz w:val="24"/>
          <w:szCs w:val="24"/>
        </w:rPr>
        <w:t>99</w:t>
      </w:r>
    </w:p>
    <w:p w:rsidR="0000458D" w:rsidRDefault="0000458D" w:rsidP="00136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8904112 6989</w:t>
      </w:r>
    </w:p>
    <w:p w:rsidR="00527DE8" w:rsidRPr="002C7EE0" w:rsidRDefault="003D601E" w:rsidP="00527DE8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5" w:history="1"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</w:rPr>
          <w:t>://</w:t>
        </w:r>
        <w:proofErr w:type="spellStart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cpd</w:t>
        </w:r>
        <w:proofErr w:type="spellEnd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hor</w:t>
        </w:r>
        <w:proofErr w:type="spellEnd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tagna</w:t>
        </w:r>
        <w:proofErr w:type="spellEnd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nubex</w:t>
        </w:r>
        <w:proofErr w:type="spellEnd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527DE8" w:rsidRPr="005677F2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527D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7DE8" w:rsidRPr="002C7EE0" w:rsidRDefault="003D601E" w:rsidP="00527DE8">
      <w:pPr>
        <w:pStyle w:val="a8"/>
        <w:numPr>
          <w:ilvl w:val="0"/>
          <w:numId w:val="4"/>
        </w:numPr>
        <w:rPr>
          <w:sz w:val="32"/>
          <w:szCs w:val="32"/>
        </w:rPr>
      </w:pPr>
      <w:hyperlink r:id="rId6" w:history="1">
        <w:r w:rsidR="00527DE8" w:rsidRPr="00454D2D">
          <w:rPr>
            <w:rStyle w:val="a9"/>
            <w:sz w:val="32"/>
            <w:szCs w:val="32"/>
            <w:lang w:val="en-US"/>
          </w:rPr>
          <w:t>https</w:t>
        </w:r>
        <w:r w:rsidR="00527DE8" w:rsidRPr="00454D2D">
          <w:rPr>
            <w:rStyle w:val="a9"/>
            <w:sz w:val="32"/>
            <w:szCs w:val="32"/>
          </w:rPr>
          <w:t>://</w:t>
        </w:r>
        <w:r w:rsidR="00527DE8" w:rsidRPr="00454D2D">
          <w:rPr>
            <w:rStyle w:val="a9"/>
            <w:sz w:val="32"/>
            <w:szCs w:val="32"/>
            <w:lang w:val="en-US"/>
          </w:rPr>
          <w:t>vk</w:t>
        </w:r>
        <w:r w:rsidR="00527DE8" w:rsidRPr="00454D2D">
          <w:rPr>
            <w:rStyle w:val="a9"/>
            <w:sz w:val="32"/>
            <w:szCs w:val="32"/>
          </w:rPr>
          <w:t>.</w:t>
        </w:r>
        <w:r w:rsidR="00527DE8" w:rsidRPr="00454D2D">
          <w:rPr>
            <w:rStyle w:val="a9"/>
            <w:sz w:val="32"/>
            <w:szCs w:val="32"/>
            <w:lang w:val="en-US"/>
          </w:rPr>
          <w:t>com</w:t>
        </w:r>
        <w:r w:rsidR="00527DE8" w:rsidRPr="00454D2D">
          <w:rPr>
            <w:rStyle w:val="a9"/>
            <w:sz w:val="32"/>
            <w:szCs w:val="32"/>
          </w:rPr>
          <w:t>/</w:t>
        </w:r>
        <w:r w:rsidR="00527DE8" w:rsidRPr="00454D2D">
          <w:rPr>
            <w:rStyle w:val="a9"/>
            <w:sz w:val="32"/>
            <w:szCs w:val="32"/>
            <w:lang w:val="en-US"/>
          </w:rPr>
          <w:t>cpdzalari</w:t>
        </w:r>
        <w:r w:rsidR="00527DE8" w:rsidRPr="00454D2D">
          <w:rPr>
            <w:rStyle w:val="a9"/>
            <w:sz w:val="32"/>
            <w:szCs w:val="32"/>
          </w:rPr>
          <w:t>/</w:t>
        </w:r>
      </w:hyperlink>
      <w:r w:rsidR="00527DE8">
        <w:rPr>
          <w:sz w:val="32"/>
          <w:szCs w:val="32"/>
        </w:rPr>
        <w:t xml:space="preserve"> </w:t>
      </w:r>
      <w:r w:rsidR="00527DE8" w:rsidRPr="002C7EE0">
        <w:rPr>
          <w:sz w:val="32"/>
          <w:szCs w:val="32"/>
        </w:rPr>
        <w:t xml:space="preserve"> </w:t>
      </w:r>
    </w:p>
    <w:p w:rsidR="0000458D" w:rsidRPr="00136806" w:rsidRDefault="0000458D" w:rsidP="00136806">
      <w:pPr>
        <w:jc w:val="center"/>
        <w:rPr>
          <w:b/>
          <w:sz w:val="24"/>
          <w:szCs w:val="24"/>
        </w:rPr>
      </w:pPr>
    </w:p>
    <w:p w:rsidR="00FE5FB1" w:rsidRDefault="00FE5FB1" w:rsidP="00136806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D65E9B" w:rsidRDefault="00D65E9B" w:rsidP="00832D7C">
      <w:pPr>
        <w:spacing w:after="0"/>
      </w:pPr>
    </w:p>
    <w:p w:rsidR="00FE5FB1" w:rsidRPr="00373068" w:rsidRDefault="00FE5FB1" w:rsidP="003730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37306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Школа Ответственного</w:t>
      </w:r>
    </w:p>
    <w:p w:rsidR="0037273F" w:rsidRDefault="00FE5FB1" w:rsidP="003727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37306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Родительства (ШОР)</w:t>
      </w:r>
      <w:r w:rsidR="000E458B" w:rsidRPr="0037306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B0048F" w:rsidRDefault="001F0DFF" w:rsidP="003727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F0D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7C00AEE" wp14:editId="2DAF08C0">
            <wp:extent cx="3143885" cy="26193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58B" w:rsidRDefault="00B005C0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F0D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508635</wp:posOffset>
            </wp:positionV>
            <wp:extent cx="3094990" cy="2505075"/>
            <wp:effectExtent l="0" t="0" r="0" b="0"/>
            <wp:wrapThrough wrapText="bothSides">
              <wp:wrapPolygon edited="0">
                <wp:start x="0" y="0"/>
                <wp:lineTo x="0" y="21518"/>
                <wp:lineTo x="21405" y="21518"/>
                <wp:lineTo x="2140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7" r="12645"/>
                    <a:stretch/>
                  </pic:blipFill>
                  <pic:spPr bwMode="auto">
                    <a:xfrm>
                      <a:off x="0" y="0"/>
                      <a:ext cx="309499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B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877599" w:rsidRDefault="00877599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877599" w:rsidRDefault="00877599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877599" w:rsidRDefault="00877599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98319A" w:rsidRDefault="00A853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ОГКУСО </w:t>
      </w:r>
      <w:r w:rsidR="00D65E9B" w:rsidRPr="00A8539B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«Центр помощи детям, оставшимся без попечения родителей, Заларинского </w:t>
      </w:r>
    </w:p>
    <w:p w:rsidR="00D65E9B" w:rsidRPr="00A8539B" w:rsidRDefault="00821660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муниципального округа</w:t>
      </w:r>
      <w:r w:rsidR="00D65E9B" w:rsidRPr="00A8539B">
        <w:rPr>
          <w:rFonts w:ascii="Times New Roman" w:hAnsi="Times New Roman" w:cs="Times New Roman"/>
          <w:b/>
          <w:i/>
          <w:color w:val="auto"/>
          <w:sz w:val="32"/>
          <w:szCs w:val="32"/>
        </w:rPr>
        <w:t>»</w:t>
      </w:r>
    </w:p>
    <w:p w:rsidR="00D65E9B" w:rsidRPr="00A8539B" w:rsidRDefault="00D65E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A8539B">
        <w:rPr>
          <w:rFonts w:ascii="Times New Roman" w:hAnsi="Times New Roman" w:cs="Times New Roman"/>
          <w:b/>
          <w:i/>
          <w:color w:val="auto"/>
          <w:sz w:val="32"/>
          <w:szCs w:val="32"/>
        </w:rPr>
        <w:t>Отделение психолого- педагогической помощи семье и детям</w:t>
      </w:r>
      <w:r w:rsidR="00821660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«Дети в семье»</w:t>
      </w:r>
    </w:p>
    <w:p w:rsidR="00D65E9B" w:rsidRDefault="00D65E9B" w:rsidP="00832D7C">
      <w:pPr>
        <w:spacing w:after="0"/>
      </w:pPr>
    </w:p>
    <w:p w:rsidR="00B37229" w:rsidRDefault="00B37229" w:rsidP="00832D7C">
      <w:pPr>
        <w:spacing w:after="0"/>
      </w:pPr>
    </w:p>
    <w:p w:rsidR="00B37229" w:rsidRPr="00B37229" w:rsidRDefault="0098319A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2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BD11D7" wp14:editId="09624877">
            <wp:extent cx="2222872" cy="2171700"/>
            <wp:effectExtent l="0" t="0" r="6350" b="0"/>
            <wp:docPr id="1" name="Рисунок 1" descr="C:\Users\Public\Documents\логотип ц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логотип цп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64" cy="22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B1" w:rsidRDefault="00FE5FB1" w:rsidP="00FE5FB1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Школа Ответственного</w:t>
      </w:r>
    </w:p>
    <w:p w:rsidR="00FE5FB1" w:rsidRDefault="00FE5FB1" w:rsidP="00FE5FB1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Родительства (ШОР) </w:t>
      </w:r>
    </w:p>
    <w:p w:rsidR="008C6E06" w:rsidRDefault="008C6E06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E06" w:rsidRDefault="008C6E06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E06" w:rsidRDefault="008750F5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8C6E06" w:rsidRDefault="008C6E06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2166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73A66" w:rsidRDefault="00473A66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2186" w:rsidRDefault="00FE5FB1" w:rsidP="00605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Родительству тоже можно учиться!</w:t>
      </w:r>
    </w:p>
    <w:p w:rsidR="003C2025" w:rsidRDefault="003C2025" w:rsidP="003C202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2025" w:rsidRDefault="00FE5FB1" w:rsidP="003C202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2025" w:rsidRPr="00405F45">
        <w:rPr>
          <w:rFonts w:ascii="Times New Roman" w:hAnsi="Times New Roman" w:cs="Times New Roman"/>
          <w:b/>
          <w:sz w:val="32"/>
          <w:szCs w:val="32"/>
        </w:rPr>
        <w:t>Семья. Там, где живет счастье!</w:t>
      </w:r>
    </w:p>
    <w:p w:rsidR="003C2025" w:rsidRPr="00A8539B" w:rsidRDefault="003C2025" w:rsidP="003C20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«Школа ответственного родительства» обобщает опыт проектов и программ родительского просвещения и семейного воспитания; она создана, чтобы оказать семьям с детьми психолого-педагогическую и социальную поддержку.</w:t>
      </w:r>
    </w:p>
    <w:p w:rsidR="00FE5FB1" w:rsidRDefault="0098319A" w:rsidP="00FE5FB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Наши цели:</w:t>
      </w:r>
    </w:p>
    <w:p w:rsidR="0098319A" w:rsidRDefault="0098319A" w:rsidP="0098319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Укрепление традиционных семейных ценностей;</w:t>
      </w:r>
    </w:p>
    <w:p w:rsidR="0098319A" w:rsidRDefault="0098319A" w:rsidP="0098319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Повышение устойчивости семей с детьми;</w:t>
      </w:r>
    </w:p>
    <w:p w:rsidR="0098319A" w:rsidRDefault="0098319A" w:rsidP="0098319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Профилактика семейного неблагополучия;</w:t>
      </w:r>
    </w:p>
    <w:p w:rsidR="0098319A" w:rsidRDefault="0098319A" w:rsidP="0098319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Улучшение детско-родительских отношений;</w:t>
      </w:r>
    </w:p>
    <w:p w:rsidR="0098319A" w:rsidRPr="0098319A" w:rsidRDefault="0098319A" w:rsidP="0098319A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Профилактика социального сиротства;</w:t>
      </w:r>
    </w:p>
    <w:p w:rsidR="00B5272E" w:rsidRDefault="00B5272E" w:rsidP="00FE5FB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D71C0" w:rsidRPr="008D71C0" w:rsidRDefault="008D71C0" w:rsidP="00B5272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 xml:space="preserve">Повышать компетентность в вопросах воспитания и развития </w:t>
      </w:r>
      <w:r w:rsidR="00AF274D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F274D">
        <w:rPr>
          <w:rFonts w:ascii="Times New Roman" w:hAnsi="Times New Roman" w:cs="Times New Roman"/>
          <w:sz w:val="28"/>
          <w:szCs w:val="28"/>
        </w:rPr>
        <w:t xml:space="preserve"> через просветительскую работу</w:t>
      </w:r>
      <w:r w:rsidRPr="00A8539B">
        <w:rPr>
          <w:rFonts w:ascii="Times New Roman" w:hAnsi="Times New Roman" w:cs="Times New Roman"/>
          <w:sz w:val="28"/>
          <w:szCs w:val="28"/>
        </w:rPr>
        <w:t>.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Обмен</w:t>
      </w:r>
      <w:r w:rsidR="00AF274D">
        <w:rPr>
          <w:rFonts w:ascii="Times New Roman" w:hAnsi="Times New Roman" w:cs="Times New Roman"/>
          <w:sz w:val="28"/>
          <w:szCs w:val="28"/>
        </w:rPr>
        <w:t xml:space="preserve"> позитивным</w:t>
      </w:r>
      <w:r w:rsidRPr="00A8539B">
        <w:rPr>
          <w:rFonts w:ascii="Times New Roman" w:hAnsi="Times New Roman" w:cs="Times New Roman"/>
          <w:sz w:val="28"/>
          <w:szCs w:val="28"/>
        </w:rPr>
        <w:t xml:space="preserve"> опытом между </w:t>
      </w:r>
      <w:r w:rsidR="003C2025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Оказ</w:t>
      </w:r>
      <w:r w:rsidR="00AF274D">
        <w:rPr>
          <w:rFonts w:ascii="Times New Roman" w:hAnsi="Times New Roman" w:cs="Times New Roman"/>
          <w:sz w:val="28"/>
          <w:szCs w:val="28"/>
        </w:rPr>
        <w:t>ание</w:t>
      </w:r>
      <w:r w:rsidRPr="00A8539B">
        <w:rPr>
          <w:rFonts w:ascii="Times New Roman" w:hAnsi="Times New Roman" w:cs="Times New Roman"/>
          <w:sz w:val="28"/>
          <w:szCs w:val="28"/>
        </w:rPr>
        <w:t xml:space="preserve"> психолого- педагогическ</w:t>
      </w:r>
      <w:r w:rsidR="00AF274D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="00AF274D">
        <w:rPr>
          <w:rFonts w:ascii="Times New Roman" w:hAnsi="Times New Roman" w:cs="Times New Roman"/>
          <w:sz w:val="28"/>
          <w:szCs w:val="28"/>
        </w:rPr>
        <w:t>помощи</w:t>
      </w:r>
      <w:r w:rsidR="003C2025">
        <w:rPr>
          <w:rFonts w:ascii="Times New Roman" w:hAnsi="Times New Roman" w:cs="Times New Roman"/>
          <w:sz w:val="28"/>
          <w:szCs w:val="28"/>
        </w:rPr>
        <w:t>;</w:t>
      </w:r>
      <w:r w:rsidRPr="00A8539B">
        <w:rPr>
          <w:rFonts w:ascii="Times New Roman" w:hAnsi="Times New Roman" w:cs="Times New Roman"/>
          <w:sz w:val="28"/>
          <w:szCs w:val="28"/>
        </w:rPr>
        <w:t xml:space="preserve"> </w:t>
      </w:r>
      <w:r w:rsidR="00AF274D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8539B">
        <w:rPr>
          <w:rFonts w:ascii="Times New Roman" w:hAnsi="Times New Roman" w:cs="Times New Roman"/>
          <w:sz w:val="28"/>
          <w:szCs w:val="28"/>
        </w:rPr>
        <w:t>родителям.</w:t>
      </w:r>
    </w:p>
    <w:p w:rsidR="008D71C0" w:rsidRPr="00A8539B" w:rsidRDefault="00AF274D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профилактических задач в вопросах защиты детства;</w:t>
      </w:r>
    </w:p>
    <w:p w:rsidR="003C2025" w:rsidRPr="003C2025" w:rsidRDefault="008D71C0" w:rsidP="003C2025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Разнообрази</w:t>
      </w:r>
      <w:r w:rsidR="00AF274D">
        <w:rPr>
          <w:rFonts w:ascii="Times New Roman" w:hAnsi="Times New Roman" w:cs="Times New Roman"/>
          <w:sz w:val="28"/>
          <w:szCs w:val="28"/>
        </w:rPr>
        <w:t>е</w:t>
      </w:r>
      <w:r w:rsidRPr="003C2025">
        <w:rPr>
          <w:rFonts w:ascii="Times New Roman" w:hAnsi="Times New Roman" w:cs="Times New Roman"/>
          <w:sz w:val="28"/>
          <w:szCs w:val="28"/>
        </w:rPr>
        <w:t xml:space="preserve"> </w:t>
      </w:r>
      <w:r w:rsidR="00AF274D">
        <w:rPr>
          <w:rFonts w:ascii="Times New Roman" w:hAnsi="Times New Roman" w:cs="Times New Roman"/>
          <w:sz w:val="28"/>
          <w:szCs w:val="28"/>
        </w:rPr>
        <w:t xml:space="preserve">форм семейного </w:t>
      </w:r>
      <w:r w:rsidRPr="003C2025">
        <w:rPr>
          <w:rFonts w:ascii="Times New Roman" w:hAnsi="Times New Roman" w:cs="Times New Roman"/>
          <w:sz w:val="28"/>
          <w:szCs w:val="28"/>
        </w:rPr>
        <w:t>досуг</w:t>
      </w:r>
      <w:r w:rsidR="00AF274D">
        <w:rPr>
          <w:rFonts w:ascii="Times New Roman" w:hAnsi="Times New Roman" w:cs="Times New Roman"/>
          <w:sz w:val="28"/>
          <w:szCs w:val="28"/>
        </w:rPr>
        <w:t>а.</w:t>
      </w:r>
      <w:r w:rsidR="003C2025" w:rsidRPr="003C2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1C0" w:rsidRPr="003C2025" w:rsidRDefault="003C2025" w:rsidP="003C2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39B">
        <w:rPr>
          <w:rFonts w:ascii="Times New Roman" w:hAnsi="Times New Roman" w:cs="Times New Roman"/>
          <w:b/>
          <w:sz w:val="28"/>
          <w:szCs w:val="28"/>
        </w:rPr>
        <w:t>Как показывает многолетняя практика работы с родителями, семейные отношения – это ежедневный вклад супругов, детей в создание доброжелательной атмосферы, в поддержку друг друга. Нередко семьям бывает нужна помощь в том, чтобы наладить контакт и укрепить отношения между взрослыми и детьми.</w:t>
      </w:r>
    </w:p>
    <w:p w:rsidR="00AF274D" w:rsidRDefault="00AF274D" w:rsidP="008D71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71C0" w:rsidRPr="00A8539B" w:rsidRDefault="003C2025" w:rsidP="008D71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занятий </w:t>
      </w:r>
      <w:r w:rsidR="004C73CF" w:rsidRPr="00A8539B">
        <w:rPr>
          <w:rFonts w:ascii="Times New Roman" w:hAnsi="Times New Roman" w:cs="Times New Roman"/>
          <w:b/>
          <w:sz w:val="28"/>
          <w:szCs w:val="28"/>
        </w:rPr>
        <w:t>ШОР</w:t>
      </w:r>
      <w:r w:rsidR="008D71C0" w:rsidRPr="00A8539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71C0" w:rsidRPr="00A8539B" w:rsidRDefault="004C73CF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проводит</w:t>
      </w:r>
      <w:r w:rsidR="008D71C0" w:rsidRPr="00A8539B">
        <w:rPr>
          <w:rFonts w:ascii="Times New Roman" w:hAnsi="Times New Roman" w:cs="Times New Roman"/>
          <w:sz w:val="28"/>
          <w:szCs w:val="28"/>
        </w:rPr>
        <w:t>ся в различных формах:</w:t>
      </w:r>
    </w:p>
    <w:p w:rsidR="004C73CF" w:rsidRPr="00A8539B" w:rsidRDefault="004C73CF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1) очная:</w:t>
      </w:r>
    </w:p>
    <w:p w:rsidR="008D71C0" w:rsidRPr="00A8539B" w:rsidRDefault="008D71C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круглый стол;</w:t>
      </w:r>
    </w:p>
    <w:p w:rsidR="008D71C0" w:rsidRPr="00A8539B" w:rsidRDefault="008D71C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семинары (обучающие семинары);</w:t>
      </w:r>
    </w:p>
    <w:p w:rsidR="008D71C0" w:rsidRPr="00A8539B" w:rsidRDefault="008D71C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тренинги;</w:t>
      </w:r>
      <w:r w:rsidR="00527DE8" w:rsidRPr="00527D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D71C0" w:rsidRPr="00A8539B" w:rsidRDefault="008D71C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лекции;</w:t>
      </w:r>
    </w:p>
    <w:p w:rsidR="008D71C0" w:rsidRPr="00A8539B" w:rsidRDefault="00B41AF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п</w:t>
      </w:r>
      <w:r w:rsidR="008D71C0" w:rsidRPr="00A8539B">
        <w:rPr>
          <w:rFonts w:ascii="Times New Roman" w:hAnsi="Times New Roman" w:cs="Times New Roman"/>
          <w:sz w:val="28"/>
          <w:szCs w:val="28"/>
        </w:rPr>
        <w:t>рактические занятия;</w:t>
      </w:r>
    </w:p>
    <w:p w:rsidR="00B41AF0" w:rsidRPr="00A8539B" w:rsidRDefault="00B41AF0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досуг (праздники, мероприятия)</w:t>
      </w:r>
    </w:p>
    <w:p w:rsidR="004C73CF" w:rsidRPr="00A8539B" w:rsidRDefault="004C73CF" w:rsidP="008D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2) заочная, онлайн</w:t>
      </w:r>
    </w:p>
    <w:p w:rsidR="00C74BAE" w:rsidRPr="00A8539B" w:rsidRDefault="00C74BAE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4C73CF" w:rsidRPr="00A8539B">
        <w:rPr>
          <w:rFonts w:ascii="Times New Roman" w:hAnsi="Times New Roman" w:cs="Times New Roman"/>
          <w:b/>
          <w:sz w:val="28"/>
          <w:szCs w:val="28"/>
        </w:rPr>
        <w:t>ШОР</w:t>
      </w:r>
      <w:r w:rsidRPr="00A8539B">
        <w:rPr>
          <w:rFonts w:ascii="Times New Roman" w:hAnsi="Times New Roman" w:cs="Times New Roman"/>
          <w:b/>
          <w:sz w:val="28"/>
          <w:szCs w:val="28"/>
        </w:rPr>
        <w:t>:</w:t>
      </w:r>
    </w:p>
    <w:p w:rsidR="00C74BAE" w:rsidRPr="00A8539B" w:rsidRDefault="00C74BAE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-Заведующий отдел</w:t>
      </w:r>
      <w:r w:rsidR="004C73CF" w:rsidRPr="00A8539B">
        <w:rPr>
          <w:rFonts w:ascii="Times New Roman" w:hAnsi="Times New Roman" w:cs="Times New Roman"/>
          <w:sz w:val="28"/>
          <w:szCs w:val="28"/>
        </w:rPr>
        <w:t>е</w:t>
      </w:r>
      <w:r w:rsidRPr="00A8539B">
        <w:rPr>
          <w:rFonts w:ascii="Times New Roman" w:hAnsi="Times New Roman" w:cs="Times New Roman"/>
          <w:sz w:val="28"/>
          <w:szCs w:val="28"/>
        </w:rPr>
        <w:t>нием</w:t>
      </w:r>
    </w:p>
    <w:p w:rsidR="00C74BAE" w:rsidRPr="00A8539B" w:rsidRDefault="00C74BAE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Педагог- психолог</w:t>
      </w:r>
    </w:p>
    <w:p w:rsidR="00C74BAE" w:rsidRDefault="00C74BAE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 xml:space="preserve">- Специалисты по социальной работе, ответственный за территорию, на которой проводится </w:t>
      </w:r>
      <w:r w:rsidR="00BC3625" w:rsidRPr="00A8539B">
        <w:rPr>
          <w:rFonts w:ascii="Times New Roman" w:hAnsi="Times New Roman" w:cs="Times New Roman"/>
          <w:sz w:val="28"/>
          <w:szCs w:val="28"/>
        </w:rPr>
        <w:t>занятие</w:t>
      </w:r>
    </w:p>
    <w:p w:rsidR="008D71C0" w:rsidRPr="00A8539B" w:rsidRDefault="00B8288A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8539B" w:rsidRPr="00A8539B">
        <w:rPr>
          <w:rFonts w:ascii="Times New Roman" w:hAnsi="Times New Roman" w:cs="Times New Roman"/>
          <w:sz w:val="28"/>
          <w:szCs w:val="28"/>
        </w:rPr>
        <w:t xml:space="preserve">ШОР </w:t>
      </w:r>
      <w:r w:rsidRPr="00A8539B">
        <w:rPr>
          <w:rFonts w:ascii="Times New Roman" w:hAnsi="Times New Roman" w:cs="Times New Roman"/>
          <w:sz w:val="28"/>
          <w:szCs w:val="28"/>
        </w:rPr>
        <w:t>осуществляется в соответствии с планом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Категории семей, на которые нацелена программа: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неполные семьи;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многодетные семьи;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воспитывающие детей-сирот и детей, оставшихся без попечения родителей;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где родители (один из них) имеет ограниченные возможности здоровья (инвалидность);</w:t>
      </w:r>
    </w:p>
    <w:p w:rsidR="003C2025" w:rsidRPr="003C2025" w:rsidRDefault="003C2025" w:rsidP="003D6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воспитывающие детей с ограниченными возможностями здоровья (инвалидностью);</w:t>
      </w:r>
    </w:p>
    <w:p w:rsidR="003F7FE2" w:rsidRPr="003C2025" w:rsidRDefault="009855F5" w:rsidP="003D601E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семьи, воспитывающие детей в подростковом периоде;</w:t>
      </w:r>
    </w:p>
    <w:p w:rsidR="008D71C0" w:rsidRPr="009D7C47" w:rsidRDefault="00527DE8" w:rsidP="003D601E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D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395605</wp:posOffset>
            </wp:positionV>
            <wp:extent cx="2563495" cy="1509395"/>
            <wp:effectExtent l="0" t="0" r="8255" b="0"/>
            <wp:wrapThrough wrapText="bothSides">
              <wp:wrapPolygon edited="0">
                <wp:start x="0" y="0"/>
                <wp:lineTo x="0" y="21264"/>
                <wp:lineTo x="21509" y="21264"/>
                <wp:lineTo x="21509" y="0"/>
                <wp:lineTo x="0" y="0"/>
              </wp:wrapPolygon>
            </wp:wrapThrough>
            <wp:docPr id="7" name="Рисунок 7" descr="C:\Users\ПСИХОЛОГ\Downloads\IMG_20240118_15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ownloads\IMG_20240118_1517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36"/>
                    <a:stretch/>
                  </pic:blipFill>
                  <pic:spPr bwMode="auto">
                    <a:xfrm>
                      <a:off x="0" y="0"/>
                      <a:ext cx="25634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F5" w:rsidRPr="003C2025">
        <w:rPr>
          <w:rFonts w:ascii="Times New Roman" w:hAnsi="Times New Roman" w:cs="Times New Roman"/>
          <w:sz w:val="28"/>
          <w:szCs w:val="28"/>
        </w:rPr>
        <w:t>семьи участников СВО.</w:t>
      </w:r>
      <w:bookmarkStart w:id="0" w:name="_GoBack"/>
      <w:bookmarkEnd w:id="0"/>
    </w:p>
    <w:sectPr w:rsidR="008D71C0" w:rsidRPr="009D7C47" w:rsidSect="00832D7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60pt;height:690pt;visibility:visible;mso-wrap-style:square" o:bullet="t">
        <v:imagedata r:id="rId1" o:title=""/>
      </v:shape>
    </w:pict>
  </w:numPicBullet>
  <w:abstractNum w:abstractNumId="0" w15:restartNumberingAfterBreak="0">
    <w:nsid w:val="07AC7F9B"/>
    <w:multiLevelType w:val="hybridMultilevel"/>
    <w:tmpl w:val="57908B04"/>
    <w:lvl w:ilvl="0" w:tplc="92D8E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EBE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67D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2CA0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C1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8E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04A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66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8B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08333F"/>
    <w:multiLevelType w:val="hybridMultilevel"/>
    <w:tmpl w:val="5D6E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5C67"/>
    <w:multiLevelType w:val="hybridMultilevel"/>
    <w:tmpl w:val="D58280F4"/>
    <w:lvl w:ilvl="0" w:tplc="859C29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461DA"/>
    <w:multiLevelType w:val="hybridMultilevel"/>
    <w:tmpl w:val="67A6E3D2"/>
    <w:lvl w:ilvl="0" w:tplc="7F3CA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EB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E1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820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46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E3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06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24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CAC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C"/>
    <w:rsid w:val="00003310"/>
    <w:rsid w:val="0000458D"/>
    <w:rsid w:val="000E458B"/>
    <w:rsid w:val="00136806"/>
    <w:rsid w:val="001B259E"/>
    <w:rsid w:val="001F0DFF"/>
    <w:rsid w:val="002633EA"/>
    <w:rsid w:val="00361247"/>
    <w:rsid w:val="0037273F"/>
    <w:rsid w:val="00373068"/>
    <w:rsid w:val="00393980"/>
    <w:rsid w:val="003C2025"/>
    <w:rsid w:val="003C253D"/>
    <w:rsid w:val="003D601E"/>
    <w:rsid w:val="003F7FE2"/>
    <w:rsid w:val="00405F45"/>
    <w:rsid w:val="00446BC5"/>
    <w:rsid w:val="00457D90"/>
    <w:rsid w:val="00473A66"/>
    <w:rsid w:val="004902A1"/>
    <w:rsid w:val="004A0A46"/>
    <w:rsid w:val="004C73CF"/>
    <w:rsid w:val="004F24BA"/>
    <w:rsid w:val="00527DE8"/>
    <w:rsid w:val="00605573"/>
    <w:rsid w:val="00623359"/>
    <w:rsid w:val="006B6F90"/>
    <w:rsid w:val="007531D0"/>
    <w:rsid w:val="007846CF"/>
    <w:rsid w:val="00821660"/>
    <w:rsid w:val="00832D7C"/>
    <w:rsid w:val="008750F5"/>
    <w:rsid w:val="00877599"/>
    <w:rsid w:val="008915ED"/>
    <w:rsid w:val="00892B5E"/>
    <w:rsid w:val="008B2186"/>
    <w:rsid w:val="008C6E06"/>
    <w:rsid w:val="008D6431"/>
    <w:rsid w:val="008D71C0"/>
    <w:rsid w:val="00902427"/>
    <w:rsid w:val="0098319A"/>
    <w:rsid w:val="009855F5"/>
    <w:rsid w:val="009D7C47"/>
    <w:rsid w:val="00A8539B"/>
    <w:rsid w:val="00A85C2D"/>
    <w:rsid w:val="00A85F82"/>
    <w:rsid w:val="00AF274D"/>
    <w:rsid w:val="00B0048F"/>
    <w:rsid w:val="00B005C0"/>
    <w:rsid w:val="00B138C7"/>
    <w:rsid w:val="00B37229"/>
    <w:rsid w:val="00B41AF0"/>
    <w:rsid w:val="00B5272E"/>
    <w:rsid w:val="00B8288A"/>
    <w:rsid w:val="00B8384C"/>
    <w:rsid w:val="00B84873"/>
    <w:rsid w:val="00BC3625"/>
    <w:rsid w:val="00C74BAE"/>
    <w:rsid w:val="00D02BA9"/>
    <w:rsid w:val="00D070A0"/>
    <w:rsid w:val="00D6256C"/>
    <w:rsid w:val="00D65E9B"/>
    <w:rsid w:val="00DD2C83"/>
    <w:rsid w:val="00E41181"/>
    <w:rsid w:val="00E9363F"/>
    <w:rsid w:val="00EF10CF"/>
    <w:rsid w:val="00F36AAE"/>
    <w:rsid w:val="00F7500E"/>
    <w:rsid w:val="00FE46C3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AD67-149D-4F47-A7FA-27D8B75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3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71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7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pdzalar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pd-hor-tagna.nube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15</cp:revision>
  <dcterms:created xsi:type="dcterms:W3CDTF">2024-01-26T05:12:00Z</dcterms:created>
  <dcterms:modified xsi:type="dcterms:W3CDTF">2025-06-09T08:49:00Z</dcterms:modified>
</cp:coreProperties>
</file>