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08AF" w14:textId="77777777" w:rsidR="005E72AE" w:rsidRDefault="00962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5023" wp14:editId="0EF649A6">
                <wp:simplePos x="0" y="0"/>
                <wp:positionH relativeFrom="column">
                  <wp:align>right</wp:align>
                </wp:positionH>
                <wp:positionV relativeFrom="paragraph">
                  <wp:posOffset>48895</wp:posOffset>
                </wp:positionV>
                <wp:extent cx="2743200" cy="885825"/>
                <wp:effectExtent l="0" t="0" r="12700" b="158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85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0643A" w14:textId="4D4DB35B" w:rsidR="005E72AE" w:rsidRPr="005E72AE" w:rsidRDefault="005E72AE" w:rsidP="005E72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72AE">
                              <w:rPr>
                                <w:color w:val="000000" w:themeColor="text1"/>
                              </w:rPr>
                              <w:t xml:space="preserve">ОГКУСО "Центр помощи детям, оставшимся без попечения родителей, </w:t>
                            </w:r>
                            <w:proofErr w:type="spellStart"/>
                            <w:r w:rsidRPr="005E72AE">
                              <w:rPr>
                                <w:color w:val="000000" w:themeColor="text1"/>
                              </w:rPr>
                              <w:t>Заларинского</w:t>
                            </w:r>
                            <w:proofErr w:type="spellEnd"/>
                            <w:r w:rsidRPr="005E72A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A526A">
                              <w:rPr>
                                <w:color w:val="000000" w:themeColor="text1"/>
                              </w:rPr>
                              <w:t xml:space="preserve">муниципального округа </w:t>
                            </w:r>
                            <w:r w:rsidRPr="005E72AE">
                              <w:rPr>
                                <w:color w:val="000000" w:themeColor="text1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85023" id="Скругленный прямоугольник 2" o:spid="_x0000_s1026" style="position:absolute;margin-left:164.8pt;margin-top:3.85pt;width:3in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" fillcolor="#bdd6ee [1300]" strokecolor="#1f4d78 [1604]" strokeweight="1pt">
                <v:stroke joinstyle="miter"/>
                <v:textbox>
                  <w:txbxContent>
                    <w:p w14:paraId="7820643A" w14:textId="4D4DB35B" w:rsidR="005E72AE" w:rsidRPr="005E72AE" w:rsidRDefault="005E72AE" w:rsidP="005E72A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72AE">
                        <w:rPr>
                          <w:color w:val="000000" w:themeColor="text1"/>
                        </w:rPr>
                        <w:t xml:space="preserve">ОГКУСО "Центр помощи детям, оставшимся без попечения родителей, </w:t>
                      </w:r>
                      <w:proofErr w:type="spellStart"/>
                      <w:r w:rsidRPr="005E72AE">
                        <w:rPr>
                          <w:color w:val="000000" w:themeColor="text1"/>
                        </w:rPr>
                        <w:t>Заларинского</w:t>
                      </w:r>
                      <w:proofErr w:type="spellEnd"/>
                      <w:r w:rsidRPr="005E72AE">
                        <w:rPr>
                          <w:color w:val="000000" w:themeColor="text1"/>
                        </w:rPr>
                        <w:t xml:space="preserve"> </w:t>
                      </w:r>
                      <w:r w:rsidR="00FA526A">
                        <w:rPr>
                          <w:color w:val="000000" w:themeColor="text1"/>
                        </w:rPr>
                        <w:t xml:space="preserve">муниципального округа </w:t>
                      </w:r>
                      <w:r w:rsidRPr="005E72AE">
                        <w:rPr>
                          <w:color w:val="000000" w:themeColor="text1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7AF186" w14:textId="77777777" w:rsidR="009621EE" w:rsidRDefault="009621EE" w:rsidP="009621EE">
      <w:pPr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</w:p>
    <w:p w14:paraId="3E907440" w14:textId="77777777" w:rsidR="001E5BE7" w:rsidRDefault="001E5BE7" w:rsidP="001E5BE7">
      <w:pPr>
        <w:jc w:val="center"/>
        <w:rPr>
          <w:rFonts w:ascii="Times New Roman" w:hAnsi="Times New Roman" w:cs="Times New Roman"/>
          <w:sz w:val="48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46C89B88" w14:textId="77777777" w:rsidR="009621EE" w:rsidRDefault="001E5BE7" w:rsidP="001E5BE7">
      <w:pPr>
        <w:jc w:val="center"/>
        <w:rPr>
          <w:rFonts w:ascii="Times New Roman" w:hAnsi="Times New Roman" w:cs="Times New Roman"/>
          <w:sz w:val="40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1E5BE7">
        <w:rPr>
          <w:rFonts w:ascii="Times New Roman" w:hAnsi="Times New Roman" w:cs="Times New Roman"/>
          <w:noProof/>
          <w:sz w:val="40"/>
          <w:szCs w:val="2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drawing>
          <wp:inline distT="0" distB="0" distL="0" distR="0" wp14:anchorId="1485DD45" wp14:editId="6E864D19">
            <wp:extent cx="2609850" cy="1819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9" r="3521"/>
                    <a:stretch/>
                  </pic:blipFill>
                  <pic:spPr bwMode="auto">
                    <a:xfrm>
                      <a:off x="0" y="0"/>
                      <a:ext cx="260985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5BE7">
        <w:rPr>
          <w:rFonts w:ascii="Times New Roman" w:hAnsi="Times New Roman" w:cs="Times New Roman"/>
          <w:sz w:val="40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«Антитеррористическая безопасность»</w:t>
      </w:r>
    </w:p>
    <w:p w14:paraId="190399E8" w14:textId="77777777" w:rsidR="001E5BE7" w:rsidRDefault="001E5BE7" w:rsidP="001E5BE7">
      <w:pPr>
        <w:jc w:val="center"/>
        <w:rPr>
          <w:rFonts w:ascii="Times New Roman" w:hAnsi="Times New Roman" w:cs="Times New Roman"/>
          <w:sz w:val="40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3A342988" w14:textId="77777777" w:rsidR="001E5BE7" w:rsidRDefault="001E5BE7" w:rsidP="001E5BE7">
      <w:pPr>
        <w:jc w:val="center"/>
        <w:rPr>
          <w:rFonts w:ascii="Times New Roman" w:hAnsi="Times New Roman" w:cs="Times New Roman"/>
          <w:sz w:val="40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7E2A0E7C" w14:textId="77777777" w:rsidR="001E5BE7" w:rsidRDefault="001E5BE7" w:rsidP="001E5BE7">
      <w:pPr>
        <w:jc w:val="center"/>
        <w:rPr>
          <w:rFonts w:ascii="Times New Roman" w:hAnsi="Times New Roman" w:cs="Times New Roman"/>
          <w:sz w:val="40"/>
          <w:szCs w:val="2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2E7AA136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год </w:t>
      </w:r>
    </w:p>
    <w:p w14:paraId="31875954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7AB4A6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710291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БУДЬТЕ БДИТЕЛЬНЫ!</w:t>
      </w:r>
    </w:p>
    <w:p w14:paraId="007C72B6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ТЕРРОРИЗМ ЕЩЕ НЕ ПОБЕЖДЕН • ВЗРЫВНОЕ УСТРОЙСТВО МОЖЕТ ОКАЗАТЬСЯ РЯДОМ!</w:t>
      </w:r>
    </w:p>
    <w:p w14:paraId="41495129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BB6FB5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sz w:val="32"/>
          <w:szCs w:val="24"/>
        </w:rPr>
        <w:t>Много правил есть на свете, их должны запомнить взрослые и дети!</w:t>
      </w:r>
    </w:p>
    <w:p w14:paraId="15B94195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noProof/>
          <w:sz w:val="40"/>
          <w:szCs w:val="2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drawing>
          <wp:inline distT="0" distB="0" distL="0" distR="0" wp14:anchorId="3148984B" wp14:editId="4907316A">
            <wp:extent cx="2783840" cy="27190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A7E6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71A49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86CC3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b/>
          <w:color w:val="FF0000"/>
          <w:sz w:val="40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такое терроризм?</w:t>
      </w:r>
    </w:p>
    <w:p w14:paraId="3B1153A0" w14:textId="77777777" w:rsidR="001E5BE7" w:rsidRP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Терроризм </w:t>
      </w:r>
      <w:r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1E5BE7"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одно из самых странных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преступники, и после того, как они попадают в руки стражам правопорядка, их судят и сажают в тюрьмы.</w:t>
      </w:r>
    </w:p>
    <w:p w14:paraId="22C1F259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BE7"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Скорее всего, вам не придется столкнуться с этим страшным злом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</w:t>
      </w:r>
    </w:p>
    <w:p w14:paraId="057B1647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126261" w14:textId="77777777" w:rsidR="001E5BE7" w:rsidRDefault="001E5BE7" w:rsidP="001E5BE7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55131C" w14:textId="77777777" w:rsidR="00E91C35" w:rsidRPr="00E91C35" w:rsidRDefault="001E5BE7" w:rsidP="00E91C35">
      <w:pPr>
        <w:spacing w:line="240" w:lineRule="auto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E91C35">
        <w:rPr>
          <w:rFonts w:ascii="Times New Roman" w:hAnsi="Times New Roman" w:cs="Times New Roman"/>
          <w:b/>
          <w:color w:val="FF0000"/>
          <w:sz w:val="28"/>
          <w:highlight w:val="yellow"/>
          <w:u w:val="single"/>
        </w:rPr>
        <w:lastRenderedPageBreak/>
        <w:t>Общие и частные рекомендации</w:t>
      </w:r>
      <w:r w:rsidRPr="00E91C3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</w:p>
    <w:p w14:paraId="14CAD3EB" w14:textId="77777777" w:rsidR="001E5BE7" w:rsidRPr="00E91C35" w:rsidRDefault="001E5BE7" w:rsidP="00E91C35">
      <w:pPr>
        <w:spacing w:line="240" w:lineRule="auto"/>
        <w:rPr>
          <w:rFonts w:ascii="Times New Roman" w:hAnsi="Times New Roman" w:cs="Times New Roman"/>
        </w:rPr>
      </w:pPr>
      <w:r w:rsidRPr="00E91C35">
        <w:rPr>
          <w:rFonts w:ascii="Times New Roman" w:hAnsi="Times New Roman" w:cs="Times New Roman"/>
        </w:rPr>
        <w:t>1. По возможности скорее возьмите себя в руки, успокойтесь и не паникуйте. Разговаривайте спокойным голосом.</w:t>
      </w:r>
    </w:p>
    <w:p w14:paraId="4430A16F" w14:textId="77777777" w:rsidR="001E5BE7" w:rsidRPr="00E91C35" w:rsidRDefault="001E5BE7" w:rsidP="00E91C35">
      <w:pPr>
        <w:spacing w:line="240" w:lineRule="auto"/>
        <w:rPr>
          <w:rFonts w:ascii="Times New Roman" w:hAnsi="Times New Roman" w:cs="Times New Roman"/>
        </w:rPr>
      </w:pPr>
      <w:r w:rsidRPr="00E91C35">
        <w:rPr>
          <w:rFonts w:ascii="Times New Roman" w:hAnsi="Times New Roman" w:cs="Times New Roman"/>
        </w:rPr>
        <w:t xml:space="preserve"> 2. Если Вас связали или закрыли глаза, попытайтесь расслабиться, дышите глубже. </w:t>
      </w:r>
    </w:p>
    <w:p w14:paraId="18ADFF9C" w14:textId="77777777" w:rsidR="001E5BE7" w:rsidRPr="00E91C35" w:rsidRDefault="001E5BE7" w:rsidP="00E91C35">
      <w:pPr>
        <w:spacing w:line="240" w:lineRule="auto"/>
        <w:rPr>
          <w:rFonts w:ascii="Times New Roman" w:hAnsi="Times New Roman" w:cs="Times New Roman"/>
        </w:rPr>
      </w:pPr>
      <w:r w:rsidRPr="00E91C35">
        <w:rPr>
          <w:rFonts w:ascii="Times New Roman" w:hAnsi="Times New Roman" w:cs="Times New Roman"/>
        </w:rPr>
        <w:t xml:space="preserve">3. Подготовьтесь физически и морально и эмоционально к возможному суровому испытанию. </w:t>
      </w:r>
    </w:p>
    <w:p w14:paraId="6633C6CE" w14:textId="77777777" w:rsidR="001E5BE7" w:rsidRDefault="001E5BE7" w:rsidP="00E91C35">
      <w:pPr>
        <w:spacing w:line="240" w:lineRule="auto"/>
        <w:rPr>
          <w:rFonts w:ascii="Times New Roman" w:hAnsi="Times New Roman" w:cs="Times New Roman"/>
        </w:rPr>
      </w:pPr>
      <w:r w:rsidRPr="00E91C35">
        <w:rPr>
          <w:rFonts w:ascii="Times New Roman" w:hAnsi="Times New Roman" w:cs="Times New Roman"/>
        </w:rPr>
        <w:t xml:space="preserve">4. Не пытайтесь бежать, если нет полной уверенности в успешности побега. </w:t>
      </w:r>
    </w:p>
    <w:p w14:paraId="6B5EC372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5. Запомните, как можно больше</w:t>
      </w:r>
    </w:p>
    <w:p w14:paraId="2D7CDADC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информации о террористах, их количестве,</w:t>
      </w:r>
    </w:p>
    <w:p w14:paraId="29E4F9B9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степени вооруженности, особенностях</w:t>
      </w:r>
    </w:p>
    <w:p w14:paraId="504CF2D7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внешности, темах разговоров.</w:t>
      </w:r>
    </w:p>
    <w:p w14:paraId="330D0AA2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6. По возможности расположитесь подальше</w:t>
      </w:r>
    </w:p>
    <w:p w14:paraId="165DAB3E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от окон, дверей и самих похитителей, т.е. в</w:t>
      </w:r>
    </w:p>
    <w:p w14:paraId="227F1A74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местах большей безопасности в случае, если</w:t>
      </w:r>
    </w:p>
    <w:p w14:paraId="01269F13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спецподразделения предпримут активные</w:t>
      </w:r>
    </w:p>
    <w:p w14:paraId="41B14197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меры (штурм помещения, огонь снайперов</w:t>
      </w:r>
    </w:p>
    <w:p w14:paraId="482E25B5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на поражение преступников и др.).</w:t>
      </w:r>
    </w:p>
    <w:p w14:paraId="2D696C9E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7. По различным признакам постарайтесь</w:t>
      </w:r>
    </w:p>
    <w:p w14:paraId="4078B766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определить место своего нахождения</w:t>
      </w:r>
    </w:p>
    <w:p w14:paraId="7220A143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(заточения).</w:t>
      </w:r>
    </w:p>
    <w:p w14:paraId="68D7860B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8. В случае штурма здания рекомендуется</w:t>
      </w:r>
    </w:p>
    <w:p w14:paraId="2F3E33D5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лечь на пол лицом вниз, сложив руки на</w:t>
      </w:r>
    </w:p>
    <w:p w14:paraId="00573212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затылке.</w:t>
      </w:r>
    </w:p>
    <w:p w14:paraId="2C289F27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9. Не возмущайтесь, если при штурме и</w:t>
      </w:r>
    </w:p>
    <w:p w14:paraId="2D6E6101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захвате с Вами могут поначалу (до</w:t>
      </w:r>
    </w:p>
    <w:p w14:paraId="7E8C3050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установления Вашей личности) поступить</w:t>
      </w:r>
    </w:p>
    <w:p w14:paraId="63265BCE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несколько некорректно, как с вероятным</w:t>
      </w:r>
    </w:p>
    <w:p w14:paraId="519CD982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преступником. Будьте уверены, что милиция</w:t>
      </w:r>
    </w:p>
    <w:p w14:paraId="09512ABE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и другие спецслужбы уже предпринимают</w:t>
      </w:r>
    </w:p>
    <w:p w14:paraId="09E17EB0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профессиональные меры для Вашего</w:t>
      </w:r>
    </w:p>
    <w:p w14:paraId="2AC5DA3D" w14:textId="77777777" w:rsidR="001E5BE7" w:rsidRDefault="00081CDE" w:rsidP="00081CDE">
      <w:pPr>
        <w:spacing w:line="240" w:lineRule="auto"/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освобождения</w:t>
      </w:r>
    </w:p>
    <w:p w14:paraId="035227C3" w14:textId="77777777" w:rsidR="00081CDE" w:rsidRPr="00081CDE" w:rsidRDefault="00081CDE" w:rsidP="00081CDE">
      <w:pPr>
        <w:spacing w:line="240" w:lineRule="auto"/>
        <w:rPr>
          <w:rFonts w:ascii="Times New Roman" w:hAnsi="Times New Roman" w:cs="Times New Roman"/>
        </w:rPr>
      </w:pPr>
    </w:p>
    <w:p w14:paraId="01CC0FE7" w14:textId="77777777" w:rsidR="00081CDE" w:rsidRPr="00081CDE" w:rsidRDefault="00081CDE">
      <w:pPr>
        <w:rPr>
          <w:rFonts w:ascii="Times New Roman" w:hAnsi="Times New Roman" w:cs="Times New Roman"/>
          <w:b/>
          <w:color w:val="FF0000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1CDE">
        <w:rPr>
          <w:rFonts w:ascii="Times New Roman" w:hAnsi="Times New Roman" w:cs="Times New Roman"/>
          <w:b/>
          <w:color w:val="FF0000"/>
          <w:sz w:val="28"/>
          <w:highlight w:val="yellow"/>
        </w:rPr>
        <w:t>КАТЕГОРИЧЕСКИ ЗАПРЕЩАЕТСЯ:</w:t>
      </w:r>
      <w:r w:rsidRPr="00081CDE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C8ABCE8" w14:textId="77777777" w:rsidR="00081CDE" w:rsidRPr="00081CDE" w:rsidRDefault="00081CDE">
      <w:pPr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1. Пользоваться найденными незнакомыми предметами.</w:t>
      </w:r>
    </w:p>
    <w:p w14:paraId="417DCC4B" w14:textId="77777777" w:rsidR="00081CDE" w:rsidRPr="00081CDE" w:rsidRDefault="00081CDE">
      <w:pPr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 xml:space="preserve"> 2. Сдвигать с места, перекатывать взрывоопасные предметы с места на место, брать их в руки. </w:t>
      </w:r>
    </w:p>
    <w:p w14:paraId="12133E6C" w14:textId="77777777" w:rsidR="00081CDE" w:rsidRPr="00081CDE" w:rsidRDefault="00081CDE">
      <w:pPr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>3. Обрывать или тянуть отходящие от предмета провода, предпринимать попытки их обезвредить.</w:t>
      </w:r>
    </w:p>
    <w:p w14:paraId="074E6917" w14:textId="77777777" w:rsidR="00081CDE" w:rsidRDefault="00081CDE">
      <w:pPr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</w:rPr>
        <w:t xml:space="preserve"> 4. Поднимать, переносить, класть в карманы, портфели, сумки и т.п. взрывоопасные предметы. </w:t>
      </w:r>
    </w:p>
    <w:p w14:paraId="66223F24" w14:textId="77777777" w:rsidR="00E91C35" w:rsidRDefault="00081CDE">
      <w:pPr>
        <w:rPr>
          <w:rFonts w:ascii="Times New Roman" w:hAnsi="Times New Roman" w:cs="Times New Roman"/>
        </w:rPr>
      </w:pPr>
      <w:r w:rsidRPr="00081CD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FF83E1" wp14:editId="6C731671">
            <wp:simplePos x="0" y="0"/>
            <wp:positionH relativeFrom="column">
              <wp:align>right</wp:align>
            </wp:positionH>
            <wp:positionV relativeFrom="paragraph">
              <wp:posOffset>516255</wp:posOffset>
            </wp:positionV>
            <wp:extent cx="1409700" cy="11906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CDE">
        <w:rPr>
          <w:rFonts w:ascii="Times New Roman" w:hAnsi="Times New Roman" w:cs="Times New Roman"/>
        </w:rPr>
        <w:t>5. Ударять один боеприпас о другой или бить любыми предметами по корпусу или взрывателю</w:t>
      </w:r>
    </w:p>
    <w:p w14:paraId="4ADD333A" w14:textId="77777777" w:rsidR="00081CDE" w:rsidRDefault="00081CDE">
      <w:pPr>
        <w:rPr>
          <w:rFonts w:ascii="Times New Roman" w:hAnsi="Times New Roman" w:cs="Times New Roman"/>
        </w:rPr>
      </w:pPr>
    </w:p>
    <w:p w14:paraId="2303082C" w14:textId="77777777" w:rsidR="00081CDE" w:rsidRDefault="00081CDE">
      <w:pPr>
        <w:rPr>
          <w:rFonts w:ascii="Times New Roman" w:hAnsi="Times New Roman" w:cs="Times New Roman"/>
        </w:rPr>
      </w:pPr>
    </w:p>
    <w:p w14:paraId="465D3A21" w14:textId="77777777" w:rsidR="00081CDE" w:rsidRDefault="00081CDE">
      <w:pPr>
        <w:rPr>
          <w:rFonts w:ascii="Times New Roman" w:hAnsi="Times New Roman" w:cs="Times New Roman"/>
        </w:rPr>
      </w:pPr>
    </w:p>
    <w:p w14:paraId="018BDC08" w14:textId="77777777" w:rsidR="00081CDE" w:rsidRDefault="00081CDE">
      <w:pPr>
        <w:rPr>
          <w:rFonts w:ascii="Times New Roman" w:hAnsi="Times New Roman" w:cs="Times New Roman"/>
        </w:rPr>
      </w:pPr>
    </w:p>
    <w:p w14:paraId="6D84E2CA" w14:textId="77777777" w:rsidR="00081CDE" w:rsidRPr="009B34FA" w:rsidRDefault="00081CDE">
      <w:pPr>
        <w:rPr>
          <w:rFonts w:ascii="Times New Roman" w:hAnsi="Times New Roman" w:cs="Times New Roman"/>
        </w:rPr>
      </w:pPr>
    </w:p>
    <w:p w14:paraId="1DFD4EF4" w14:textId="77777777" w:rsidR="00081CDE" w:rsidRDefault="00081CDE">
      <w:pPr>
        <w:rPr>
          <w:rFonts w:ascii="Times New Roman" w:hAnsi="Times New Roman" w:cs="Times New Roman"/>
        </w:rPr>
      </w:pPr>
      <w:r w:rsidRPr="009B34FA">
        <w:rPr>
          <w:rFonts w:ascii="Times New Roman" w:hAnsi="Times New Roman" w:cs="Times New Roman"/>
          <w:b/>
        </w:rPr>
        <w:t>Во всех перечисленных случаях</w:t>
      </w:r>
      <w:r w:rsidRPr="009B34FA">
        <w:rPr>
          <w:rFonts w:ascii="Times New Roman" w:hAnsi="Times New Roman" w:cs="Times New Roman"/>
        </w:rPr>
        <w:t xml:space="preserve">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его. В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14:paraId="19CAB757" w14:textId="77777777" w:rsidR="009B34FA" w:rsidRPr="009B34FA" w:rsidRDefault="009B34FA" w:rsidP="009B34F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9B34FA">
        <w:rPr>
          <w:rFonts w:ascii="Times New Roman" w:hAnsi="Times New Roman" w:cs="Times New Roman"/>
          <w:b/>
          <w:sz w:val="36"/>
          <w:u w:val="single"/>
        </w:rPr>
        <w:t>Будьте бдительны!</w:t>
      </w:r>
    </w:p>
    <w:sectPr w:rsidR="009B34FA" w:rsidRPr="009B34FA" w:rsidSect="005E72AE">
      <w:pgSz w:w="16838" w:h="11906" w:orient="landscape"/>
      <w:pgMar w:top="1701" w:right="1134" w:bottom="850" w:left="113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8F8"/>
    <w:multiLevelType w:val="hybridMultilevel"/>
    <w:tmpl w:val="37A899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8C21CB"/>
    <w:multiLevelType w:val="hybridMultilevel"/>
    <w:tmpl w:val="339073DA"/>
    <w:lvl w:ilvl="0" w:tplc="0352A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66D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D2E3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1CA8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0E36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0A48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620B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C227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0E48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C3D5E93"/>
    <w:multiLevelType w:val="hybridMultilevel"/>
    <w:tmpl w:val="F864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F63"/>
    <w:multiLevelType w:val="hybridMultilevel"/>
    <w:tmpl w:val="D4D0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6A1A"/>
    <w:multiLevelType w:val="multilevel"/>
    <w:tmpl w:val="470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07A4E"/>
    <w:multiLevelType w:val="hybridMultilevel"/>
    <w:tmpl w:val="C890BF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8995607">
    <w:abstractNumId w:val="1"/>
  </w:num>
  <w:num w:numId="2" w16cid:durableId="1253128882">
    <w:abstractNumId w:val="4"/>
  </w:num>
  <w:num w:numId="3" w16cid:durableId="1964965930">
    <w:abstractNumId w:val="0"/>
  </w:num>
  <w:num w:numId="4" w16cid:durableId="1556089854">
    <w:abstractNumId w:val="5"/>
  </w:num>
  <w:num w:numId="5" w16cid:durableId="1751151030">
    <w:abstractNumId w:val="3"/>
  </w:num>
  <w:num w:numId="6" w16cid:durableId="29768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AE"/>
    <w:rsid w:val="000740F9"/>
    <w:rsid w:val="00081CDE"/>
    <w:rsid w:val="001461D7"/>
    <w:rsid w:val="001A0922"/>
    <w:rsid w:val="001E5BE7"/>
    <w:rsid w:val="002645C2"/>
    <w:rsid w:val="002E089B"/>
    <w:rsid w:val="005E72AE"/>
    <w:rsid w:val="009621EE"/>
    <w:rsid w:val="009B34FA"/>
    <w:rsid w:val="009C4E0E"/>
    <w:rsid w:val="009F4A3C"/>
    <w:rsid w:val="00A77778"/>
    <w:rsid w:val="00B50F6A"/>
    <w:rsid w:val="00D27F5D"/>
    <w:rsid w:val="00E91C35"/>
    <w:rsid w:val="00F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480D"/>
  <w15:chartTrackingRefBased/>
  <w15:docId w15:val="{8F0520F3-D7A1-4F3F-89A9-F9F4A26F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6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DA48-815D-47A8-849D-43965AF46B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ангелина константинова</cp:lastModifiedBy>
  <cp:revision>2</cp:revision>
  <cp:lastPrinted>2025-03-06T01:06:00Z</cp:lastPrinted>
  <dcterms:created xsi:type="dcterms:W3CDTF">2025-06-04T07:41:00Z</dcterms:created>
  <dcterms:modified xsi:type="dcterms:W3CDTF">2025-06-04T07:41:00Z</dcterms:modified>
</cp:coreProperties>
</file>