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4A" w:rsidRDefault="0068431A">
      <w:r w:rsidRPr="0068431A">
        <w:rPr>
          <w:noProof/>
          <w:lang w:eastAsia="ru-RU"/>
        </w:rPr>
        <w:drawing>
          <wp:inline distT="0" distB="0" distL="0" distR="0">
            <wp:extent cx="5940425" cy="8237859"/>
            <wp:effectExtent l="0" t="0" r="3175" b="0"/>
            <wp:docPr id="1" name="Рисунок 1" descr="C:\Users\Администратор.Malushkina-LI\Documents\Документы сканера\титульный лист план работы на 2020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alushkina-LI\Documents\Документы сканера\титульный лист план работы на 2020 г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31A" w:rsidRDefault="0068431A"/>
    <w:p w:rsidR="0068431A" w:rsidRDefault="0068431A"/>
    <w:p w:rsidR="0068431A" w:rsidRDefault="0068431A"/>
    <w:p w:rsidR="0068431A" w:rsidRDefault="0068431A"/>
    <w:p w:rsidR="0068431A" w:rsidRPr="006A64F6" w:rsidRDefault="0068431A" w:rsidP="0068431A">
      <w:pPr>
        <w:pStyle w:val="Default"/>
        <w:jc w:val="center"/>
        <w:rPr>
          <w:sz w:val="28"/>
          <w:szCs w:val="28"/>
        </w:rPr>
      </w:pPr>
      <w:r w:rsidRPr="006A64F6">
        <w:rPr>
          <w:b/>
          <w:bCs/>
          <w:iCs/>
          <w:sz w:val="28"/>
          <w:szCs w:val="28"/>
        </w:rPr>
        <w:t>Содержание плана работы учреждения социального обслуживания несовершеннолетних и семей</w:t>
      </w:r>
    </w:p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Пл</w:t>
      </w:r>
      <w:r>
        <w:rPr>
          <w:b/>
          <w:bCs/>
          <w:sz w:val="28"/>
          <w:szCs w:val="28"/>
        </w:rPr>
        <w:t>ан работы. Цели и задачи на 2020</w:t>
      </w:r>
      <w:r w:rsidRPr="00B27ADB">
        <w:rPr>
          <w:b/>
          <w:bCs/>
          <w:sz w:val="28"/>
          <w:szCs w:val="28"/>
        </w:rPr>
        <w:t xml:space="preserve"> год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1. Организационно-методическая работа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1.1. </w:t>
      </w:r>
      <w:r w:rsidRPr="00B27ADB">
        <w:rPr>
          <w:sz w:val="28"/>
          <w:szCs w:val="28"/>
        </w:rPr>
        <w:t xml:space="preserve">Распорядок дня воспитанника Центра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1.2. </w:t>
      </w:r>
      <w:r w:rsidRPr="00B27ADB">
        <w:rPr>
          <w:sz w:val="28"/>
          <w:szCs w:val="28"/>
        </w:rPr>
        <w:t xml:space="preserve">Недельная сетка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1.3. </w:t>
      </w:r>
      <w:r w:rsidRPr="00B27ADB">
        <w:rPr>
          <w:sz w:val="28"/>
          <w:szCs w:val="28"/>
        </w:rPr>
        <w:t>План повышения качества социального обслуживания на 20</w:t>
      </w:r>
      <w:r>
        <w:rPr>
          <w:sz w:val="28"/>
          <w:szCs w:val="28"/>
        </w:rPr>
        <w:t xml:space="preserve">20 </w:t>
      </w:r>
      <w:r w:rsidRPr="00B27ADB">
        <w:rPr>
          <w:sz w:val="28"/>
          <w:szCs w:val="28"/>
        </w:rPr>
        <w:t xml:space="preserve">год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1.4. </w:t>
      </w:r>
      <w:r w:rsidRPr="00B27ADB">
        <w:rPr>
          <w:sz w:val="28"/>
          <w:szCs w:val="28"/>
        </w:rPr>
        <w:t xml:space="preserve">План заседаний методического совета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1.5.</w:t>
      </w:r>
      <w:r w:rsidRPr="00B27ADB">
        <w:rPr>
          <w:sz w:val="28"/>
          <w:szCs w:val="28"/>
        </w:rPr>
        <w:t xml:space="preserve">План семинаров-практикумов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1.6.</w:t>
      </w:r>
      <w:r w:rsidRPr="00B27ADB">
        <w:rPr>
          <w:sz w:val="28"/>
          <w:szCs w:val="28"/>
        </w:rPr>
        <w:t xml:space="preserve">План совещаний при директоре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1.7.</w:t>
      </w:r>
      <w:r w:rsidRPr="00B27ADB">
        <w:rPr>
          <w:sz w:val="28"/>
          <w:szCs w:val="28"/>
        </w:rPr>
        <w:t xml:space="preserve">План работы по охране труда 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1.8.</w:t>
      </w:r>
      <w:r w:rsidRPr="00B27ADB">
        <w:rPr>
          <w:sz w:val="28"/>
          <w:szCs w:val="28"/>
        </w:rPr>
        <w:t xml:space="preserve">План основных аттестационных мероприятий на категорию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1.9.</w:t>
      </w:r>
      <w:r w:rsidRPr="00B27ADB">
        <w:rPr>
          <w:sz w:val="28"/>
          <w:szCs w:val="28"/>
        </w:rPr>
        <w:t xml:space="preserve">План основных аттестационных мероприятий на соответствие должности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1.10.</w:t>
      </w:r>
      <w:r w:rsidRPr="00B27ADB">
        <w:rPr>
          <w:sz w:val="28"/>
          <w:szCs w:val="28"/>
        </w:rPr>
        <w:t xml:space="preserve">План работы с молодыми специалистами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2. Социально-правовая помощь для получателей услуг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2.1. </w:t>
      </w:r>
      <w:r w:rsidRPr="00B27ADB">
        <w:rPr>
          <w:sz w:val="28"/>
          <w:szCs w:val="28"/>
        </w:rPr>
        <w:t xml:space="preserve">Основы деятельности ОСПП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2.2. </w:t>
      </w:r>
      <w:r w:rsidRPr="00B27ADB">
        <w:rPr>
          <w:sz w:val="28"/>
          <w:szCs w:val="28"/>
        </w:rPr>
        <w:t>План совместной работы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МБОУ </w:t>
      </w:r>
      <w:proofErr w:type="gramStart"/>
      <w:r w:rsidRPr="00B27ADB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с.</w:t>
      </w:r>
      <w:proofErr w:type="gramEnd"/>
      <w:r>
        <w:rPr>
          <w:sz w:val="28"/>
          <w:szCs w:val="28"/>
        </w:rPr>
        <w:t xml:space="preserve"> Хор-Тагна</w:t>
      </w:r>
    </w:p>
    <w:p w:rsidR="0068431A" w:rsidRPr="00B27ADB" w:rsidRDefault="0068431A" w:rsidP="0068431A">
      <w:pPr>
        <w:pStyle w:val="Default"/>
        <w:jc w:val="both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2.3.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совместных профилактических мероприятий с </w:t>
      </w:r>
      <w:proofErr w:type="gramStart"/>
      <w:r>
        <w:rPr>
          <w:sz w:val="28"/>
          <w:szCs w:val="28"/>
        </w:rPr>
        <w:t>О</w:t>
      </w:r>
      <w:r w:rsidRPr="00B27ADB">
        <w:rPr>
          <w:sz w:val="28"/>
          <w:szCs w:val="28"/>
        </w:rPr>
        <w:t xml:space="preserve">ДН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предупреждению правонарушений и преступлений среди воспитанников на 2020 год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2.4.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профилактических мероприятий по предупреждению зависимого поведения и употребления ПАВ </w:t>
      </w:r>
      <w:r w:rsidRPr="00B27ADB">
        <w:rPr>
          <w:sz w:val="28"/>
          <w:szCs w:val="28"/>
        </w:rPr>
        <w:t>на</w:t>
      </w:r>
      <w:r>
        <w:rPr>
          <w:sz w:val="28"/>
          <w:szCs w:val="28"/>
        </w:rPr>
        <w:t xml:space="preserve"> 2020 год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2.5. </w:t>
      </w:r>
      <w:r w:rsidRPr="00B27ADB">
        <w:rPr>
          <w:sz w:val="28"/>
          <w:szCs w:val="28"/>
        </w:rPr>
        <w:t xml:space="preserve">План профилактики жестокого обращения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2.6. </w:t>
      </w:r>
      <w:r w:rsidRPr="00B27ADB">
        <w:rPr>
          <w:sz w:val="28"/>
          <w:szCs w:val="28"/>
        </w:rPr>
        <w:t xml:space="preserve">План мероприятий по профилактике суицидов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3. Реабилитационно-воспитательная работа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3.1. </w:t>
      </w:r>
      <w:r w:rsidRPr="00B27ADB">
        <w:rPr>
          <w:sz w:val="28"/>
          <w:szCs w:val="28"/>
        </w:rPr>
        <w:t xml:space="preserve">План работы педагога-организатора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3.2. </w:t>
      </w:r>
      <w:r w:rsidRPr="00B27ADB">
        <w:rPr>
          <w:sz w:val="28"/>
          <w:szCs w:val="28"/>
        </w:rPr>
        <w:t xml:space="preserve">План мероприятий по предупреждению детского дорожно-транспортного травматизма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3.3. </w:t>
      </w:r>
      <w:r w:rsidRPr="00B27ADB">
        <w:rPr>
          <w:sz w:val="28"/>
          <w:szCs w:val="28"/>
        </w:rPr>
        <w:t xml:space="preserve">План работы библиотеки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3.4. </w:t>
      </w:r>
      <w:r w:rsidRPr="00B27ADB">
        <w:rPr>
          <w:sz w:val="28"/>
          <w:szCs w:val="28"/>
        </w:rPr>
        <w:t xml:space="preserve">План мероприятий по противопожарной безопасности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3.5. </w:t>
      </w:r>
      <w:proofErr w:type="spellStart"/>
      <w:r w:rsidRPr="00B27ADB">
        <w:rPr>
          <w:sz w:val="28"/>
          <w:szCs w:val="28"/>
        </w:rPr>
        <w:t>Здоровьесберегающая</w:t>
      </w:r>
      <w:proofErr w:type="spellEnd"/>
      <w:r w:rsidRPr="00B27ADB">
        <w:rPr>
          <w:sz w:val="28"/>
          <w:szCs w:val="28"/>
        </w:rPr>
        <w:t xml:space="preserve"> деятельность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3.6. </w:t>
      </w:r>
      <w:r w:rsidRPr="00B27ADB">
        <w:rPr>
          <w:sz w:val="28"/>
          <w:szCs w:val="28"/>
        </w:rPr>
        <w:t xml:space="preserve">План совместной работы с социальными партнерами (НКО, общественная организация, религиозная организация)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4. Занятость детей в кружках и клубах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4.1. </w:t>
      </w:r>
      <w:r w:rsidRPr="00B27ADB">
        <w:rPr>
          <w:sz w:val="28"/>
          <w:szCs w:val="28"/>
        </w:rPr>
        <w:t xml:space="preserve">План-календарь физкультурно-спортивных мероприятий </w:t>
      </w:r>
    </w:p>
    <w:p w:rsidR="0068431A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4.2. </w:t>
      </w:r>
      <w:r w:rsidRPr="00B27ADB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студии «Креативная семья»</w:t>
      </w:r>
    </w:p>
    <w:p w:rsidR="0068431A" w:rsidRDefault="0068431A" w:rsidP="0068431A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4.3</w:t>
      </w:r>
      <w:r>
        <w:rPr>
          <w:sz w:val="28"/>
          <w:szCs w:val="28"/>
        </w:rPr>
        <w:t>.</w:t>
      </w:r>
      <w:r w:rsidRPr="00B27ADB">
        <w:rPr>
          <w:sz w:val="28"/>
          <w:szCs w:val="28"/>
        </w:rPr>
        <w:t xml:space="preserve"> План работы</w:t>
      </w:r>
      <w:r>
        <w:rPr>
          <w:sz w:val="28"/>
          <w:szCs w:val="28"/>
        </w:rPr>
        <w:t xml:space="preserve"> кружка «Рукодельница»</w:t>
      </w:r>
    </w:p>
    <w:p w:rsidR="0068431A" w:rsidRDefault="0068431A" w:rsidP="0068431A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4.4</w:t>
      </w:r>
      <w:r>
        <w:rPr>
          <w:sz w:val="28"/>
          <w:szCs w:val="28"/>
        </w:rPr>
        <w:t>.</w:t>
      </w:r>
      <w:r w:rsidRPr="00D53879"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>План работы</w:t>
      </w:r>
      <w:r>
        <w:rPr>
          <w:sz w:val="28"/>
          <w:szCs w:val="28"/>
        </w:rPr>
        <w:t xml:space="preserve"> кружка «Умелец»</w:t>
      </w:r>
    </w:p>
    <w:p w:rsidR="0068431A" w:rsidRPr="00D53879" w:rsidRDefault="0068431A" w:rsidP="0068431A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4.5</w:t>
      </w:r>
      <w:r>
        <w:rPr>
          <w:b/>
          <w:sz w:val="28"/>
          <w:szCs w:val="28"/>
        </w:rPr>
        <w:t xml:space="preserve">. </w:t>
      </w:r>
      <w:r w:rsidRPr="00D53879">
        <w:rPr>
          <w:sz w:val="28"/>
          <w:szCs w:val="28"/>
        </w:rPr>
        <w:t>Календарно-тематическое планирование работы в комнате СБА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4.6. </w:t>
      </w:r>
      <w:r w:rsidRPr="00B27ADB">
        <w:rPr>
          <w:sz w:val="28"/>
          <w:szCs w:val="28"/>
        </w:rPr>
        <w:t xml:space="preserve">План участия мастерских в областных, городски мероприятиях </w:t>
      </w:r>
    </w:p>
    <w:p w:rsidR="0068431A" w:rsidRPr="00B27ADB" w:rsidRDefault="0068431A" w:rsidP="0068431A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5.</w:t>
      </w:r>
      <w:r w:rsidRPr="00B27ADB">
        <w:rPr>
          <w:b/>
          <w:bCs/>
          <w:sz w:val="28"/>
          <w:szCs w:val="28"/>
        </w:rPr>
        <w:t xml:space="preserve"> Деятельность отделения помощи семье и детям </w:t>
      </w:r>
    </w:p>
    <w:p w:rsidR="0068431A" w:rsidRPr="00D0661A" w:rsidRDefault="0068431A" w:rsidP="006843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8431A" w:rsidRPr="00D53879" w:rsidRDefault="0068431A" w:rsidP="0068431A">
      <w:pPr>
        <w:pStyle w:val="Default"/>
        <w:pageBreakBefore/>
        <w:rPr>
          <w:b/>
          <w:bCs/>
          <w:color w:val="auto"/>
          <w:sz w:val="28"/>
          <w:szCs w:val="28"/>
        </w:rPr>
      </w:pPr>
      <w:r w:rsidRPr="00B27ADB">
        <w:rPr>
          <w:b/>
          <w:bCs/>
          <w:color w:val="auto"/>
          <w:sz w:val="28"/>
          <w:szCs w:val="28"/>
        </w:rPr>
        <w:lastRenderedPageBreak/>
        <w:t xml:space="preserve">Раздел </w:t>
      </w:r>
      <w:r>
        <w:rPr>
          <w:b/>
          <w:bCs/>
          <w:color w:val="auto"/>
          <w:sz w:val="28"/>
          <w:szCs w:val="28"/>
        </w:rPr>
        <w:t>6.</w:t>
      </w:r>
      <w:r w:rsidRPr="00B27AD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Информационная деятельность</w:t>
      </w:r>
    </w:p>
    <w:p w:rsidR="0068431A" w:rsidRDefault="0068431A" w:rsidP="0068431A">
      <w:pPr>
        <w:spacing w:after="0"/>
        <w:rPr>
          <w:rFonts w:ascii="Times New Roman" w:hAnsi="Times New Roman" w:cs="Times New Roman"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>6.1.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Информационно- справочный материал</w:t>
      </w:r>
    </w:p>
    <w:p w:rsidR="0068431A" w:rsidRDefault="0068431A" w:rsidP="0068431A">
      <w:pPr>
        <w:spacing w:after="0"/>
        <w:rPr>
          <w:rFonts w:ascii="Times New Roman" w:hAnsi="Times New Roman" w:cs="Times New Roman"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 xml:space="preserve">6.2. </w:t>
      </w:r>
      <w:r w:rsidRPr="00D53879">
        <w:rPr>
          <w:rFonts w:ascii="Times New Roman" w:hAnsi="Times New Roman" w:cs="Times New Roman"/>
          <w:sz w:val="28"/>
        </w:rPr>
        <w:t>Информирование о деятельности учреждения через ресурсы СМИ и сети интернета</w:t>
      </w:r>
    </w:p>
    <w:p w:rsidR="0068431A" w:rsidRDefault="0068431A" w:rsidP="0068431A">
      <w:pPr>
        <w:spacing w:after="0"/>
        <w:rPr>
          <w:rFonts w:ascii="Times New Roman" w:hAnsi="Times New Roman" w:cs="Times New Roman"/>
          <w:b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>Раздел 7</w:t>
      </w:r>
      <w:r>
        <w:rPr>
          <w:rFonts w:ascii="Times New Roman" w:hAnsi="Times New Roman" w:cs="Times New Roman"/>
          <w:b/>
          <w:sz w:val="28"/>
        </w:rPr>
        <w:t>. План работы хозяйственного отдела</w:t>
      </w:r>
    </w:p>
    <w:p w:rsidR="0068431A" w:rsidRDefault="0068431A" w:rsidP="0068431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8. Планы работы главного бухгалтера</w:t>
      </w:r>
    </w:p>
    <w:p w:rsidR="0068431A" w:rsidRDefault="0068431A" w:rsidP="0068431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9. Планы работы экономиста, контрактного управляющего</w:t>
      </w:r>
    </w:p>
    <w:p w:rsidR="0068431A" w:rsidRPr="00D53879" w:rsidRDefault="0068431A" w:rsidP="0068431A">
      <w:pPr>
        <w:rPr>
          <w:rFonts w:ascii="Times New Roman" w:hAnsi="Times New Roman" w:cs="Times New Roman"/>
          <w:b/>
          <w:sz w:val="28"/>
        </w:rPr>
      </w:pPr>
      <w:r w:rsidRPr="00D53879">
        <w:rPr>
          <w:rFonts w:ascii="Times New Roman" w:hAnsi="Times New Roman" w:cs="Times New Roman"/>
          <w:b/>
          <w:bCs/>
          <w:sz w:val="28"/>
          <w:szCs w:val="28"/>
        </w:rPr>
        <w:t>Раздел 10. План внутреннего контроля</w:t>
      </w:r>
    </w:p>
    <w:p w:rsidR="0068431A" w:rsidRDefault="0068431A" w:rsidP="0068431A">
      <w:pPr>
        <w:jc w:val="center"/>
        <w:rPr>
          <w:rStyle w:val="a3"/>
          <w:b/>
          <w:i w:val="0"/>
          <w:sz w:val="36"/>
          <w:szCs w:val="36"/>
        </w:rPr>
      </w:pPr>
    </w:p>
    <w:p w:rsidR="0068431A" w:rsidRDefault="0068431A" w:rsidP="0068431A"/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Pr="009072B5" w:rsidRDefault="0068431A" w:rsidP="0068431A">
      <w:pPr>
        <w:pStyle w:val="Default"/>
        <w:pageBreakBefore/>
        <w:jc w:val="center"/>
        <w:rPr>
          <w:color w:val="auto"/>
          <w:sz w:val="28"/>
          <w:szCs w:val="28"/>
        </w:rPr>
      </w:pPr>
      <w:r w:rsidRPr="009072B5">
        <w:rPr>
          <w:b/>
          <w:bCs/>
          <w:color w:val="auto"/>
          <w:sz w:val="28"/>
          <w:szCs w:val="28"/>
        </w:rPr>
        <w:lastRenderedPageBreak/>
        <w:t>План работы.</w:t>
      </w:r>
      <w:r>
        <w:rPr>
          <w:b/>
          <w:bCs/>
          <w:color w:val="auto"/>
          <w:sz w:val="28"/>
          <w:szCs w:val="28"/>
        </w:rPr>
        <w:t xml:space="preserve"> Цели и задачи на 2020</w:t>
      </w:r>
      <w:r w:rsidRPr="009072B5">
        <w:rPr>
          <w:b/>
          <w:bCs/>
          <w:color w:val="auto"/>
          <w:sz w:val="28"/>
          <w:szCs w:val="28"/>
        </w:rPr>
        <w:t xml:space="preserve"> год</w:t>
      </w:r>
    </w:p>
    <w:p w:rsidR="0068431A" w:rsidRPr="009072B5" w:rsidRDefault="0068431A" w:rsidP="0068431A">
      <w:pPr>
        <w:pStyle w:val="Default"/>
        <w:rPr>
          <w:b/>
          <w:bCs/>
          <w:color w:val="auto"/>
          <w:sz w:val="28"/>
          <w:szCs w:val="28"/>
        </w:rPr>
      </w:pPr>
    </w:p>
    <w:p w:rsidR="0068431A" w:rsidRPr="009072B5" w:rsidRDefault="0068431A" w:rsidP="0068431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Цели</w:t>
      </w:r>
      <w:r w:rsidRPr="009072B5">
        <w:rPr>
          <w:b/>
          <w:bCs/>
          <w:color w:val="auto"/>
          <w:sz w:val="28"/>
          <w:szCs w:val="28"/>
        </w:rPr>
        <w:t xml:space="preserve"> учреждения на</w:t>
      </w:r>
      <w:r>
        <w:rPr>
          <w:b/>
          <w:bCs/>
          <w:color w:val="auto"/>
          <w:sz w:val="28"/>
          <w:szCs w:val="28"/>
        </w:rPr>
        <w:t xml:space="preserve"> 2020</w:t>
      </w:r>
      <w:r w:rsidRPr="009072B5">
        <w:rPr>
          <w:b/>
          <w:bCs/>
          <w:color w:val="auto"/>
          <w:sz w:val="28"/>
          <w:szCs w:val="28"/>
        </w:rPr>
        <w:t xml:space="preserve"> г.: </w:t>
      </w:r>
      <w:r>
        <w:rPr>
          <w:sz w:val="28"/>
          <w:szCs w:val="28"/>
        </w:rPr>
        <w:t xml:space="preserve"> </w:t>
      </w:r>
    </w:p>
    <w:p w:rsidR="0068431A" w:rsidRDefault="0068431A" w:rsidP="0068431A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Создание </w:t>
      </w:r>
      <w:r w:rsidRPr="00F542D1">
        <w:rPr>
          <w:sz w:val="28"/>
          <w:szCs w:val="28"/>
        </w:rPr>
        <w:t xml:space="preserve"> </w:t>
      </w:r>
      <w:r w:rsidRPr="00F542D1">
        <w:rPr>
          <w:color w:val="auto"/>
          <w:sz w:val="28"/>
          <w:szCs w:val="28"/>
        </w:rPr>
        <w:t>психолого</w:t>
      </w:r>
      <w:proofErr w:type="gramEnd"/>
      <w:r w:rsidRPr="00F542D1">
        <w:rPr>
          <w:color w:val="auto"/>
          <w:sz w:val="28"/>
          <w:szCs w:val="28"/>
        </w:rPr>
        <w:t xml:space="preserve">-педагогических условий </w:t>
      </w:r>
      <w:r>
        <w:rPr>
          <w:color w:val="auto"/>
          <w:sz w:val="28"/>
          <w:szCs w:val="28"/>
        </w:rPr>
        <w:t xml:space="preserve"> для </w:t>
      </w:r>
      <w:r w:rsidRPr="00F542D1">
        <w:rPr>
          <w:sz w:val="28"/>
          <w:szCs w:val="28"/>
        </w:rPr>
        <w:t xml:space="preserve">развития и воспитания личности </w:t>
      </w:r>
      <w:r>
        <w:rPr>
          <w:sz w:val="28"/>
          <w:szCs w:val="28"/>
        </w:rPr>
        <w:t>несовершеннолетних</w:t>
      </w:r>
      <w:r w:rsidRPr="00F542D1">
        <w:rPr>
          <w:sz w:val="28"/>
          <w:szCs w:val="28"/>
        </w:rPr>
        <w:t>,</w:t>
      </w:r>
      <w:r>
        <w:rPr>
          <w:sz w:val="28"/>
          <w:szCs w:val="28"/>
        </w:rPr>
        <w:t xml:space="preserve">  их творческих способностей</w:t>
      </w:r>
      <w:r w:rsidRPr="00F542D1">
        <w:rPr>
          <w:sz w:val="28"/>
          <w:szCs w:val="28"/>
        </w:rPr>
        <w:t>, а так же успешной адаптации и социализации в обществе (подготовка воспитанников к самостоятельной жизни, воспитание человека и гражданина, умеющего адаптироваться в современном мире, способного найти свое место в нем, самостоятельно принимать решения, выражать свое мнение, творчески мыслить).</w:t>
      </w:r>
    </w:p>
    <w:p w:rsidR="0068431A" w:rsidRPr="00EA51EF" w:rsidRDefault="0068431A" w:rsidP="0068431A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EA51EF">
        <w:rPr>
          <w:sz w:val="28"/>
          <w:szCs w:val="28"/>
        </w:rPr>
        <w:t>Предоставление социальных услуг гражданам, признанными нуждающимися в социальном обслуживании при наличии обстоятельств, которые ухудшают или могут ухудшить условия их жизнедеятельности, определенных действующим законодательством</w:t>
      </w:r>
      <w:r>
        <w:rPr>
          <w:sz w:val="28"/>
          <w:szCs w:val="28"/>
        </w:rPr>
        <w:t xml:space="preserve">. </w:t>
      </w:r>
    </w:p>
    <w:p w:rsidR="0068431A" w:rsidRPr="00EA51EF" w:rsidRDefault="0068431A" w:rsidP="0068431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9072B5">
        <w:rPr>
          <w:color w:val="auto"/>
          <w:sz w:val="28"/>
          <w:szCs w:val="28"/>
        </w:rPr>
        <w:t xml:space="preserve"> </w:t>
      </w:r>
    </w:p>
    <w:p w:rsidR="0068431A" w:rsidRDefault="0068431A" w:rsidP="0068431A">
      <w:pPr>
        <w:pStyle w:val="Default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Задачи на 2020</w:t>
      </w:r>
      <w:r w:rsidRPr="009072B5">
        <w:rPr>
          <w:b/>
          <w:bCs/>
          <w:color w:val="auto"/>
          <w:sz w:val="28"/>
          <w:szCs w:val="28"/>
        </w:rPr>
        <w:t xml:space="preserve"> год:  </w:t>
      </w:r>
      <w:r w:rsidRPr="00F542D1">
        <w:rPr>
          <w:sz w:val="28"/>
          <w:szCs w:val="28"/>
        </w:rPr>
        <w:t xml:space="preserve"> </w:t>
      </w:r>
    </w:p>
    <w:p w:rsidR="0068431A" w:rsidRPr="006153D8" w:rsidRDefault="0068431A" w:rsidP="0068431A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z w:val="28"/>
          <w:szCs w:val="28"/>
        </w:rPr>
      </w:pPr>
      <w:r w:rsidRPr="009072B5">
        <w:rPr>
          <w:color w:val="000000"/>
          <w:sz w:val="28"/>
          <w:szCs w:val="28"/>
        </w:rPr>
        <w:t>Предоставление социальны</w:t>
      </w:r>
      <w:r>
        <w:rPr>
          <w:color w:val="000000"/>
          <w:sz w:val="28"/>
          <w:szCs w:val="28"/>
        </w:rPr>
        <w:t>х услуг несовершеннолетним и семьям,</w:t>
      </w:r>
      <w:r w:rsidRPr="009072B5">
        <w:rPr>
          <w:color w:val="000000"/>
          <w:sz w:val="28"/>
          <w:szCs w:val="28"/>
        </w:rPr>
        <w:t xml:space="preserve"> находящимся в трудной жизненной ситуации</w:t>
      </w:r>
      <w:r>
        <w:rPr>
          <w:color w:val="000000"/>
          <w:sz w:val="28"/>
          <w:szCs w:val="28"/>
        </w:rPr>
        <w:t>, социально-опасном положении и сопровождение замещающих семей</w:t>
      </w:r>
      <w:r w:rsidRPr="009072B5">
        <w:rPr>
          <w:color w:val="000000"/>
          <w:sz w:val="28"/>
          <w:szCs w:val="28"/>
        </w:rPr>
        <w:t>.</w:t>
      </w:r>
    </w:p>
    <w:p w:rsidR="0068431A" w:rsidRPr="009072B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 xml:space="preserve">Продолжить работу по профилактике </w:t>
      </w:r>
      <w:r w:rsidRPr="00F542D1">
        <w:rPr>
          <w:sz w:val="28"/>
          <w:szCs w:val="28"/>
        </w:rPr>
        <w:t>самовольных уходов</w:t>
      </w:r>
      <w:r>
        <w:rPr>
          <w:sz w:val="28"/>
          <w:szCs w:val="28"/>
        </w:rPr>
        <w:t xml:space="preserve">, </w:t>
      </w:r>
      <w:r w:rsidRPr="009072B5">
        <w:rPr>
          <w:sz w:val="28"/>
          <w:szCs w:val="28"/>
          <w:shd w:val="clear" w:color="auto" w:fill="FFFFFF"/>
        </w:rPr>
        <w:t>безнадзорности, беспризорности, правонарушений и антиобщественных</w:t>
      </w:r>
      <w:r>
        <w:rPr>
          <w:sz w:val="28"/>
          <w:szCs w:val="28"/>
          <w:shd w:val="clear" w:color="auto" w:fill="FFFFFF"/>
        </w:rPr>
        <w:t xml:space="preserve"> действий детей, находящихся в у</w:t>
      </w:r>
      <w:r w:rsidRPr="009072B5">
        <w:rPr>
          <w:sz w:val="28"/>
          <w:szCs w:val="28"/>
          <w:shd w:val="clear" w:color="auto" w:fill="FFFFFF"/>
        </w:rPr>
        <w:t>чреждении, выявление и устранение причин и условий, способствующих этому.</w:t>
      </w:r>
    </w:p>
    <w:p w:rsidR="0068431A" w:rsidRPr="00316EF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</w:rPr>
        <w:t xml:space="preserve">Оказание </w:t>
      </w:r>
      <w:proofErr w:type="spellStart"/>
      <w:r w:rsidRPr="009072B5">
        <w:rPr>
          <w:sz w:val="28"/>
          <w:szCs w:val="28"/>
        </w:rPr>
        <w:t>медико</w:t>
      </w:r>
      <w:proofErr w:type="spellEnd"/>
      <w:r w:rsidRPr="009072B5">
        <w:rPr>
          <w:sz w:val="28"/>
          <w:szCs w:val="28"/>
        </w:rPr>
        <w:t>–</w:t>
      </w:r>
      <w:proofErr w:type="spellStart"/>
      <w:r w:rsidRPr="009072B5">
        <w:rPr>
          <w:sz w:val="28"/>
          <w:szCs w:val="28"/>
        </w:rPr>
        <w:t>психолого</w:t>
      </w:r>
      <w:proofErr w:type="spellEnd"/>
      <w:r w:rsidRPr="009072B5">
        <w:rPr>
          <w:sz w:val="28"/>
          <w:szCs w:val="28"/>
        </w:rPr>
        <w:t>–педагогической и социально – правовой помощи детям сиротам и детям, оставшимся без попечения родителей в период нахождения в Центре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постинтернатное</w:t>
      </w:r>
      <w:proofErr w:type="spellEnd"/>
      <w:r>
        <w:rPr>
          <w:sz w:val="28"/>
          <w:szCs w:val="28"/>
        </w:rPr>
        <w:t xml:space="preserve"> сопровождение выпускников учреждения</w:t>
      </w:r>
      <w:r w:rsidRPr="009072B5">
        <w:rPr>
          <w:sz w:val="28"/>
          <w:szCs w:val="28"/>
        </w:rPr>
        <w:t>.</w:t>
      </w:r>
    </w:p>
    <w:p w:rsidR="0068431A" w:rsidRPr="009072B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Продолжить </w:t>
      </w:r>
      <w:r w:rsidRPr="00F542D1">
        <w:rPr>
          <w:sz w:val="28"/>
          <w:szCs w:val="28"/>
        </w:rPr>
        <w:t>работу по профессиональной ориентации старшеклассников и подготовки их к самостоятельной жизни.</w:t>
      </w:r>
    </w:p>
    <w:p w:rsidR="0068431A" w:rsidRPr="009072B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</w:t>
      </w:r>
      <w:r>
        <w:rPr>
          <w:sz w:val="28"/>
          <w:szCs w:val="28"/>
          <w:shd w:val="clear" w:color="auto" w:fill="FFFFFF"/>
        </w:rPr>
        <w:t>ных средств, для решения задач Ц</w:t>
      </w:r>
      <w:r w:rsidRPr="009072B5">
        <w:rPr>
          <w:sz w:val="28"/>
          <w:szCs w:val="28"/>
          <w:shd w:val="clear" w:color="auto" w:fill="FFFFFF"/>
        </w:rPr>
        <w:t>ентра.</w:t>
      </w:r>
    </w:p>
    <w:p w:rsidR="0068431A" w:rsidRPr="009072B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 xml:space="preserve">Продолжить работу по обеспечению защиты прав и законных интересов </w:t>
      </w:r>
      <w:proofErr w:type="spellStart"/>
      <w:r w:rsidRPr="009072B5">
        <w:rPr>
          <w:sz w:val="28"/>
          <w:szCs w:val="28"/>
          <w:shd w:val="clear" w:color="auto" w:fill="FFFFFF"/>
        </w:rPr>
        <w:t>несовершеннолетниx</w:t>
      </w:r>
      <w:proofErr w:type="spellEnd"/>
      <w:r w:rsidRPr="009072B5">
        <w:rPr>
          <w:sz w:val="28"/>
          <w:szCs w:val="28"/>
          <w:shd w:val="clear" w:color="auto" w:fill="FFFFFF"/>
        </w:rPr>
        <w:t xml:space="preserve">, условий содержания детей-сирот и детей, оставшихся </w:t>
      </w:r>
      <w:proofErr w:type="gramStart"/>
      <w:r w:rsidRPr="009072B5">
        <w:rPr>
          <w:sz w:val="28"/>
          <w:szCs w:val="28"/>
          <w:shd w:val="clear" w:color="auto" w:fill="FFFFFF"/>
        </w:rPr>
        <w:t>без  попечения</w:t>
      </w:r>
      <w:proofErr w:type="gramEnd"/>
      <w:r w:rsidRPr="009072B5">
        <w:rPr>
          <w:sz w:val="28"/>
          <w:szCs w:val="28"/>
          <w:shd w:val="clear" w:color="auto" w:fill="FFFFFF"/>
        </w:rPr>
        <w:t>  родителей,  с  реализацией  программ  их  социальной реабилитации.</w:t>
      </w:r>
    </w:p>
    <w:p w:rsidR="0068431A" w:rsidRPr="00316EF5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Обеспечить стабильный уровень качества предоставляемых услуг, путем улучшения материально-технической базы Центра и повышения профессионального мастерства работников Центра.</w:t>
      </w:r>
    </w:p>
    <w:p w:rsidR="0068431A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542D1">
        <w:rPr>
          <w:sz w:val="28"/>
          <w:szCs w:val="28"/>
        </w:rPr>
        <w:t>Обеспечить оптимальный уровень ква</w:t>
      </w:r>
      <w:r>
        <w:rPr>
          <w:sz w:val="28"/>
          <w:szCs w:val="28"/>
        </w:rPr>
        <w:t>лификации педагогических кадров</w:t>
      </w:r>
      <w:r w:rsidRPr="00F542D1">
        <w:rPr>
          <w:sz w:val="28"/>
          <w:szCs w:val="28"/>
        </w:rPr>
        <w:t xml:space="preserve">, необходимого </w:t>
      </w:r>
      <w:r>
        <w:rPr>
          <w:sz w:val="28"/>
          <w:szCs w:val="28"/>
        </w:rPr>
        <w:t xml:space="preserve">для успешного развития </w:t>
      </w:r>
      <w:r w:rsidRPr="00F542D1">
        <w:rPr>
          <w:sz w:val="28"/>
          <w:szCs w:val="28"/>
        </w:rPr>
        <w:t>учреждения.</w:t>
      </w:r>
    </w:p>
    <w:p w:rsidR="0068431A" w:rsidRPr="0031047B" w:rsidRDefault="0068431A" w:rsidP="0068431A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</w:t>
      </w:r>
      <w:r w:rsidRPr="0031047B">
        <w:rPr>
          <w:sz w:val="28"/>
          <w:szCs w:val="28"/>
        </w:rPr>
        <w:t xml:space="preserve">формление результатов деятельности </w:t>
      </w:r>
      <w:r>
        <w:rPr>
          <w:sz w:val="28"/>
          <w:szCs w:val="28"/>
        </w:rPr>
        <w:t xml:space="preserve">учреждения </w:t>
      </w:r>
      <w:r w:rsidRPr="0031047B">
        <w:rPr>
          <w:sz w:val="28"/>
          <w:szCs w:val="28"/>
        </w:rPr>
        <w:t xml:space="preserve">в виде буклетов, рекомендаций, публикаций и размещение в Интернете на сайте центра. </w:t>
      </w:r>
    </w:p>
    <w:p w:rsidR="0068431A" w:rsidRDefault="0068431A" w:rsidP="0068431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3959DA">
        <w:rPr>
          <w:b/>
          <w:bCs/>
          <w:i/>
          <w:iCs/>
          <w:color w:val="auto"/>
          <w:sz w:val="28"/>
          <w:szCs w:val="28"/>
        </w:rPr>
        <w:lastRenderedPageBreak/>
        <w:t>Раздел 1. Организационно-методическая работа</w:t>
      </w:r>
    </w:p>
    <w:p w:rsidR="0068431A" w:rsidRPr="004A30CF" w:rsidRDefault="0068431A" w:rsidP="0068431A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:rsidR="0068431A" w:rsidRDefault="0068431A" w:rsidP="0068431A">
      <w:pPr>
        <w:pStyle w:val="Default"/>
        <w:numPr>
          <w:ilvl w:val="1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3959DA">
        <w:rPr>
          <w:b/>
          <w:bCs/>
          <w:color w:val="auto"/>
          <w:sz w:val="28"/>
          <w:szCs w:val="28"/>
        </w:rPr>
        <w:t>Распорядок дня воспитанника Центра</w:t>
      </w:r>
    </w:p>
    <w:p w:rsidR="0068431A" w:rsidRPr="009072B5" w:rsidRDefault="0068431A" w:rsidP="0068431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072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68431A" w:rsidRPr="00482417" w:rsidRDefault="0068431A" w:rsidP="0068431A">
      <w:pPr>
        <w:pStyle w:val="a5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РЕЖИМ  ДНЯ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68431A" w:rsidRDefault="0068431A" w:rsidP="0068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 дня воспитанников</w:t>
      </w:r>
    </w:p>
    <w:p w:rsidR="0068431A" w:rsidRDefault="0068431A" w:rsidP="0068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(понедельник - пятница)</w:t>
      </w:r>
    </w:p>
    <w:p w:rsidR="0068431A" w:rsidRDefault="0068431A" w:rsidP="0068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 w:rsidP="0068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(учебные дни 1 смена)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(учебные дни 2 смена)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сборы в школу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16.15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свободное время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паужин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</w:tbl>
    <w:p w:rsidR="0068431A" w:rsidRDefault="0068431A" w:rsidP="0068431A"/>
    <w:p w:rsidR="0068431A" w:rsidRPr="007A2985" w:rsidRDefault="0068431A" w:rsidP="0068431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>, суббота – банные дни</w:t>
      </w:r>
    </w:p>
    <w:p w:rsidR="0068431A" w:rsidRPr="007A2985" w:rsidRDefault="0068431A" w:rsidP="00684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1 группа – с 19.00 до 20.00</w:t>
      </w:r>
    </w:p>
    <w:p w:rsidR="0068431A" w:rsidRDefault="0068431A" w:rsidP="00684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 xml:space="preserve">2 группа – </w:t>
      </w:r>
      <w:r>
        <w:rPr>
          <w:rFonts w:ascii="Times New Roman" w:hAnsi="Times New Roman" w:cs="Times New Roman"/>
          <w:sz w:val="28"/>
          <w:szCs w:val="28"/>
        </w:rPr>
        <w:t>с 17.30 до 18.30 (девочки)</w:t>
      </w:r>
    </w:p>
    <w:p w:rsidR="0068431A" w:rsidRPr="007A2985" w:rsidRDefault="0068431A" w:rsidP="00684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 20.00 до 21.00</w:t>
      </w: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>
      <w:pPr>
        <w:jc w:val="center"/>
      </w:pPr>
    </w:p>
    <w:p w:rsidR="0068431A" w:rsidRDefault="0068431A" w:rsidP="0068431A"/>
    <w:p w:rsidR="0068431A" w:rsidRDefault="0068431A" w:rsidP="00684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 дня воспитанников</w:t>
      </w:r>
    </w:p>
    <w:p w:rsidR="0068431A" w:rsidRPr="00860D59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4E8">
        <w:rPr>
          <w:rFonts w:ascii="Times New Roman" w:hAnsi="Times New Roman" w:cs="Times New Roman"/>
          <w:b/>
          <w:sz w:val="28"/>
          <w:szCs w:val="28"/>
        </w:rPr>
        <w:t>(выходные и праздничные дни)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402"/>
      </w:tblGrid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субботу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 в воскресенье</w:t>
            </w:r>
          </w:p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время, просмотр передач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уют (генеральная уборка помещений)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турниры, походы, кружки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дел, подготовка школьной одежды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здоровья, просмотр телепередач,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мытье в бане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паужин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</w:t>
            </w:r>
          </w:p>
        </w:tc>
      </w:tr>
      <w:tr w:rsidR="0068431A" w:rsidTr="00CA10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</w:tbl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ind w:left="720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rPr>
          <w:b/>
          <w:color w:val="auto"/>
          <w:sz w:val="28"/>
          <w:szCs w:val="28"/>
        </w:rPr>
      </w:pPr>
    </w:p>
    <w:p w:rsidR="0068431A" w:rsidRDefault="0068431A" w:rsidP="0068431A">
      <w:pPr>
        <w:pStyle w:val="Default"/>
        <w:numPr>
          <w:ilvl w:val="1"/>
          <w:numId w:val="2"/>
        </w:numPr>
        <w:jc w:val="center"/>
        <w:rPr>
          <w:b/>
          <w:color w:val="auto"/>
          <w:sz w:val="28"/>
          <w:szCs w:val="28"/>
        </w:rPr>
      </w:pPr>
      <w:r w:rsidRPr="00FC5105">
        <w:rPr>
          <w:b/>
          <w:color w:val="auto"/>
          <w:sz w:val="28"/>
          <w:szCs w:val="28"/>
        </w:rPr>
        <w:t>Недельная сетка</w:t>
      </w:r>
    </w:p>
    <w:p w:rsidR="0068431A" w:rsidRDefault="0068431A" w:rsidP="0068431A">
      <w:pPr>
        <w:pStyle w:val="Default"/>
        <w:rPr>
          <w:b/>
          <w:color w:val="auto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77"/>
        <w:gridCol w:w="2172"/>
        <w:gridCol w:w="2728"/>
        <w:gridCol w:w="2760"/>
      </w:tblGrid>
      <w:tr w:rsidR="0068431A" w:rsidTr="00CA10F2">
        <w:tc>
          <w:tcPr>
            <w:tcW w:w="1577" w:type="dxa"/>
          </w:tcPr>
          <w:p w:rsidR="0068431A" w:rsidRPr="00D45D1B" w:rsidRDefault="0068431A" w:rsidP="00CA10F2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День недели</w:t>
            </w:r>
          </w:p>
        </w:tc>
        <w:tc>
          <w:tcPr>
            <w:tcW w:w="2172" w:type="dxa"/>
          </w:tcPr>
          <w:p w:rsidR="0068431A" w:rsidRPr="00D45D1B" w:rsidRDefault="0068431A" w:rsidP="00CA10F2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Направление работы</w:t>
            </w:r>
          </w:p>
        </w:tc>
        <w:tc>
          <w:tcPr>
            <w:tcW w:w="2772" w:type="dxa"/>
          </w:tcPr>
          <w:p w:rsidR="0068431A" w:rsidRPr="00D45D1B" w:rsidRDefault="0068431A" w:rsidP="00CA10F2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Цели</w:t>
            </w:r>
          </w:p>
        </w:tc>
        <w:tc>
          <w:tcPr>
            <w:tcW w:w="2942" w:type="dxa"/>
          </w:tcPr>
          <w:p w:rsidR="0068431A" w:rsidRPr="00D45D1B" w:rsidRDefault="0068431A" w:rsidP="00CA10F2">
            <w:pPr>
              <w:pStyle w:val="Default"/>
              <w:ind w:right="283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Форма</w:t>
            </w:r>
          </w:p>
        </w:tc>
      </w:tr>
      <w:tr w:rsidR="0068431A" w:rsidTr="00CA10F2">
        <w:tc>
          <w:tcPr>
            <w:tcW w:w="1577" w:type="dxa"/>
          </w:tcPr>
          <w:p w:rsidR="0068431A" w:rsidRPr="00FC5105" w:rsidRDefault="0068431A" w:rsidP="00CA10F2">
            <w:pPr>
              <w:pStyle w:val="Default"/>
              <w:rPr>
                <w:color w:val="auto"/>
              </w:rPr>
            </w:pPr>
            <w:r w:rsidRPr="00FC5105">
              <w:rPr>
                <w:color w:val="auto"/>
              </w:rPr>
              <w:lastRenderedPageBreak/>
              <w:t>Понедельник</w:t>
            </w:r>
          </w:p>
        </w:tc>
        <w:tc>
          <w:tcPr>
            <w:tcW w:w="217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  «Семейная азбука»</w:t>
            </w:r>
          </w:p>
        </w:tc>
        <w:tc>
          <w:tcPr>
            <w:tcW w:w="277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Создание благополучных семей и воспитание детей в будущем</w:t>
            </w:r>
          </w:p>
        </w:tc>
        <w:tc>
          <w:tcPr>
            <w:tcW w:w="294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тестирование,</w:t>
            </w:r>
          </w:p>
          <w:p w:rsidR="0068431A" w:rsidRPr="00FC5105" w:rsidRDefault="0068431A" w:rsidP="00CA10F2">
            <w:pPr>
              <w:pStyle w:val="Default"/>
            </w:pPr>
            <w:r w:rsidRPr="00FC5105">
              <w:t>анкетирование, игры</w:t>
            </w:r>
          </w:p>
        </w:tc>
      </w:tr>
      <w:tr w:rsidR="0068431A" w:rsidTr="00CA10F2">
        <w:tc>
          <w:tcPr>
            <w:tcW w:w="1577" w:type="dxa"/>
          </w:tcPr>
          <w:p w:rsidR="0068431A" w:rsidRPr="00FC5105" w:rsidRDefault="0068431A" w:rsidP="00CA10F2">
            <w:pPr>
              <w:pStyle w:val="Default"/>
              <w:rPr>
                <w:bCs/>
              </w:rPr>
            </w:pPr>
            <w:r w:rsidRPr="00FC5105">
              <w:rPr>
                <w:bCs/>
              </w:rPr>
              <w:t>Вторник</w:t>
            </w:r>
          </w:p>
        </w:tc>
        <w:tc>
          <w:tcPr>
            <w:tcW w:w="217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основы безопасности жизни </w:t>
            </w:r>
          </w:p>
        </w:tc>
        <w:tc>
          <w:tcPr>
            <w:tcW w:w="277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здорового образа жизни, понимание и соблюдение правил безопасности и гигиены.</w:t>
            </w:r>
          </w:p>
        </w:tc>
        <w:tc>
          <w:tcPr>
            <w:tcW w:w="2942" w:type="dxa"/>
          </w:tcPr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</w:p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групповые занятия,</w:t>
            </w:r>
          </w:p>
          <w:p w:rsidR="0068431A" w:rsidRPr="00FC510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праздники,</w:t>
            </w:r>
          </w:p>
          <w:p w:rsidR="0068431A" w:rsidRPr="00FC5105" w:rsidRDefault="0068431A" w:rsidP="00CA10F2">
            <w:pPr>
              <w:pStyle w:val="Default"/>
              <w:ind w:right="141"/>
              <w:rPr>
                <w:color w:val="auto"/>
              </w:rPr>
            </w:pPr>
            <w:r w:rsidRPr="00FC5105">
              <w:t>беседы</w:t>
            </w:r>
          </w:p>
        </w:tc>
      </w:tr>
      <w:tr w:rsidR="0068431A" w:rsidRPr="00513B56" w:rsidTr="00CA10F2">
        <w:tc>
          <w:tcPr>
            <w:tcW w:w="1577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Среда</w:t>
            </w:r>
          </w:p>
        </w:tc>
        <w:tc>
          <w:tcPr>
            <w:tcW w:w="21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Нормы жизни </w:t>
            </w:r>
          </w:p>
        </w:tc>
        <w:tc>
          <w:tcPr>
            <w:tcW w:w="2772" w:type="dxa"/>
          </w:tcPr>
          <w:p w:rsidR="0068431A" w:rsidRPr="00513B56" w:rsidRDefault="0068431A" w:rsidP="00CA10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Приобретение  необходимых</w:t>
            </w:r>
            <w:proofErr w:type="gramEnd"/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правовых, культурных и этических  знаний, осознание  воспитанниками  конституционных прав и обязанностей, мер ответственности за их неисполнение. </w:t>
            </w:r>
          </w:p>
        </w:tc>
        <w:tc>
          <w:tcPr>
            <w:tcW w:w="294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тематические, праздники, беседы, соревнования, спортивные праздники, устный журнал</w:t>
            </w:r>
          </w:p>
        </w:tc>
      </w:tr>
      <w:tr w:rsidR="0068431A" w:rsidRPr="00513B56" w:rsidTr="00CA10F2">
        <w:tc>
          <w:tcPr>
            <w:tcW w:w="1577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Четверг</w:t>
            </w:r>
          </w:p>
        </w:tc>
        <w:tc>
          <w:tcPr>
            <w:tcW w:w="21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7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 – экономической компетентности выпускников</w:t>
            </w:r>
          </w:p>
        </w:tc>
        <w:tc>
          <w:tcPr>
            <w:tcW w:w="294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 праздники, беседы, деловые игры, устный журнал, вечер</w:t>
            </w:r>
          </w:p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t>вопросов ответов</w:t>
            </w:r>
          </w:p>
        </w:tc>
      </w:tr>
      <w:tr w:rsidR="0068431A" w:rsidRPr="00513B56" w:rsidTr="00CA10F2">
        <w:tc>
          <w:tcPr>
            <w:tcW w:w="1577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Пятница</w:t>
            </w:r>
          </w:p>
        </w:tc>
        <w:tc>
          <w:tcPr>
            <w:tcW w:w="21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2772" w:type="dxa"/>
          </w:tcPr>
          <w:p w:rsidR="0068431A" w:rsidRPr="00513B56" w:rsidRDefault="0068431A" w:rsidP="00CA10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Профессиональное  самоопределение</w:t>
            </w:r>
            <w:proofErr w:type="gramEnd"/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воспитанников.</w:t>
            </w:r>
          </w:p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</w:p>
        </w:tc>
        <w:tc>
          <w:tcPr>
            <w:tcW w:w="294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  <w:tr w:rsidR="0068431A" w:rsidRPr="00513B56" w:rsidTr="00CA10F2">
        <w:tc>
          <w:tcPr>
            <w:tcW w:w="1577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Суббота</w:t>
            </w:r>
          </w:p>
        </w:tc>
        <w:tc>
          <w:tcPr>
            <w:tcW w:w="21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умения и навыки  </w:t>
            </w:r>
          </w:p>
        </w:tc>
        <w:tc>
          <w:tcPr>
            <w:tcW w:w="2772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t xml:space="preserve">Высокий уровень хозяйственно – бытовых, сельскохозяйственных умений и навыков необходимых для самостоятельной жизни. </w:t>
            </w:r>
          </w:p>
        </w:tc>
        <w:tc>
          <w:tcPr>
            <w:tcW w:w="294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Генеральная уборка, посещение кружков дополнительного</w:t>
            </w:r>
          </w:p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образования, мероприятия по привитию</w:t>
            </w:r>
          </w:p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</w:t>
            </w:r>
          </w:p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навыков, трудовые часы</w:t>
            </w:r>
          </w:p>
        </w:tc>
      </w:tr>
      <w:tr w:rsidR="0068431A" w:rsidRPr="00513B56" w:rsidTr="00CA10F2">
        <w:tc>
          <w:tcPr>
            <w:tcW w:w="1577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Воскресенье</w:t>
            </w:r>
          </w:p>
        </w:tc>
        <w:tc>
          <w:tcPr>
            <w:tcW w:w="217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Родина и краеведение</w:t>
            </w:r>
          </w:p>
        </w:tc>
        <w:tc>
          <w:tcPr>
            <w:tcW w:w="2772" w:type="dxa"/>
          </w:tcPr>
          <w:p w:rsidR="0068431A" w:rsidRPr="00513B56" w:rsidRDefault="0068431A" w:rsidP="00CA10F2">
            <w:pPr>
              <w:pStyle w:val="Default"/>
              <w:rPr>
                <w:color w:val="auto"/>
              </w:rPr>
            </w:pPr>
            <w:r w:rsidRPr="00513B56">
              <w:t>Формирование активной гражданской позиции, патриотизма</w:t>
            </w:r>
            <w:r w:rsidRPr="00513B56">
              <w:rPr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:rsidR="0068431A" w:rsidRPr="00513B56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</w:tbl>
    <w:p w:rsidR="0068431A" w:rsidRDefault="0068431A" w:rsidP="006843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</w:t>
      </w:r>
      <w:r w:rsidRPr="00823181">
        <w:t xml:space="preserve"> </w:t>
      </w:r>
      <w:r w:rsidRPr="00823181">
        <w:rPr>
          <w:b/>
          <w:bCs/>
          <w:sz w:val="28"/>
          <w:szCs w:val="28"/>
        </w:rPr>
        <w:t>План повышения качества социального обслуживания</w:t>
      </w:r>
      <w:r>
        <w:rPr>
          <w:sz w:val="28"/>
          <w:szCs w:val="28"/>
        </w:rPr>
        <w:t xml:space="preserve"> </w:t>
      </w:r>
    </w:p>
    <w:p w:rsidR="0068431A" w:rsidRPr="00823181" w:rsidRDefault="0068431A" w:rsidP="006843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2020</w:t>
      </w:r>
      <w:r w:rsidRPr="00823181">
        <w:rPr>
          <w:b/>
          <w:bCs/>
          <w:sz w:val="28"/>
          <w:szCs w:val="28"/>
        </w:rPr>
        <w:t xml:space="preserve"> год</w:t>
      </w:r>
    </w:p>
    <w:p w:rsidR="0068431A" w:rsidRDefault="0068431A" w:rsidP="0068431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10"/>
        <w:gridCol w:w="4709"/>
        <w:gridCol w:w="142"/>
        <w:gridCol w:w="1559"/>
        <w:gridCol w:w="142"/>
        <w:gridCol w:w="2551"/>
      </w:tblGrid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30D41">
              <w:rPr>
                <w:rStyle w:val="a3"/>
                <w:b/>
              </w:rPr>
              <w:t>№ п/п</w:t>
            </w:r>
          </w:p>
        </w:tc>
        <w:tc>
          <w:tcPr>
            <w:tcW w:w="4709" w:type="dxa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b/>
                <w:i w:val="0"/>
                <w:iCs w:val="0"/>
              </w:rPr>
            </w:pPr>
            <w:r w:rsidRPr="00430D41">
              <w:rPr>
                <w:rStyle w:val="a3"/>
                <w:b/>
              </w:rPr>
              <w:t>Мероприятия</w:t>
            </w:r>
          </w:p>
        </w:tc>
        <w:tc>
          <w:tcPr>
            <w:tcW w:w="1843" w:type="dxa"/>
            <w:gridSpan w:val="3"/>
          </w:tcPr>
          <w:p w:rsidR="0068431A" w:rsidRPr="00430D41" w:rsidRDefault="0068431A" w:rsidP="00CA10F2">
            <w:pPr>
              <w:pStyle w:val="Default"/>
              <w:rPr>
                <w:rStyle w:val="a3"/>
                <w:b/>
                <w:i w:val="0"/>
                <w:iCs w:val="0"/>
              </w:rPr>
            </w:pPr>
            <w:r w:rsidRPr="00430D41">
              <w:rPr>
                <w:rStyle w:val="a3"/>
                <w:b/>
              </w:rPr>
              <w:t>Срок исполнения</w:t>
            </w:r>
          </w:p>
        </w:tc>
        <w:tc>
          <w:tcPr>
            <w:tcW w:w="2551" w:type="dxa"/>
          </w:tcPr>
          <w:p w:rsidR="0068431A" w:rsidRPr="00430D41" w:rsidRDefault="0068431A" w:rsidP="00CA10F2">
            <w:pPr>
              <w:pStyle w:val="Default"/>
              <w:rPr>
                <w:rStyle w:val="a3"/>
                <w:b/>
                <w:i w:val="0"/>
                <w:iCs w:val="0"/>
              </w:rPr>
            </w:pPr>
            <w:r w:rsidRPr="00430D41">
              <w:rPr>
                <w:rStyle w:val="a3"/>
                <w:b/>
              </w:rPr>
              <w:t>Ответственный</w:t>
            </w:r>
          </w:p>
        </w:tc>
      </w:tr>
      <w:tr w:rsidR="0068431A" w:rsidTr="00CA10F2">
        <w:trPr>
          <w:trHeight w:val="332"/>
        </w:trPr>
        <w:tc>
          <w:tcPr>
            <w:tcW w:w="9747" w:type="dxa"/>
            <w:gridSpan w:val="7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30D41">
              <w:rPr>
                <w:b/>
              </w:rPr>
              <w:t>Мероприятия по повышению качества социальных услуг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1.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>Мониторинг исполнения государственного задания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 2 раза в год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proofErr w:type="spellStart"/>
            <w:r>
              <w:t>Зав.ОСПП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Шашков Г.В.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2.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Анализ финансово – хозяйственной деятельности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Ежеквартально до 5 числа следующего за отчетным периодом 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>Главный бухгалтер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Семенова В.Н.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3.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Детальный анализ штатной численности работников, сокращение избыточности штатных ставок, использование внутреннего совмещения 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Ежегодно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>Главный бухгалтер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Семенова В.Н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4.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Анализ удовлетворенности получателей социальных услуг качеством обслуживания в учреждении путем анкетирования 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2 раза в год и по мере необходимости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Глебова Е.Л.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5.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Информационная разъяснительная работа с сотрудниками учреждения о проведении независимой оценки качества работы учреждения 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1 раз в квартал и по мере необходимости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Крицкий Кунц Д.Е.</w:t>
            </w:r>
          </w:p>
        </w:tc>
      </w:tr>
      <w:tr w:rsidR="0068431A" w:rsidTr="00CA10F2">
        <w:trPr>
          <w:trHeight w:val="332"/>
        </w:trPr>
        <w:tc>
          <w:tcPr>
            <w:tcW w:w="644" w:type="dxa"/>
            <w:gridSpan w:val="2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430D41">
              <w:rPr>
                <w:rStyle w:val="a3"/>
              </w:rPr>
              <w:t>6.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Мероприятия по обеспечению и созданию условий для психологической безопасности и комфортности в учреждении получателей социальных услуг 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В течение года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 xml:space="preserve">Зам. </w:t>
            </w:r>
            <w:proofErr w:type="spellStart"/>
            <w:r>
              <w:t>директорапо</w:t>
            </w:r>
            <w:proofErr w:type="spellEnd"/>
            <w:r>
              <w:t xml:space="preserve"> РВР</w:t>
            </w:r>
          </w:p>
          <w:p w:rsidR="0068431A" w:rsidRDefault="0068431A" w:rsidP="00CA10F2">
            <w:pPr>
              <w:pStyle w:val="Default"/>
            </w:pPr>
            <w:r>
              <w:t xml:space="preserve"> Глебова Е.Л.,</w:t>
            </w:r>
          </w:p>
          <w:p w:rsidR="0068431A" w:rsidRDefault="0068431A" w:rsidP="00CA10F2">
            <w:pPr>
              <w:pStyle w:val="Default"/>
            </w:pPr>
            <w:r>
              <w:t>психолог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Картошкина А.Н.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Pr="002F37E9" w:rsidRDefault="0068431A" w:rsidP="00CA10F2">
            <w:pPr>
              <w:pStyle w:val="Default"/>
              <w:jc w:val="center"/>
            </w:pPr>
            <w:r w:rsidRPr="002F37E9">
              <w:t>7.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 xml:space="preserve">Мероприятия, направленные на улучшение качества предоставления услуг в соответствии со стандартами оказания услуг </w:t>
            </w:r>
          </w:p>
        </w:tc>
        <w:tc>
          <w:tcPr>
            <w:tcW w:w="1843" w:type="dxa"/>
            <w:gridSpan w:val="3"/>
          </w:tcPr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  <w:r>
              <w:t>В течение года</w:t>
            </w:r>
          </w:p>
        </w:tc>
        <w:tc>
          <w:tcPr>
            <w:tcW w:w="2551" w:type="dxa"/>
          </w:tcPr>
          <w:p w:rsidR="0068431A" w:rsidRDefault="0068431A" w:rsidP="00CA10F2">
            <w:pPr>
              <w:pStyle w:val="Default"/>
            </w:pPr>
            <w:r>
              <w:t xml:space="preserve">Зам. </w:t>
            </w:r>
            <w:proofErr w:type="spellStart"/>
            <w:r>
              <w:t>директорапо</w:t>
            </w:r>
            <w:proofErr w:type="spellEnd"/>
            <w:r>
              <w:t xml:space="preserve"> РВР</w:t>
            </w:r>
          </w:p>
          <w:p w:rsidR="0068431A" w:rsidRDefault="0068431A" w:rsidP="00CA10F2">
            <w:pPr>
              <w:pStyle w:val="Default"/>
            </w:pPr>
            <w:r>
              <w:t>Глебова Е.Л.</w:t>
            </w:r>
          </w:p>
          <w:p w:rsidR="0068431A" w:rsidRDefault="0068431A" w:rsidP="00CA10F2">
            <w:pPr>
              <w:pStyle w:val="Default"/>
              <w:rPr>
                <w:rStyle w:val="a3"/>
                <w:i w:val="0"/>
                <w:iCs w:val="0"/>
                <w:szCs w:val="28"/>
              </w:rPr>
            </w:pPr>
          </w:p>
        </w:tc>
      </w:tr>
      <w:tr w:rsidR="0068431A" w:rsidTr="00CA10F2">
        <w:trPr>
          <w:trHeight w:val="345"/>
        </w:trPr>
        <w:tc>
          <w:tcPr>
            <w:tcW w:w="9747" w:type="dxa"/>
            <w:gridSpan w:val="7"/>
          </w:tcPr>
          <w:p w:rsidR="0068431A" w:rsidRPr="006850CF" w:rsidRDefault="0068431A" w:rsidP="00CA10F2">
            <w:pPr>
              <w:pStyle w:val="Default"/>
              <w:jc w:val="center"/>
              <w:rPr>
                <w:b/>
              </w:rPr>
            </w:pPr>
            <w:r w:rsidRPr="006850CF">
              <w:rPr>
                <w:b/>
              </w:rPr>
              <w:t>Формирование доступной и открытой информационной среды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8.</w:t>
            </w:r>
          </w:p>
        </w:tc>
        <w:tc>
          <w:tcPr>
            <w:tcW w:w="4819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Приведение официального сайта учреждения в соответствие с действующим законодательством и формирование нового качественного и функционального сайта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  <w:rPr>
                <w:color w:val="auto"/>
              </w:rPr>
            </w:pPr>
            <w:r w:rsidRPr="00BD15D0">
              <w:rPr>
                <w:color w:val="auto"/>
              </w:rPr>
              <w:t>Программист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Кунц О.М.</w:t>
            </w:r>
            <w:r w:rsidRPr="00BD15D0">
              <w:rPr>
                <w:color w:val="auto"/>
              </w:rPr>
              <w:t>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бухгалтер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Васиченко Л.А.,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68431A" w:rsidRPr="004A30CF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Есипенко Я.А.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9.</w:t>
            </w:r>
          </w:p>
        </w:tc>
        <w:tc>
          <w:tcPr>
            <w:tcW w:w="4819" w:type="dxa"/>
            <w:gridSpan w:val="2"/>
          </w:tcPr>
          <w:p w:rsidR="0068431A" w:rsidRDefault="0068431A" w:rsidP="00CA10F2">
            <w:pPr>
              <w:pStyle w:val="Default"/>
            </w:pPr>
            <w:r>
              <w:t>Обеспечение информационной открытости учреждения, в том числе посредством актуализации на официальном сайте в сети Интернет</w:t>
            </w:r>
            <w:proofErr w:type="gramStart"/>
            <w:r>
              <w:t xml:space="preserve">   (</w:t>
            </w:r>
            <w:proofErr w:type="gramEnd"/>
            <w:r>
              <w:t>www.bus.gov.ru) информации, установленной приказом Министерства финансов РФ от 31.07.2011 № 86н «Об утверждении порядка предоставления информации государственным учреждением, её размещения на официальном сайте в сети Интернет и ведения указанного сайта»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</w:pPr>
            <w:r>
              <w:t>Крицкий Кунц Д.Е,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бухгалтер</w:t>
            </w:r>
          </w:p>
          <w:p w:rsidR="0068431A" w:rsidRDefault="0068431A" w:rsidP="00CA10F2">
            <w:pPr>
              <w:pStyle w:val="Default"/>
            </w:pPr>
            <w:r>
              <w:rPr>
                <w:color w:val="auto"/>
              </w:rPr>
              <w:t>Васиченко Л.А.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lastRenderedPageBreak/>
              <w:t>10.</w:t>
            </w:r>
          </w:p>
        </w:tc>
        <w:tc>
          <w:tcPr>
            <w:tcW w:w="4819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Приведение информации о деятельности учреждения, размещенной на официальном сайте учреждения в сети Интернет, в соответствии с порядком размещения информации на официальном сайте поставщика социальных услуг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Зав. ОСПП</w:t>
            </w:r>
          </w:p>
          <w:p w:rsidR="0068431A" w:rsidRDefault="0068431A" w:rsidP="00CA10F2">
            <w:pPr>
              <w:pStyle w:val="Default"/>
            </w:pPr>
            <w:r>
              <w:t>Шашков Г.В.,</w:t>
            </w:r>
          </w:p>
          <w:p w:rsidR="0068431A" w:rsidRDefault="0068431A" w:rsidP="00CA10F2">
            <w:pPr>
              <w:pStyle w:val="Default"/>
            </w:pPr>
            <w:r>
              <w:t xml:space="preserve">зав.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68431A" w:rsidRDefault="0068431A" w:rsidP="00CA10F2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11.</w:t>
            </w:r>
          </w:p>
        </w:tc>
        <w:tc>
          <w:tcPr>
            <w:tcW w:w="4819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Информирование населения о деятельности и социальных услугах, предоставляемых учреждением (распространение листовок, буклетов о работе, обновление информационных стендов, актуализация сайта)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proofErr w:type="spellStart"/>
            <w:r>
              <w:t>Зав.ОСПП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Шашков Г.В.,</w:t>
            </w:r>
          </w:p>
          <w:p w:rsidR="0068431A" w:rsidRDefault="0068431A" w:rsidP="00CA10F2">
            <w:pPr>
              <w:pStyle w:val="Default"/>
            </w:pPr>
            <w:r>
              <w:t xml:space="preserve">зав.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68431A" w:rsidRDefault="0068431A" w:rsidP="00CA10F2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Pr="00DC6B04" w:rsidRDefault="0068431A" w:rsidP="00CA10F2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</w:rPr>
              <w:t>12.</w:t>
            </w:r>
          </w:p>
        </w:tc>
        <w:tc>
          <w:tcPr>
            <w:tcW w:w="4819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Организация деятельности учреждения во взаимодействии со СМИ, общественными организациями, официальными учреждениями, изданиями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 плану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proofErr w:type="spellStart"/>
            <w:r>
              <w:t>Зав.ОСПП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Шашков Г.В.,</w:t>
            </w:r>
          </w:p>
          <w:p w:rsidR="0068431A" w:rsidRDefault="0068431A" w:rsidP="00CA10F2">
            <w:pPr>
              <w:pStyle w:val="Default"/>
            </w:pPr>
            <w:r>
              <w:t xml:space="preserve">зав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Е.В.,</w:t>
            </w:r>
          </w:p>
          <w:p w:rsidR="0068431A" w:rsidRDefault="0068431A" w:rsidP="00CA1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68431A" w:rsidRDefault="0068431A" w:rsidP="00CA10F2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68431A" w:rsidTr="00CA10F2">
        <w:trPr>
          <w:trHeight w:val="345"/>
        </w:trPr>
        <w:tc>
          <w:tcPr>
            <w:tcW w:w="9747" w:type="dxa"/>
            <w:gridSpan w:val="7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DC6B04">
              <w:rPr>
                <w:b/>
              </w:rPr>
              <w:t>Повышение комфортных условий предоставления социальных услуг получателям социальных услуг, находящихся в стационарном обслуживании</w:t>
            </w:r>
            <w:r>
              <w:rPr>
                <w:rStyle w:val="a3"/>
              </w:rPr>
              <w:t xml:space="preserve"> 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13.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Приведение условий пребывания в соответствие с 481-пп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</w:pPr>
            <w:r>
              <w:t>Крицкий Кунц Д.Е.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14.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Мероприятия, направленные на повышение уровня бытовой комфортности пребывания в учреждении и развитие материально-технической базы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Нач.  хоз. отдела</w:t>
            </w:r>
          </w:p>
          <w:p w:rsidR="0068431A" w:rsidRDefault="0068431A" w:rsidP="00CA10F2">
            <w:pPr>
              <w:pStyle w:val="Default"/>
            </w:pPr>
            <w:r>
              <w:t>Сапожников А.И.,</w:t>
            </w:r>
          </w:p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 xml:space="preserve">Глебова Е.Л., 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15.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Внедрение новых технологий социального сопровождения воспитанников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>Глебова Е.Л.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16.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Создание и совершенствование деятельности отделений (служб, комиссий, центров) сопровождения (замещающих семей, семей с детьми-инвалидами, постинтернатного сопровождения и т.д.) с оценкой эффективности деятельности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 xml:space="preserve">зав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17.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Проведение информационных кампаний, направленных на содействие семейному устройству воспитанников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proofErr w:type="spellStart"/>
            <w:r>
              <w:t>Зав.ОСПП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Шашков Г.В.,</w:t>
            </w:r>
          </w:p>
          <w:p w:rsidR="0068431A" w:rsidRDefault="0068431A" w:rsidP="00CA10F2">
            <w:pPr>
              <w:pStyle w:val="Default"/>
            </w:pPr>
            <w:r>
              <w:t xml:space="preserve">зав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</w:t>
            </w:r>
          </w:p>
        </w:tc>
      </w:tr>
      <w:tr w:rsidR="0068431A" w:rsidTr="00CA10F2">
        <w:trPr>
          <w:trHeight w:val="345"/>
        </w:trPr>
        <w:tc>
          <w:tcPr>
            <w:tcW w:w="644" w:type="dxa"/>
            <w:gridSpan w:val="2"/>
          </w:tcPr>
          <w:p w:rsidR="0068431A" w:rsidRPr="006B1271" w:rsidRDefault="0068431A" w:rsidP="00CA10F2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</w:rPr>
              <w:t>18.</w:t>
            </w:r>
          </w:p>
        </w:tc>
        <w:tc>
          <w:tcPr>
            <w:tcW w:w="4709" w:type="dxa"/>
          </w:tcPr>
          <w:p w:rsidR="0068431A" w:rsidRDefault="0068431A" w:rsidP="00CA10F2">
            <w:pPr>
              <w:pStyle w:val="Default"/>
            </w:pPr>
            <w:r>
              <w:t xml:space="preserve">Проведение ежегодного тестирования комфортности пребывания детей </w:t>
            </w:r>
          </w:p>
        </w:tc>
        <w:tc>
          <w:tcPr>
            <w:tcW w:w="1701" w:type="dxa"/>
            <w:gridSpan w:val="2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Педагог-психолог</w:t>
            </w:r>
          </w:p>
          <w:p w:rsidR="0068431A" w:rsidRDefault="0068431A" w:rsidP="00CA10F2">
            <w:pPr>
              <w:pStyle w:val="Default"/>
            </w:pPr>
            <w:r>
              <w:t>Картошкина А.Н.</w:t>
            </w:r>
          </w:p>
        </w:tc>
      </w:tr>
      <w:tr w:rsidR="0068431A" w:rsidTr="00CA10F2">
        <w:trPr>
          <w:trHeight w:val="345"/>
        </w:trPr>
        <w:tc>
          <w:tcPr>
            <w:tcW w:w="9747" w:type="dxa"/>
            <w:gridSpan w:val="7"/>
          </w:tcPr>
          <w:p w:rsidR="0068431A" w:rsidRPr="00430D41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6B1271">
              <w:rPr>
                <w:b/>
              </w:rPr>
              <w:t>Создание кадровых условий для повышения качества социальных услуг</w:t>
            </w:r>
            <w:r>
              <w:rPr>
                <w:rStyle w:val="a3"/>
              </w:rPr>
              <w:t xml:space="preserve"> 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19.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>Принятие мер по своевременному набору специалистов, оказывающих социальные услуги.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</w:pPr>
            <w:r>
              <w:t xml:space="preserve">Крицкий Кунц Д.Е., </w:t>
            </w:r>
          </w:p>
          <w:p w:rsidR="0068431A" w:rsidRDefault="0068431A" w:rsidP="00CA10F2">
            <w:pPr>
              <w:pStyle w:val="Default"/>
            </w:pPr>
            <w:r>
              <w:t>специалист по кадрам Бровар Л.А.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20.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Анализ кадрового потенциала, планирование обучения и повышения квалификации </w:t>
            </w:r>
            <w:r>
              <w:lastRenderedPageBreak/>
              <w:t xml:space="preserve">сотрудников, оказывающих социальные услуги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lastRenderedPageBreak/>
              <w:t>ежегодно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</w:pPr>
            <w:r>
              <w:t xml:space="preserve">Крицкий Кунц Д.Е., </w:t>
            </w:r>
          </w:p>
          <w:p w:rsidR="0068431A" w:rsidRDefault="0068431A" w:rsidP="00CA10F2">
            <w:pPr>
              <w:pStyle w:val="Default"/>
            </w:pPr>
            <w:r>
              <w:t>специалист по кадрам</w:t>
            </w:r>
          </w:p>
          <w:p w:rsidR="0068431A" w:rsidRDefault="0068431A" w:rsidP="00CA10F2">
            <w:pPr>
              <w:pStyle w:val="Default"/>
            </w:pPr>
            <w:r>
              <w:lastRenderedPageBreak/>
              <w:t>Бровар Л.А.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lastRenderedPageBreak/>
              <w:t>21.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Организация повышения квалификации и переподготовки сотрудников с целью обеспечения соответствия работников требованиям профессиональных стандартов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Специалист по кадрам</w:t>
            </w:r>
          </w:p>
          <w:p w:rsidR="0068431A" w:rsidRDefault="0068431A" w:rsidP="00CA10F2">
            <w:pPr>
              <w:pStyle w:val="Default"/>
            </w:pPr>
            <w:r>
              <w:t>Бровар Л.А.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22.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>Обучение специалистов с целью предотвращения профессионального «</w:t>
            </w:r>
            <w:proofErr w:type="gramStart"/>
            <w:r>
              <w:t xml:space="preserve">выгорания»  </w:t>
            </w:r>
            <w:proofErr w:type="gramEnd"/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Педагог-психолог</w:t>
            </w:r>
          </w:p>
          <w:p w:rsidR="0068431A" w:rsidRDefault="0068431A" w:rsidP="00CA10F2">
            <w:pPr>
              <w:pStyle w:val="Default"/>
            </w:pPr>
            <w:r>
              <w:t>Картошкина А.Н.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23.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>Проведение аттестации работников на соответствие занимаемой должности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1 раз в 3 года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</w:pPr>
            <w:r>
              <w:t>специалист по кадрам</w:t>
            </w:r>
          </w:p>
          <w:p w:rsidR="0068431A" w:rsidRDefault="0068431A" w:rsidP="00CA10F2">
            <w:pPr>
              <w:pStyle w:val="Default"/>
            </w:pPr>
            <w:r>
              <w:t>Бровар Л.А.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24.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Проведение специальной оценки условий труда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Спец-т по охране труда</w:t>
            </w:r>
          </w:p>
          <w:p w:rsidR="0068431A" w:rsidRDefault="0068431A" w:rsidP="00CA10F2">
            <w:pPr>
              <w:pStyle w:val="Default"/>
            </w:pPr>
            <w:r>
              <w:t>Иванов С.К.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25.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Развитие наставничества с целью повышения эффективности и качества услуг в учреждении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>Глебова Е.Л.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26.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Участие в конкурсах профессионального мастерства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ежегодно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РВР,</w:t>
            </w:r>
          </w:p>
          <w:p w:rsidR="0068431A" w:rsidRDefault="0068431A" w:rsidP="00CA10F2">
            <w:pPr>
              <w:pStyle w:val="Default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</w:pPr>
            <w:proofErr w:type="spellStart"/>
            <w:r>
              <w:t>зав.ОСПП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Шашков Г.В.,</w:t>
            </w:r>
          </w:p>
          <w:p w:rsidR="0068431A" w:rsidRDefault="0068431A" w:rsidP="00CA10F2">
            <w:pPr>
              <w:pStyle w:val="Default"/>
            </w:pPr>
            <w:r>
              <w:t xml:space="preserve">зав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27.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Активизация работы учреждения в вопросах участия во всероссийских, областных социально значимых мероприятий социального обслуживания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>Глебова Е.Л.</w:t>
            </w:r>
          </w:p>
        </w:tc>
      </w:tr>
      <w:tr w:rsidR="0068431A" w:rsidTr="00CA10F2">
        <w:trPr>
          <w:trHeight w:val="345"/>
        </w:trPr>
        <w:tc>
          <w:tcPr>
            <w:tcW w:w="534" w:type="dxa"/>
          </w:tcPr>
          <w:p w:rsidR="0068431A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rStyle w:val="a3"/>
              </w:rPr>
              <w:t>28.</w:t>
            </w:r>
          </w:p>
        </w:tc>
        <w:tc>
          <w:tcPr>
            <w:tcW w:w="4961" w:type="dxa"/>
            <w:gridSpan w:val="3"/>
          </w:tcPr>
          <w:p w:rsidR="0068431A" w:rsidRDefault="0068431A" w:rsidP="00CA10F2">
            <w:pPr>
              <w:pStyle w:val="Default"/>
            </w:pPr>
            <w:r>
              <w:t xml:space="preserve">Организация методической работы в учреждении с целью изучения и обобщения передового опыта работы непосредственно учреждения и опыта других учреждений 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68431A" w:rsidRDefault="0068431A" w:rsidP="00CA10F2">
            <w:pPr>
              <w:pStyle w:val="Default"/>
            </w:pPr>
            <w:r>
              <w:t>Зам. директора по РВР</w:t>
            </w:r>
          </w:p>
          <w:p w:rsidR="0068431A" w:rsidRDefault="0068431A" w:rsidP="00CA10F2">
            <w:pPr>
              <w:pStyle w:val="Default"/>
            </w:pPr>
            <w:r>
              <w:t>Глебова Е.Л.</w:t>
            </w:r>
          </w:p>
        </w:tc>
      </w:tr>
    </w:tbl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rPr>
          <w:rStyle w:val="a3"/>
          <w:i w:val="0"/>
          <w:iCs w:val="0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Pr="00641C6D">
        <w:rPr>
          <w:b/>
          <w:bCs/>
          <w:sz w:val="28"/>
          <w:szCs w:val="28"/>
        </w:rPr>
        <w:t>План заседаний методического совета</w:t>
      </w:r>
    </w:p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2693"/>
      </w:tblGrid>
      <w:tr w:rsidR="0068431A" w:rsidTr="00CA10F2">
        <w:trPr>
          <w:trHeight w:val="341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rPr>
                <w:b/>
                <w:bCs/>
              </w:rPr>
              <w:t>Тема методического совета</w:t>
            </w:r>
          </w:p>
        </w:tc>
        <w:tc>
          <w:tcPr>
            <w:tcW w:w="1559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rPr>
                <w:b/>
                <w:bCs/>
              </w:rPr>
              <w:t>Срок проведения</w:t>
            </w:r>
          </w:p>
        </w:tc>
        <w:tc>
          <w:tcPr>
            <w:tcW w:w="2693" w:type="dxa"/>
          </w:tcPr>
          <w:tbl>
            <w:tblPr>
              <w:tblW w:w="19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</w:tblGrid>
            <w:tr w:rsidR="0068431A" w:rsidTr="00CA10F2">
              <w:trPr>
                <w:trHeight w:val="333"/>
              </w:trPr>
              <w:tc>
                <w:tcPr>
                  <w:tcW w:w="1920" w:type="dxa"/>
                </w:tcPr>
                <w:p w:rsidR="0068431A" w:rsidRDefault="0068431A" w:rsidP="00CA10F2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Ответственные</w:t>
                  </w:r>
                </w:p>
              </w:tc>
            </w:tr>
          </w:tbl>
          <w:p w:rsidR="0068431A" w:rsidRDefault="0068431A" w:rsidP="00CA10F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8431A" w:rsidTr="00CA10F2">
        <w:trPr>
          <w:trHeight w:val="341"/>
        </w:trPr>
        <w:tc>
          <w:tcPr>
            <w:tcW w:w="675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1.</w:t>
            </w:r>
          </w:p>
        </w:tc>
        <w:tc>
          <w:tcPr>
            <w:tcW w:w="4820" w:type="dxa"/>
          </w:tcPr>
          <w:p w:rsidR="0068431A" w:rsidRPr="00435F53" w:rsidRDefault="0068431A" w:rsidP="00CA10F2">
            <w:pPr>
              <w:pStyle w:val="Default"/>
            </w:pPr>
            <w:r w:rsidRPr="00435F53">
              <w:t xml:space="preserve"> </w:t>
            </w:r>
            <w:r w:rsidRPr="00435F53">
              <w:rPr>
                <w:bCs/>
              </w:rPr>
              <w:t>«Направления, формы и методы подготовки к самостоятельной жизни детей-сирот»</w:t>
            </w:r>
          </w:p>
        </w:tc>
        <w:tc>
          <w:tcPr>
            <w:tcW w:w="1559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Январь</w:t>
            </w:r>
          </w:p>
        </w:tc>
        <w:tc>
          <w:tcPr>
            <w:tcW w:w="2693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Зам. директора по РВР Глебова Е.Л.,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воспитатель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Митина Н.П.,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психолог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Картошкина А.Н.</w:t>
            </w:r>
          </w:p>
        </w:tc>
      </w:tr>
      <w:tr w:rsidR="0068431A" w:rsidTr="00CA10F2">
        <w:trPr>
          <w:trHeight w:val="341"/>
        </w:trPr>
        <w:tc>
          <w:tcPr>
            <w:tcW w:w="675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2.</w:t>
            </w:r>
          </w:p>
        </w:tc>
        <w:tc>
          <w:tcPr>
            <w:tcW w:w="4820" w:type="dxa"/>
          </w:tcPr>
          <w:p w:rsidR="0068431A" w:rsidRPr="00113523" w:rsidRDefault="0068431A" w:rsidP="00CA10F2">
            <w:pPr>
              <w:pStyle w:val="Default"/>
            </w:pPr>
            <w:r w:rsidRPr="00113523">
              <w:t>Реализация программ самообразования педагогов и личных творческих планов</w:t>
            </w:r>
          </w:p>
        </w:tc>
        <w:tc>
          <w:tcPr>
            <w:tcW w:w="1559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Март</w:t>
            </w:r>
          </w:p>
        </w:tc>
        <w:tc>
          <w:tcPr>
            <w:tcW w:w="2693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Зам. директора по РВР Глебова Е.Л.,</w:t>
            </w:r>
          </w:p>
          <w:p w:rsidR="0068431A" w:rsidRPr="00435F53" w:rsidRDefault="0068431A" w:rsidP="00CA10F2">
            <w:pPr>
              <w:pStyle w:val="Default"/>
              <w:jc w:val="center"/>
            </w:pPr>
          </w:p>
        </w:tc>
      </w:tr>
      <w:tr w:rsidR="0068431A" w:rsidTr="00CA10F2">
        <w:trPr>
          <w:trHeight w:val="341"/>
        </w:trPr>
        <w:tc>
          <w:tcPr>
            <w:tcW w:w="675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3.</w:t>
            </w:r>
          </w:p>
        </w:tc>
        <w:tc>
          <w:tcPr>
            <w:tcW w:w="4820" w:type="dxa"/>
          </w:tcPr>
          <w:tbl>
            <w:tblPr>
              <w:tblW w:w="4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1"/>
              <w:gridCol w:w="236"/>
              <w:gridCol w:w="236"/>
              <w:gridCol w:w="236"/>
            </w:tblGrid>
            <w:tr w:rsidR="0068431A" w:rsidRPr="00435F53" w:rsidTr="00CA10F2">
              <w:trPr>
                <w:trHeight w:val="386"/>
              </w:trPr>
              <w:tc>
                <w:tcPr>
                  <w:tcW w:w="4056" w:type="dxa"/>
                </w:tcPr>
                <w:p w:rsidR="0068431A" w:rsidRPr="00435F53" w:rsidRDefault="0068431A" w:rsidP="00CA10F2">
                  <w:pPr>
                    <w:pStyle w:val="Default"/>
                  </w:pPr>
                  <w:r w:rsidRPr="00435F53">
                    <w:rPr>
                      <w:bCs/>
                    </w:rPr>
                    <w:t>«Раннее выявление и</w:t>
                  </w:r>
                  <w:r>
                    <w:rPr>
                      <w:bCs/>
                    </w:rPr>
                    <w:t xml:space="preserve"> </w:t>
                  </w:r>
                  <w:r w:rsidRPr="00435F53">
                    <w:rPr>
                      <w:bCs/>
                    </w:rPr>
                    <w:t>предотвращение фактов жестокого обращения с детьми»</w:t>
                  </w:r>
                </w:p>
              </w:tc>
              <w:tc>
                <w:tcPr>
                  <w:tcW w:w="231" w:type="dxa"/>
                </w:tcPr>
                <w:p w:rsidR="0068431A" w:rsidRPr="00435F53" w:rsidRDefault="0068431A" w:rsidP="00CA10F2">
                  <w:pPr>
                    <w:pStyle w:val="Default"/>
                  </w:pPr>
                  <w:r w:rsidRPr="00435F53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68431A" w:rsidRPr="00435F53" w:rsidRDefault="0068431A" w:rsidP="00CA10F2">
                  <w:pPr>
                    <w:pStyle w:val="Default"/>
                  </w:pPr>
                  <w:r w:rsidRPr="00435F53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68431A" w:rsidRPr="00435F53" w:rsidRDefault="0068431A" w:rsidP="00CA10F2">
                  <w:pPr>
                    <w:pStyle w:val="Default"/>
                  </w:pPr>
                  <w:r w:rsidRPr="00435F53">
                    <w:t xml:space="preserve">  </w:t>
                  </w:r>
                </w:p>
              </w:tc>
            </w:tr>
          </w:tbl>
          <w:p w:rsidR="0068431A" w:rsidRPr="00435F53" w:rsidRDefault="0068431A" w:rsidP="00CA10F2">
            <w:pPr>
              <w:pStyle w:val="Default"/>
            </w:pPr>
          </w:p>
        </w:tc>
        <w:tc>
          <w:tcPr>
            <w:tcW w:w="1559" w:type="dxa"/>
          </w:tcPr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Май</w:t>
            </w:r>
          </w:p>
        </w:tc>
        <w:tc>
          <w:tcPr>
            <w:tcW w:w="2693" w:type="dxa"/>
          </w:tcPr>
          <w:p w:rsidR="0068431A" w:rsidRPr="00435F53" w:rsidRDefault="0068431A" w:rsidP="00CA10F2">
            <w:pPr>
              <w:pStyle w:val="Default"/>
              <w:jc w:val="center"/>
            </w:pPr>
            <w:proofErr w:type="spellStart"/>
            <w:r w:rsidRPr="00435F53">
              <w:t>Зав.ОПППСиД</w:t>
            </w:r>
            <w:proofErr w:type="spellEnd"/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Федосеенко Е.В.,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психолог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Картошкина А.Н.,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lastRenderedPageBreak/>
              <w:t>соц. педагог</w:t>
            </w:r>
          </w:p>
          <w:p w:rsidR="0068431A" w:rsidRPr="00435F53" w:rsidRDefault="0068431A" w:rsidP="00CA10F2">
            <w:pPr>
              <w:pStyle w:val="Default"/>
              <w:jc w:val="center"/>
            </w:pPr>
            <w:r w:rsidRPr="00435F53">
              <w:t>Стрелова Н.Ф</w:t>
            </w:r>
          </w:p>
        </w:tc>
      </w:tr>
      <w:tr w:rsidR="0068431A" w:rsidTr="00CA10F2">
        <w:trPr>
          <w:trHeight w:val="341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lastRenderedPageBreak/>
              <w:t>4.</w:t>
            </w:r>
          </w:p>
        </w:tc>
        <w:tc>
          <w:tcPr>
            <w:tcW w:w="4820" w:type="dxa"/>
          </w:tcPr>
          <w:p w:rsidR="0068431A" w:rsidRPr="004A30CF" w:rsidRDefault="0068431A" w:rsidP="00CA10F2">
            <w:pPr>
              <w:pStyle w:val="Default"/>
            </w:pPr>
            <w:r w:rsidRPr="004A30CF">
              <w:rPr>
                <w:bCs/>
              </w:rPr>
              <w:t>«</w:t>
            </w:r>
            <w:r>
              <w:rPr>
                <w:bCs/>
              </w:rPr>
              <w:t>Профилактика употребления и распространение ПАВ»</w:t>
            </w:r>
          </w:p>
        </w:tc>
        <w:tc>
          <w:tcPr>
            <w:tcW w:w="1559" w:type="dxa"/>
          </w:tcPr>
          <w:p w:rsidR="0068431A" w:rsidRPr="004A30CF" w:rsidRDefault="0068431A" w:rsidP="00CA10F2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693" w:type="dxa"/>
          </w:tcPr>
          <w:p w:rsidR="0068431A" w:rsidRPr="0027719C" w:rsidRDefault="0068431A" w:rsidP="00CA10F2">
            <w:pPr>
              <w:pStyle w:val="Default"/>
              <w:jc w:val="center"/>
            </w:pPr>
            <w:r w:rsidRPr="0027719C">
              <w:t>Зам. директора по РВР Глебова Е.Л.,</w:t>
            </w:r>
          </w:p>
          <w:p w:rsidR="0068431A" w:rsidRPr="0027719C" w:rsidRDefault="0068431A" w:rsidP="00CA10F2">
            <w:pPr>
              <w:pStyle w:val="Default"/>
              <w:jc w:val="center"/>
            </w:pPr>
            <w:r>
              <w:t>соц. п</w:t>
            </w:r>
            <w:r w:rsidRPr="0027719C">
              <w:t>едагог</w:t>
            </w:r>
          </w:p>
          <w:p w:rsidR="0068431A" w:rsidRDefault="0068431A" w:rsidP="00CA10F2">
            <w:pPr>
              <w:pStyle w:val="Default"/>
              <w:jc w:val="center"/>
            </w:pPr>
            <w:r w:rsidRPr="0027719C">
              <w:t>Богданова И.К.</w:t>
            </w:r>
            <w:r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мед. сестра</w:t>
            </w:r>
          </w:p>
          <w:p w:rsidR="0068431A" w:rsidRPr="0027719C" w:rsidRDefault="0068431A" w:rsidP="00CA10F2">
            <w:pPr>
              <w:pStyle w:val="Default"/>
              <w:jc w:val="center"/>
            </w:pPr>
            <w:proofErr w:type="spellStart"/>
            <w:r>
              <w:t>Шашкова</w:t>
            </w:r>
            <w:proofErr w:type="spellEnd"/>
            <w:r>
              <w:t xml:space="preserve"> А.В.</w:t>
            </w:r>
          </w:p>
        </w:tc>
      </w:tr>
      <w:tr w:rsidR="0068431A" w:rsidTr="00CA10F2">
        <w:trPr>
          <w:trHeight w:val="341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5.</w:t>
            </w:r>
          </w:p>
        </w:tc>
        <w:tc>
          <w:tcPr>
            <w:tcW w:w="4820" w:type="dxa"/>
          </w:tcPr>
          <w:p w:rsidR="0068431A" w:rsidRPr="00FF2877" w:rsidRDefault="0068431A" w:rsidP="00CA10F2">
            <w:pPr>
              <w:pStyle w:val="Default"/>
              <w:rPr>
                <w:b/>
                <w:bCs/>
                <w:color w:val="auto"/>
              </w:rPr>
            </w:pPr>
            <w:r w:rsidRPr="004A30CF">
              <w:rPr>
                <w:rStyle w:val="a7"/>
                <w:color w:val="auto"/>
              </w:rPr>
              <w:t> </w:t>
            </w:r>
            <w:r w:rsidRPr="00FF2877">
              <w:rPr>
                <w:rStyle w:val="a7"/>
                <w:color w:val="auto"/>
              </w:rPr>
              <w:t>Подведение итогов работы. Отчеты по самообразованию</w:t>
            </w:r>
          </w:p>
        </w:tc>
        <w:tc>
          <w:tcPr>
            <w:tcW w:w="1559" w:type="dxa"/>
          </w:tcPr>
          <w:p w:rsidR="0068431A" w:rsidRPr="004A30CF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4A30CF">
              <w:rPr>
                <w:color w:val="auto"/>
              </w:rPr>
              <w:t>Декабрь</w:t>
            </w:r>
          </w:p>
        </w:tc>
        <w:tc>
          <w:tcPr>
            <w:tcW w:w="2693" w:type="dxa"/>
          </w:tcPr>
          <w:p w:rsidR="0068431A" w:rsidRPr="004A621D" w:rsidRDefault="0068431A" w:rsidP="00CA10F2">
            <w:pPr>
              <w:pStyle w:val="Default"/>
              <w:jc w:val="center"/>
            </w:pPr>
            <w:r w:rsidRPr="004A621D">
              <w:t>Директор</w:t>
            </w:r>
          </w:p>
          <w:p w:rsidR="0068431A" w:rsidRPr="004A621D" w:rsidRDefault="0068431A" w:rsidP="00CA10F2">
            <w:pPr>
              <w:pStyle w:val="Default"/>
              <w:jc w:val="center"/>
            </w:pPr>
            <w:r w:rsidRPr="004A621D">
              <w:t>Крицкий Кунц Д.Е.</w:t>
            </w:r>
            <w:r>
              <w:t>,</w:t>
            </w:r>
          </w:p>
          <w:p w:rsidR="0068431A" w:rsidRPr="005D62DD" w:rsidRDefault="0068431A" w:rsidP="00CA10F2">
            <w:pPr>
              <w:pStyle w:val="Default"/>
              <w:jc w:val="center"/>
            </w:pPr>
            <w:r w:rsidRPr="0027719C">
              <w:t>Зам. директора по РВР Глебова Е.Л.,</w:t>
            </w:r>
          </w:p>
        </w:tc>
      </w:tr>
    </w:tbl>
    <w:p w:rsidR="0068431A" w:rsidRDefault="0068431A" w:rsidP="0068431A">
      <w:pPr>
        <w:pStyle w:val="Default"/>
      </w:pPr>
    </w:p>
    <w:p w:rsidR="0068431A" w:rsidRDefault="0068431A" w:rsidP="0068431A">
      <w:pPr>
        <w:pStyle w:val="Default"/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A621D">
        <w:rPr>
          <w:b/>
          <w:bCs/>
          <w:sz w:val="28"/>
          <w:szCs w:val="28"/>
        </w:rPr>
        <w:t>План семинара-практикума</w:t>
      </w:r>
    </w:p>
    <w:p w:rsidR="0068431A" w:rsidRDefault="0068431A" w:rsidP="0068431A">
      <w:pPr>
        <w:pStyle w:val="Default"/>
        <w:ind w:left="720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2693"/>
      </w:tblGrid>
      <w:tr w:rsidR="0068431A" w:rsidTr="00CA10F2">
        <w:trPr>
          <w:trHeight w:val="280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68431A" w:rsidRPr="004A621D" w:rsidRDefault="0068431A" w:rsidP="00CA10F2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Содержание</w:t>
            </w:r>
          </w:p>
        </w:tc>
        <w:tc>
          <w:tcPr>
            <w:tcW w:w="1559" w:type="dxa"/>
          </w:tcPr>
          <w:p w:rsidR="0068431A" w:rsidRPr="004A621D" w:rsidRDefault="0068431A" w:rsidP="00CA10F2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Дата</w:t>
            </w:r>
          </w:p>
        </w:tc>
        <w:tc>
          <w:tcPr>
            <w:tcW w:w="2693" w:type="dxa"/>
          </w:tcPr>
          <w:p w:rsidR="0068431A" w:rsidRPr="004A621D" w:rsidRDefault="0068431A" w:rsidP="00CA10F2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Ответственные</w:t>
            </w:r>
          </w:p>
        </w:tc>
      </w:tr>
      <w:tr w:rsidR="0068431A" w:rsidTr="00CA10F2">
        <w:trPr>
          <w:trHeight w:val="266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1.</w:t>
            </w:r>
          </w:p>
        </w:tc>
        <w:tc>
          <w:tcPr>
            <w:tcW w:w="4820" w:type="dxa"/>
          </w:tcPr>
          <w:p w:rsidR="0068431A" w:rsidRPr="00CF1373" w:rsidRDefault="0068431A" w:rsidP="00CA10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B6B7D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</w:rPr>
              <w:t>Наставничество</w:t>
            </w:r>
            <w:r w:rsidRPr="004A30CF"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68431A" w:rsidRPr="004A621D" w:rsidRDefault="0068431A" w:rsidP="00CA10F2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2693" w:type="dxa"/>
          </w:tcPr>
          <w:p w:rsidR="0068431A" w:rsidRDefault="0068431A" w:rsidP="00CA10F2">
            <w:pPr>
              <w:pStyle w:val="Default"/>
            </w:pPr>
            <w:r w:rsidRPr="0027719C">
              <w:t>Зам. директора по РВР Глебова Е.Л.,</w:t>
            </w:r>
          </w:p>
          <w:p w:rsidR="0068431A" w:rsidRDefault="0068431A" w:rsidP="00CA10F2">
            <w:pPr>
              <w:pStyle w:val="Default"/>
            </w:pPr>
            <w:r>
              <w:t>воспитатель</w:t>
            </w:r>
          </w:p>
          <w:p w:rsidR="0068431A" w:rsidRPr="004A621D" w:rsidRDefault="0068431A" w:rsidP="00CA10F2">
            <w:pPr>
              <w:pStyle w:val="Default"/>
            </w:pPr>
            <w:r>
              <w:t>Картошкина М.М.</w:t>
            </w:r>
          </w:p>
        </w:tc>
      </w:tr>
      <w:tr w:rsidR="0068431A" w:rsidTr="00CA10F2">
        <w:trPr>
          <w:trHeight w:val="266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2.</w:t>
            </w:r>
          </w:p>
        </w:tc>
        <w:tc>
          <w:tcPr>
            <w:tcW w:w="4820" w:type="dxa"/>
          </w:tcPr>
          <w:p w:rsidR="0068431A" w:rsidRPr="00E427F5" w:rsidRDefault="0068431A" w:rsidP="00CA10F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27F5">
              <w:rPr>
                <w:color w:val="000000"/>
                <w:shd w:val="clear" w:color="auto" w:fill="FFFFFF"/>
              </w:rPr>
              <w:t>Совещание при зам. директоре по ВР на тему: «Профилактика семейного неблагополучия и суицидального поведения детей и подростков»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2693" w:type="dxa"/>
          </w:tcPr>
          <w:p w:rsidR="0068431A" w:rsidRDefault="0068431A" w:rsidP="00CA10F2">
            <w:pPr>
              <w:pStyle w:val="Default"/>
            </w:pPr>
            <w:r>
              <w:t>З</w:t>
            </w:r>
            <w:r w:rsidRPr="004A621D">
              <w:t>ам. директора по РВР Глебова Е.Л.,</w:t>
            </w:r>
          </w:p>
          <w:p w:rsidR="0068431A" w:rsidRDefault="0068431A" w:rsidP="00CA10F2">
            <w:pPr>
              <w:pStyle w:val="Default"/>
            </w:pPr>
            <w:r>
              <w:t xml:space="preserve">Зав. </w:t>
            </w:r>
            <w:proofErr w:type="spellStart"/>
            <w:r>
              <w:t>ОПППСиД</w:t>
            </w:r>
            <w:proofErr w:type="spellEnd"/>
          </w:p>
          <w:p w:rsidR="0068431A" w:rsidRDefault="0068431A" w:rsidP="00CA10F2">
            <w:pPr>
              <w:pStyle w:val="Default"/>
            </w:pPr>
            <w:r>
              <w:t>Федосеенко Е.В.</w:t>
            </w:r>
          </w:p>
          <w:p w:rsidR="0068431A" w:rsidRDefault="0068431A" w:rsidP="00CA10F2">
            <w:pPr>
              <w:pStyle w:val="Default"/>
            </w:pPr>
            <w:r>
              <w:t>педагог-психолог</w:t>
            </w:r>
          </w:p>
          <w:p w:rsidR="0068431A" w:rsidRPr="0027719C" w:rsidRDefault="0068431A" w:rsidP="00CA10F2">
            <w:pPr>
              <w:pStyle w:val="Default"/>
            </w:pPr>
            <w:r>
              <w:t>Картошкина А.Н.</w:t>
            </w:r>
          </w:p>
        </w:tc>
      </w:tr>
      <w:tr w:rsidR="0068431A" w:rsidTr="00CA10F2">
        <w:trPr>
          <w:trHeight w:val="619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3.</w:t>
            </w:r>
          </w:p>
        </w:tc>
        <w:tc>
          <w:tcPr>
            <w:tcW w:w="4820" w:type="dxa"/>
          </w:tcPr>
          <w:p w:rsidR="0068431A" w:rsidRPr="004A621D" w:rsidRDefault="0068431A" w:rsidP="00CA10F2">
            <w:pPr>
              <w:pStyle w:val="Default"/>
            </w:pPr>
            <w:r>
              <w:rPr>
                <w:rStyle w:val="a7"/>
                <w:color w:val="auto"/>
              </w:rPr>
              <w:t xml:space="preserve"> «Современные технологии воспитательной работы в условиях учреждений для детей-сирот и детей, оставшихся без попечения родителей</w:t>
            </w:r>
            <w:r w:rsidRPr="00FF2877">
              <w:rPr>
                <w:rStyle w:val="a7"/>
                <w:color w:val="auto"/>
              </w:rPr>
              <w:t>»</w:t>
            </w:r>
            <w:r>
              <w:t xml:space="preserve"> </w:t>
            </w:r>
          </w:p>
        </w:tc>
        <w:tc>
          <w:tcPr>
            <w:tcW w:w="1559" w:type="dxa"/>
          </w:tcPr>
          <w:p w:rsidR="0068431A" w:rsidRPr="004A621D" w:rsidRDefault="0068431A" w:rsidP="00CA10F2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2693" w:type="dxa"/>
          </w:tcPr>
          <w:p w:rsidR="0068431A" w:rsidRDefault="0068431A" w:rsidP="00CA10F2">
            <w:pPr>
              <w:pStyle w:val="Default"/>
            </w:pPr>
            <w:r>
              <w:t>З</w:t>
            </w:r>
            <w:r w:rsidRPr="004A621D">
              <w:t>ам. директора по РВР Глебова Е.Л.,</w:t>
            </w:r>
          </w:p>
          <w:p w:rsidR="0068431A" w:rsidRDefault="0068431A" w:rsidP="00CA10F2">
            <w:pPr>
              <w:pStyle w:val="Default"/>
            </w:pPr>
            <w:r>
              <w:t>воспитатель</w:t>
            </w:r>
          </w:p>
          <w:p w:rsidR="0068431A" w:rsidRPr="004A621D" w:rsidRDefault="0068431A" w:rsidP="00CA10F2">
            <w:pPr>
              <w:pStyle w:val="Default"/>
            </w:pPr>
            <w:r>
              <w:t>Иванов Д.И.</w:t>
            </w:r>
          </w:p>
        </w:tc>
      </w:tr>
      <w:tr w:rsidR="0068431A" w:rsidTr="00CA10F2">
        <w:trPr>
          <w:trHeight w:val="280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4.</w:t>
            </w:r>
          </w:p>
        </w:tc>
        <w:tc>
          <w:tcPr>
            <w:tcW w:w="4820" w:type="dxa"/>
          </w:tcPr>
          <w:p w:rsidR="0068431A" w:rsidRPr="004A621D" w:rsidRDefault="0068431A" w:rsidP="00CA10F2">
            <w:pPr>
              <w:pStyle w:val="Default"/>
            </w:pPr>
            <w:r>
              <w:t>«Организация культурно-досуговой деятельности в учреждении</w:t>
            </w:r>
            <w:r>
              <w:rPr>
                <w:rStyle w:val="a7"/>
                <w:color w:val="auto"/>
              </w:rPr>
              <w:t xml:space="preserve"> для детей-сирот и детей, оставшихся без попечения родителей</w:t>
            </w:r>
            <w:r>
              <w:t>»</w:t>
            </w:r>
          </w:p>
        </w:tc>
        <w:tc>
          <w:tcPr>
            <w:tcW w:w="1559" w:type="dxa"/>
          </w:tcPr>
          <w:p w:rsidR="0068431A" w:rsidRPr="004A621D" w:rsidRDefault="0068431A" w:rsidP="00CA10F2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2693" w:type="dxa"/>
          </w:tcPr>
          <w:p w:rsidR="0068431A" w:rsidRPr="004A621D" w:rsidRDefault="0068431A" w:rsidP="00CA10F2">
            <w:pPr>
              <w:pStyle w:val="Default"/>
            </w:pPr>
            <w:r w:rsidRPr="004A621D">
              <w:t>Зам. директора по РВР Глебова Е.Л.,</w:t>
            </w:r>
          </w:p>
          <w:p w:rsidR="0068431A" w:rsidRDefault="0068431A" w:rsidP="00CA10F2">
            <w:pPr>
              <w:pStyle w:val="Default"/>
            </w:pPr>
            <w:r>
              <w:t>педагог-организатор</w:t>
            </w:r>
          </w:p>
          <w:p w:rsidR="0068431A" w:rsidRPr="004A621D" w:rsidRDefault="0068431A" w:rsidP="00CA10F2">
            <w:pPr>
              <w:pStyle w:val="Default"/>
            </w:pPr>
            <w:r>
              <w:t>Есипенко Я.А.</w:t>
            </w:r>
          </w:p>
        </w:tc>
      </w:tr>
      <w:tr w:rsidR="0068431A" w:rsidTr="00CA10F2">
        <w:trPr>
          <w:trHeight w:val="294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68431A" w:rsidRPr="004A621D" w:rsidRDefault="0068431A" w:rsidP="00CA10F2">
            <w:pPr>
              <w:pStyle w:val="Default"/>
            </w:pPr>
            <w:r>
              <w:t xml:space="preserve"> «Дополнительное образование детей как ресурс выявления, поддержки и развития способностей и талантов»</w:t>
            </w:r>
          </w:p>
        </w:tc>
        <w:tc>
          <w:tcPr>
            <w:tcW w:w="1559" w:type="dxa"/>
          </w:tcPr>
          <w:p w:rsidR="0068431A" w:rsidRPr="004A621D" w:rsidRDefault="0068431A" w:rsidP="00CA10F2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693" w:type="dxa"/>
          </w:tcPr>
          <w:p w:rsidR="0068431A" w:rsidRDefault="0068431A" w:rsidP="00CA10F2">
            <w:pPr>
              <w:pStyle w:val="Default"/>
            </w:pPr>
            <w:r>
              <w:t xml:space="preserve"> Педагог доп.</w:t>
            </w:r>
          </w:p>
          <w:p w:rsidR="0068431A" w:rsidRDefault="0068431A" w:rsidP="00CA10F2">
            <w:pPr>
              <w:pStyle w:val="Default"/>
            </w:pPr>
            <w:r>
              <w:t>образования</w:t>
            </w:r>
          </w:p>
          <w:p w:rsidR="0068431A" w:rsidRDefault="0068431A" w:rsidP="00CA10F2">
            <w:pPr>
              <w:pStyle w:val="Default"/>
            </w:pPr>
            <w:proofErr w:type="spellStart"/>
            <w:r>
              <w:t>Прислягина</w:t>
            </w:r>
            <w:proofErr w:type="spellEnd"/>
            <w:r>
              <w:t xml:space="preserve"> Е.А.,</w:t>
            </w:r>
          </w:p>
          <w:p w:rsidR="0068431A" w:rsidRDefault="0068431A" w:rsidP="00CA10F2">
            <w:pPr>
              <w:pStyle w:val="Default"/>
            </w:pPr>
            <w:r>
              <w:t>инструктор по труду</w:t>
            </w:r>
          </w:p>
          <w:p w:rsidR="0068431A" w:rsidRPr="004A621D" w:rsidRDefault="0068431A" w:rsidP="00CA10F2">
            <w:pPr>
              <w:pStyle w:val="Default"/>
            </w:pPr>
            <w:r>
              <w:t>Сапожников А.А.</w:t>
            </w:r>
          </w:p>
        </w:tc>
      </w:tr>
      <w:tr w:rsidR="0068431A" w:rsidTr="00CA10F2">
        <w:trPr>
          <w:trHeight w:val="294"/>
        </w:trPr>
        <w:tc>
          <w:tcPr>
            <w:tcW w:w="675" w:type="dxa"/>
          </w:tcPr>
          <w:p w:rsidR="0068431A" w:rsidRPr="004A30CF" w:rsidRDefault="0068431A" w:rsidP="00CA10F2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68431A" w:rsidRPr="00E427F5" w:rsidRDefault="0068431A" w:rsidP="00CA10F2">
            <w:pPr>
              <w:pStyle w:val="Default"/>
            </w:pPr>
            <w:r>
              <w:t xml:space="preserve"> </w:t>
            </w:r>
            <w:r w:rsidRPr="00D60E35">
              <w:t xml:space="preserve"> </w:t>
            </w:r>
            <w:r w:rsidRPr="00E427F5">
              <w:rPr>
                <w:shd w:val="clear" w:color="auto" w:fill="FFFFFF"/>
              </w:rPr>
              <w:t xml:space="preserve">Проведение </w:t>
            </w:r>
            <w:proofErr w:type="spellStart"/>
            <w:r w:rsidRPr="00E427F5">
              <w:rPr>
                <w:shd w:val="clear" w:color="auto" w:fill="FFFFFF"/>
              </w:rPr>
              <w:t>учебно</w:t>
            </w:r>
            <w:proofErr w:type="spellEnd"/>
            <w:r w:rsidRPr="00E427F5">
              <w:rPr>
                <w:shd w:val="clear" w:color="auto" w:fill="FFFFFF"/>
              </w:rPr>
              <w:t xml:space="preserve"> –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2693" w:type="dxa"/>
          </w:tcPr>
          <w:p w:rsidR="0068431A" w:rsidRDefault="0068431A" w:rsidP="00CA10F2">
            <w:pPr>
              <w:pStyle w:val="Default"/>
            </w:pPr>
            <w:r>
              <w:t>Педагог-психолог</w:t>
            </w:r>
          </w:p>
          <w:p w:rsidR="0068431A" w:rsidRDefault="0068431A" w:rsidP="00CA10F2">
            <w:pPr>
              <w:pStyle w:val="Default"/>
            </w:pPr>
            <w:r>
              <w:t>Картошкина А.Н.</w:t>
            </w:r>
          </w:p>
        </w:tc>
      </w:tr>
    </w:tbl>
    <w:p w:rsidR="0068431A" w:rsidRDefault="0068431A" w:rsidP="0068431A">
      <w:pPr>
        <w:pStyle w:val="Default"/>
      </w:pPr>
    </w:p>
    <w:p w:rsidR="0068431A" w:rsidRDefault="0068431A" w:rsidP="0068431A">
      <w:pPr>
        <w:pStyle w:val="Default"/>
      </w:pPr>
    </w:p>
    <w:p w:rsidR="0068431A" w:rsidRDefault="0068431A" w:rsidP="0068431A">
      <w:pPr>
        <w:pStyle w:val="Default"/>
      </w:pPr>
    </w:p>
    <w:p w:rsidR="0068431A" w:rsidRDefault="0068431A" w:rsidP="0068431A">
      <w:pPr>
        <w:pStyle w:val="Default"/>
      </w:pPr>
    </w:p>
    <w:p w:rsidR="0068431A" w:rsidRDefault="0068431A" w:rsidP="0068431A">
      <w:pPr>
        <w:pStyle w:val="Default"/>
      </w:pPr>
    </w:p>
    <w:p w:rsidR="0068431A" w:rsidRPr="00363FA2" w:rsidRDefault="0068431A" w:rsidP="0068431A">
      <w:pPr>
        <w:pStyle w:val="Default"/>
        <w:jc w:val="center"/>
        <w:rPr>
          <w:sz w:val="28"/>
          <w:szCs w:val="28"/>
        </w:rPr>
      </w:pPr>
      <w:r w:rsidRPr="00363FA2">
        <w:rPr>
          <w:b/>
          <w:bCs/>
          <w:sz w:val="28"/>
          <w:szCs w:val="28"/>
        </w:rPr>
        <w:t>1.6. План</w:t>
      </w:r>
      <w:r>
        <w:rPr>
          <w:b/>
          <w:bCs/>
          <w:sz w:val="28"/>
          <w:szCs w:val="28"/>
        </w:rPr>
        <w:t xml:space="preserve"> совещаний при директоре на 2020</w:t>
      </w:r>
      <w:r w:rsidRPr="00363FA2">
        <w:rPr>
          <w:b/>
          <w:bCs/>
          <w:sz w:val="28"/>
          <w:szCs w:val="28"/>
        </w:rPr>
        <w:t xml:space="preserve"> год</w:t>
      </w:r>
    </w:p>
    <w:p w:rsidR="0068431A" w:rsidRDefault="0068431A" w:rsidP="0068431A">
      <w:pPr>
        <w:pStyle w:val="Default"/>
        <w:rPr>
          <w:rStyle w:val="a3"/>
          <w:i w:val="0"/>
          <w:iCs w:val="0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118"/>
      </w:tblGrid>
      <w:tr w:rsidR="0068431A" w:rsidTr="00CA10F2">
        <w:trPr>
          <w:trHeight w:val="318"/>
        </w:trPr>
        <w:tc>
          <w:tcPr>
            <w:tcW w:w="1526" w:type="dxa"/>
          </w:tcPr>
          <w:p w:rsidR="0068431A" w:rsidRPr="005E71F7" w:rsidRDefault="0068431A" w:rsidP="00CA10F2">
            <w:pPr>
              <w:pStyle w:val="Default"/>
              <w:jc w:val="center"/>
              <w:rPr>
                <w:rStyle w:val="a3"/>
                <w:b/>
                <w:i w:val="0"/>
                <w:iCs w:val="0"/>
              </w:rPr>
            </w:pPr>
            <w:r w:rsidRPr="005E71F7">
              <w:rPr>
                <w:rStyle w:val="a3"/>
                <w:b/>
              </w:rPr>
              <w:lastRenderedPageBreak/>
              <w:t>Дата</w:t>
            </w:r>
          </w:p>
        </w:tc>
        <w:tc>
          <w:tcPr>
            <w:tcW w:w="5103" w:type="dxa"/>
          </w:tcPr>
          <w:p w:rsidR="0068431A" w:rsidRPr="005E71F7" w:rsidRDefault="0068431A" w:rsidP="00CA10F2">
            <w:pPr>
              <w:pStyle w:val="Default"/>
              <w:jc w:val="center"/>
              <w:rPr>
                <w:rStyle w:val="a3"/>
                <w:b/>
                <w:i w:val="0"/>
                <w:iCs w:val="0"/>
              </w:rPr>
            </w:pPr>
            <w:r w:rsidRPr="005E71F7">
              <w:rPr>
                <w:rStyle w:val="a3"/>
                <w:b/>
              </w:rPr>
              <w:t>Содержание</w:t>
            </w:r>
          </w:p>
        </w:tc>
        <w:tc>
          <w:tcPr>
            <w:tcW w:w="3118" w:type="dxa"/>
          </w:tcPr>
          <w:p w:rsidR="0068431A" w:rsidRPr="005E71F7" w:rsidRDefault="0068431A" w:rsidP="00CA10F2">
            <w:pPr>
              <w:pStyle w:val="Default"/>
              <w:jc w:val="center"/>
              <w:rPr>
                <w:rStyle w:val="a3"/>
                <w:b/>
                <w:i w:val="0"/>
                <w:iCs w:val="0"/>
              </w:rPr>
            </w:pPr>
            <w:r w:rsidRPr="005E71F7">
              <w:rPr>
                <w:rStyle w:val="a3"/>
                <w:b/>
              </w:rPr>
              <w:t>Ответственный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>
              <w:rPr>
                <w:bCs/>
              </w:rPr>
              <w:t>Январь</w:t>
            </w:r>
          </w:p>
        </w:tc>
        <w:tc>
          <w:tcPr>
            <w:tcW w:w="5103" w:type="dxa"/>
          </w:tcPr>
          <w:p w:rsidR="0068431A" w:rsidRDefault="0068431A" w:rsidP="00CA10F2">
            <w:pPr>
              <w:pStyle w:val="Default"/>
            </w:pPr>
            <w:r>
              <w:t xml:space="preserve">   Подведение итогов по сдаче годового отчета за 2019 год;</w:t>
            </w:r>
          </w:p>
          <w:p w:rsidR="0068431A" w:rsidRPr="00F65DC4" w:rsidRDefault="0068431A" w:rsidP="00CA10F2">
            <w:pPr>
              <w:pStyle w:val="Default"/>
            </w:pP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>
              <w:t>Директор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главный бухгалтер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Семенова В.Н.,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нач. хоз. отдела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Сапожников А.И.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Default="0068431A" w:rsidP="00CA10F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5103" w:type="dxa"/>
          </w:tcPr>
          <w:p w:rsidR="0068431A" w:rsidRDefault="0068431A" w:rsidP="00CA10F2">
            <w:pPr>
              <w:pStyle w:val="Default"/>
            </w:pPr>
            <w:r w:rsidRPr="002F6B2B">
              <w:rPr>
                <w:bCs/>
              </w:rPr>
              <w:t>Контроль за сохранностью имущества в группах, кабинетах, бережным использованием оборудования и методического материала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>
              <w:t>Директор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нач. хоз. отдела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Сапожников А.И.</w:t>
            </w:r>
          </w:p>
        </w:tc>
      </w:tr>
      <w:tr w:rsidR="0068431A" w:rsidTr="00CA10F2">
        <w:trPr>
          <w:trHeight w:val="272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F65DC4">
              <w:t>Май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68431A" w:rsidRPr="00F65DC4" w:rsidTr="00CA10F2">
              <w:trPr>
                <w:trHeight w:val="353"/>
              </w:trPr>
              <w:tc>
                <w:tcPr>
                  <w:tcW w:w="4378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Организация летнего отдыха. </w:t>
                  </w:r>
                </w:p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Обсуждение плана работы </w:t>
                  </w:r>
                  <w:r>
                    <w:t xml:space="preserve"> </w:t>
                  </w: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68431A" w:rsidRPr="00F65DC4" w:rsidRDefault="0068431A" w:rsidP="00CA10F2">
            <w:pPr>
              <w:pStyle w:val="Default"/>
              <w:rPr>
                <w:rStyle w:val="a3"/>
                <w:i w:val="0"/>
                <w:iCs w:val="0"/>
              </w:rPr>
            </w:pP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 w:rsidRPr="00F65DC4">
              <w:t>Директор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педагог-организатор</w:t>
            </w:r>
          </w:p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t>Есипенко Я.А.</w:t>
            </w:r>
          </w:p>
        </w:tc>
      </w:tr>
      <w:tr w:rsidR="0068431A" w:rsidTr="00CA10F2">
        <w:trPr>
          <w:trHeight w:val="272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>
              <w:t xml:space="preserve"> Май</w:t>
            </w:r>
          </w:p>
        </w:tc>
        <w:tc>
          <w:tcPr>
            <w:tcW w:w="5103" w:type="dxa"/>
          </w:tcPr>
          <w:p w:rsidR="0068431A" w:rsidRPr="00F65DC4" w:rsidRDefault="0068431A" w:rsidP="00CA10F2">
            <w:pPr>
              <w:pStyle w:val="Default"/>
            </w:pPr>
            <w:r>
              <w:t>Подготовка к празднованию 25-летия Центра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 w:rsidRPr="00F65DC4">
              <w:t>Директор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 xml:space="preserve">Начальник хоз. части 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Сапожников А.И.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педагог-организатор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Есипенко Я.А.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 w:rsidRPr="00F65DC4">
              <w:t>Август</w:t>
            </w:r>
          </w:p>
        </w:tc>
        <w:tc>
          <w:tcPr>
            <w:tcW w:w="5103" w:type="dxa"/>
          </w:tcPr>
          <w:p w:rsidR="0068431A" w:rsidRPr="00F65DC4" w:rsidRDefault="0068431A" w:rsidP="00CA10F2">
            <w:pPr>
              <w:pStyle w:val="Default"/>
            </w:pPr>
            <w:r w:rsidRPr="00F65DC4">
              <w:t>О готовности учреждения к новому учебному году</w:t>
            </w:r>
            <w:r>
              <w:t>;</w:t>
            </w:r>
            <w:r w:rsidRPr="00F65DC4">
              <w:t xml:space="preserve"> </w:t>
            </w:r>
          </w:p>
          <w:p w:rsidR="0068431A" w:rsidRPr="00F65DC4" w:rsidRDefault="0068431A" w:rsidP="00CA10F2">
            <w:pPr>
              <w:pStyle w:val="Default"/>
            </w:pPr>
            <w:r>
              <w:t xml:space="preserve">Результаты </w:t>
            </w:r>
            <w:r w:rsidRPr="00F65DC4">
              <w:t>устройства выпускников</w:t>
            </w:r>
            <w:r>
              <w:t xml:space="preserve"> в учебные учреждения;</w:t>
            </w:r>
          </w:p>
          <w:p w:rsidR="0068431A" w:rsidRDefault="0068431A" w:rsidP="00CA10F2">
            <w:pPr>
              <w:pStyle w:val="Default"/>
            </w:pPr>
            <w:r>
              <w:t xml:space="preserve"> </w:t>
            </w:r>
            <w:r w:rsidRPr="00F65DC4">
              <w:t xml:space="preserve">Обеспечение воспитанников учебниками и </w:t>
            </w:r>
            <w:r>
              <w:t>канцелярскими принадлежностями;</w:t>
            </w:r>
          </w:p>
          <w:p w:rsidR="0068431A" w:rsidRDefault="0068431A" w:rsidP="00CA10F2">
            <w:pPr>
              <w:pStyle w:val="Default"/>
            </w:pPr>
            <w:r w:rsidRPr="00F65DC4">
              <w:t xml:space="preserve">Отчет об организации отдыха и оздоровления </w:t>
            </w:r>
            <w:r>
              <w:t>детей в летний период;</w:t>
            </w:r>
          </w:p>
          <w:p w:rsidR="0068431A" w:rsidRPr="00F65DC4" w:rsidRDefault="0068431A" w:rsidP="00CA10F2">
            <w:pPr>
              <w:pStyle w:val="Default"/>
            </w:pPr>
            <w:r w:rsidRPr="00F65DC4">
              <w:t xml:space="preserve">О результатах проживания воспитанников в семьях родственников во время каникулярных дней. 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>
              <w:t>Директор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зам. директора по АХР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Сапожников А.И.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зав. ОСПП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Шашков Г.В.,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зав. складом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Сапожникова И.И.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5103" w:type="dxa"/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Готовность Центра к началу учебного</w:t>
            </w:r>
            <w:r w:rsidRPr="00623803">
              <w:rPr>
                <w:szCs w:val="23"/>
              </w:rPr>
              <w:t xml:space="preserve"> года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-обеспечение учебными принадлежностями, учебниками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 о подготовке к хозяйственной инвентаризации </w:t>
            </w:r>
          </w:p>
          <w:p w:rsidR="0068431A" w:rsidRPr="00F65DC4" w:rsidRDefault="0068431A" w:rsidP="00CA10F2">
            <w:pPr>
              <w:pStyle w:val="Default"/>
            </w:pPr>
            <w:r w:rsidRPr="00623803">
              <w:rPr>
                <w:szCs w:val="23"/>
              </w:rPr>
              <w:t>-контроль за началом посещения учебных занятий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 w:rsidRPr="00F65DC4">
              <w:t>Директор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Начальник хозяйственной части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Сапожников А.И.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Е.Л.</w:t>
            </w:r>
          </w:p>
          <w:p w:rsidR="0068431A" w:rsidRDefault="0068431A" w:rsidP="00CA10F2">
            <w:pPr>
              <w:pStyle w:val="Default"/>
              <w:jc w:val="center"/>
            </w:pP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tbl>
            <w:tblPr>
              <w:tblW w:w="17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3"/>
              <w:gridCol w:w="236"/>
              <w:gridCol w:w="236"/>
            </w:tblGrid>
            <w:tr w:rsidR="0068431A" w:rsidRPr="00F65DC4" w:rsidTr="00CA10F2">
              <w:trPr>
                <w:trHeight w:val="661"/>
              </w:trPr>
              <w:tc>
                <w:tcPr>
                  <w:tcW w:w="1261" w:type="dxa"/>
                </w:tcPr>
                <w:p w:rsidR="0068431A" w:rsidRPr="00F65DC4" w:rsidRDefault="0068431A" w:rsidP="00CA10F2">
                  <w:pPr>
                    <w:pStyle w:val="Default"/>
                    <w:jc w:val="center"/>
                  </w:pPr>
                  <w:r w:rsidRPr="00F65DC4">
                    <w:rPr>
                      <w:bCs/>
                    </w:rPr>
                    <w:t>Декабрь</w:t>
                  </w: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68431A" w:rsidRPr="00F65DC4" w:rsidRDefault="0068431A" w:rsidP="00CA10F2">
            <w:pPr>
              <w:pStyle w:val="Default"/>
              <w:jc w:val="center"/>
            </w:pPr>
          </w:p>
        </w:tc>
        <w:tc>
          <w:tcPr>
            <w:tcW w:w="5103" w:type="dxa"/>
          </w:tcPr>
          <w:p w:rsidR="0068431A" w:rsidRDefault="0068431A" w:rsidP="00CA10F2">
            <w:pPr>
              <w:pStyle w:val="Default"/>
            </w:pPr>
            <w:r>
              <w:t xml:space="preserve"> </w:t>
            </w:r>
            <w:r w:rsidRPr="00F65DC4">
              <w:t>Подго</w:t>
            </w:r>
            <w:r>
              <w:t>товка к новогодним мероприятиям,</w:t>
            </w:r>
          </w:p>
          <w:p w:rsidR="0068431A" w:rsidRDefault="0068431A" w:rsidP="00CA10F2">
            <w:pPr>
              <w:pStyle w:val="Default"/>
            </w:pPr>
            <w:r>
              <w:t>Сдача отчетов, планов работы на 2021 год;</w:t>
            </w:r>
          </w:p>
          <w:p w:rsidR="0068431A" w:rsidRPr="00F65DC4" w:rsidRDefault="0068431A" w:rsidP="00CA10F2">
            <w:pPr>
              <w:pStyle w:val="Default"/>
            </w:pPr>
            <w:r>
              <w:t>Подготовка к годовому отчету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>
              <w:t>Директор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главный бухгалтер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Семенова В.Н.,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нач. хоз. отдела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Сапожников А.И.,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специалисты центра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 w:rsidRPr="00F65DC4">
              <w:lastRenderedPageBreak/>
              <w:t>В течение года</w:t>
            </w:r>
          </w:p>
        </w:tc>
        <w:tc>
          <w:tcPr>
            <w:tcW w:w="5103" w:type="dxa"/>
          </w:tcPr>
          <w:p w:rsidR="0068431A" w:rsidRPr="00F65DC4" w:rsidRDefault="0068431A" w:rsidP="00CA10F2">
            <w:pPr>
              <w:pStyle w:val="Default"/>
            </w:pPr>
            <w:r>
              <w:t xml:space="preserve">Реализация </w:t>
            </w:r>
            <w:proofErr w:type="spellStart"/>
            <w:r>
              <w:t>профориентационной</w:t>
            </w:r>
            <w:proofErr w:type="spellEnd"/>
            <w:r w:rsidRPr="00F65DC4">
              <w:t xml:space="preserve">, профилактической работы с воспитанниками </w:t>
            </w:r>
            <w:proofErr w:type="gramStart"/>
            <w:r w:rsidRPr="00F65DC4">
              <w:t>и  службы</w:t>
            </w:r>
            <w:proofErr w:type="gramEnd"/>
            <w:r w:rsidRPr="00F65DC4">
              <w:t xml:space="preserve"> постинтернатного сопровождения</w:t>
            </w: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proofErr w:type="spellStart"/>
            <w:r>
              <w:t>Зав.ОСПП</w:t>
            </w:r>
            <w:proofErr w:type="spellEnd"/>
          </w:p>
          <w:p w:rsidR="0068431A" w:rsidRPr="00F65DC4" w:rsidRDefault="0068431A" w:rsidP="00CA10F2">
            <w:pPr>
              <w:pStyle w:val="Default"/>
              <w:jc w:val="center"/>
            </w:pPr>
            <w:r>
              <w:t>Шашков Г.В.</w:t>
            </w:r>
            <w:r w:rsidRPr="00F65DC4">
              <w:t>,</w:t>
            </w:r>
          </w:p>
          <w:p w:rsidR="0068431A" w:rsidRDefault="0068431A" w:rsidP="00CA10F2">
            <w:pPr>
              <w:pStyle w:val="Default"/>
              <w:jc w:val="center"/>
            </w:pPr>
            <w:r w:rsidRPr="00F65DC4">
              <w:t>педагог-психолог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Картошкина А.Н.</w:t>
            </w:r>
            <w:r w:rsidRPr="00F65DC4">
              <w:t>,</w:t>
            </w:r>
          </w:p>
          <w:p w:rsidR="0068431A" w:rsidRPr="00F65DC4" w:rsidRDefault="0068431A" w:rsidP="00CA10F2">
            <w:pPr>
              <w:pStyle w:val="Default"/>
              <w:jc w:val="center"/>
            </w:pPr>
            <w:r>
              <w:t>в</w:t>
            </w:r>
            <w:r w:rsidRPr="00F65DC4">
              <w:t>оспитател</w:t>
            </w:r>
            <w:r>
              <w:t>и групп</w:t>
            </w: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</w:pPr>
            <w:r w:rsidRPr="00F65DC4">
              <w:t>2 раз в год;</w:t>
            </w:r>
          </w:p>
          <w:p w:rsidR="0068431A" w:rsidRDefault="0068431A" w:rsidP="00CA10F2">
            <w:pPr>
              <w:pStyle w:val="Default"/>
            </w:pPr>
          </w:p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 w:rsidRPr="00F65DC4">
              <w:t xml:space="preserve">1 </w:t>
            </w:r>
            <w:r>
              <w:t>раз в квартал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68431A" w:rsidRPr="00F65DC4" w:rsidTr="00CA10F2">
              <w:trPr>
                <w:trHeight w:val="1046"/>
              </w:trPr>
              <w:tc>
                <w:tcPr>
                  <w:tcW w:w="4378" w:type="dxa"/>
                </w:tcPr>
                <w:p w:rsidR="0068431A" w:rsidRPr="00F65DC4" w:rsidRDefault="0068431A" w:rsidP="00CA10F2">
                  <w:pPr>
                    <w:pStyle w:val="Default"/>
                  </w:pPr>
                  <w:r>
                    <w:t xml:space="preserve"> - С</w:t>
                  </w:r>
                  <w:r w:rsidRPr="00F65DC4">
                    <w:t xml:space="preserve">обрание трудового коллектива; </w:t>
                  </w:r>
                </w:p>
                <w:p w:rsidR="0068431A" w:rsidRDefault="0068431A" w:rsidP="00CA10F2">
                  <w:pPr>
                    <w:pStyle w:val="Default"/>
                  </w:pPr>
                </w:p>
                <w:p w:rsidR="0068431A" w:rsidRPr="00F65DC4" w:rsidRDefault="0068431A" w:rsidP="00CA10F2">
                  <w:pPr>
                    <w:pStyle w:val="Default"/>
                  </w:pPr>
                  <w:r>
                    <w:t>- совещание при директоре</w:t>
                  </w:r>
                </w:p>
                <w:p w:rsidR="0068431A" w:rsidRPr="00F65DC4" w:rsidRDefault="0068431A" w:rsidP="00CA10F2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68431A" w:rsidRPr="00F65DC4" w:rsidRDefault="0068431A" w:rsidP="00CA10F2">
            <w:pPr>
              <w:pStyle w:val="Default"/>
              <w:rPr>
                <w:rStyle w:val="a3"/>
                <w:i w:val="0"/>
                <w:iCs w:val="0"/>
              </w:rPr>
            </w:pPr>
          </w:p>
        </w:tc>
        <w:tc>
          <w:tcPr>
            <w:tcW w:w="3118" w:type="dxa"/>
          </w:tcPr>
          <w:p w:rsidR="0068431A" w:rsidRDefault="0068431A" w:rsidP="00CA10F2">
            <w:pPr>
              <w:pStyle w:val="Default"/>
              <w:jc w:val="center"/>
            </w:pPr>
            <w:r w:rsidRPr="00F65DC4">
              <w:t>Директор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Крицкий Кунц Д.Е.</w:t>
            </w:r>
          </w:p>
          <w:p w:rsidR="0068431A" w:rsidRPr="00F65DC4" w:rsidRDefault="0068431A" w:rsidP="00CA10F2">
            <w:pPr>
              <w:pStyle w:val="Default"/>
              <w:jc w:val="center"/>
            </w:pPr>
          </w:p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</w:p>
        </w:tc>
      </w:tr>
      <w:tr w:rsidR="0068431A" w:rsidTr="00CA10F2">
        <w:trPr>
          <w:trHeight w:val="318"/>
        </w:trPr>
        <w:tc>
          <w:tcPr>
            <w:tcW w:w="1526" w:type="dxa"/>
          </w:tcPr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t>р</w:t>
            </w:r>
            <w:r w:rsidRPr="00F65DC4">
              <w:t>аз в квартал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68431A" w:rsidRPr="00F65DC4" w:rsidTr="00CA10F2">
              <w:trPr>
                <w:trHeight w:val="353"/>
              </w:trPr>
              <w:tc>
                <w:tcPr>
                  <w:tcW w:w="4378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>Проведение инструктажей по охране труда, пожарной безопасности, по охране жизни и здоровья воспитанников</w:t>
                  </w: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68431A" w:rsidRPr="00F65DC4" w:rsidRDefault="0068431A" w:rsidP="00CA10F2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68431A" w:rsidRPr="00F65DC4" w:rsidRDefault="0068431A" w:rsidP="00CA10F2">
            <w:pPr>
              <w:pStyle w:val="Default"/>
              <w:rPr>
                <w:rStyle w:val="a3"/>
                <w:i w:val="0"/>
                <w:iCs w:val="0"/>
              </w:rPr>
            </w:pPr>
          </w:p>
        </w:tc>
        <w:tc>
          <w:tcPr>
            <w:tcW w:w="3118" w:type="dxa"/>
          </w:tcPr>
          <w:p w:rsidR="0068431A" w:rsidRPr="00841E1B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пециалист по охране труда</w:t>
            </w:r>
            <w:r>
              <w:rPr>
                <w:color w:val="auto"/>
              </w:rPr>
              <w:t xml:space="preserve"> Иванов С.К.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841E1B">
              <w:rPr>
                <w:color w:val="auto"/>
              </w:rPr>
              <w:t>зам.</w:t>
            </w:r>
            <w:r>
              <w:rPr>
                <w:color w:val="auto"/>
              </w:rPr>
              <w:t xml:space="preserve"> директора </w:t>
            </w:r>
            <w:r w:rsidRPr="00841E1B">
              <w:rPr>
                <w:color w:val="auto"/>
              </w:rPr>
              <w:t>по РВР</w:t>
            </w:r>
          </w:p>
          <w:p w:rsidR="0068431A" w:rsidRPr="00841E1B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Глебова Е.Л.</w:t>
            </w:r>
            <w:r w:rsidRPr="00841E1B">
              <w:rPr>
                <w:color w:val="auto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F65DC4" w:rsidRDefault="0068431A" w:rsidP="00CA10F2">
            <w:pPr>
              <w:pStyle w:val="Default"/>
              <w:jc w:val="center"/>
              <w:rPr>
                <w:rStyle w:val="a3"/>
                <w:i w:val="0"/>
                <w:iCs w:val="0"/>
              </w:rPr>
            </w:pPr>
            <w:r>
              <w:rPr>
                <w:color w:val="auto"/>
              </w:rPr>
              <w:t>Сапожников А.И.</w:t>
            </w:r>
          </w:p>
        </w:tc>
      </w:tr>
    </w:tbl>
    <w:p w:rsidR="0068431A" w:rsidRDefault="0068431A" w:rsidP="00684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 w:rsidP="00684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431A" w:rsidRPr="00403946" w:rsidRDefault="0068431A" w:rsidP="0068431A">
      <w:pPr>
        <w:pStyle w:val="Default"/>
        <w:numPr>
          <w:ilvl w:val="1"/>
          <w:numId w:val="4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25E4B">
        <w:rPr>
          <w:b/>
          <w:bCs/>
          <w:sz w:val="28"/>
          <w:szCs w:val="28"/>
        </w:rPr>
        <w:t xml:space="preserve">План работы по охране труда </w:t>
      </w:r>
      <w:r>
        <w:rPr>
          <w:b/>
          <w:bCs/>
          <w:sz w:val="28"/>
          <w:szCs w:val="28"/>
        </w:rPr>
        <w:t xml:space="preserve">  </w:t>
      </w:r>
    </w:p>
    <w:p w:rsidR="0068431A" w:rsidRDefault="0068431A" w:rsidP="0068431A">
      <w:pPr>
        <w:pStyle w:val="Default"/>
        <w:ind w:left="375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715"/>
        <w:gridCol w:w="1559"/>
        <w:gridCol w:w="2835"/>
      </w:tblGrid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8431A" w:rsidRPr="000B7E81" w:rsidTr="00CA10F2">
        <w:trPr>
          <w:trHeight w:val="15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во время новогодних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поведения в общественных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и в других местах массового скопления людей. </w:t>
            </w:r>
            <w:r w:rsidRPr="008F618D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сигнальных цветов и знаков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Крицкий Кунц Д.Е.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403946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403946">
              <w:rPr>
                <w:color w:val="auto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вспомогательных помещений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Дежурная мед. сестра,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</w:p>
        </w:tc>
      </w:tr>
      <w:tr w:rsidR="0068431A" w:rsidRPr="000B7E81" w:rsidTr="00CA10F2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ОТ и ПБ </w:t>
            </w:r>
            <w:proofErr w:type="gramStart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в при</w:t>
            </w:r>
            <w:proofErr w:type="gramEnd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массовых мероприятий в Новогодние каникулы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  <w:p w:rsidR="0068431A" w:rsidRPr="0040394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 А.А.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повторных инструктажей по охране труда и противопожарной безопасности для педагогического и обслуживающего персонала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rPr>
          <w:trHeight w:val="5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уровня освещенности рабочих мест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31A" w:rsidRPr="000B7E81" w:rsidTr="00CA10F2">
        <w:trPr>
          <w:trHeight w:val="80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ОТ и ПБ в мастерских и кабинетах для проведения трудовых занятий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31A" w:rsidRPr="000B7E81" w:rsidTr="00CA10F2">
        <w:trPr>
          <w:trHeight w:val="6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санитарно-дезинфекционного режима в период эпидемии гриппа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участия в смотре - конкурсе на лучшую организацию работы в области охраны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764697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комиссии по смотру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 в ОГКУСО «ЦПД Заларинского района» (раздел «Охрана труда»)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Разработка памяток о мерах безопасности на водоемах в весенний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воспитателями, инструкторами и </w:t>
            </w:r>
            <w:proofErr w:type="gramStart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воспитанниками  о</w:t>
            </w:r>
            <w:proofErr w:type="gramEnd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во время каникул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смотра учебных кабинетов, выработка предложений по улучшению условий и охраны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садового инструмента для проведения работ в огородах, приусадебном участке.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ОТ и ПБ в кабинетах и рабочих помещений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работе к работе летнего оздоровительного лагеря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 w:rsidRPr="00403946">
              <w:rPr>
                <w:color w:val="auto"/>
              </w:rPr>
              <w:t>Сапожников А.И.</w:t>
            </w:r>
            <w:r>
              <w:rPr>
                <w:color w:val="auto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Разработка маршрутов безопасного движения к пунктам приема ЕГЭ, инструктаж сотрудников и обучающихся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ведением журналов регистрации инструктажей по </w:t>
            </w:r>
            <w:proofErr w:type="gramStart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труду, педагогами доп. образования, воспитателями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выходов, подвальных помещений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соглашения по охране труда за I полугодие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работы летнего оздоровительного лагеря по выполнению требований охраны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целевых инструктажей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массовых мероприятий, экскурсий, прогулок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Дежурный воспитатель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Испытания спортивного инвентаря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инструктор по физ. культуре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по ОТ к новому учебному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комиссии по </w:t>
            </w:r>
            <w:proofErr w:type="gramStart"/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приемке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корпуса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учебному году, составление актов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Крицкий Кунц Д.Е.,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вводных, по ОТ на рабочем месте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наличия и состояния средств индивидуальной защиты и спецодежды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инструктажей по ОТ и ПБ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 центра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мероприятий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дорожно-транспортного травматизма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выходов, подвальных помещений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расстановки ученических столов, наличие цветовой маркировки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воспитателями журналов регистрации инструктажей по 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Анализ организации административно-общественного контроля по ОТ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Анализ состояния ОТ и ПБ на игровой площадке ОГКУСО «ЦПД Заларинского района»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зданий к началу отопительного сезона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воспитателями о правилах поведения во время каникул, с массовым пребыванием детей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8F618D" w:rsidRDefault="0068431A" w:rsidP="00CA10F2">
            <w:pPr>
              <w:pStyle w:val="Default"/>
              <w:jc w:val="center"/>
            </w:pPr>
            <w:r>
              <w:t>Глебова Е.Л.,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требований к естественному и искусственному освещению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 А.А.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правильностью использования сотрудниками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Центра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индивидуальной защиты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вспомогательных помещений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6">
              <w:rPr>
                <w:rFonts w:ascii="Times New Roman" w:hAnsi="Times New Roman" w:cs="Times New Roman"/>
              </w:rPr>
              <w:t>Сапожников А.И.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46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мед. сестра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 ОГКУСО «ЦПД Заларинского района»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Крицкий Кунц Д.Е.,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CF5AE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CF5AEE">
              <w:rPr>
                <w:color w:val="auto"/>
              </w:rPr>
              <w:t>спец.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соглашения по охране труда за II полугодие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Крицкий Кунц Д.Е.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CF5AE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CF5AEE">
              <w:rPr>
                <w:color w:val="auto"/>
              </w:rPr>
              <w:t>спец.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воспитанников о мерах по соблюдению правил поведения на водоемах в зимний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Воспитатели групп, педагог-организатор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Есепенко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Я.А.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воспитателями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во время новогодних мероприятия и каникул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Крицкий Кунц Д.Е.</w:t>
            </w:r>
          </w:p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CF5AE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CF5AEE">
              <w:rPr>
                <w:color w:val="auto"/>
              </w:rPr>
              <w:t>спец.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CF5AE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CF5AEE">
              <w:rPr>
                <w:color w:val="auto"/>
              </w:rPr>
              <w:t>спец.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Анализ работы за 2020 год, отчет на общем собрании трудового коллектива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</w:t>
            </w:r>
          </w:p>
          <w:p w:rsidR="0068431A" w:rsidRPr="00CF5AE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CF5AEE">
              <w:rPr>
                <w:color w:val="auto"/>
              </w:rPr>
              <w:t>спец.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  <w:tr w:rsidR="0068431A" w:rsidRPr="000B7E81" w:rsidTr="00CA10F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плана работы на 2021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31A" w:rsidRPr="00342C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CF5AEE" w:rsidRDefault="0068431A" w:rsidP="00CA10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CF5AEE">
              <w:rPr>
                <w:color w:val="auto"/>
              </w:rPr>
              <w:t>пец. по охране труда</w:t>
            </w:r>
          </w:p>
          <w:p w:rsidR="0068431A" w:rsidRPr="00342C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5AEE"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</w:tr>
    </w:tbl>
    <w:p w:rsidR="0068431A" w:rsidRPr="00417444" w:rsidRDefault="0068431A" w:rsidP="0068431A">
      <w:pPr>
        <w:rPr>
          <w:rFonts w:ascii="Times New Roman" w:hAnsi="Times New Roman" w:cs="Times New Roman"/>
          <w:b/>
          <w:sz w:val="28"/>
          <w:szCs w:val="28"/>
        </w:rPr>
      </w:pPr>
    </w:p>
    <w:p w:rsidR="0068431A" w:rsidRPr="00B95226" w:rsidRDefault="0068431A" w:rsidP="0068431A">
      <w:pPr>
        <w:pStyle w:val="Default"/>
        <w:numPr>
          <w:ilvl w:val="1"/>
          <w:numId w:val="4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Pr="00B95226">
        <w:rPr>
          <w:b/>
          <w:bCs/>
          <w:color w:val="auto"/>
          <w:sz w:val="28"/>
          <w:szCs w:val="28"/>
        </w:rPr>
        <w:t>План основных аттестационных мероприятий на категорию</w:t>
      </w:r>
      <w:r>
        <w:tab/>
      </w:r>
    </w:p>
    <w:tbl>
      <w:tblPr>
        <w:tblStyle w:val="a6"/>
        <w:tblpPr w:leftFromText="180" w:rightFromText="180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856"/>
        <w:gridCol w:w="4577"/>
        <w:gridCol w:w="2376"/>
      </w:tblGrid>
      <w:tr w:rsidR="0068431A" w:rsidRPr="005465B2" w:rsidTr="00CA10F2">
        <w:trPr>
          <w:trHeight w:val="325"/>
        </w:trPr>
        <w:tc>
          <w:tcPr>
            <w:tcW w:w="662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77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5465B2" w:rsidTr="00CA10F2">
        <w:trPr>
          <w:trHeight w:val="1112"/>
        </w:trPr>
        <w:tc>
          <w:tcPr>
            <w:tcW w:w="662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68431A" w:rsidRPr="00661297" w:rsidRDefault="0068431A" w:rsidP="00CA10F2">
            <w:pPr>
              <w:pStyle w:val="Default"/>
              <w:jc w:val="center"/>
              <w:rPr>
                <w:color w:val="auto"/>
              </w:rPr>
            </w:pPr>
            <w:r w:rsidRPr="00661297">
              <w:rPr>
                <w:color w:val="auto"/>
              </w:rPr>
              <w:t>Январь</w:t>
            </w:r>
          </w:p>
        </w:tc>
        <w:tc>
          <w:tcPr>
            <w:tcW w:w="4577" w:type="dxa"/>
          </w:tcPr>
          <w:p w:rsidR="0068431A" w:rsidRPr="00661297" w:rsidRDefault="0068431A" w:rsidP="00CA10F2">
            <w:pPr>
              <w:pStyle w:val="Default"/>
            </w:pPr>
            <w:r w:rsidRPr="00661297">
              <w:t>- Создание аттестационной комиссии, изучение положения об аттестации;</w:t>
            </w:r>
          </w:p>
          <w:p w:rsidR="0068431A" w:rsidRPr="00661297" w:rsidRDefault="0068431A" w:rsidP="00CA10F2">
            <w:pPr>
              <w:pStyle w:val="Default"/>
            </w:pPr>
            <w:r w:rsidRPr="00661297">
              <w:t>- утверждение графика прохождения аттестации на 2019 год</w:t>
            </w:r>
          </w:p>
        </w:tc>
        <w:tc>
          <w:tcPr>
            <w:tcW w:w="237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</w:p>
        </w:tc>
      </w:tr>
      <w:tr w:rsidR="0068431A" w:rsidRPr="005465B2" w:rsidTr="00CA10F2">
        <w:trPr>
          <w:trHeight w:val="556"/>
        </w:trPr>
        <w:tc>
          <w:tcPr>
            <w:tcW w:w="662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68431A" w:rsidRPr="00661297" w:rsidRDefault="0068431A" w:rsidP="00CA10F2">
            <w:pPr>
              <w:pStyle w:val="Default"/>
            </w:pPr>
            <w:r w:rsidRPr="00661297">
              <w:t>В течение года</w:t>
            </w:r>
          </w:p>
        </w:tc>
        <w:tc>
          <w:tcPr>
            <w:tcW w:w="4577" w:type="dxa"/>
          </w:tcPr>
          <w:p w:rsidR="0068431A" w:rsidRPr="00661297" w:rsidRDefault="0068431A" w:rsidP="00CA10F2">
            <w:pPr>
              <w:pStyle w:val="Default"/>
            </w:pPr>
            <w:r w:rsidRPr="00661297">
              <w:t xml:space="preserve">Консультации педагогов по порядку и процедуре аттестации </w:t>
            </w:r>
          </w:p>
        </w:tc>
        <w:tc>
          <w:tcPr>
            <w:tcW w:w="237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</w:p>
        </w:tc>
      </w:tr>
      <w:tr w:rsidR="0068431A" w:rsidRPr="005465B2" w:rsidTr="00CA10F2">
        <w:trPr>
          <w:trHeight w:val="804"/>
        </w:trPr>
        <w:tc>
          <w:tcPr>
            <w:tcW w:w="662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tbl>
            <w:tblPr>
              <w:tblW w:w="2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68431A" w:rsidRPr="00661297" w:rsidTr="00CA10F2">
              <w:trPr>
                <w:trHeight w:val="388"/>
              </w:trPr>
              <w:tc>
                <w:tcPr>
                  <w:tcW w:w="222" w:type="dxa"/>
                </w:tcPr>
                <w:p w:rsidR="0068431A" w:rsidRPr="00661297" w:rsidRDefault="0068431A" w:rsidP="00CA10F2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 </w:t>
                  </w:r>
                </w:p>
              </w:tc>
            </w:tr>
          </w:tbl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8431A" w:rsidRPr="00661297" w:rsidRDefault="0068431A" w:rsidP="00CA10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77" w:type="dxa"/>
          </w:tcPr>
          <w:tbl>
            <w:tblPr>
              <w:tblW w:w="46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07"/>
              <w:gridCol w:w="236"/>
            </w:tblGrid>
            <w:tr w:rsidR="0068431A" w:rsidRPr="00661297" w:rsidTr="00CA10F2">
              <w:trPr>
                <w:trHeight w:val="388"/>
              </w:trPr>
              <w:tc>
                <w:tcPr>
                  <w:tcW w:w="4421" w:type="dxa"/>
                </w:tcPr>
                <w:p w:rsidR="0068431A" w:rsidRPr="00661297" w:rsidRDefault="0068431A" w:rsidP="00CA10F2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Подготовка пакета документов для аттестации на первую квалификационную категорию. </w:t>
                  </w:r>
                </w:p>
              </w:tc>
              <w:tc>
                <w:tcPr>
                  <w:tcW w:w="222" w:type="dxa"/>
                </w:tcPr>
                <w:p w:rsidR="0068431A" w:rsidRPr="00661297" w:rsidRDefault="0068431A" w:rsidP="00CA10F2">
                  <w:pPr>
                    <w:pStyle w:val="Default"/>
                    <w:framePr w:hSpace="180" w:wrap="around" w:vAnchor="text" w:hAnchor="margin" w:y="198"/>
                  </w:pPr>
                </w:p>
              </w:tc>
            </w:tr>
          </w:tbl>
          <w:p w:rsidR="0068431A" w:rsidRPr="00661297" w:rsidRDefault="0068431A" w:rsidP="00CA10F2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</w:p>
        </w:tc>
      </w:tr>
      <w:tr w:rsidR="0068431A" w:rsidRPr="005465B2" w:rsidTr="00CA10F2">
        <w:trPr>
          <w:trHeight w:val="666"/>
        </w:trPr>
        <w:tc>
          <w:tcPr>
            <w:tcW w:w="662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68431A" w:rsidRPr="00661297" w:rsidRDefault="0068431A" w:rsidP="00CA10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4577" w:type="dxa"/>
          </w:tcPr>
          <w:p w:rsidR="0068431A" w:rsidRPr="00661297" w:rsidRDefault="0068431A" w:rsidP="00CA10F2">
            <w:pPr>
              <w:pStyle w:val="Default"/>
            </w:pPr>
            <w:r w:rsidRPr="00661297">
              <w:t>Проведение открытых мероприятий специалистами и воспитателями</w:t>
            </w:r>
          </w:p>
        </w:tc>
        <w:tc>
          <w:tcPr>
            <w:tcW w:w="2376" w:type="dxa"/>
          </w:tcPr>
          <w:p w:rsidR="0068431A" w:rsidRPr="00661297" w:rsidRDefault="0068431A" w:rsidP="00CA10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</w:p>
        </w:tc>
      </w:tr>
    </w:tbl>
    <w:p w:rsidR="0068431A" w:rsidRPr="007C289F" w:rsidRDefault="0068431A" w:rsidP="0068431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17444">
        <w:rPr>
          <w:b/>
          <w:bCs/>
          <w:color w:val="auto"/>
          <w:sz w:val="28"/>
          <w:szCs w:val="28"/>
        </w:rPr>
        <w:t>1.9.</w:t>
      </w:r>
      <w:r>
        <w:rPr>
          <w:b/>
          <w:bCs/>
          <w:color w:val="auto"/>
          <w:sz w:val="28"/>
          <w:szCs w:val="28"/>
        </w:rPr>
        <w:t xml:space="preserve"> </w:t>
      </w:r>
      <w:r w:rsidRPr="00417444">
        <w:rPr>
          <w:b/>
          <w:bCs/>
          <w:color w:val="auto"/>
          <w:sz w:val="23"/>
          <w:szCs w:val="23"/>
        </w:rPr>
        <w:t xml:space="preserve"> План</w:t>
      </w:r>
      <w:r w:rsidRPr="007C289F">
        <w:rPr>
          <w:b/>
          <w:bCs/>
          <w:color w:val="auto"/>
          <w:sz w:val="23"/>
          <w:szCs w:val="23"/>
        </w:rPr>
        <w:t xml:space="preserve"> </w:t>
      </w:r>
      <w:r w:rsidRPr="007C289F">
        <w:rPr>
          <w:b/>
          <w:bCs/>
          <w:color w:val="auto"/>
          <w:sz w:val="28"/>
          <w:szCs w:val="28"/>
        </w:rPr>
        <w:t>основных аттестационных мероприятий на соответствие должности</w:t>
      </w:r>
    </w:p>
    <w:p w:rsidR="0068431A" w:rsidRPr="001F1CF3" w:rsidRDefault="0068431A" w:rsidP="0068431A">
      <w:pPr>
        <w:pStyle w:val="Default"/>
        <w:ind w:left="375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9"/>
        <w:gridCol w:w="5029"/>
        <w:gridCol w:w="2387"/>
      </w:tblGrid>
      <w:tr w:rsidR="0068431A" w:rsidTr="00CA10F2">
        <w:trPr>
          <w:trHeight w:val="369"/>
        </w:trPr>
        <w:tc>
          <w:tcPr>
            <w:tcW w:w="1858" w:type="dxa"/>
          </w:tcPr>
          <w:p w:rsidR="0068431A" w:rsidRPr="0097037C" w:rsidRDefault="0068431A" w:rsidP="00CA10F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46" w:type="dxa"/>
          </w:tcPr>
          <w:p w:rsidR="0068431A" w:rsidRPr="0097037C" w:rsidRDefault="0068431A" w:rsidP="00CA10F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94" w:type="dxa"/>
          </w:tcPr>
          <w:p w:rsidR="0068431A" w:rsidRPr="0097037C" w:rsidRDefault="0068431A" w:rsidP="00CA10F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 w:val="restart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>До начала аттестационного периода</w:t>
            </w: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>Распределение обязанностей среди членов аттестационной комиссии по проведению экспертизы профессиональной компетентности аттестуемого и результативности профессиональной деятельности</w:t>
            </w:r>
          </w:p>
        </w:tc>
        <w:tc>
          <w:tcPr>
            <w:tcW w:w="2394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68431A" w:rsidRPr="00CF1373" w:rsidRDefault="0068431A" w:rsidP="00CA10F2">
            <w:pPr>
              <w:pStyle w:val="Default"/>
              <w:jc w:val="center"/>
            </w:pPr>
            <w:r>
              <w:t>члены</w:t>
            </w:r>
            <w:r w:rsidRPr="004A30CF">
              <w:t xml:space="preserve"> аттестационной комиссии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>Изучение аттестационной комиссией нормативных документов по аттестации на соответствие должности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>Определение сроков работы аттестационной комиссии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 w:val="restart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 xml:space="preserve">За месяц до заседания АК </w:t>
            </w:r>
          </w:p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Постоянный мониторинг работников, не прошедших аттестацию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Составление предварительного списка аттестуемых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Издание приказа о создании комиссии и проведении аттестации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Уведомление о прохождении аттестации на соответствие должности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Формирование пакета контрольно-измерительных документов в соответствии с формой и процедурой аттестации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Согласование с аттестуемым сроков проведения экспертизы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 w:val="restart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 xml:space="preserve">Первая-третья неделя </w:t>
            </w:r>
          </w:p>
          <w:p w:rsidR="0068431A" w:rsidRPr="004A30CF" w:rsidRDefault="0068431A" w:rsidP="00CA10F2">
            <w:pPr>
              <w:pStyle w:val="Default"/>
              <w:jc w:val="center"/>
            </w:pPr>
            <w:r w:rsidRPr="004A30CF">
              <w:lastRenderedPageBreak/>
              <w:t xml:space="preserve">аттестационного </w:t>
            </w:r>
          </w:p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 xml:space="preserve">периода </w:t>
            </w: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lastRenderedPageBreak/>
              <w:t xml:space="preserve">Анализ документации, представленной аттестуемым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Проведение экспертизы профессиональной компетентности аттестуемого в зависимости от выполняемых обязанностей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>Выявление результативности профессиональной деятельности и обработка результатов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 w:val="restart"/>
          </w:tcPr>
          <w:p w:rsidR="0068431A" w:rsidRPr="004A30CF" w:rsidRDefault="0068431A" w:rsidP="00CA10F2">
            <w:pPr>
              <w:pStyle w:val="Default"/>
              <w:jc w:val="center"/>
            </w:pPr>
            <w:r w:rsidRPr="004A30CF">
              <w:t xml:space="preserve">Четвертая неделя аттестационного периода </w:t>
            </w:r>
          </w:p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Систематизация и обобщение результатов деятельности аттестуемого. Подготовка документации по результатам экспертизы. </w:t>
            </w:r>
          </w:p>
        </w:tc>
        <w:tc>
          <w:tcPr>
            <w:tcW w:w="2394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</w:t>
            </w:r>
          </w:p>
          <w:p w:rsidR="0068431A" w:rsidRDefault="0068431A" w:rsidP="00CA10F2">
            <w:pPr>
              <w:pStyle w:val="Default"/>
              <w:jc w:val="center"/>
              <w:rPr>
                <w:sz w:val="28"/>
                <w:szCs w:val="28"/>
              </w:rPr>
            </w:pPr>
            <w:r>
              <w:t>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Заседание аттестационной комиссии (в заочной/очной форме)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Оформление протокола заседания АК, аттестационного листа с указанием соответствия (несоответствия) должности и подписание его председателем и секретарем АК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Доведение содержания протокола заседания АК и аттестационного листа до аттестуемого под роспись с указанием даты ознакомления </w:t>
            </w:r>
          </w:p>
        </w:tc>
        <w:tc>
          <w:tcPr>
            <w:tcW w:w="2394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</w:t>
            </w:r>
          </w:p>
          <w:p w:rsidR="0068431A" w:rsidRDefault="0068431A" w:rsidP="00CA10F2">
            <w:pPr>
              <w:pStyle w:val="Default"/>
              <w:jc w:val="center"/>
              <w:rPr>
                <w:sz w:val="28"/>
                <w:szCs w:val="28"/>
              </w:rPr>
            </w:pPr>
            <w:r>
              <w:t>Глебова Е.Л.</w:t>
            </w:r>
          </w:p>
        </w:tc>
      </w:tr>
      <w:tr w:rsidR="0068431A" w:rsidTr="00CA10F2">
        <w:trPr>
          <w:trHeight w:val="369"/>
        </w:trPr>
        <w:tc>
          <w:tcPr>
            <w:tcW w:w="1858" w:type="dxa"/>
            <w:vMerge/>
          </w:tcPr>
          <w:p w:rsidR="0068431A" w:rsidRPr="004A30CF" w:rsidRDefault="0068431A" w:rsidP="00CA10F2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68431A" w:rsidRPr="004A30CF" w:rsidRDefault="0068431A" w:rsidP="00CA10F2">
            <w:pPr>
              <w:pStyle w:val="Default"/>
            </w:pPr>
            <w:r w:rsidRPr="004A30CF">
              <w:t xml:space="preserve">Выступление председателя АК на итоговом </w:t>
            </w:r>
          </w:p>
          <w:p w:rsidR="0068431A" w:rsidRPr="004A30CF" w:rsidRDefault="0068431A" w:rsidP="00CA10F2">
            <w:pPr>
              <w:pStyle w:val="Default"/>
            </w:pPr>
            <w:r w:rsidRPr="004A30CF">
              <w:t xml:space="preserve">заседании аттестационной комиссии с результатами экспертизы </w:t>
            </w:r>
          </w:p>
        </w:tc>
        <w:tc>
          <w:tcPr>
            <w:tcW w:w="2394" w:type="dxa"/>
          </w:tcPr>
          <w:p w:rsidR="0068431A" w:rsidRPr="00CF1373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</w:tbl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5F69AF">
        <w:rPr>
          <w:b/>
          <w:bCs/>
          <w:sz w:val="28"/>
          <w:szCs w:val="28"/>
        </w:rPr>
        <w:t>1.10. План работы с молодыми специалистами</w:t>
      </w:r>
    </w:p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984"/>
        <w:gridCol w:w="2368"/>
      </w:tblGrid>
      <w:tr w:rsidR="0068431A" w:rsidTr="00CA10F2">
        <w:trPr>
          <w:trHeight w:val="323"/>
        </w:trPr>
        <w:tc>
          <w:tcPr>
            <w:tcW w:w="534" w:type="dxa"/>
          </w:tcPr>
          <w:tbl>
            <w:tblPr>
              <w:tblW w:w="4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3"/>
              <w:gridCol w:w="663"/>
              <w:gridCol w:w="663"/>
              <w:gridCol w:w="1789"/>
            </w:tblGrid>
            <w:tr w:rsidR="0068431A" w:rsidRPr="00D46774" w:rsidTr="00CA10F2">
              <w:trPr>
                <w:trHeight w:val="111"/>
              </w:trPr>
              <w:tc>
                <w:tcPr>
                  <w:tcW w:w="1303" w:type="dxa"/>
                </w:tcPr>
                <w:p w:rsidR="0068431A" w:rsidRPr="00D46774" w:rsidRDefault="0068431A" w:rsidP="00CA10F2">
                  <w:pPr>
                    <w:pStyle w:val="Default"/>
                    <w:rPr>
                      <w:b/>
                    </w:rPr>
                  </w:pPr>
                  <w:r w:rsidRPr="00D46774">
                    <w:rPr>
                      <w:b/>
                    </w:rPr>
                    <w:t>№</w:t>
                  </w:r>
                </w:p>
              </w:tc>
              <w:tc>
                <w:tcPr>
                  <w:tcW w:w="663" w:type="dxa"/>
                </w:tcPr>
                <w:p w:rsidR="0068431A" w:rsidRPr="00D46774" w:rsidRDefault="0068431A" w:rsidP="00CA10F2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63" w:type="dxa"/>
                </w:tcPr>
                <w:p w:rsidR="0068431A" w:rsidRPr="00D46774" w:rsidRDefault="0068431A" w:rsidP="00CA10F2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89" w:type="dxa"/>
                </w:tcPr>
                <w:p w:rsidR="0068431A" w:rsidRPr="00D46774" w:rsidRDefault="0068431A" w:rsidP="00CA10F2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</w:tbl>
          <w:p w:rsidR="0068431A" w:rsidRPr="00D46774" w:rsidRDefault="0068431A" w:rsidP="00CA10F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Содержание</w:t>
            </w:r>
          </w:p>
        </w:tc>
        <w:tc>
          <w:tcPr>
            <w:tcW w:w="1984" w:type="dxa"/>
          </w:tcPr>
          <w:p w:rsidR="0068431A" w:rsidRPr="00D46774" w:rsidRDefault="0068431A" w:rsidP="00CA10F2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Сроки</w:t>
            </w:r>
          </w:p>
        </w:tc>
        <w:tc>
          <w:tcPr>
            <w:tcW w:w="2368" w:type="dxa"/>
          </w:tcPr>
          <w:p w:rsidR="0068431A" w:rsidRPr="00D46774" w:rsidRDefault="0068431A" w:rsidP="00CA10F2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Ответственный</w:t>
            </w:r>
          </w:p>
        </w:tc>
      </w:tr>
      <w:tr w:rsidR="0068431A" w:rsidTr="00CA10F2">
        <w:trPr>
          <w:trHeight w:val="323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 w:rsidRPr="00D46774">
              <w:t>1.</w:t>
            </w: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</w:pPr>
            <w:r w:rsidRPr="00D46774">
              <w:rPr>
                <w:shd w:val="clear" w:color="auto" w:fill="FFFFFF"/>
              </w:rPr>
              <w:t xml:space="preserve">Знакомить вновь принятых на работу специалистов с условиями и </w:t>
            </w:r>
            <w:proofErr w:type="gramStart"/>
            <w:r w:rsidRPr="00D46774">
              <w:rPr>
                <w:shd w:val="clear" w:color="auto" w:fill="FFFFFF"/>
              </w:rPr>
              <w:t xml:space="preserve">спецификой </w:t>
            </w:r>
            <w:r>
              <w:rPr>
                <w:shd w:val="clear" w:color="auto" w:fill="FFFFFF"/>
              </w:rPr>
              <w:t xml:space="preserve"> </w:t>
            </w:r>
            <w:r w:rsidRPr="00D46774">
              <w:rPr>
                <w:shd w:val="clear" w:color="auto" w:fill="FFFFFF"/>
              </w:rPr>
              <w:t>воспитательного</w:t>
            </w:r>
            <w:proofErr w:type="gramEnd"/>
            <w:r w:rsidRPr="00D46774">
              <w:rPr>
                <w:shd w:val="clear" w:color="auto" w:fill="FFFFFF"/>
              </w:rPr>
              <w:t xml:space="preserve"> процесса в учреждении</w:t>
            </w:r>
          </w:p>
        </w:tc>
        <w:tc>
          <w:tcPr>
            <w:tcW w:w="1984" w:type="dxa"/>
          </w:tcPr>
          <w:p w:rsidR="0068431A" w:rsidRPr="00D46774" w:rsidRDefault="0068431A" w:rsidP="00CA10F2">
            <w:pPr>
              <w:pStyle w:val="Default"/>
            </w:pPr>
            <w:r w:rsidRPr="00D46774">
              <w:rPr>
                <w:shd w:val="clear" w:color="auto" w:fill="FFFFFF"/>
              </w:rPr>
              <w:t>В течение года (по мере необходимости)</w:t>
            </w:r>
          </w:p>
        </w:tc>
        <w:tc>
          <w:tcPr>
            <w:tcW w:w="2368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</w:t>
            </w:r>
          </w:p>
          <w:p w:rsidR="0068431A" w:rsidRPr="00D46774" w:rsidRDefault="0068431A" w:rsidP="00CA10F2">
            <w:pPr>
              <w:pStyle w:val="Default"/>
            </w:pPr>
            <w:r>
              <w:t>Глебова Е.Л.</w:t>
            </w:r>
          </w:p>
        </w:tc>
      </w:tr>
      <w:tr w:rsidR="0068431A" w:rsidTr="00CA10F2">
        <w:trPr>
          <w:trHeight w:val="323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 w:rsidRPr="00D46774">
              <w:t>2.</w:t>
            </w: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</w:pPr>
            <w:proofErr w:type="gramStart"/>
            <w:r w:rsidRPr="00D46774">
              <w:rPr>
                <w:shd w:val="clear" w:color="auto" w:fill="FFFFFF"/>
              </w:rPr>
              <w:t>Ознакомление  с</w:t>
            </w:r>
            <w:proofErr w:type="gramEnd"/>
            <w:r w:rsidRPr="00D46774">
              <w:rPr>
                <w:shd w:val="clear" w:color="auto" w:fill="FFFFFF"/>
              </w:rPr>
              <w:t xml:space="preserve"> Уставом  учреждения.</w:t>
            </w:r>
            <w:r>
              <w:t xml:space="preserve"> </w:t>
            </w:r>
            <w:r w:rsidRPr="00D46774">
              <w:rPr>
                <w:shd w:val="clear" w:color="auto" w:fill="FFFFFF"/>
              </w:rPr>
              <w:t>Разъяснений прав и обязанностей</w:t>
            </w:r>
          </w:p>
        </w:tc>
        <w:tc>
          <w:tcPr>
            <w:tcW w:w="1984" w:type="dxa"/>
          </w:tcPr>
          <w:p w:rsidR="0068431A" w:rsidRPr="00D46774" w:rsidRDefault="0068431A" w:rsidP="00CA10F2">
            <w:pPr>
              <w:pStyle w:val="Default"/>
            </w:pPr>
            <w:r>
              <w:rPr>
                <w:shd w:val="clear" w:color="auto" w:fill="FFFFFF"/>
              </w:rPr>
              <w:t>Январь</w:t>
            </w:r>
            <w:r w:rsidRPr="00D46774">
              <w:rPr>
                <w:shd w:val="clear" w:color="auto" w:fill="FFFFFF"/>
              </w:rPr>
              <w:t xml:space="preserve"> (по мере необходимости)</w:t>
            </w:r>
          </w:p>
        </w:tc>
        <w:tc>
          <w:tcPr>
            <w:tcW w:w="2368" w:type="dxa"/>
          </w:tcPr>
          <w:p w:rsidR="0068431A" w:rsidRPr="00D46774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10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 w:rsidRPr="00D46774">
              <w:t>3.</w:t>
            </w: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</w:pPr>
            <w:r w:rsidRPr="00D46774">
              <w:rPr>
                <w:shd w:val="clear" w:color="auto" w:fill="FFFFFF"/>
              </w:rPr>
              <w:t xml:space="preserve">Проведение </w:t>
            </w:r>
            <w:proofErr w:type="gramStart"/>
            <w:r w:rsidRPr="00D46774">
              <w:rPr>
                <w:shd w:val="clear" w:color="auto" w:fill="FFFFFF"/>
              </w:rPr>
              <w:t>индивидуальной  работы</w:t>
            </w:r>
            <w:proofErr w:type="gramEnd"/>
            <w:r w:rsidRPr="00D46774">
              <w:rPr>
                <w:shd w:val="clear" w:color="auto" w:fill="FFFFFF"/>
              </w:rPr>
              <w:t xml:space="preserve"> с педагогическим</w:t>
            </w:r>
            <w:r>
              <w:rPr>
                <w:shd w:val="clear" w:color="auto" w:fill="FFFFFF"/>
              </w:rPr>
              <w:t xml:space="preserve"> составом по </w:t>
            </w:r>
            <w:r w:rsidRPr="00D46774">
              <w:rPr>
                <w:shd w:val="clear" w:color="auto" w:fill="FFFFFF"/>
              </w:rPr>
              <w:t>составлению  календарных и перспективных  планов, заполнению документации, дневников наблюдений</w:t>
            </w:r>
          </w:p>
        </w:tc>
        <w:tc>
          <w:tcPr>
            <w:tcW w:w="1984" w:type="dxa"/>
          </w:tcPr>
          <w:p w:rsidR="0068431A" w:rsidRPr="00D46774" w:rsidRDefault="0068431A" w:rsidP="00CA10F2">
            <w:pPr>
              <w:pStyle w:val="Default"/>
            </w:pPr>
            <w:r>
              <w:t xml:space="preserve">Январь </w:t>
            </w:r>
            <w:r w:rsidRPr="00D46774">
              <w:rPr>
                <w:shd w:val="clear" w:color="auto" w:fill="FFFFFF"/>
              </w:rPr>
              <w:t>(по мере необходимости)</w:t>
            </w:r>
          </w:p>
        </w:tc>
        <w:tc>
          <w:tcPr>
            <w:tcW w:w="2368" w:type="dxa"/>
          </w:tcPr>
          <w:p w:rsidR="0068431A" w:rsidRPr="00D46774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38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 w:rsidRPr="00D46774">
              <w:t>4.</w:t>
            </w: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</w:pPr>
            <w:r w:rsidRPr="00D46774">
              <w:rPr>
                <w:shd w:val="clear" w:color="auto" w:fill="FFFFFF"/>
              </w:rPr>
              <w:t>Закрепить за молодыми специалистами наставников с целью оказания методической помощи</w:t>
            </w:r>
          </w:p>
        </w:tc>
        <w:tc>
          <w:tcPr>
            <w:tcW w:w="1984" w:type="dxa"/>
          </w:tcPr>
          <w:p w:rsidR="0068431A" w:rsidRPr="00D46774" w:rsidRDefault="0068431A" w:rsidP="00CA10F2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2368" w:type="dxa"/>
          </w:tcPr>
          <w:p w:rsidR="0068431A" w:rsidRPr="00D46774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38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>
              <w:t>5.</w:t>
            </w:r>
          </w:p>
        </w:tc>
        <w:tc>
          <w:tcPr>
            <w:tcW w:w="4536" w:type="dxa"/>
          </w:tcPr>
          <w:p w:rsidR="0068431A" w:rsidRPr="00180913" w:rsidRDefault="0068431A" w:rsidP="00CA10F2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Посещение занятий самоподготовок, воспитательных мероприятий у наставников молодыми специалистами</w:t>
            </w:r>
          </w:p>
        </w:tc>
        <w:tc>
          <w:tcPr>
            <w:tcW w:w="1984" w:type="dxa"/>
          </w:tcPr>
          <w:p w:rsidR="0068431A" w:rsidRDefault="0068431A" w:rsidP="00CA10F2">
            <w:pPr>
              <w:pStyle w:val="Default"/>
            </w:pPr>
            <w:r>
              <w:t>В течение года</w:t>
            </w:r>
          </w:p>
        </w:tc>
        <w:tc>
          <w:tcPr>
            <w:tcW w:w="2368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38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>
              <w:t>6.</w:t>
            </w:r>
          </w:p>
        </w:tc>
        <w:tc>
          <w:tcPr>
            <w:tcW w:w="4536" w:type="dxa"/>
          </w:tcPr>
          <w:p w:rsidR="0068431A" w:rsidRPr="00180913" w:rsidRDefault="0068431A" w:rsidP="00CA10F2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Проведение консультаций с молодыми специалистами</w:t>
            </w:r>
          </w:p>
        </w:tc>
        <w:tc>
          <w:tcPr>
            <w:tcW w:w="1984" w:type="dxa"/>
          </w:tcPr>
          <w:p w:rsidR="0068431A" w:rsidRDefault="0068431A" w:rsidP="00CA10F2">
            <w:pPr>
              <w:pStyle w:val="Default"/>
            </w:pPr>
            <w:r>
              <w:t>Один раз в неделю (</w:t>
            </w:r>
            <w:r w:rsidRPr="00D46774">
              <w:rPr>
                <w:shd w:val="clear" w:color="auto" w:fill="FFFFFF"/>
              </w:rPr>
              <w:t>по мере необходимости</w:t>
            </w:r>
            <w:r>
              <w:t>)</w:t>
            </w:r>
          </w:p>
        </w:tc>
        <w:tc>
          <w:tcPr>
            <w:tcW w:w="2368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68431A" w:rsidTr="00CA10F2">
        <w:trPr>
          <w:trHeight w:val="338"/>
        </w:trPr>
        <w:tc>
          <w:tcPr>
            <w:tcW w:w="534" w:type="dxa"/>
          </w:tcPr>
          <w:p w:rsidR="0068431A" w:rsidRPr="00D46774" w:rsidRDefault="0068431A" w:rsidP="00CA10F2">
            <w:pPr>
              <w:pStyle w:val="Default"/>
            </w:pPr>
            <w:r>
              <w:t xml:space="preserve">7. </w:t>
            </w:r>
          </w:p>
        </w:tc>
        <w:tc>
          <w:tcPr>
            <w:tcW w:w="4536" w:type="dxa"/>
          </w:tcPr>
          <w:p w:rsidR="0068431A" w:rsidRPr="00D46774" w:rsidRDefault="0068431A" w:rsidP="00CA10F2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Изучение методической литературы </w:t>
            </w:r>
          </w:p>
        </w:tc>
        <w:tc>
          <w:tcPr>
            <w:tcW w:w="1984" w:type="dxa"/>
          </w:tcPr>
          <w:p w:rsidR="0068431A" w:rsidRDefault="0068431A" w:rsidP="00CA10F2">
            <w:pPr>
              <w:pStyle w:val="Default"/>
            </w:pPr>
            <w:r>
              <w:t>В течение года</w:t>
            </w:r>
          </w:p>
        </w:tc>
        <w:tc>
          <w:tcPr>
            <w:tcW w:w="2368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</w:tbl>
    <w:p w:rsidR="0068431A" w:rsidRDefault="0068431A" w:rsidP="0068431A">
      <w:pPr>
        <w:pStyle w:val="Default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 xml:space="preserve">Раздел 2. Социально-правовая помощь для получателей услуг на </w:t>
      </w:r>
      <w:r w:rsidRPr="00DA1F75">
        <w:rPr>
          <w:b/>
          <w:bCs/>
          <w:iCs/>
          <w:sz w:val="28"/>
          <w:szCs w:val="28"/>
        </w:rPr>
        <w:t>2019 г.</w:t>
      </w:r>
    </w:p>
    <w:p w:rsidR="0068431A" w:rsidRDefault="0068431A" w:rsidP="006843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4455"/>
        <w:gridCol w:w="1134"/>
        <w:gridCol w:w="2410"/>
      </w:tblGrid>
      <w:tr w:rsidR="0068431A" w:rsidTr="00CA10F2">
        <w:tc>
          <w:tcPr>
            <w:tcW w:w="9464" w:type="dxa"/>
            <w:gridSpan w:val="4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13.01.20г.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Беседа «О предоставление социальных услуг»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с биологическими родителями воспитанников по восстановлению в родительских правах.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20.01.20г.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беды по </w:t>
            </w: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8431A" w:rsidRPr="00C47B66" w:rsidTr="00CA10F2">
        <w:trPr>
          <w:trHeight w:val="341"/>
        </w:trPr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педагогической, социальной помощи выпускникам.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13.02.20г.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по самовольным уходам. 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21.02.20г.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(соревнования, зарница)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02.03.20г.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Анкета «Употребление ПАВ»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   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И.К.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помощи выпускникам в оформление и восстановление различных документов.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выпускников.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06.04.20г.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кейсов «Все о правах ребенка» 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16.04.20г.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Мотивы и специфика </w:t>
            </w: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выбранной  профессии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24.04.20г.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Презентация «Мои документы»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04.05.20г.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«Азбука для потребителей услуг ЖКХ»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форм устройства.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22.05.20г.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родителей – информационный час.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11.06.20г.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Творческий коллаж «Мы граждане России»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19.06.20г.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Дискуссия со старшеклассниками об обязанностях, правах и льготах после выпуска из учреждения.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7-9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Предоставление получателям социально-правовых услуг в стационарной форме.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СПП,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по РВР,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сестры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07.09.20г.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Правовые основы брака и семьи – круглый стол.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Устройство выпускников в профессиональные образовательные учреждения.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tabs>
                <w:tab w:val="left" w:pos="44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Октябрь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12.10.20г.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 – «Финансовая грамотность»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временной передаче воспитанников в семьи граждан.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30.10.20г.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Информационный час – «Служба сопровождения выпускников»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статистических данных. 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09.11.20г.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Беседа «Право на жилье»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20.11.20г.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Консультирование «День правовой помощи»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9464" w:type="dxa"/>
            <w:gridSpan w:val="4"/>
          </w:tcPr>
          <w:p w:rsidR="0068431A" w:rsidRPr="00C47B66" w:rsidRDefault="0068431A" w:rsidP="00CA10F2">
            <w:pPr>
              <w:tabs>
                <w:tab w:val="left" w:pos="42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Декабрь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11.12.20г.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Беседа «Согласие законных представителей»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14.12.20г.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заявления.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68431A" w:rsidRPr="00C47B66" w:rsidTr="00CA10F2">
        <w:tc>
          <w:tcPr>
            <w:tcW w:w="146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24.12.20г.</w:t>
            </w:r>
          </w:p>
        </w:tc>
        <w:tc>
          <w:tcPr>
            <w:tcW w:w="445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Служба в армии – обязанность каждого гражданина РФ. 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</w:tbl>
    <w:p w:rsidR="0068431A" w:rsidRPr="00C47B66" w:rsidRDefault="0068431A" w:rsidP="00684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31A" w:rsidRPr="00C47B66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2.2.  План совместной работы с МБОУ СОШ с. Хор-Тагна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2410"/>
      </w:tblGrid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работников учреждения с учителями, а также привлечение сотрудников ОДН, КДН, администрации «Повышение успеваемости, дисциплина в школе»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 А.В.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ЦПД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Крицкий Кунц Д.Е.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МБОУ СОШ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Профилактические работы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руководителями, учителями предметниками</w:t>
            </w:r>
          </w:p>
        </w:tc>
        <w:tc>
          <w:tcPr>
            <w:tcW w:w="1134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68431A" w:rsidRPr="00C47B66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Pr="00C47B66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7B66">
        <w:rPr>
          <w:rFonts w:ascii="Times New Roman" w:hAnsi="Times New Roman" w:cs="Times New Roman"/>
          <w:b/>
          <w:sz w:val="28"/>
          <w:szCs w:val="28"/>
        </w:rPr>
        <w:lastRenderedPageBreak/>
        <w:t>2.3  План</w:t>
      </w:r>
      <w:proofErr w:type="gramEnd"/>
      <w:r w:rsidRPr="00C47B66">
        <w:rPr>
          <w:rFonts w:ascii="Times New Roman" w:hAnsi="Times New Roman" w:cs="Times New Roman"/>
          <w:b/>
          <w:sz w:val="28"/>
          <w:szCs w:val="28"/>
        </w:rPr>
        <w:t xml:space="preserve"> совместных профилактических мероприятий с ОДН по предупреждению правонарушений и преступлений среди воспитанников  на 2020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461"/>
        <w:gridCol w:w="1072"/>
        <w:gridCol w:w="2252"/>
      </w:tblGrid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</w:t>
            </w: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8431A" w:rsidRPr="00C47B66" w:rsidRDefault="0068431A" w:rsidP="00CA10F2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Ежемесячные профилактические беседы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Командирова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Салаватова Е.П.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 профилактической работы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занятости </w:t>
            </w: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мероприятиях на правовую тематику</w:t>
            </w:r>
          </w:p>
        </w:tc>
        <w:tc>
          <w:tcPr>
            <w:tcW w:w="1082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</w:tbl>
    <w:p w:rsidR="0068431A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Pr="00C47B66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Pr="00015DF1" w:rsidRDefault="0068431A" w:rsidP="0068431A">
      <w:pPr>
        <w:pStyle w:val="a5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44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по предупреждению зависимого поведения и употребления ПАВ на 2020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260"/>
        <w:gridCol w:w="1406"/>
        <w:gridCol w:w="2119"/>
      </w:tblGrid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профилактике употребления ПАВ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воспитанников, склонных к употреблению алкоголя, наркотиков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социально-психологического тестирования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  Зав. ОСПП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А.Н. Картошкина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Проведение часов воспитательной работы, посвященных ЗОЖ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представителей ОДН, участкового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Проведение лекториев, бесед, мероприятий с воспитанниками о здоровом образе жизни.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Просмотр фильмов, видеороликов с обсуждением о вреде курения и алкоголя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Акции «О вреде употребления ПАВ»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560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0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Публикации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сетях по пропаганде ЗОЖ и других общечеловеческих ценностей жизни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31A" w:rsidRPr="00C47B66" w:rsidRDefault="0068431A" w:rsidP="0068431A">
      <w:pPr>
        <w:rPr>
          <w:rFonts w:ascii="Times New Roman" w:hAnsi="Times New Roman" w:cs="Times New Roman"/>
          <w:b/>
          <w:sz w:val="24"/>
          <w:szCs w:val="24"/>
        </w:rPr>
      </w:pPr>
    </w:p>
    <w:p w:rsidR="0068431A" w:rsidRPr="00C47B66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2.5. План профилактики жестокого обращения с несовершеннолетними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B6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2126"/>
      </w:tblGrid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431A" w:rsidRPr="00417444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профилактике жестокого обращения с детьми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pStyle w:val="Default"/>
            </w:pPr>
            <w:r w:rsidRPr="00417444">
              <w:t xml:space="preserve">Ознакомление воспитанников с правами и обязанностями 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pStyle w:val="Default"/>
            </w:pPr>
            <w:r w:rsidRPr="00417444">
              <w:t xml:space="preserve">Изучение с воспитанниками Конвенции о правах ребенка </w:t>
            </w:r>
          </w:p>
        </w:tc>
        <w:tc>
          <w:tcPr>
            <w:tcW w:w="1418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4">
              <w:rPr>
                <w:rFonts w:ascii="Times New Roman" w:hAnsi="Times New Roman" w:cs="Times New Roman"/>
                <w:bCs/>
                <w:sz w:val="24"/>
                <w:szCs w:val="24"/>
              </w:rPr>
              <w:t>М.О. «Раннее выявление и предотвращение фактов жестокого обращения с детьми»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pStyle w:val="Default"/>
            </w:pPr>
            <w:r w:rsidRPr="00417444">
              <w:t xml:space="preserve">Психологическая диагностика сотрудников и воспитанников по шкале враждебности. </w:t>
            </w:r>
          </w:p>
          <w:p w:rsidR="0068431A" w:rsidRPr="00417444" w:rsidRDefault="0068431A" w:rsidP="00CA10F2">
            <w:pPr>
              <w:pStyle w:val="Default"/>
            </w:pPr>
            <w:r w:rsidRPr="00417444">
              <w:rPr>
                <w:bCs/>
              </w:rPr>
              <w:t xml:space="preserve">Анкета «Стиль педагогического общения» </w:t>
            </w:r>
          </w:p>
          <w:p w:rsidR="0068431A" w:rsidRPr="00417444" w:rsidRDefault="0068431A" w:rsidP="00CA10F2">
            <w:pPr>
              <w:pStyle w:val="Default"/>
            </w:pPr>
            <w:r w:rsidRPr="00417444">
              <w:rPr>
                <w:bCs/>
              </w:rPr>
              <w:t>Тест «Взаимодействие воспитателя с детьми»</w:t>
            </w:r>
          </w:p>
        </w:tc>
        <w:tc>
          <w:tcPr>
            <w:tcW w:w="1418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pStyle w:val="Default"/>
            </w:pPr>
            <w:r w:rsidRPr="00417444">
              <w:t xml:space="preserve">Совет профилактики по проблемам выявления агрессивного поведения по отношению друг к </w:t>
            </w:r>
            <w:r>
              <w:t>другу</w:t>
            </w:r>
          </w:p>
        </w:tc>
        <w:tc>
          <w:tcPr>
            <w:tcW w:w="1418" w:type="dxa"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126" w:type="dxa"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Специалисты центра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8431A" w:rsidRPr="00417444" w:rsidRDefault="0068431A" w:rsidP="00CA10F2">
            <w:pPr>
              <w:pStyle w:val="Default"/>
            </w:pPr>
            <w:r w:rsidRPr="00417444">
              <w:t xml:space="preserve">КТД «Мы вместе» </w:t>
            </w:r>
          </w:p>
        </w:tc>
        <w:tc>
          <w:tcPr>
            <w:tcW w:w="1418" w:type="dxa"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2126" w:type="dxa"/>
          </w:tcPr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</w:t>
            </w:r>
          </w:p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Есипенко Я.А.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431A" w:rsidRPr="00417444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4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 профилактике жестокого обращения с детьми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Сотрудничество с сотрудниками ОДН, КДН и ЗП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Анкетирование среди воспитанников с целью выявления случаев жестокого обращения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правовой  помощи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консультирование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детей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в различные виды деятельности в свободное время</w:t>
            </w:r>
          </w:p>
        </w:tc>
        <w:tc>
          <w:tcPr>
            <w:tcW w:w="141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</w:tbl>
    <w:p w:rsidR="0068431A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31A" w:rsidRPr="00C47B66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2.6. План мероприятий по профилактике суицидов среди несовершеннолетних на 2020 год</w:t>
      </w:r>
    </w:p>
    <w:tbl>
      <w:tblPr>
        <w:tblStyle w:val="a6"/>
        <w:tblW w:w="970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2268"/>
        <w:gridCol w:w="236"/>
      </w:tblGrid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суицидального поведения среди несовершеннолетних (беседы, групповые занятия)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Ответственные лица за проведение работы</w:t>
            </w:r>
          </w:p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Беседы: «Мое здоровье</w:t>
            </w: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мир», «Что значит владеть собой»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Г.В.,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детей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сотрудниками ОДН, КДН, </w:t>
            </w: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органами  опеки</w:t>
            </w:r>
            <w:proofErr w:type="gramEnd"/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воспитанниками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Диагностика  актуального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состояния, наблюдение, беседа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Г.В.,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 Картошкина А.Н.</w:t>
            </w:r>
          </w:p>
        </w:tc>
      </w:tr>
      <w:tr w:rsidR="0068431A" w:rsidRPr="00C47B66" w:rsidTr="00CA10F2">
        <w:tc>
          <w:tcPr>
            <w:tcW w:w="675" w:type="dxa"/>
          </w:tcPr>
          <w:p w:rsidR="0068431A" w:rsidRPr="00C47B66" w:rsidRDefault="0068431A" w:rsidP="00CA10F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разные виды деятельности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Оценка уровня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мфортности проживания в группах.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клим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детского коллектива»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Адаптационные игры с вновь прибывшими ребятами, выявление «группы риска»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 период сдачи ГВЭ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 А.Н.</w:t>
            </w:r>
            <w:proofErr w:type="gramEnd"/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 публикации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сетях: Компьютерная безопасность, правила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 общения.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Общение с выпускниками на актуальные темы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сетях, мессенджерах.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9464" w:type="dxa"/>
            <w:gridSpan w:val="4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с коллективом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педагогов: </w:t>
            </w:r>
            <w:proofErr w:type="spellStart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коллективе. Как правильно поступить.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Лекция «Возрастные психолого-педагогические особенности подростков»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Круглый стол: «Причины подросткового суицида, признаки суицидального поведения.</w:t>
            </w:r>
          </w:p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Профилактика, алгоритм взаимодействия с ребенком»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68431A" w:rsidRPr="00C47B66" w:rsidTr="00CA10F2">
        <w:trPr>
          <w:gridAfter w:val="1"/>
          <w:wAfter w:w="236" w:type="dxa"/>
        </w:trPr>
        <w:tc>
          <w:tcPr>
            <w:tcW w:w="67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Лекция «Роль взрослых в оказании помощи в кризисных ситуациях.</w:t>
            </w:r>
          </w:p>
        </w:tc>
        <w:tc>
          <w:tcPr>
            <w:tcW w:w="1276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68431A" w:rsidRPr="00C47B66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 Картошкина А.Н.</w:t>
            </w:r>
          </w:p>
        </w:tc>
      </w:tr>
    </w:tbl>
    <w:p w:rsidR="0068431A" w:rsidRPr="00C47B66" w:rsidRDefault="0068431A" w:rsidP="0068431A">
      <w:pPr>
        <w:pStyle w:val="Default"/>
        <w:jc w:val="center"/>
        <w:rPr>
          <w:b/>
          <w:bCs/>
          <w:iCs/>
        </w:rPr>
      </w:pPr>
    </w:p>
    <w:p w:rsidR="0068431A" w:rsidRPr="00C47B66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  <w:r w:rsidRPr="00C47B66">
        <w:rPr>
          <w:b/>
          <w:bCs/>
          <w:iCs/>
          <w:sz w:val="28"/>
          <w:szCs w:val="28"/>
        </w:rPr>
        <w:t>Профориентационная работа</w:t>
      </w:r>
    </w:p>
    <w:p w:rsidR="0068431A" w:rsidRPr="00C47B66" w:rsidRDefault="0068431A" w:rsidP="0068431A">
      <w:pPr>
        <w:pStyle w:val="Default"/>
        <w:rPr>
          <w:b/>
          <w:bCs/>
          <w:iCs/>
        </w:rPr>
      </w:pP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2126"/>
      </w:tblGrid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C47B66" w:rsidTr="00CA10F2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Составление плана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работе. Изучение методических рекомендаций и подбор материалов.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консультации, беседы,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дискуссии. 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и анкетирование (первичное) обучающихся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9 классов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Карта интересов – диагностика.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Диагностика Климова.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Моя будущая профессия – анкета.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Консультирование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и тестирование            обучающихся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9 классов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Мир профессий.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Классификация профессий.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Мотивы выбора профессии.</w:t>
            </w:r>
          </w:p>
          <w:p w:rsidR="0068431A" w:rsidRPr="00C47B66" w:rsidRDefault="0068431A" w:rsidP="00CA10F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Принципы выбора профессии.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Выездные экскурсии по организациям и профессиональным учреждениям.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Викторина «Угадай профессию»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Просмотр кинофильмов о профессиях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Выпускники нашего учреждения;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встреча с успешными выпускниками,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дискуссии и обсуждения.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Диагностика с выпускниками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Выбор профессии и планирование карьеры.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Профессия-специальность (объясняется соотношение понятий)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«Штукатур, маляр, плотник», «Почтальон», «Шофер», «Парикмахер», «Пекарь», «Повар-кондитер»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Состояние рынка труда Иркутской области и востребованных профессий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Здоровье и выбор профессии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анкета «Я и мое здоровье»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Интересы, склонности, возможности и потребности.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определение понятий,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справочником  абитуриента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rPr>
          <w:trHeight w:val="5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Разработка и распространение тематических буклетов, листовок по вопросам государственной поддержки детей-сирот и детей, оставшихся без попечения родителей, формам устройства детей в семьи.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Консультирование граждан по вопросам семейного устройства.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>Консультационная работа с биологическими родителями воспитанников по восстановлению в родительских правах, содействие в оформлении и сборе документов.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bdr w:val="none" w:sz="0" w:space="0" w:color="auto" w:frame="1"/>
                <w:shd w:val="clear" w:color="auto" w:fill="FAFBFD"/>
                <w:lang w:eastAsia="en-US"/>
              </w:rPr>
              <w:t xml:space="preserve">Подготовка и размещение в СМИ материалов, пропагандирующих семейные формы устройства детей, положительный опыт семейного воспитания детей, </w:t>
            </w: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информирование населения о различных формах устройства детей и телефонах, местах обращения за консультацией.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 xml:space="preserve">Приём лиц, организация встреч, телефонных переговоров, переписки </w:t>
            </w:r>
            <w:proofErr w:type="gramStart"/>
            <w:r w:rsidRPr="00C47B66">
              <w:rPr>
                <w:lang w:eastAsia="en-US"/>
              </w:rPr>
              <w:t>с лицами</w:t>
            </w:r>
            <w:proofErr w:type="gramEnd"/>
            <w:r w:rsidRPr="00C47B66">
              <w:rPr>
                <w:lang w:eastAsia="en-US"/>
              </w:rPr>
              <w:t xml:space="preserve"> желающими взять ребёнка на воспитание в семью согласно </w:t>
            </w:r>
            <w:r w:rsidRPr="00C47B66">
              <w:rPr>
                <w:lang w:eastAsia="en-US"/>
              </w:rPr>
              <w:lastRenderedPageBreak/>
              <w:t>графика. Создание комфортных условий для посещения и знакомства с детьми кандидатов в приёмные родители.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t>Отделение ОСПП</w:t>
            </w:r>
          </w:p>
        </w:tc>
      </w:tr>
      <w:tr w:rsidR="0068431A" w:rsidRPr="00C47B66" w:rsidTr="00CA10F2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FFFFF"/>
                <w:lang w:eastAsia="en-US"/>
              </w:rPr>
              <w:t>Размещение на официальном сайте учреждения информации для граждан (потенциальных родителей), освещающей правовые вопросы, новости и особенности семейного устройства.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t>14,20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proofErr w:type="spellStart"/>
            <w:r w:rsidRPr="00C47B66">
              <w:rPr>
                <w:lang w:eastAsia="en-US"/>
              </w:rPr>
              <w:t>Соц.педагог</w:t>
            </w:r>
            <w:proofErr w:type="spellEnd"/>
          </w:p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t>Стрелова Н.Ф.</w:t>
            </w:r>
          </w:p>
        </w:tc>
      </w:tr>
      <w:tr w:rsidR="0068431A" w:rsidRPr="00C47B66" w:rsidTr="00CA10F2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>Содействие временной передаче воспитанников в семьи граждан: оформление документов, подготовка детей, консультации граждан.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Зав. ОСПП</w:t>
            </w:r>
          </w:p>
          <w:p w:rsidR="0068431A" w:rsidRPr="00C47B66" w:rsidRDefault="0068431A" w:rsidP="00CA10F2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Шашков Г.В.</w:t>
            </w:r>
          </w:p>
        </w:tc>
      </w:tr>
      <w:tr w:rsidR="0068431A" w:rsidRPr="00C47B66" w:rsidTr="00CA10F2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inherit" w:hAnsi="inherit"/>
                <w:bdr w:val="none" w:sz="0" w:space="0" w:color="auto" w:frame="1"/>
                <w:lang w:eastAsia="en-US"/>
              </w:rPr>
            </w:pPr>
            <w:r w:rsidRPr="00C47B66">
              <w:rPr>
                <w:rFonts w:ascii="inherit" w:hAnsi="inherit"/>
                <w:bdr w:val="none" w:sz="0" w:space="0" w:color="auto" w:frame="1"/>
                <w:lang w:eastAsia="en-US"/>
              </w:rPr>
              <w:t>Привлечение населения.</w:t>
            </w:r>
          </w:p>
          <w:p w:rsidR="0068431A" w:rsidRPr="00C47B66" w:rsidRDefault="0068431A" w:rsidP="00CA10F2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PT Serif" w:hAnsi="PT Serif"/>
                <w:lang w:eastAsia="en-US"/>
              </w:rPr>
            </w:pPr>
            <w:r w:rsidRPr="00C47B66">
              <w:rPr>
                <w:rFonts w:ascii="inherit" w:hAnsi="inherit"/>
                <w:bdr w:val="none" w:sz="0" w:space="0" w:color="auto" w:frame="1"/>
                <w:lang w:eastAsia="en-US"/>
              </w:rPr>
              <w:t>Общение, передача опытом.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 - досуговых и спортивных мероприятий с участием населения и детей, воспитывающихся в замещающихся семьях.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Способствование </w:t>
            </w:r>
            <w:proofErr w:type="gramStart"/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поддерживанию  связей</w:t>
            </w:r>
            <w:proofErr w:type="gramEnd"/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воспитанников  с шеф-наставниками.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91"/>
        </w:trPr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B66">
              <w:rPr>
                <w:rFonts w:ascii="Times New Roman" w:hAnsi="Times New Roman"/>
                <w:b/>
                <w:sz w:val="28"/>
                <w:szCs w:val="28"/>
              </w:rPr>
              <w:t>Профилактика бродяжничества, самовольных уходов, асоциального поведения, преступлений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жестокого обращения, суицидов</w:t>
            </w:r>
          </w:p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Индивидуальные и групповые профилактические беседы с воспитанниками.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роботы совета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Информационный час, направленный на профилактику безнадзорности, самовольных уходов «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Последствия  самовольных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уходов, бродяжничества» и суицидов.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Зав.ОСПП</w:t>
            </w:r>
            <w:proofErr w:type="spellEnd"/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– патриотических игр, соревнований. Вовлечение воспитанников в кружки, секций, к участию мероприятий и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Просмотр профилактических фильмов о последствиях употребления алкоголя (обсуждение).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Зав.ОСПП</w:t>
            </w:r>
            <w:proofErr w:type="spellEnd"/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Просмотр фильма по профилактике табакокурения (Обсуждение).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обновление тематических информационных стендов, с контактными данными учреждений, оказывающих</w:t>
            </w:r>
            <w:r w:rsidRPr="00C47B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помощь детям в случае насильственного отношения к ним.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Презентация «Я люблю тебя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Неделя профилактики наркомании: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конкурс рисунков,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просмотр фильмов (обсуждение),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индивидуальные беседы.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Сотрудничество и взаимодействие с МО МВД РФ, КДН «Заларинский» по профилактике и предупреждению самовольных уходов, асоциального поведения, преступлений.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День защиты детей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 «Профилактика жестокого обращения с детьми»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Анкетирование воспитанников с целью выявления фактов употребления алкоголя, табачных изделий, наркотических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«Почты доверия» (анализ обращений и пожеланий воспитанников)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Акции  «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>День борьбы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41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431A" w:rsidRPr="00E8543B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7B66">
              <w:rPr>
                <w:rFonts w:ascii="Times New Roman" w:hAnsi="Times New Roman"/>
                <w:b/>
                <w:sz w:val="28"/>
                <w:szCs w:val="28"/>
              </w:rPr>
              <w:t>Постинтернатное</w:t>
            </w:r>
            <w:proofErr w:type="spellEnd"/>
            <w:r w:rsidRPr="00C47B66">
              <w:rPr>
                <w:rFonts w:ascii="Times New Roman" w:hAnsi="Times New Roman"/>
                <w:b/>
                <w:sz w:val="28"/>
                <w:szCs w:val="28"/>
              </w:rPr>
              <w:t xml:space="preserve"> сопровождение выпускников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7B66">
              <w:rPr>
                <w:rFonts w:ascii="Times New Roman" w:hAnsi="Times New Roman"/>
                <w:lang w:eastAsia="en-US"/>
              </w:rPr>
              <w:t xml:space="preserve">Ведение журнала постинтернатного </w:t>
            </w:r>
            <w:r w:rsidRPr="00C47B66">
              <w:rPr>
                <w:rFonts w:ascii="Times New Roman" w:hAnsi="Times New Roman" w:cs="Times New Roman"/>
                <w:lang w:eastAsia="en-US"/>
              </w:rPr>
              <w:t xml:space="preserve">сопровождения </w:t>
            </w:r>
            <w:r w:rsidRPr="00C47B66">
              <w:rPr>
                <w:rFonts w:ascii="Times New Roman" w:hAnsi="Times New Roman"/>
                <w:lang w:eastAsia="en-US"/>
              </w:rPr>
              <w:t xml:space="preserve">выпускников </w:t>
            </w:r>
            <w:r w:rsidRPr="00C47B66">
              <w:rPr>
                <w:rFonts w:ascii="Times New Roman" w:hAnsi="Times New Roman" w:cs="Times New Roman"/>
                <w:lang w:eastAsia="en-US"/>
              </w:rPr>
              <w:t>центра помощи,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проведение консультаций для выпускников центра помощи, обучающихся в учреждениях профессионального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Сотрудничества с центром занятости населения для повышения правовой грамотности в вопросах трудоустройства воспитанников.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Отслеживание посещаемости, успеваемости, окончании выпускниками учебных заведений через запросы в профессиональные учебные заведения.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Ведение  папки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«Постинтернатного сопровождения выпускников»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4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помощи в социальной адаптации воспитанников старше 18 лет, консультирование, помощь трудоустройстве.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ентябрь,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ктябрь,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содействия в трудоустройстве выпускников.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Проведение и анализ мониторинга уровня готовности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выпускников  к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самостоятельной жизнедеятельности, их социальной адаптации.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Приём на безвозмездной основе ребят из числа выпускников на временное проживание (не старше 23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банка данных выпускников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Общение с выпускниками через соц. сети.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помощи в привидении в соответствие документов, устанавливающих статус.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329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B66">
              <w:rPr>
                <w:rFonts w:ascii="Times New Roman" w:hAnsi="Times New Roman"/>
                <w:b/>
                <w:sz w:val="28"/>
                <w:szCs w:val="28"/>
              </w:rPr>
              <w:t>Правовое воспитание несовершеннолетних</w:t>
            </w:r>
          </w:p>
          <w:p w:rsidR="0068431A" w:rsidRPr="00C47B66" w:rsidRDefault="0068431A" w:rsidP="00CA10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несовершеннолетних  с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нормативно – правовыми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68431A" w:rsidRPr="00C47B66" w:rsidTr="00CA10F2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профилактические и разъяснительные беседы по правовому воспитанию.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Отделение  СПП</w:t>
            </w:r>
            <w:proofErr w:type="gramEnd"/>
          </w:p>
        </w:tc>
      </w:tr>
      <w:tr w:rsidR="0068431A" w:rsidRPr="00C47B66" w:rsidTr="00CA10F2"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Межведомственное взаимодействие с сотрудниками органов профилактики </w:t>
            </w:r>
            <w:proofErr w:type="gramStart"/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>по  правонарушениям</w:t>
            </w:r>
            <w:proofErr w:type="gramEnd"/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Отделение  СПП</w:t>
            </w:r>
            <w:proofErr w:type="gramEnd"/>
          </w:p>
        </w:tc>
      </w:tr>
      <w:tr w:rsidR="0068431A" w:rsidRPr="00C47B66" w:rsidTr="00CA10F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Урок-презентация «Лицом к закону».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Лекция по воспитательной работе на тему: «Права ребенка РФ»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Беседа «Сохранность личного имущества. Кражи.  Вымогательство. Мошенничество»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rPr>
          <w:trHeight w:val="3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Дискуссия «Ответственность за изготовление, приобретение и хранение наркотических средств» (Решение кейс – заданий)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круглых столов по актуальным вопросам правового воспитания и формирования законопослушного поведения воспитанников.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«Виды наказаний, назначаемые несовершеннолетним.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Экскурсия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 целях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профилактики «Детская воспитательная колония». 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68431A" w:rsidRPr="00C47B66" w:rsidRDefault="0068431A" w:rsidP="00CA1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20 ноября «День правовой помощи»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День Конституции – консультации.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консультации по вопросам трудового законодательства, законодательства о занятости, в том числе с использованием возможностей мобильных центров занятости.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Индивидуальные консультации «Знакомство с личными делами воспитанников».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68431A" w:rsidRPr="00C47B66" w:rsidTr="00CA10F2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Участие в районных и областных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конкурсах. 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Беседа «Виды уголовного наказания»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</w:t>
            </w:r>
            <w:r w:rsidRPr="007554E3">
              <w:rPr>
                <w:rFonts w:ascii="Times New Roman" w:hAnsi="Times New Roman"/>
                <w:b/>
                <w:sz w:val="28"/>
                <w:szCs w:val="28"/>
              </w:rPr>
              <w:t>Защита прав и законных интересов воспитанников</w:t>
            </w:r>
          </w:p>
          <w:p w:rsidR="0068431A" w:rsidRPr="007554E3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31A" w:rsidRPr="00C47B66" w:rsidTr="00CA10F2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431A" w:rsidRPr="00C47B66" w:rsidTr="00CA10F2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E8543B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543B">
              <w:rPr>
                <w:rFonts w:ascii="Times New Roman" w:hAnsi="Times New Roman"/>
                <w:b/>
                <w:sz w:val="24"/>
                <w:szCs w:val="24"/>
              </w:rPr>
              <w:t>Работа с жильем</w:t>
            </w:r>
          </w:p>
        </w:tc>
      </w:tr>
      <w:tr w:rsidR="0068431A" w:rsidRPr="00C47B66" w:rsidTr="00CA10F2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Запросы проверки сохранности жилья;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 на льготную очередь, регистрационный учет нуждающихся в жилье;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по уменьшению задолженности, по оплате коммунальных услуг, за электроэнергию, осуществлению ремонта.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Установление факта невозможного проживания.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различных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B56784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B56784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784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управлением пенсионного фонда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пенсионных дел вновь прибывших воспитанников;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пенсий по утере кормильца;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пенсий по инвалидности;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Информирование о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выбывших и прибывших воспитанниках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получающих пенсии;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/>
                <w:sz w:val="24"/>
                <w:szCs w:val="24"/>
              </w:rPr>
              <w:t>мление пенсионных удостоверений.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пенсионных страховых 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справок о получении пенсий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Движение численности воспитанников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Корректировка всех списков с учетом прибывших и выбывших воспитанников;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алфавитной книги данных о детях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Информирование министерства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развития  о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движении численности воспитанников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015DF1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отчетов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Отчетность о проделанной работе;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еженедельных отчетов;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ежемесячных отчетов;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полугодовых отчетов;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годовых отчетов;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правоохранительными органами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31A" w:rsidRPr="003C0F82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  <w:p w:rsidR="0068431A" w:rsidRPr="00C47B66" w:rsidRDefault="0068431A" w:rsidP="00CA10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Совместная работа с КДН, ПДН по профилактике правонарушений;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 и снятие воспитанников с проф. учета;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по розыску воспитанников самовольно покинувших учреждение;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с правонарушителями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служебных расследований по самовольным уходам, правонарушениям и травмам воспитанников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 совета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lastRenderedPageBreak/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документацией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различных бланков,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форм  и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запросов;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личных дел и информационных карт вновь прибывших воспитанников;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сбор различных документов;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копий личных дел выпускников;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актов передачи воспитанников, личных дел;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плана работы на год, месяц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Участие в работе ПМПК, подготовка документов на МПК, представление несовершеннолетних на МПК;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Подготовка списков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воспитанников:  алфавитного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>, по годам, по месяцам, с указанием статуса,  в разрезе территорий, прибывших, выбывших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Ведение карт социальной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реабилитации  воспитанников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 выбытии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Ежемесячно, декабрь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необход</w:t>
            </w:r>
            <w:proofErr w:type="spell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3C0F82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Работа с алиментами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Ежегодные запросы результатов работы по взысканию алиментов с родителей.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Взыскание алиментов с родителей лишенных родительских прав;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Взыскание алиментов с осужденных родителей;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Розыск родителей уклоняющихся от выплаты алиментов;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Привлечение к уголовной ответственности за неуплату алиментов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Уведомление ОСП о выбытии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Подача заявлений о замене стороны взыскания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УФМС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паспортов с достижением возраста;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Прописка по месту пребывания;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Прописка в закрепленном жилье;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Выписка с места пребывания при выбытии ребенка;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регистрации по месту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14 лет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Розыск родителей и родственников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Розыск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родителей  и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родственников;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свидетельств о смерти, свидетельств о браке;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Запрос сведений в ОАБ о месте нахождении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и  прописке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сведений в ИЦ ГУВД об осужденных, сроке отбывания наказания;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Запрос заявлений родственников о желании быть опекуном и копий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удостоверяющих личность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Восстановление родственных отношений, возврат воспитанников в биологическую семью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7806A2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Работа с отделением почтовой связи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Получение почтовых отправлений (посылок, переводов, бандеролей);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Передача детям посылок, переводов, бандеролей под опись в присутствии воспитателей, ведение журнала;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Отправка почты: писем, бандеролей, посылок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Регистрация входящей и исходящей корреспонденции;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картотеки писем;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исходящей переписки.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 извещении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7806A2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ОГОУ центром психолого-медико-социального сопровождения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детей;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выпускников;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направление фотографий воспитанников;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Уведомления о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посещении  воспитанников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родителями, родственниками.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судом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Сбор и подготовка документов для подачи исковых заявлений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Ограничение, лишение родительских прав родителей уклоняющихся от выполнения своих обязанностей;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Признание родителей безвестно отсутствующими, умершими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Решение жилищных вопросов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содействия родителям при восстановлении в родительских правах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необход</w:t>
            </w:r>
            <w:proofErr w:type="spellEnd"/>
            <w:r w:rsidRPr="00C47B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со сберегательным банком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7806A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Открытие сберегательных счетов вновь прибывшим воспитанникам;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договоров о сберегательных вкладах;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Зачисление пенсий и алиментов на личные счета воспитанников;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Переоформление сберегательных вкладов на более выгодные условия.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необход</w:t>
            </w:r>
            <w:proofErr w:type="spellEnd"/>
            <w:r w:rsidRPr="00C47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отделом опеки и попечительства</w:t>
            </w:r>
          </w:p>
        </w:tc>
      </w:tr>
      <w:tr w:rsidR="0068431A" w:rsidRPr="00C47B66" w:rsidTr="00CA10F2">
        <w:trPr>
          <w:trHeight w:val="1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Уведомление о прибывших и выбывших воспитанниках;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Подача изменений и дополнений к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анкетам  ребенка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пакета документов для оформления семейных форм устройства по запросу органов опеки и попечительства;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Ведение журнала и картотеки учета опекаемых по годам 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Подбор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кандидатов  в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замещающие семьи,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F62D9D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68431A" w:rsidRPr="00C47B66" w:rsidTr="00CA10F2">
        <w:trPr>
          <w:trHeight w:val="281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военкоматом 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 на воинский учет.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Сопровождение воспитанников в военкомат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31A" w:rsidRPr="00C47B66" w:rsidRDefault="0068431A" w:rsidP="00CA10F2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Снятие воспитанников с воинского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возрасту</w:t>
            </w:r>
          </w:p>
          <w:p w:rsidR="0068431A" w:rsidRPr="00F62D9D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банком данных воспитанников склонных к самовольным уходам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 Подготовка пакета документов на электронном и бумажном носителях.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2.Формирование и обновление банка данных воспитанниках, склонных к самовольным уходам.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системой ЭСРН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1.Работа с программой электронный социальный регистр населения.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2.Ведение паспорта поставщика социальных услуг.</w:t>
            </w:r>
          </w:p>
          <w:p w:rsidR="0068431A" w:rsidRPr="00F62D9D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3.Оформление и ведение документации.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Проверка работы отделения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9D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1.Еженедельные</w:t>
            </w: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2.Ежемесячные</w:t>
            </w: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3.Ежеквартальные</w:t>
            </w:r>
          </w:p>
          <w:p w:rsidR="0068431A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F62D9D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4.Годовые проверки работы отделения.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68431A" w:rsidRPr="00C47B66" w:rsidTr="00CA10F2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клуба приёмных родителей «Семейный очаг»</w:t>
            </w:r>
          </w:p>
        </w:tc>
      </w:tr>
      <w:tr w:rsidR="0068431A" w:rsidRPr="00C47B66" w:rsidTr="00CA10F2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F62D9D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встреч приёмных родителей, опекунов, попечителей.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2.Организация и проведение информационных компаний, пропагандирующих семейные формы устройства.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3.Консультации приёмным родителям, опекунам, попечителям, кандидатам в приёмные родители </w:t>
            </w:r>
            <w:proofErr w:type="spellStart"/>
            <w:r w:rsidRPr="00C47B66">
              <w:rPr>
                <w:rFonts w:ascii="Times New Roman" w:hAnsi="Times New Roman"/>
                <w:sz w:val="24"/>
                <w:szCs w:val="24"/>
              </w:rPr>
              <w:t>и.т.д</w:t>
            </w:r>
            <w:proofErr w:type="spellEnd"/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Клуба приёмных родителей «Семейный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очаг»  по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плану.  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 по запросу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3C0F82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</w:tbl>
    <w:p w:rsidR="0068431A" w:rsidRPr="00015DF1" w:rsidRDefault="0068431A" w:rsidP="006843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68431A" w:rsidRPr="007554E3" w:rsidRDefault="0068431A" w:rsidP="0068431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4E3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7554E3">
        <w:rPr>
          <w:rFonts w:ascii="Times New Roman" w:hAnsi="Times New Roman"/>
          <w:b/>
          <w:sz w:val="28"/>
          <w:szCs w:val="28"/>
        </w:rPr>
        <w:t xml:space="preserve"> Информационно-справочный материал</w:t>
      </w:r>
    </w:p>
    <w:p w:rsidR="0068431A" w:rsidRPr="00C47B66" w:rsidRDefault="0068431A" w:rsidP="0068431A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337"/>
        <w:gridCol w:w="2207"/>
      </w:tblGrid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одержание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роки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тенд «</w:t>
            </w:r>
            <w:r>
              <w:rPr>
                <w:rFonts w:ascii="Times New Roman" w:hAnsi="Times New Roman"/>
                <w:sz w:val="24"/>
                <w:szCs w:val="24"/>
              </w:rPr>
              <w:t>Есть такая профессия – Родину защищать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СПП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евраль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тематических буклетов на тему «Семейные формы </w:t>
            </w:r>
            <w:proofErr w:type="gramStart"/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уклет, стенд «Помощь воспитанникам по жилищным вопросам» 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Буклеты, памятки выпускникам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</w:p>
        </w:tc>
      </w:tr>
      <w:tr w:rsidR="0068431A" w:rsidRPr="00C47B66" w:rsidTr="00CA10F2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</w:t>
            </w:r>
            <w:r w:rsidRPr="00C47B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Уголок – профориентации» 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</w:p>
        </w:tc>
      </w:tr>
      <w:tr w:rsidR="0068431A" w:rsidRPr="00C47B66" w:rsidTr="00CA10F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Правовой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стенд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Если тебе трудно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68431A" w:rsidRPr="00C47B66" w:rsidTr="00CA10F2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тенд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социально - правовой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помощи»  </w:t>
            </w:r>
            <w:proofErr w:type="gramEnd"/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31A" w:rsidRPr="00C47B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Буклеты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поддержка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Изготовление баннеров, информационных листов, плакатов, </w:t>
            </w:r>
            <w:proofErr w:type="gramStart"/>
            <w:r w:rsidRPr="00C47B66">
              <w:rPr>
                <w:rFonts w:ascii="Times New Roman" w:hAnsi="Times New Roman"/>
                <w:sz w:val="24"/>
                <w:szCs w:val="24"/>
              </w:rPr>
              <w:t>видеороликов,  по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тематике «Устройство воспитанников в замещающие семьи, возврат в биологическую семью»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</w:tbl>
    <w:p w:rsidR="0068431A" w:rsidRPr="00C47B66" w:rsidRDefault="0068431A" w:rsidP="006843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68431A" w:rsidRPr="007554E3" w:rsidRDefault="0068431A" w:rsidP="0068431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54E3">
        <w:rPr>
          <w:rFonts w:ascii="Times New Roman" w:hAnsi="Times New Roman"/>
          <w:b/>
          <w:color w:val="000000"/>
          <w:sz w:val="28"/>
          <w:szCs w:val="28"/>
        </w:rPr>
        <w:t>3. Информирование о деятельности учреждения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через ресурсы СМИ и сети</w:t>
      </w:r>
      <w:r w:rsidRPr="007554E3">
        <w:rPr>
          <w:rFonts w:ascii="Times New Roman" w:hAnsi="Times New Roman"/>
          <w:b/>
          <w:color w:val="000000"/>
          <w:sz w:val="28"/>
          <w:szCs w:val="28"/>
        </w:rPr>
        <w:t xml:space="preserve"> интернета</w:t>
      </w:r>
    </w:p>
    <w:p w:rsidR="0068431A" w:rsidRPr="007554E3" w:rsidRDefault="0068431A" w:rsidP="0068431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620"/>
        <w:gridCol w:w="2031"/>
      </w:tblGrid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5717C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5717C">
              <w:rPr>
                <w:rFonts w:ascii="Times New Roman" w:hAnsi="Times New Roman"/>
                <w:b/>
                <w:sz w:val="24"/>
                <w:szCs w:val="24"/>
              </w:rPr>
              <w:t>тветственные</w:t>
            </w:r>
          </w:p>
        </w:tc>
      </w:tr>
      <w:tr w:rsidR="0068431A" w:rsidRPr="00C47B66" w:rsidTr="00CA10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C47B66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Статьи в газету «Сельская новь» (праздники, занятость воспитанников, участ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в конкурсах, встреча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гостей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егулярно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 ОСПП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68431A" w:rsidRPr="00C47B6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431A" w:rsidRDefault="0068431A" w:rsidP="00684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>Раздел 3. Реабилитационно-воспитательная работа</w:t>
      </w:r>
    </w:p>
    <w:p w:rsidR="0068431A" w:rsidRPr="00426640" w:rsidRDefault="0068431A" w:rsidP="0068431A">
      <w:pPr>
        <w:pStyle w:val="Default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426640">
        <w:rPr>
          <w:b/>
          <w:bCs/>
          <w:sz w:val="28"/>
          <w:szCs w:val="28"/>
        </w:rPr>
        <w:t>3.1. План педагога-организатора</w:t>
      </w:r>
      <w:r>
        <w:rPr>
          <w:b/>
          <w:bCs/>
          <w:sz w:val="28"/>
          <w:szCs w:val="28"/>
        </w:rPr>
        <w:t xml:space="preserve"> Есипенко Я.А.</w:t>
      </w: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1985"/>
      </w:tblGrid>
      <w:tr w:rsidR="0068431A" w:rsidRPr="00423B72" w:rsidTr="00CA10F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68431A" w:rsidRPr="00423B72" w:rsidTr="00CA10F2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68431A" w:rsidRPr="00423B72" w:rsidTr="00CA10F2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09.01.2020</w:t>
            </w:r>
          </w:p>
        </w:tc>
      </w:tr>
      <w:tr w:rsidR="0068431A" w:rsidRPr="00423B72" w:rsidTr="00CA10F2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«Тропинки природы»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09.01.2020</w:t>
            </w:r>
          </w:p>
        </w:tc>
      </w:tr>
      <w:tr w:rsidR="0068431A" w:rsidRPr="00423B72" w:rsidTr="00CA10F2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10.01.2020</w:t>
            </w:r>
          </w:p>
        </w:tc>
      </w:tr>
      <w:tr w:rsidR="0068431A" w:rsidRPr="00423B72" w:rsidTr="00CA10F2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«Бездна, в которую надо заглянуть»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17.01.2020</w:t>
            </w:r>
          </w:p>
        </w:tc>
      </w:tr>
      <w:tr w:rsidR="0068431A" w:rsidRPr="00423B72" w:rsidTr="00CA10F2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«Рожденные в Блокадном Ленинграде»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24.01.2020</w:t>
            </w:r>
          </w:p>
        </w:tc>
      </w:tr>
      <w:tr w:rsidR="0068431A" w:rsidRPr="00423B72" w:rsidTr="00CA10F2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«Героические подвиги наших земляков»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68431A" w:rsidRPr="00423B72" w:rsidTr="00CA10F2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03.02.2020</w:t>
            </w:r>
          </w:p>
        </w:tc>
      </w:tr>
      <w:tr w:rsidR="0068431A" w:rsidRPr="00423B72" w:rsidTr="00CA10F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68431A" w:rsidRPr="00423B72" w:rsidTr="00CA10F2">
        <w:trPr>
          <w:trHeight w:val="1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вторник месяца</w:t>
            </w:r>
          </w:p>
        </w:tc>
      </w:tr>
      <w:tr w:rsidR="0068431A" w:rsidRPr="00423B72" w:rsidTr="00CA10F2">
        <w:trPr>
          <w:trHeight w:val="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«Безопасное детство»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07.02.2020</w:t>
            </w:r>
          </w:p>
        </w:tc>
      </w:tr>
      <w:tr w:rsidR="0068431A" w:rsidRPr="00423B72" w:rsidTr="00CA10F2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выбираем жизнь»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14.02.2020</w:t>
            </w:r>
          </w:p>
        </w:tc>
      </w:tr>
      <w:tr w:rsidR="0068431A" w:rsidRPr="00423B72" w:rsidTr="00CA10F2">
        <w:trPr>
          <w:trHeight w:val="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«Защитникам Отечества – честь, слава и хвала!»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21.02.2020</w:t>
            </w:r>
          </w:p>
        </w:tc>
      </w:tr>
      <w:tr w:rsidR="0068431A" w:rsidRPr="00423B72" w:rsidTr="00CA10F2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«Герои и подвиги»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24.02.2020</w:t>
            </w:r>
          </w:p>
        </w:tc>
      </w:tr>
      <w:tr w:rsidR="0068431A" w:rsidRPr="00423B72" w:rsidTr="00CA10F2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Видеокруиз</w:t>
            </w:r>
            <w:proofErr w:type="spellEnd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«Куда пойти учиться?»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28.02.2020</w:t>
            </w:r>
          </w:p>
        </w:tc>
      </w:tr>
      <w:tr w:rsidR="0068431A" w:rsidRPr="00423B72" w:rsidTr="00CA10F2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1.03.2020</w:t>
            </w:r>
          </w:p>
        </w:tc>
      </w:tr>
      <w:tr w:rsidR="0068431A" w:rsidRPr="00423B72" w:rsidTr="00CA10F2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68431A" w:rsidRPr="00423B72" w:rsidTr="00CA10F2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вторник месяца</w:t>
            </w:r>
          </w:p>
        </w:tc>
      </w:tr>
      <w:tr w:rsidR="0068431A" w:rsidRPr="00423B72" w:rsidTr="00CA10F2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 Международному женскому дню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01.03.2020-06.03.2020</w:t>
            </w:r>
          </w:p>
        </w:tc>
      </w:tr>
      <w:tr w:rsidR="0068431A" w:rsidRPr="00423B72" w:rsidTr="00CA10F2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Акция-поздравление «Для вас, любимые!»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05.03.2020</w:t>
            </w:r>
          </w:p>
        </w:tc>
      </w:tr>
      <w:tr w:rsidR="0068431A" w:rsidRPr="00423B72" w:rsidTr="00CA10F2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06.03.2020</w:t>
            </w:r>
          </w:p>
        </w:tc>
      </w:tr>
      <w:tr w:rsidR="0068431A" w:rsidRPr="00423B72" w:rsidTr="00CA10F2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сердца к сердцу»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25.03.2020</w:t>
            </w:r>
          </w:p>
        </w:tc>
      </w:tr>
      <w:tr w:rsidR="0068431A" w:rsidRPr="00423B72" w:rsidTr="00CA10F2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«Правда и ложь об алкоголе»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27.03.2020</w:t>
            </w:r>
          </w:p>
        </w:tc>
      </w:tr>
      <w:tr w:rsidR="0068431A" w:rsidRPr="00423B72" w:rsidTr="00CA10F2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"Байкальская звезда"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68431A" w:rsidRPr="00423B72" w:rsidTr="00CA10F2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1.04.2020</w:t>
            </w:r>
          </w:p>
        </w:tc>
      </w:tr>
      <w:tr w:rsidR="0068431A" w:rsidRPr="00423B72" w:rsidTr="00CA10F2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68431A" w:rsidRPr="00423B72" w:rsidTr="00CA10F2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игра «Семейный бюджет»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03.04.2020</w:t>
            </w:r>
          </w:p>
        </w:tc>
      </w:tr>
      <w:tr w:rsidR="0068431A" w:rsidRPr="00423B72" w:rsidTr="00CA10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бой «Космос – это мы»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</w:tr>
      <w:tr w:rsidR="0068431A" w:rsidRPr="00423B72" w:rsidTr="00CA10F2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«Здоровье - жизнь»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17.04.2020</w:t>
            </w:r>
          </w:p>
        </w:tc>
      </w:tr>
      <w:tr w:rsidR="0068431A" w:rsidRPr="00423B72" w:rsidTr="00CA10F2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«Ярмарка профессий»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</w:tr>
      <w:tr w:rsidR="0068431A" w:rsidRPr="00423B72" w:rsidTr="00CA10F2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видеоролика «Война в судьбе нашего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20.04.2020-</w:t>
            </w:r>
          </w:p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</w:tr>
      <w:tr w:rsidR="0068431A" w:rsidRPr="00423B72" w:rsidTr="00CA10F2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«Наш край в годы войны»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68431A" w:rsidRPr="00423B72" w:rsidTr="00CA10F2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68431A" w:rsidRPr="00423B72" w:rsidTr="00CA10F2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«Пожарной дружины»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Видеолекторий</w:t>
            </w:r>
            <w:proofErr w:type="spellEnd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помним город осажденный»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08.05.2020</w:t>
            </w:r>
          </w:p>
        </w:tc>
      </w:tr>
      <w:tr w:rsidR="0068431A" w:rsidRPr="00423B72" w:rsidTr="00CA10F2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памяти «Он тогда не вернулся из боя»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13.05.2020</w:t>
            </w:r>
          </w:p>
        </w:tc>
      </w:tr>
      <w:tr w:rsidR="0068431A" w:rsidRPr="00423B72" w:rsidTr="00CA10F2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Виртуальное путешествие «Чудеса России»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15.05.2020</w:t>
            </w:r>
          </w:p>
        </w:tc>
      </w:tr>
      <w:tr w:rsidR="0068431A" w:rsidRPr="00423B72" w:rsidTr="00CA10F2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-игра «Баланс положительных и отрицательных сторон курения»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22.05.2020</w:t>
            </w:r>
          </w:p>
        </w:tc>
      </w:tr>
      <w:tr w:rsidR="0068431A" w:rsidRPr="00423B72" w:rsidTr="00CA10F2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«Что я знаю про экономику?»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29.05.2020</w:t>
            </w:r>
          </w:p>
        </w:tc>
      </w:tr>
      <w:tr w:rsidR="0068431A" w:rsidRPr="00423B72" w:rsidTr="00CA10F2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1 июня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68431A" w:rsidRPr="00423B72" w:rsidTr="00CA10F2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«Пусть всегда будет солнце»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68431A" w:rsidRPr="00423B72" w:rsidTr="00CA10F2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Линейка с воспитанниками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понедельник </w:t>
            </w:r>
          </w:p>
        </w:tc>
      </w:tr>
      <w:tr w:rsidR="0068431A" w:rsidRPr="00423B72" w:rsidTr="00CA10F2">
        <w:trPr>
          <w:trHeight w:val="4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среда месяца 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«Экологическая рулетка»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</w:t>
            </w:r>
          </w:p>
        </w:tc>
      </w:tr>
      <w:tr w:rsidR="0068431A" w:rsidRPr="00423B72" w:rsidTr="00CA10F2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«Белый журавль»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04.09.2020</w:t>
            </w:r>
          </w:p>
        </w:tc>
      </w:tr>
      <w:tr w:rsidR="0068431A" w:rsidRPr="00423B72" w:rsidTr="00CA10F2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«Недаром помнит вся Россия»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11.09.2020</w:t>
            </w:r>
          </w:p>
        </w:tc>
      </w:tr>
      <w:tr w:rsidR="0068431A" w:rsidRPr="00423B72" w:rsidTr="00CA10F2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«Личность и алкоголь»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ко дню воспитателя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21.09.2020-</w:t>
            </w:r>
          </w:p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25.09.2020</w:t>
            </w:r>
          </w:p>
        </w:tc>
      </w:tr>
      <w:tr w:rsidR="0068431A" w:rsidRPr="00423B72" w:rsidTr="00CA10F2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25.09.2020</w:t>
            </w:r>
          </w:p>
        </w:tc>
      </w:tr>
      <w:tr w:rsidR="0068431A" w:rsidRPr="00423B72" w:rsidTr="00CA10F2">
        <w:trPr>
          <w:trHeight w:val="5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68431A" w:rsidRPr="00423B72" w:rsidTr="00CA10F2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1.10.2020</w:t>
            </w:r>
          </w:p>
        </w:tc>
      </w:tr>
      <w:tr w:rsidR="0068431A" w:rsidRPr="00423B72" w:rsidTr="00CA10F2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 понедельник</w:t>
            </w:r>
          </w:p>
        </w:tc>
      </w:tr>
      <w:tr w:rsidR="0068431A" w:rsidRPr="00423B72" w:rsidTr="00CA10F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на выбывание «Верю – не верю»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02.10.2020</w:t>
            </w:r>
          </w:p>
        </w:tc>
      </w:tr>
      <w:tr w:rsidR="0068431A" w:rsidRPr="00423B72" w:rsidTr="00CA10F2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«Они сражались за Родину»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09.10.2020</w:t>
            </w:r>
          </w:p>
        </w:tc>
      </w:tr>
      <w:tr w:rsidR="0068431A" w:rsidRPr="00423B72" w:rsidTr="00CA10F2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«Эрудит»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16.10.2020</w:t>
            </w:r>
          </w:p>
        </w:tc>
      </w:tr>
      <w:tr w:rsidR="0068431A" w:rsidRPr="00423B72" w:rsidTr="00CA10F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 секрету всему свету»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23.10.2020</w:t>
            </w:r>
          </w:p>
        </w:tc>
      </w:tr>
      <w:tr w:rsidR="0068431A" w:rsidRPr="00423B72" w:rsidTr="00CA10F2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рисуноков</w:t>
            </w:r>
            <w:proofErr w:type="spellEnd"/>
            <w:r w:rsidRPr="00423B72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против наркотиков»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68431A" w:rsidRPr="00423B72" w:rsidTr="00CA10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02.11.2020</w:t>
            </w:r>
          </w:p>
        </w:tc>
      </w:tr>
      <w:tr w:rsidR="0068431A" w:rsidRPr="00423B72" w:rsidTr="00CA10F2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 понедельник</w:t>
            </w:r>
          </w:p>
        </w:tc>
      </w:tr>
      <w:tr w:rsidR="0068431A" w:rsidRPr="00423B72" w:rsidTr="00CA10F2">
        <w:trPr>
          <w:trHeight w:val="6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«Пожарной дружины»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«В единстве народа сила страны»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06.11.2020</w:t>
            </w:r>
          </w:p>
        </w:tc>
      </w:tr>
      <w:tr w:rsidR="0068431A" w:rsidRPr="00423B72" w:rsidTr="00CA10F2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hAnsi="Times New Roman" w:cs="Times New Roman"/>
                <w:sz w:val="24"/>
                <w:szCs w:val="24"/>
              </w:rPr>
              <w:t>Акция «Нет табачному дыму»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13.11.2020</w:t>
            </w:r>
          </w:p>
        </w:tc>
      </w:tr>
      <w:tr w:rsidR="0068431A" w:rsidRPr="00423B72" w:rsidTr="00CA10F2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ко Дню аиста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09.11.2020-20.11.2020</w:t>
            </w:r>
          </w:p>
        </w:tc>
      </w:tr>
      <w:tr w:rsidR="0068431A" w:rsidRPr="00423B72" w:rsidTr="00CA10F2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аиста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20.11.2020</w:t>
            </w:r>
          </w:p>
        </w:tc>
      </w:tr>
      <w:tr w:rsidR="0068431A" w:rsidRPr="00423B72" w:rsidTr="00CA10F2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«Русский характер»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27.11.2020</w:t>
            </w:r>
          </w:p>
        </w:tc>
      </w:tr>
      <w:tr w:rsidR="0068431A" w:rsidRPr="00423B72" w:rsidTr="00CA10F2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68431A" w:rsidRPr="00423B72" w:rsidTr="00CA10F2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1.12.2020</w:t>
            </w:r>
          </w:p>
        </w:tc>
      </w:tr>
      <w:tr w:rsidR="0068431A" w:rsidRPr="00423B72" w:rsidTr="00CA10F2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 понедельник</w:t>
            </w:r>
          </w:p>
        </w:tc>
      </w:tr>
      <w:tr w:rsidR="0068431A" w:rsidRPr="00423B72" w:rsidTr="00CA10F2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68431A" w:rsidRPr="00423B72" w:rsidTr="00CA10F2">
        <w:trPr>
          <w:trHeight w:val="1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68431A" w:rsidRPr="00423B72" w:rsidTr="00CA10F2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Позновательно</w:t>
            </w:r>
            <w:proofErr w:type="spellEnd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-развлекательная игра «Час вопросов и ответов»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04.12.2020</w:t>
            </w:r>
          </w:p>
        </w:tc>
      </w:tr>
      <w:tr w:rsidR="0068431A" w:rsidRPr="00423B72" w:rsidTr="00CA10F2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«Конституция - основной закон государства»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11.12.2020</w:t>
            </w:r>
          </w:p>
        </w:tc>
      </w:tr>
      <w:tr w:rsidR="0068431A" w:rsidRPr="00423B72" w:rsidTr="00CA10F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</w:t>
            </w:r>
            <w:proofErr w:type="spellEnd"/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</w:t>
            </w:r>
          </w:p>
        </w:tc>
      </w:tr>
      <w:tr w:rsidR="0068431A" w:rsidRPr="00423B72" w:rsidTr="00CA10F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«Доброта спасет Мир»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23.12.2020</w:t>
            </w:r>
          </w:p>
        </w:tc>
      </w:tr>
      <w:tr w:rsidR="0068431A" w:rsidRPr="00423B72" w:rsidTr="00CA10F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«По тропинкам малой Родины»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25.12.2020</w:t>
            </w:r>
          </w:p>
        </w:tc>
      </w:tr>
      <w:tr w:rsidR="0068431A" w:rsidRPr="00423B72" w:rsidTr="00CA10F2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 Новому году.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01.12.2020-</w:t>
            </w:r>
          </w:p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29.12.2020</w:t>
            </w:r>
          </w:p>
        </w:tc>
      </w:tr>
      <w:tr w:rsidR="0068431A" w:rsidRPr="00423B72" w:rsidTr="00CA10F2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вечер «Сюрприз, да здравствует сюрприз!»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1A" w:rsidRPr="00423B72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30.12.2020</w:t>
            </w:r>
          </w:p>
        </w:tc>
      </w:tr>
    </w:tbl>
    <w:p w:rsidR="0068431A" w:rsidRPr="00423B72" w:rsidRDefault="0068431A" w:rsidP="0068431A">
      <w:pPr>
        <w:pStyle w:val="Default"/>
        <w:jc w:val="center"/>
        <w:rPr>
          <w:b/>
          <w:bCs/>
        </w:rPr>
      </w:pPr>
    </w:p>
    <w:p w:rsidR="0068431A" w:rsidRDefault="0068431A" w:rsidP="0068431A">
      <w:pPr>
        <w:pStyle w:val="Default"/>
        <w:jc w:val="center"/>
        <w:rPr>
          <w:b/>
          <w:sz w:val="28"/>
          <w:szCs w:val="28"/>
        </w:rPr>
      </w:pPr>
      <w:r w:rsidRPr="009D5530">
        <w:rPr>
          <w:b/>
          <w:sz w:val="28"/>
          <w:szCs w:val="28"/>
        </w:rPr>
        <w:t>Отряд Министра</w:t>
      </w:r>
    </w:p>
    <w:p w:rsidR="0068431A" w:rsidRPr="00226303" w:rsidRDefault="0068431A" w:rsidP="0068431A">
      <w:pPr>
        <w:pStyle w:val="Default"/>
        <w:jc w:val="center"/>
        <w:rPr>
          <w:rStyle w:val="a3"/>
          <w:b/>
          <w:i w:val="0"/>
          <w:iCs w:val="0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"/>
        <w:gridCol w:w="6616"/>
        <w:gridCol w:w="2063"/>
      </w:tblGrid>
      <w:tr w:rsidR="0068431A" w:rsidRPr="00226303" w:rsidTr="00CA10F2">
        <w:trPr>
          <w:trHeight w:val="340"/>
        </w:trPr>
        <w:tc>
          <w:tcPr>
            <w:tcW w:w="675" w:type="dxa"/>
            <w:vAlign w:val="center"/>
          </w:tcPr>
          <w:p w:rsidR="0068431A" w:rsidRPr="00226303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226303">
              <w:rPr>
                <w:b/>
              </w:rPr>
              <w:t>№</w:t>
            </w:r>
          </w:p>
        </w:tc>
        <w:tc>
          <w:tcPr>
            <w:tcW w:w="6804" w:type="dxa"/>
            <w:vAlign w:val="center"/>
          </w:tcPr>
          <w:p w:rsidR="0068431A" w:rsidRPr="00226303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226303">
              <w:rPr>
                <w:b/>
              </w:rPr>
              <w:t>Содержание</w:t>
            </w:r>
          </w:p>
        </w:tc>
        <w:tc>
          <w:tcPr>
            <w:tcW w:w="2092" w:type="dxa"/>
            <w:vAlign w:val="center"/>
          </w:tcPr>
          <w:p w:rsidR="0068431A" w:rsidRPr="00226303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226303">
              <w:rPr>
                <w:b/>
              </w:rPr>
              <w:t>Дата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Собрание «Отряда Министра»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Первая среда месяца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Выпуск стенгазеты «Осторожно ГРИПП»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15.01.2020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3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«Сочиняем сказку вместе»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29.01.2020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4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«Как сохранить свое здоровье»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12.02.2020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5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«Слава Защитникам Отечества»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20.02.2020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6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«Открытка для мамочки»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04.03.2020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7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«Волшебный мир крышек»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26.03.2020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8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«Виртуальное путешествие в космос»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09.04.2020</w:t>
            </w:r>
          </w:p>
        </w:tc>
      </w:tr>
      <w:tr w:rsidR="0068431A" w:rsidRPr="00CF0981" w:rsidTr="00CA10F2">
        <w:trPr>
          <w:trHeight w:val="539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9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«Война в судьбе нашего района»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15.04.2020-</w:t>
            </w:r>
          </w:p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22.04.2020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10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«Чистый двор»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04.05.2020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11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«Безопасность на воде»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20.05.2020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lastRenderedPageBreak/>
              <w:t>12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«Внимание – дорога!»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03.06.2020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13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«Игра моего детства»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17.06.2020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14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«Мусору нет!»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12.08.2020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15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«Давайте жить дружно»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26.08.2020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16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</w:t>
            </w:r>
            <w:proofErr w:type="spellStart"/>
            <w:r w:rsidRPr="00950FF0">
              <w:t>Цветонастроение</w:t>
            </w:r>
            <w:proofErr w:type="spellEnd"/>
            <w:r w:rsidRPr="00950FF0">
              <w:t>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09.09.2020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17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«Страницы добра»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23.09.2020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18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«Милосердие»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01.10.2020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19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«Фестиваль кормушек»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14.10.2020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20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«День помощи птицам»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11.11.2020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21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«Бумажный кораблик добра»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25.11.2020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22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«Мы выбираем жизнь»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01.12.2020</w:t>
            </w:r>
          </w:p>
        </w:tc>
      </w:tr>
      <w:tr w:rsidR="0068431A" w:rsidRPr="00CF0981" w:rsidTr="00CA10F2">
        <w:trPr>
          <w:trHeight w:val="340"/>
        </w:trPr>
        <w:tc>
          <w:tcPr>
            <w:tcW w:w="675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23</w:t>
            </w:r>
          </w:p>
        </w:tc>
        <w:tc>
          <w:tcPr>
            <w:tcW w:w="6804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950FF0">
              <w:t>Акция «Время делать добро»</w:t>
            </w:r>
          </w:p>
        </w:tc>
        <w:tc>
          <w:tcPr>
            <w:tcW w:w="2092" w:type="dxa"/>
            <w:vAlign w:val="center"/>
          </w:tcPr>
          <w:p w:rsidR="0068431A" w:rsidRPr="00950FF0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50FF0">
              <w:t>16.12.2020</w:t>
            </w:r>
          </w:p>
        </w:tc>
      </w:tr>
    </w:tbl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426640">
        <w:rPr>
          <w:b/>
          <w:bCs/>
          <w:sz w:val="28"/>
          <w:szCs w:val="28"/>
        </w:rPr>
        <w:t>3.2. План мероприятий по предупреждению детского дорожно-транспортного травматизма</w:t>
      </w: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2659"/>
      </w:tblGrid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 работы по профилактике ДДТТ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РВР</w:t>
            </w:r>
          </w:p>
          <w:p w:rsidR="0068431A" w:rsidRPr="0048109C" w:rsidRDefault="0068431A" w:rsidP="00CA10F2">
            <w:pPr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pStyle w:val="Default"/>
            </w:pPr>
            <w:r w:rsidRPr="0048109C">
              <w:rPr>
                <w:color w:val="000000" w:themeColor="text1"/>
              </w:rPr>
              <w:t>Оформление уголка «Дорожная безопасность»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Январь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68431A" w:rsidRPr="008B6D0A" w:rsidRDefault="0068431A" w:rsidP="00CA10F2">
            <w:pPr>
              <w:pStyle w:val="Default"/>
            </w:pPr>
            <w:r w:rsidRPr="008B6D0A">
              <w:t xml:space="preserve">Оказание первой помощи пострадавшим в ДТП 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Дежурная медсестра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4.</w:t>
            </w:r>
          </w:p>
          <w:p w:rsidR="0068431A" w:rsidRPr="0048109C" w:rsidRDefault="0068431A" w:rsidP="00CA10F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68431A" w:rsidRPr="0048109C" w:rsidRDefault="0068431A" w:rsidP="00CA10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8109C">
              <w:rPr>
                <w:color w:val="000000" w:themeColor="text1"/>
              </w:rPr>
              <w:t>Фрейм «Безопасное детство, каждому ребенку»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Февраль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F6DF5">
              <w:rPr>
                <w:color w:val="000000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1417" w:type="dxa"/>
          </w:tcPr>
          <w:p w:rsidR="0068431A" w:rsidRDefault="0068431A" w:rsidP="00CA10F2">
            <w:pPr>
              <w:pStyle w:val="Default"/>
              <w:jc w:val="center"/>
            </w:pPr>
            <w:r>
              <w:t>Март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659" w:type="dxa"/>
          </w:tcPr>
          <w:p w:rsidR="0068431A" w:rsidRDefault="0068431A" w:rsidP="00CA10F2">
            <w:pPr>
              <w:pStyle w:val="Default"/>
              <w:jc w:val="center"/>
            </w:pPr>
            <w:r>
              <w:t>Библиотекарь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>
              <w:t>Белодедова А.Н.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Видео-просмотр «Правила безопасного поведения в транспорте»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Март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68431A" w:rsidRPr="004F6DF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Конкурс рисунков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правилам дорожного</w:t>
            </w:r>
          </w:p>
          <w:p w:rsidR="0068431A" w:rsidRPr="004F6DF5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417" w:type="dxa"/>
          </w:tcPr>
          <w:p w:rsidR="0068431A" w:rsidRPr="004F6DF5" w:rsidRDefault="0068431A" w:rsidP="00CA1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8431A" w:rsidRPr="004F6DF5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8431A" w:rsidRPr="004F6DF5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Белодедова А.Н.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8.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Акция «Берегись автомобиля»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плакатов «Будь осторожен на дороге»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Май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68431A" w:rsidRPr="004F6DF5" w:rsidRDefault="0068431A" w:rsidP="00CA10F2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417" w:type="dxa"/>
          </w:tcPr>
          <w:p w:rsidR="0068431A" w:rsidRPr="004F6DF5" w:rsidRDefault="0068431A" w:rsidP="00CA10F2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9" w:type="dxa"/>
          </w:tcPr>
          <w:p w:rsidR="0068431A" w:rsidRDefault="0068431A" w:rsidP="00CA10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Дежурная</w:t>
            </w:r>
          </w:p>
          <w:p w:rsidR="0068431A" w:rsidRPr="004F6DF5" w:rsidRDefault="0068431A" w:rsidP="00CA10F2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Акция «Пристегнись, Россия»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Июнь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Default="0068431A" w:rsidP="00CA10F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68431A" w:rsidRPr="00FC7D96" w:rsidRDefault="0068431A" w:rsidP="00CA10F2">
            <w:pPr>
              <w:pStyle w:val="Default"/>
            </w:pPr>
            <w:proofErr w:type="gramStart"/>
            <w:r w:rsidRPr="00FC7D96">
              <w:t>Спортивная эстафета</w:t>
            </w:r>
            <w:proofErr w:type="gramEnd"/>
            <w:r w:rsidRPr="00FC7D96">
              <w:t xml:space="preserve"> посвященная ПДД </w:t>
            </w:r>
          </w:p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431A" w:rsidRDefault="0068431A" w:rsidP="00CA10F2">
            <w:pPr>
              <w:pStyle w:val="Default"/>
              <w:jc w:val="center"/>
            </w:pPr>
            <w:r>
              <w:t>Июль</w:t>
            </w:r>
          </w:p>
        </w:tc>
        <w:tc>
          <w:tcPr>
            <w:tcW w:w="2659" w:type="dxa"/>
          </w:tcPr>
          <w:p w:rsidR="0068431A" w:rsidRDefault="0068431A" w:rsidP="00CA10F2">
            <w:pPr>
              <w:pStyle w:val="Default"/>
              <w:jc w:val="center"/>
            </w:pPr>
            <w:r>
              <w:t>Педагог-организатор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>
              <w:t>Есипенко Я.А.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sz w:val="24"/>
                <w:szCs w:val="24"/>
              </w:rPr>
              <w:t>Конкурс рисунков «Лучший пешеход»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Июль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Создание буклетов «Знай правила дорожного движения»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Август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68431A" w:rsidRPr="004F6DF5" w:rsidRDefault="0068431A" w:rsidP="00CA10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</w:t>
            </w:r>
          </w:p>
          <w:p w:rsidR="0068431A" w:rsidRPr="004F6DF5" w:rsidRDefault="0068431A" w:rsidP="00CA10F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Правила пешехода</w:t>
            </w:r>
          </w:p>
        </w:tc>
        <w:tc>
          <w:tcPr>
            <w:tcW w:w="1417" w:type="dxa"/>
          </w:tcPr>
          <w:p w:rsidR="0068431A" w:rsidRPr="004F6DF5" w:rsidRDefault="0068431A" w:rsidP="00CA10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9" w:type="dxa"/>
          </w:tcPr>
          <w:p w:rsidR="0068431A" w:rsidRPr="004F6DF5" w:rsidRDefault="0068431A" w:rsidP="00CA10F2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групп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lastRenderedPageBreak/>
              <w:t>14.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Акция «</w:t>
            </w:r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телефону разговаривая, можно угодить в аварию!»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rPr>
          <w:trHeight w:val="525"/>
        </w:trPr>
        <w:tc>
          <w:tcPr>
            <w:tcW w:w="709" w:type="dxa"/>
            <w:vMerge w:val="restart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16.</w:t>
            </w:r>
          </w:p>
        </w:tc>
        <w:tc>
          <w:tcPr>
            <w:tcW w:w="4820" w:type="dxa"/>
          </w:tcPr>
          <w:p w:rsidR="0068431A" w:rsidRPr="008B6D0A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по безопасному движению во время осенних каникул</w:t>
            </w:r>
          </w:p>
        </w:tc>
        <w:tc>
          <w:tcPr>
            <w:tcW w:w="1417" w:type="dxa"/>
            <w:vMerge w:val="restart"/>
          </w:tcPr>
          <w:p w:rsidR="0068431A" w:rsidRDefault="0068431A" w:rsidP="00CA10F2">
            <w:pPr>
              <w:pStyle w:val="Default"/>
              <w:jc w:val="center"/>
            </w:pPr>
          </w:p>
          <w:p w:rsidR="0068431A" w:rsidRPr="0048109C" w:rsidRDefault="0068431A" w:rsidP="00CA10F2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659" w:type="dxa"/>
            <w:vMerge w:val="restart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rPr>
          <w:trHeight w:val="690"/>
        </w:trPr>
        <w:tc>
          <w:tcPr>
            <w:tcW w:w="709" w:type="dxa"/>
            <w:vMerge/>
          </w:tcPr>
          <w:p w:rsidR="0068431A" w:rsidRPr="0048109C" w:rsidRDefault="0068431A" w:rsidP="00CA10F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</w:t>
            </w:r>
            <w:proofErr w:type="spellEnd"/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 напоминание</w:t>
            </w:r>
            <w:proofErr w:type="gramEnd"/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зимних дорожных ловушках и вручение </w:t>
            </w:r>
            <w:proofErr w:type="spellStart"/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фликеров</w:t>
            </w:r>
            <w:proofErr w:type="spellEnd"/>
            <w:r w:rsidRPr="00481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(светоотражающие элементы)</w:t>
            </w:r>
          </w:p>
        </w:tc>
        <w:tc>
          <w:tcPr>
            <w:tcW w:w="1417" w:type="dxa"/>
            <w:vMerge/>
          </w:tcPr>
          <w:p w:rsidR="0068431A" w:rsidRDefault="0068431A" w:rsidP="00CA10F2">
            <w:pPr>
              <w:pStyle w:val="Default"/>
              <w:jc w:val="center"/>
            </w:pPr>
          </w:p>
        </w:tc>
        <w:tc>
          <w:tcPr>
            <w:tcW w:w="2659" w:type="dxa"/>
            <w:vMerge/>
          </w:tcPr>
          <w:p w:rsidR="0068431A" w:rsidRPr="0048109C" w:rsidRDefault="0068431A" w:rsidP="00CA10F2">
            <w:pPr>
              <w:pStyle w:val="Default"/>
              <w:jc w:val="center"/>
            </w:pP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17.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Оформл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книги раскладки «Осторожно </w:t>
            </w: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гололёд»</w:t>
            </w:r>
          </w:p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Распространение листовок «Гололед»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18.</w:t>
            </w:r>
          </w:p>
        </w:tc>
        <w:tc>
          <w:tcPr>
            <w:tcW w:w="4820" w:type="dxa"/>
          </w:tcPr>
          <w:p w:rsidR="0068431A" w:rsidRPr="0048109C" w:rsidRDefault="0068431A" w:rsidP="00CA10F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Игра-викторина «Дорожные знаки»</w:t>
            </w:r>
          </w:p>
        </w:tc>
        <w:tc>
          <w:tcPr>
            <w:tcW w:w="1417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2659" w:type="dxa"/>
          </w:tcPr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Воспитатель</w:t>
            </w:r>
          </w:p>
          <w:p w:rsidR="0068431A" w:rsidRPr="0048109C" w:rsidRDefault="0068431A" w:rsidP="00CA10F2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19.</w:t>
            </w:r>
          </w:p>
        </w:tc>
        <w:tc>
          <w:tcPr>
            <w:tcW w:w="4820" w:type="dxa"/>
          </w:tcPr>
          <w:p w:rsidR="0068431A" w:rsidRPr="004F6DF5" w:rsidRDefault="0068431A" w:rsidP="00CA10F2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листков</w:t>
            </w:r>
          </w:p>
        </w:tc>
        <w:tc>
          <w:tcPr>
            <w:tcW w:w="1417" w:type="dxa"/>
          </w:tcPr>
          <w:p w:rsidR="0068431A" w:rsidRPr="004F6DF5" w:rsidRDefault="0068431A" w:rsidP="00CA10F2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истематически</w:t>
            </w:r>
          </w:p>
        </w:tc>
        <w:tc>
          <w:tcPr>
            <w:tcW w:w="2659" w:type="dxa"/>
          </w:tcPr>
          <w:p w:rsidR="0068431A" w:rsidRPr="004F6DF5" w:rsidRDefault="0068431A" w:rsidP="00CA10F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8431A" w:rsidTr="00CA10F2">
        <w:tc>
          <w:tcPr>
            <w:tcW w:w="709" w:type="dxa"/>
          </w:tcPr>
          <w:p w:rsidR="0068431A" w:rsidRPr="0048109C" w:rsidRDefault="0068431A" w:rsidP="00CA10F2">
            <w:pPr>
              <w:pStyle w:val="Default"/>
              <w:jc w:val="center"/>
            </w:pPr>
            <w:r>
              <w:t>20.</w:t>
            </w:r>
          </w:p>
        </w:tc>
        <w:tc>
          <w:tcPr>
            <w:tcW w:w="4820" w:type="dxa"/>
          </w:tcPr>
          <w:p w:rsidR="0068431A" w:rsidRPr="004F6DF5" w:rsidRDefault="0068431A" w:rsidP="00CA10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 тематической газеты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 школьных </w:t>
            </w:r>
            <w:r w:rsidRPr="004F6D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перекрестках», страницы: «Светофор», «Для вас, юные велосипедисты», «Про того, кто головой рисковал на мостовой», «Зимняя дорога», «Азбука юного пешехода», «Законы улиц и дорог»,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6D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«Уходя на каникулы, помни…»</w:t>
            </w:r>
          </w:p>
        </w:tc>
        <w:tc>
          <w:tcPr>
            <w:tcW w:w="1417" w:type="dxa"/>
          </w:tcPr>
          <w:p w:rsidR="0068431A" w:rsidRDefault="0068431A" w:rsidP="00CA10F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</w:tcPr>
          <w:p w:rsidR="0068431A" w:rsidRDefault="0068431A" w:rsidP="00CA10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68431A" w:rsidRDefault="0068431A" w:rsidP="00CA10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Белодедова А.Н.</w:t>
            </w:r>
          </w:p>
        </w:tc>
      </w:tr>
      <w:tr w:rsidR="0068431A" w:rsidTr="00CA10F2">
        <w:tc>
          <w:tcPr>
            <w:tcW w:w="709" w:type="dxa"/>
          </w:tcPr>
          <w:p w:rsidR="0068431A" w:rsidRDefault="0068431A" w:rsidP="00CA10F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68431A" w:rsidRPr="00FC7D96" w:rsidRDefault="0068431A" w:rsidP="00CA10F2">
            <w:pPr>
              <w:pStyle w:val="Default"/>
            </w:pPr>
            <w:r w:rsidRPr="00FC7D96">
              <w:t xml:space="preserve">Инструктаж воспитанников по ПДД при выезде на экскурсии в город. </w:t>
            </w:r>
          </w:p>
        </w:tc>
        <w:tc>
          <w:tcPr>
            <w:tcW w:w="1417" w:type="dxa"/>
          </w:tcPr>
          <w:p w:rsidR="0068431A" w:rsidRPr="00FC7D96" w:rsidRDefault="0068431A" w:rsidP="00CA10F2">
            <w:pPr>
              <w:pStyle w:val="Default"/>
            </w:pPr>
            <w:r w:rsidRPr="00FC7D96">
              <w:t xml:space="preserve">В течение года </w:t>
            </w:r>
          </w:p>
        </w:tc>
        <w:tc>
          <w:tcPr>
            <w:tcW w:w="2659" w:type="dxa"/>
          </w:tcPr>
          <w:p w:rsidR="0068431A" w:rsidRPr="00FC7D96" w:rsidRDefault="0068431A" w:rsidP="00CA10F2">
            <w:pPr>
              <w:pStyle w:val="Default"/>
            </w:pPr>
            <w:r w:rsidRPr="00FC7D96">
              <w:t xml:space="preserve">Воспитатели групп </w:t>
            </w:r>
          </w:p>
        </w:tc>
      </w:tr>
      <w:tr w:rsidR="0068431A" w:rsidTr="00CA10F2">
        <w:tc>
          <w:tcPr>
            <w:tcW w:w="709" w:type="dxa"/>
          </w:tcPr>
          <w:p w:rsidR="0068431A" w:rsidRDefault="0068431A" w:rsidP="00CA10F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68431A" w:rsidRPr="00FC7D96" w:rsidRDefault="0068431A" w:rsidP="00CA10F2">
            <w:pPr>
              <w:pStyle w:val="Default"/>
            </w:pPr>
            <w:r>
              <w:t>Воспитательные</w:t>
            </w:r>
            <w:r w:rsidRPr="00FC7D96">
              <w:t xml:space="preserve"> час</w:t>
            </w:r>
            <w:r>
              <w:t>ы</w:t>
            </w:r>
            <w:r w:rsidRPr="00FC7D96">
              <w:t xml:space="preserve"> «Безопасность на дороге -наша общая </w:t>
            </w:r>
            <w:proofErr w:type="gramStart"/>
            <w:r w:rsidRPr="00FC7D96">
              <w:t>забота»(</w:t>
            </w:r>
            <w:proofErr w:type="gramEnd"/>
            <w:r w:rsidRPr="00FC7D96">
              <w:t xml:space="preserve">просмотр и обсуждение </w:t>
            </w:r>
            <w:r>
              <w:t>видеофильмов</w:t>
            </w:r>
            <w:r w:rsidRPr="00FC7D96">
              <w:t xml:space="preserve">) </w:t>
            </w:r>
          </w:p>
        </w:tc>
        <w:tc>
          <w:tcPr>
            <w:tcW w:w="1417" w:type="dxa"/>
          </w:tcPr>
          <w:p w:rsidR="0068431A" w:rsidRPr="00FC7D96" w:rsidRDefault="0068431A" w:rsidP="00CA10F2">
            <w:pPr>
              <w:pStyle w:val="Default"/>
            </w:pPr>
            <w:r w:rsidRPr="00FC7D96">
              <w:t>В течение года</w:t>
            </w:r>
          </w:p>
        </w:tc>
        <w:tc>
          <w:tcPr>
            <w:tcW w:w="2659" w:type="dxa"/>
          </w:tcPr>
          <w:p w:rsidR="0068431A" w:rsidRPr="00FC7D96" w:rsidRDefault="0068431A" w:rsidP="00CA10F2">
            <w:pPr>
              <w:pStyle w:val="Default"/>
            </w:pPr>
            <w:r>
              <w:t xml:space="preserve"> Воспитатели групп</w:t>
            </w:r>
            <w:r w:rsidRPr="00FC7D96">
              <w:t xml:space="preserve"> </w:t>
            </w:r>
          </w:p>
          <w:p w:rsidR="0068431A" w:rsidRPr="00FC7D96" w:rsidRDefault="0068431A" w:rsidP="00CA10F2">
            <w:pPr>
              <w:pStyle w:val="Default"/>
            </w:pPr>
            <w:r w:rsidRPr="00FC7D96">
              <w:t>педагог.</w:t>
            </w:r>
            <w:r>
              <w:t xml:space="preserve"> </w:t>
            </w:r>
            <w:r w:rsidRPr="00FC7D96">
              <w:t>доп.</w:t>
            </w:r>
            <w:r>
              <w:t xml:space="preserve"> </w:t>
            </w:r>
            <w:r w:rsidRPr="00FC7D96">
              <w:t xml:space="preserve">образования </w:t>
            </w:r>
          </w:p>
        </w:tc>
      </w:tr>
    </w:tbl>
    <w:p w:rsidR="0068431A" w:rsidRPr="00426640" w:rsidRDefault="0068431A" w:rsidP="0068431A"/>
    <w:p w:rsidR="0068431A" w:rsidRDefault="0068431A" w:rsidP="00684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640">
        <w:rPr>
          <w:rFonts w:ascii="Times New Roman" w:hAnsi="Times New Roman" w:cs="Times New Roman"/>
          <w:b/>
          <w:bCs/>
          <w:sz w:val="28"/>
          <w:szCs w:val="28"/>
        </w:rPr>
        <w:t>3.3. План работы библиотеки</w:t>
      </w: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68431A" w:rsidRPr="004F6DF5" w:rsidTr="00CA10F2">
        <w:trPr>
          <w:trHeight w:val="511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68431A" w:rsidRPr="004F6DF5" w:rsidTr="00CA10F2">
        <w:trPr>
          <w:trHeight w:val="592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Прием и техническая обработка новых изданий. Учет новых поступлений книг, учебников и периодических изданий. Организация фонда и расстановка новых поступлений в фонде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8431A" w:rsidRPr="004F6DF5" w:rsidTr="00CA10F2">
        <w:trPr>
          <w:trHeight w:val="447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Работа по сохранности фонда: последняя пятница каждого месяца - санитарный день, ремонт книг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68431A" w:rsidRPr="004F6DF5" w:rsidTr="00CA10F2">
        <w:trPr>
          <w:trHeight w:val="171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68431A" w:rsidRPr="004F6DF5" w:rsidTr="00CA10F2">
        <w:trPr>
          <w:trHeight w:val="276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68431A" w:rsidRPr="004F6DF5" w:rsidTr="00CA10F2">
        <w:trPr>
          <w:trHeight w:val="28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Прием литературы в дар и взамен утерянной, учет и обработка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8431A" w:rsidRPr="004F6DF5" w:rsidTr="00CA10F2">
        <w:trPr>
          <w:trHeight w:val="35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Рейд по проверки учебников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аждые два месяца</w:t>
            </w:r>
          </w:p>
        </w:tc>
      </w:tr>
      <w:tr w:rsidR="0068431A" w:rsidRPr="004F6DF5" w:rsidTr="00CA10F2">
        <w:trPr>
          <w:trHeight w:val="325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 xml:space="preserve">Подписка на периодические издания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ентябрь, май</w:t>
            </w:r>
          </w:p>
        </w:tc>
      </w:tr>
      <w:tr w:rsidR="0068431A" w:rsidRPr="004F6DF5" w:rsidTr="00CA10F2">
        <w:trPr>
          <w:trHeight w:val="325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Ведение «регистрационной картотеки журналов и газет»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8431A" w:rsidRPr="004F6DF5" w:rsidTr="00CA10F2">
        <w:trPr>
          <w:trHeight w:val="309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Прием учебников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</w:tr>
      <w:tr w:rsidR="0068431A" w:rsidRPr="004F6DF5" w:rsidTr="00CA10F2">
        <w:trPr>
          <w:trHeight w:val="1908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Расстановка книжного фонда по разделам: психология, педагогика, методическая литература, медицина и здоровье, исторические романы, детская литература, поэзия, детективы, фантастика, приключения, романы.</w:t>
            </w:r>
          </w:p>
          <w:p w:rsidR="0068431A" w:rsidRPr="009F3DC1" w:rsidRDefault="0068431A" w:rsidP="00CA10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Энциклопедии расположены по рубрикам: природа, животные, история России, словари, хочу все знать. Расстановка фонда учебников производится по классам.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8431A" w:rsidRPr="004F6DF5" w:rsidTr="00CA10F2">
        <w:trPr>
          <w:trHeight w:val="1384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8F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Ведение документации для обеспечения учета библиотечного фонда: книга суммар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учета библиотечного фонда, 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инвентарные книги (2шт.), тетрадь учета учебников, картотека учета прочей литературы, дневник ежедневной выдачи литературы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4F6DF5" w:rsidTr="00CA10F2">
        <w:trPr>
          <w:trHeight w:val="312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8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DC1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/>
                <w:sz w:val="24"/>
                <w:szCs w:val="24"/>
              </w:rPr>
              <w:t>аждые два месяца</w:t>
            </w:r>
          </w:p>
        </w:tc>
      </w:tr>
      <w:tr w:rsidR="0068431A" w:rsidRPr="003F54E2" w:rsidTr="00CA10F2">
        <w:trPr>
          <w:trHeight w:val="340"/>
        </w:trPr>
        <w:tc>
          <w:tcPr>
            <w:tcW w:w="9640" w:type="dxa"/>
            <w:gridSpan w:val="3"/>
          </w:tcPr>
          <w:p w:rsidR="0068431A" w:rsidRPr="00E918F8" w:rsidRDefault="0068431A" w:rsidP="00CA10F2">
            <w:pPr>
              <w:pStyle w:val="a5"/>
              <w:tabs>
                <w:tab w:val="num" w:pos="284"/>
              </w:tabs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8F8">
              <w:rPr>
                <w:rFonts w:ascii="Times New Roman" w:hAnsi="Times New Roman"/>
                <w:b/>
                <w:sz w:val="24"/>
                <w:szCs w:val="24"/>
              </w:rPr>
              <w:t>Оформление кабинета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воспитанников учебниками и учебными пособиями на 2020 год.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Сентябрь, ноябрь, январь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контентных фильтров для защиты детей от информации, пропаганды и агитации, наносящей вред здоровью. Проверка на наличие экстремистских материалов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сохранности учебного фонда (рейды с проверкой учебников)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E918F8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ентябрь-октябрь, январь-февраль</w:t>
            </w:r>
          </w:p>
        </w:tc>
      </w:tr>
      <w:tr w:rsidR="0068431A" w:rsidRPr="003B7102" w:rsidTr="00CA10F2">
        <w:trPr>
          <w:trHeight w:val="340"/>
        </w:trPr>
        <w:tc>
          <w:tcPr>
            <w:tcW w:w="9640" w:type="dxa"/>
            <w:gridSpan w:val="3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и анализ его использования март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Своевременный прием, систематизация, техническая обработка и регистрация новых поступлений постоянно в течение года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Учет библиотечного фонда по графику инвентаризации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По графику инвентаризации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Ведение каталога поступающей литературы постоянно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8431A" w:rsidRPr="004F6DF5" w:rsidTr="00CA10F2">
        <w:trPr>
          <w:trHeight w:val="340"/>
        </w:trPr>
        <w:tc>
          <w:tcPr>
            <w:tcW w:w="9640" w:type="dxa"/>
            <w:gridSpan w:val="3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знаменательных дат (выставки)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 детского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кино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лет  со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 писателя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Е.И.Носова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(1925-2002)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писателя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Л.В.Успенского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(1900-1978)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205 лет со дня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поэта прозаика и драматурга 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П.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Ершова(1815-1869)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счастья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954CF5" w:rsidTr="00CA10F2">
        <w:trPr>
          <w:trHeight w:val="983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датского писателя </w:t>
            </w:r>
            <w:proofErr w:type="spellStart"/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Ханса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 (1805-1875)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 солнца</w:t>
            </w:r>
            <w:proofErr w:type="gramEnd"/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культуре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среды. День эколога (с1972)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наркоманией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 лет со дня рождения французского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писателя  Антуана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де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Сент-Экзюпири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(1900-1944)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семьи, любви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,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115лет со дня рождения писателя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Л.А.Кассиля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(1905-1970)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лет со дня рождения русского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(1860-1900)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8431A" w:rsidRPr="004F6DF5" w:rsidTr="00CA10F2">
        <w:trPr>
          <w:trHeight w:val="1942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(день памяти жертв события в Беслане)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75лет со дня рождения русской поэтессы, писателя Л.А.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(1945)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русского поэта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(1895-1925)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итал. Писателя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(1920-1980)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политических  репрессий</w:t>
            </w:r>
            <w:proofErr w:type="gramEnd"/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американского писателя, сатирика Марка Твена(1835-1995)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 народного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единства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290 лет со дня рождения полководца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А.В.Суворова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(1730-1800)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день  кино</w:t>
            </w:r>
            <w:proofErr w:type="gramEnd"/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155лет со дня рождения англ. писателя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Джозефа 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Редьярда</w:t>
            </w:r>
            <w:proofErr w:type="spellEnd"/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Киплинга (1865-1936)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431A" w:rsidRPr="00071FE1" w:rsidTr="00CA10F2">
        <w:trPr>
          <w:trHeight w:val="303"/>
        </w:trPr>
        <w:tc>
          <w:tcPr>
            <w:tcW w:w="9640" w:type="dxa"/>
            <w:gridSpan w:val="3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патриотическое правовое воспитание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Беседа «900 дней и ночей»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-игровая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 ну-ка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парни»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«Солдат войны не выбирает» посвящен Дню памяти воинов-интернационалистов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(15 февраля)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Викторина «Узнай это место»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стол  «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Назваться человеком легко – быть человеком трудно»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Добра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к 75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«Подвиг пионеров в годы Великой Отечественной войны»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победы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Кино-акция «Герои земли русской»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разгрома советскими войсками немецко-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 в Курской битве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8431A" w:rsidRPr="004F6DF5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Заочное  путешествие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«Улицы  родной деревни»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информационного стенда «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Твои права»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Правовая  игра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«Я знаю закон!»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Викторина «Символы России»</w:t>
            </w:r>
          </w:p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онкурс патриотических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сочинений «Страна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 которой я хочу жить»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RPr="004F6DF5" w:rsidTr="00CA10F2">
        <w:trPr>
          <w:trHeight w:val="197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Беседа «Что такое Конституция России»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431A" w:rsidRPr="004F6DF5" w:rsidTr="00CA10F2">
        <w:trPr>
          <w:trHeight w:val="340"/>
        </w:trPr>
        <w:tc>
          <w:tcPr>
            <w:tcW w:w="9640" w:type="dxa"/>
            <w:gridSpan w:val="3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68431A" w:rsidRPr="00B925D1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Экологический  марафон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«Это чудо-Планета Земля»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«Природа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как же ты загадочна!»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8431A" w:rsidRPr="00B925D1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эрудитов «На земле, в воде и в небе твои давние соседи»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8431A" w:rsidRPr="00B925D1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Месяц экологической книги «В экологию через книги»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анимательный час «Загадки природы родного края»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вечер «Природы вновь восторженный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свидетель»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Книжный серпантин «Книги писателей-натуралистов»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Виртуальный журнал «Природные диковинки»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(Все необычное в природе)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воде) «Живительный источник»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Театрализация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«В гостях у дядюшки Ау»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Почему белые медведи не живут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«Через добрые дела можно стать экологом»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431A" w:rsidRPr="00B925D1" w:rsidTr="00CA10F2">
        <w:trPr>
          <w:trHeight w:val="340"/>
        </w:trPr>
        <w:tc>
          <w:tcPr>
            <w:tcW w:w="9640" w:type="dxa"/>
            <w:gridSpan w:val="3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Нравственно-Эстетическое воспитание</w:t>
            </w:r>
          </w:p>
        </w:tc>
      </w:tr>
      <w:tr w:rsidR="0068431A" w:rsidRPr="001260AD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еседа 160 лет со дня рождения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Читаю  и перечитываю Чехова»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RPr="00B925D1" w:rsidTr="00CA10F2">
        <w:trPr>
          <w:trHeight w:val="167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нижная  выставка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«Остров Пастернака»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8431A" w:rsidRPr="00886977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казочный турнир 215 лет со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рождения датского писателя Х.К.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Андерсена «Мы вышли из сказочных книг»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8431A" w:rsidRPr="00F011DD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гра-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викторина  360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писателя Даниеля Дефо  «Мы сегодня Робинзоны»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RPr="00B925D1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(оформление выставки, стендов) «Все начинается с библиотеки»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нижная  выставка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100лет со дня рождения 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«Книжное царство </w:t>
            </w:r>
            <w:proofErr w:type="spell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Джани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новых слов из словаря Сергея Ожегова «Словесные   </w:t>
            </w:r>
            <w:proofErr w:type="spellStart"/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удивлялки</w:t>
            </w:r>
            <w:proofErr w:type="spell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68431A" w:rsidTr="00CA10F2">
        <w:trPr>
          <w:trHeight w:val="187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юбилейных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книг  «</w:t>
            </w:r>
            <w:proofErr w:type="gramEnd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Художники слова»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8431A" w:rsidTr="00CA10F2">
        <w:trPr>
          <w:trHeight w:val="340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нижная выставка 150 лет со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рождения русского писателя А.И.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Куприна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билей писателя»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431A" w:rsidTr="00CA10F2">
        <w:trPr>
          <w:trHeight w:val="416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125 лет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рождения  русского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поэта С.А.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Есенина «Есенинский родник»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431A" w:rsidTr="00CA10F2">
        <w:trPr>
          <w:trHeight w:val="204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«Капли звонкие стихов»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Tr="00CA10F2">
        <w:trPr>
          <w:trHeight w:val="414"/>
        </w:trPr>
        <w:tc>
          <w:tcPr>
            <w:tcW w:w="568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8431A" w:rsidRPr="009F3DC1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онкурс чтецов среди ребят стихи к Новому </w:t>
            </w:r>
            <w:proofErr w:type="gramStart"/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году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Деду Морозу с</w:t>
            </w: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 xml:space="preserve">тихи подарю» </w:t>
            </w:r>
          </w:p>
        </w:tc>
        <w:tc>
          <w:tcPr>
            <w:tcW w:w="1985" w:type="dxa"/>
          </w:tcPr>
          <w:p w:rsidR="0068431A" w:rsidRPr="009F3DC1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68431A" w:rsidRDefault="0068431A" w:rsidP="00684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Pr="00816A52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52">
        <w:rPr>
          <w:rFonts w:ascii="Times New Roman" w:hAnsi="Times New Roman" w:cs="Times New Roman"/>
          <w:b/>
          <w:bCs/>
          <w:sz w:val="28"/>
          <w:szCs w:val="28"/>
        </w:rPr>
        <w:t>3.4. План мероприятий по противопожарной безопасности с получателями социальных услуг</w:t>
      </w:r>
      <w:r w:rsidRPr="00816A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431A" w:rsidRDefault="0068431A" w:rsidP="0068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1F8">
        <w:rPr>
          <w:rFonts w:ascii="Times New Roman" w:hAnsi="Times New Roman" w:cs="Times New Roman"/>
          <w:b/>
          <w:sz w:val="28"/>
          <w:szCs w:val="28"/>
        </w:rPr>
        <w:t>Пожарная дружина</w:t>
      </w:r>
    </w:p>
    <w:p w:rsidR="0068431A" w:rsidRPr="005A3767" w:rsidRDefault="0068431A" w:rsidP="0068431A">
      <w:pPr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5A3767">
        <w:rPr>
          <w:rFonts w:ascii="Times New Roman" w:hAnsi="Times New Roman" w:cs="Times New Roman"/>
          <w:sz w:val="28"/>
          <w:szCs w:val="28"/>
        </w:rPr>
        <w:t xml:space="preserve"> воспитание мужества, гражданственности, находчивости, коллективизма, творчества, а </w:t>
      </w:r>
      <w:proofErr w:type="gramStart"/>
      <w:r w:rsidRPr="005A376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A3767">
        <w:rPr>
          <w:rFonts w:ascii="Times New Roman" w:hAnsi="Times New Roman" w:cs="Times New Roman"/>
          <w:sz w:val="28"/>
          <w:szCs w:val="28"/>
        </w:rPr>
        <w:t xml:space="preserve"> физической закладки,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68431A" w:rsidRPr="005A3767" w:rsidRDefault="0068431A" w:rsidP="006843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8431A" w:rsidRPr="005A3767" w:rsidRDefault="0068431A" w:rsidP="0068431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sz w:val="28"/>
          <w:szCs w:val="28"/>
        </w:rPr>
        <w:t>Повышение образовательного уровня детей и их участия в обеспечении пожарной безопасности.</w:t>
      </w:r>
    </w:p>
    <w:p w:rsidR="0068431A" w:rsidRPr="005A3767" w:rsidRDefault="0068431A" w:rsidP="0068431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sz w:val="28"/>
          <w:szCs w:val="28"/>
        </w:rPr>
        <w:t>Проведение противопожарной пропаганды.</w:t>
      </w:r>
    </w:p>
    <w:p w:rsidR="0068431A" w:rsidRPr="005A3767" w:rsidRDefault="0068431A" w:rsidP="0068431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sz w:val="28"/>
          <w:szCs w:val="28"/>
        </w:rPr>
        <w:t>Участие в проведении тематических выставок, смотров, конкурсов.</w:t>
      </w:r>
    </w:p>
    <w:p w:rsidR="0068431A" w:rsidRPr="005A3767" w:rsidRDefault="0068431A" w:rsidP="0068431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sz w:val="28"/>
          <w:szCs w:val="28"/>
        </w:rPr>
        <w:t>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68431A" w:rsidRPr="005A3767" w:rsidRDefault="0068431A" w:rsidP="0068431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A3767">
        <w:rPr>
          <w:rFonts w:ascii="Times New Roman" w:hAnsi="Times New Roman" w:cs="Times New Roman"/>
          <w:sz w:val="28"/>
          <w:szCs w:val="28"/>
        </w:rPr>
        <w:t>Проведение массово-разъяснительной работы среди населения по предупреждению пожаров.</w:t>
      </w:r>
    </w:p>
    <w:tbl>
      <w:tblPr>
        <w:tblStyle w:val="a6"/>
        <w:tblpPr w:leftFromText="180" w:rightFromText="180" w:vertAnchor="text" w:horzAnchor="margin" w:tblpX="108" w:tblpY="219"/>
        <w:tblW w:w="9498" w:type="dxa"/>
        <w:tblLook w:val="04A0" w:firstRow="1" w:lastRow="0" w:firstColumn="1" w:lastColumn="0" w:noHBand="0" w:noVBand="1"/>
      </w:tblPr>
      <w:tblGrid>
        <w:gridCol w:w="601"/>
        <w:gridCol w:w="6878"/>
        <w:gridCol w:w="2019"/>
      </w:tblGrid>
      <w:tr w:rsidR="0068431A" w:rsidTr="00CA10F2">
        <w:trPr>
          <w:trHeight w:val="145"/>
        </w:trPr>
        <w:tc>
          <w:tcPr>
            <w:tcW w:w="601" w:type="dxa"/>
            <w:vAlign w:val="center"/>
          </w:tcPr>
          <w:p w:rsidR="0068431A" w:rsidRPr="00071FE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№ п/п</w:t>
            </w:r>
          </w:p>
        </w:tc>
        <w:tc>
          <w:tcPr>
            <w:tcW w:w="6878" w:type="dxa"/>
            <w:vAlign w:val="center"/>
          </w:tcPr>
          <w:p w:rsidR="0068431A" w:rsidRPr="00071FE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Содержание</w:t>
            </w:r>
          </w:p>
        </w:tc>
        <w:tc>
          <w:tcPr>
            <w:tcW w:w="2019" w:type="dxa"/>
            <w:vAlign w:val="center"/>
          </w:tcPr>
          <w:p w:rsidR="0068431A" w:rsidRPr="00071FE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Дата</w:t>
            </w:r>
          </w:p>
        </w:tc>
      </w:tr>
      <w:tr w:rsidR="0068431A" w:rsidTr="00CA10F2">
        <w:trPr>
          <w:trHeight w:val="304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 w:rsidRPr="00B925D1">
              <w:t>Собрание «Пожарной дружины»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Первый вторник месяца</w:t>
            </w:r>
          </w:p>
        </w:tc>
      </w:tr>
      <w:tr w:rsidR="0068431A" w:rsidTr="00CA10F2">
        <w:trPr>
          <w:trHeight w:val="341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Турнир «Чтоб пожара избежать, детям нужно много знать»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21</w:t>
            </w:r>
            <w:r w:rsidRPr="00B925D1">
              <w:t>.01.20</w:t>
            </w:r>
            <w:r>
              <w:t>20</w:t>
            </w:r>
          </w:p>
        </w:tc>
      </w:tr>
      <w:tr w:rsidR="0068431A" w:rsidTr="00CA10F2">
        <w:trPr>
          <w:trHeight w:val="323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3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Просмотр фильма «Первичные средства пожаротушения»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28</w:t>
            </w:r>
            <w:r w:rsidRPr="00B925D1">
              <w:t>.01.20</w:t>
            </w:r>
            <w:r>
              <w:t>20</w:t>
            </w:r>
          </w:p>
        </w:tc>
      </w:tr>
      <w:tr w:rsidR="0068431A" w:rsidTr="00CA10F2">
        <w:trPr>
          <w:trHeight w:val="145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4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Викторина «Не шути с огнем»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04.02.2020</w:t>
            </w:r>
          </w:p>
        </w:tc>
      </w:tr>
      <w:tr w:rsidR="0068431A" w:rsidTr="00CA10F2">
        <w:trPr>
          <w:trHeight w:val="145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5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Игра «Готовность 01»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18.02.2020</w:t>
            </w:r>
          </w:p>
        </w:tc>
      </w:tr>
      <w:tr w:rsidR="0068431A" w:rsidTr="00CA10F2">
        <w:trPr>
          <w:trHeight w:val="176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Информация «Пожарная безопасность»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24</w:t>
            </w:r>
            <w:r w:rsidRPr="00B925D1">
              <w:t>.03.20</w:t>
            </w:r>
            <w:r>
              <w:t>20</w:t>
            </w:r>
          </w:p>
        </w:tc>
      </w:tr>
      <w:tr w:rsidR="0068431A" w:rsidTr="00CA10F2">
        <w:trPr>
          <w:trHeight w:val="301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Оформление стенда «Берегите лес от пожара»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07</w:t>
            </w:r>
            <w:r w:rsidRPr="00B925D1">
              <w:t>.04.20</w:t>
            </w:r>
            <w:r>
              <w:t>20</w:t>
            </w:r>
          </w:p>
        </w:tc>
      </w:tr>
      <w:tr w:rsidR="0068431A" w:rsidTr="00CA10F2">
        <w:trPr>
          <w:trHeight w:val="189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8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Экскурсия в пожарную часть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28</w:t>
            </w:r>
            <w:r w:rsidRPr="00B925D1">
              <w:t>.04.20</w:t>
            </w:r>
            <w:r>
              <w:t>20</w:t>
            </w:r>
          </w:p>
        </w:tc>
      </w:tr>
      <w:tr w:rsidR="0068431A" w:rsidTr="00CA10F2">
        <w:trPr>
          <w:trHeight w:val="197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9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Просмотр фильма «Азбука пожарной безопасности»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12</w:t>
            </w:r>
            <w:r w:rsidRPr="00B925D1">
              <w:t>.05.20</w:t>
            </w:r>
            <w:r>
              <w:t>20</w:t>
            </w:r>
          </w:p>
        </w:tc>
      </w:tr>
      <w:tr w:rsidR="0068431A" w:rsidTr="00CA10F2">
        <w:trPr>
          <w:trHeight w:val="311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10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Акция «Маленькая спичка – большая беда»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26</w:t>
            </w:r>
            <w:r w:rsidRPr="00B925D1">
              <w:t>.05.20</w:t>
            </w:r>
            <w:r>
              <w:t>20</w:t>
            </w:r>
          </w:p>
        </w:tc>
      </w:tr>
      <w:tr w:rsidR="0068431A" w:rsidTr="00CA10F2">
        <w:trPr>
          <w:trHeight w:val="273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11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proofErr w:type="spellStart"/>
            <w:r>
              <w:t>Квест</w:t>
            </w:r>
            <w:proofErr w:type="spellEnd"/>
            <w:r>
              <w:t>-игра «Искру тушим до пожара, беду отводим до удара»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09</w:t>
            </w:r>
            <w:r w:rsidRPr="00B925D1">
              <w:t>.06.20</w:t>
            </w:r>
            <w:r>
              <w:t>20</w:t>
            </w:r>
          </w:p>
        </w:tc>
      </w:tr>
      <w:tr w:rsidR="0068431A" w:rsidTr="00CA10F2">
        <w:trPr>
          <w:trHeight w:val="339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12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пожарной безопасности в школе»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  <w:r>
              <w:t>5</w:t>
            </w:r>
            <w:r w:rsidRPr="00B925D1">
              <w:t>.08.20</w:t>
            </w:r>
            <w:r>
              <w:t>20</w:t>
            </w:r>
          </w:p>
        </w:tc>
      </w:tr>
      <w:tr w:rsidR="0068431A" w:rsidTr="00CA10F2">
        <w:trPr>
          <w:trHeight w:val="289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13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Игра «Есть такая профессия пожарный»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  <w:r>
              <w:t>5.09.2020</w:t>
            </w:r>
          </w:p>
        </w:tc>
      </w:tr>
      <w:tr w:rsidR="0068431A" w:rsidTr="00CA10F2">
        <w:trPr>
          <w:trHeight w:val="227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14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Акция «Смелые пожарные»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  <w:r>
              <w:t>9</w:t>
            </w:r>
            <w:r w:rsidRPr="00B925D1">
              <w:t>.09.20</w:t>
            </w:r>
            <w:r>
              <w:t>20</w:t>
            </w:r>
          </w:p>
        </w:tc>
      </w:tr>
      <w:tr w:rsidR="0068431A" w:rsidTr="00CA10F2">
        <w:trPr>
          <w:trHeight w:val="261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15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Беседа «Электроприборы – источник пожара»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0</w:t>
            </w:r>
            <w:r>
              <w:t>6</w:t>
            </w:r>
            <w:r w:rsidRPr="00B925D1">
              <w:t>.10.20</w:t>
            </w:r>
            <w:r>
              <w:t>20</w:t>
            </w:r>
          </w:p>
        </w:tc>
      </w:tr>
      <w:tr w:rsidR="0068431A" w:rsidTr="00CA10F2">
        <w:trPr>
          <w:trHeight w:val="305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16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Просмотр фильма «Секреты профессии. Пожарная охрана»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  <w:r>
              <w:t>0</w:t>
            </w:r>
            <w:r w:rsidRPr="00B925D1">
              <w:t>.10.20</w:t>
            </w:r>
            <w:r>
              <w:t>20</w:t>
            </w:r>
          </w:p>
        </w:tc>
      </w:tr>
      <w:tr w:rsidR="0068431A" w:rsidTr="00CA10F2">
        <w:trPr>
          <w:trHeight w:val="248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Игра-викторина «Осторожно огонь!»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03</w:t>
            </w:r>
            <w:r w:rsidRPr="00B925D1">
              <w:t>.11.20</w:t>
            </w:r>
            <w:r>
              <w:t>20</w:t>
            </w:r>
          </w:p>
        </w:tc>
      </w:tr>
      <w:tr w:rsidR="0068431A" w:rsidTr="00CA10F2">
        <w:trPr>
          <w:trHeight w:val="315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18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proofErr w:type="spellStart"/>
            <w:r>
              <w:t>Видеокруиз</w:t>
            </w:r>
            <w:proofErr w:type="spellEnd"/>
            <w:r>
              <w:t xml:space="preserve"> «В стране пожарных»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.11.20</w:t>
            </w:r>
            <w:r>
              <w:t>20</w:t>
            </w:r>
          </w:p>
        </w:tc>
      </w:tr>
      <w:tr w:rsidR="0068431A" w:rsidTr="00CA10F2">
        <w:trPr>
          <w:trHeight w:val="229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19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Интеллектуальная игра «Огонь наш друг, огонь наш враг»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08</w:t>
            </w:r>
            <w:r w:rsidRPr="00B925D1">
              <w:t>.12.20</w:t>
            </w:r>
            <w:r>
              <w:t>20</w:t>
            </w:r>
          </w:p>
        </w:tc>
      </w:tr>
      <w:tr w:rsidR="0068431A" w:rsidTr="00CA10F2">
        <w:trPr>
          <w:trHeight w:val="215"/>
        </w:trPr>
        <w:tc>
          <w:tcPr>
            <w:tcW w:w="601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20</w:t>
            </w:r>
          </w:p>
        </w:tc>
        <w:tc>
          <w:tcPr>
            <w:tcW w:w="6878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0" w:afterAutospacing="0"/>
              <w:contextualSpacing/>
            </w:pPr>
            <w:r>
              <w:t>Акция «Зима прекрасна, когда безопасна»</w:t>
            </w:r>
          </w:p>
        </w:tc>
        <w:tc>
          <w:tcPr>
            <w:tcW w:w="2019" w:type="dxa"/>
            <w:vAlign w:val="center"/>
          </w:tcPr>
          <w:p w:rsidR="0068431A" w:rsidRPr="00B925D1" w:rsidRDefault="0068431A" w:rsidP="00CA10F2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B925D1">
              <w:t>2</w:t>
            </w:r>
            <w:r>
              <w:t>9</w:t>
            </w:r>
            <w:r w:rsidRPr="00B925D1">
              <w:t>.12.20</w:t>
            </w:r>
            <w:r>
              <w:t>20</w:t>
            </w:r>
          </w:p>
        </w:tc>
      </w:tr>
    </w:tbl>
    <w:p w:rsidR="0068431A" w:rsidRDefault="0068431A" w:rsidP="0068431A">
      <w:pPr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E222F2">
        <w:rPr>
          <w:b/>
          <w:bCs/>
          <w:sz w:val="28"/>
          <w:szCs w:val="28"/>
        </w:rPr>
        <w:t xml:space="preserve">3.5. </w:t>
      </w:r>
      <w:proofErr w:type="spellStart"/>
      <w:r w:rsidRPr="00E222F2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доровьесберегающая</w:t>
      </w:r>
      <w:proofErr w:type="spellEnd"/>
      <w:r>
        <w:rPr>
          <w:b/>
          <w:bCs/>
          <w:sz w:val="28"/>
          <w:szCs w:val="28"/>
        </w:rPr>
        <w:t xml:space="preserve"> деятельность</w:t>
      </w: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148" w:tblpY="239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74"/>
        <w:gridCol w:w="5245"/>
        <w:gridCol w:w="243"/>
        <w:gridCol w:w="41"/>
        <w:gridCol w:w="101"/>
        <w:gridCol w:w="1559"/>
        <w:gridCol w:w="182"/>
        <w:gridCol w:w="1344"/>
        <w:gridCol w:w="74"/>
      </w:tblGrid>
      <w:tr w:rsidR="0068431A" w:rsidRPr="003276B8" w:rsidTr="00CA10F2">
        <w:trPr>
          <w:gridAfter w:val="1"/>
          <w:wAfter w:w="74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b/>
                <w:sz w:val="24"/>
                <w:szCs w:val="24"/>
              </w:rPr>
              <w:t>1. Лечебно-профилактическая работа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профпрививок</w:t>
            </w:r>
            <w:proofErr w:type="spellEnd"/>
            <w:r w:rsidRPr="00A91CD3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годовому плану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Своевременная постановка детей на «Д» учет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</w:p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детям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По обращаемости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осмотров детей узкими специалистами ЦРБ п. Залари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По ежемесячному плану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детей на энтеробиоз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Осмотр детей на педикулез, кожные и инфекционные заболевания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1 раз в 7 дней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проведение медосмотров и </w:t>
            </w:r>
            <w:proofErr w:type="spellStart"/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профпрививок</w:t>
            </w:r>
            <w:proofErr w:type="spellEnd"/>
            <w:r w:rsidRPr="00A91CD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режимных моментов в группах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учета и хранения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бакпрепаратов</w:t>
            </w:r>
            <w:proofErr w:type="spellEnd"/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жемесячно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проведения летнего оздоровительного периода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юнь-август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Своевременное оформление документации на вновь поступивших детей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ри поступлении ребенка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gridAfter w:val="1"/>
          <w:wAfter w:w="74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Анализ питания с рекомендациями по его коррекции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иетсестра</w:t>
            </w:r>
          </w:p>
        </w:tc>
      </w:tr>
      <w:tr w:rsidR="0068431A" w:rsidRPr="003276B8" w:rsidTr="00CA10F2">
        <w:trPr>
          <w:gridAfter w:val="1"/>
          <w:wAfter w:w="74" w:type="dxa"/>
          <w:trHeight w:val="293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D3">
              <w:rPr>
                <w:rFonts w:ascii="Times New Roman" w:hAnsi="Times New Roman" w:cs="Times New Roman"/>
                <w:b/>
                <w:sz w:val="24"/>
                <w:szCs w:val="24"/>
              </w:rPr>
              <w:t>2. Противоэпидемическая работа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Строгое соблюдение предписаний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едсестра,</w:t>
            </w:r>
          </w:p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здоровья сотрудников пищеблока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91CD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1CD3">
              <w:rPr>
                <w:rFonts w:ascii="Times New Roman" w:hAnsi="Times New Roman" w:cs="Times New Roman"/>
                <w:sz w:val="24"/>
                <w:szCs w:val="24"/>
              </w:rPr>
              <w:t>иетсестра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санитарно-гигиенического состояния групповых помещений, прачечной, территории ЦПД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противоэпидемических мероприятий при выявлении больного с карантинной инфекцией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больного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запаса дезинфицирующих и моющих средств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25D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ОРВИ и гриппа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утренней гимнастики.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подвижных игр на улице, соблюдение правил одевания детей на прогулку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Своевременная изоляция детей при подозрении на заболевание ОРВИ или гриппом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Сан. просвет. работа по профилактике сезонных вирусных инфекций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4. Профилактика острых кишечных заболеваний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санитарного состояния пищеблока, столовой, за состоянием здоровья сотрудников пищеблока и столовой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Своевременное выявление детей с дисфункциями кишечника и их изоляция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Ведение журнала здоровья сотрудников пищеблока и столовой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Сан. просвет. работа о путях профилактики и распространения острых кишечных заболеваний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жемесячно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вирусного гепатита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Изоляция детей, подозрительных на заболевание вирусным гепатитом, оповещение прикрепленной поликлиники о случае заболевания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выявлении ребенка 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подозрительного на заболевание вирусным гепатитом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Своевременное проведение противоэпидемических мероприятий при выявлении больного, подозрительного на заболевание ВГ</w:t>
            </w: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соблюдения сан.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эпид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. режима в группах и всех помещениях общего пользования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При выявлении заболевших ВГ – ведение журнала наблюдения за контактными, контрольный осмотр врача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При 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карантине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туберкулеза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Охват всех детей ДДУ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туберкулинодиагностикой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детей на обследование фтизиатра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после БЦЖ в течение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После ревакцинации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медсестер  по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реакции Манту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Ведение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обходимой документации на детей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подлежащих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тубучету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емесячно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Правильное хранение и использование туберкулина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с туберкулином только одноразовых шприцев, контроль дезинфекции шприцев и салфеток при проведении реакции Манту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Строгий контроль за своевременным проведением флюорографического обследования сотрудниками ЦПД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СПИДа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Использование в работе только одноразовых шприцев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Обработка использованных шприцев согласно инструкции МЗ РФ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Иметь достаточное количество шприцев с соответствующим сроком годности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 обновлять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антиспидовую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укладку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Сан. просвет. работа с воспитанниками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ЦПД  о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профилактике и путях передачи СПИДа.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своевременности проведения медосмотров персоналом ЦПД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Закаливание и сан. просвет работа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Ежедневные прогулки детей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Одежда по сезону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режима проветривания в группах.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Влияние алкоголя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  здоровье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детей»  </w:t>
            </w: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«Мы выбираем жизнь» 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Осторожно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грипп»  </w:t>
            </w:r>
            <w:proofErr w:type="gram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  <w:p w:rsidR="0068431A" w:rsidRPr="00B925D1" w:rsidRDefault="0068431A" w:rsidP="00CA10F2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Мифы и правда о суициде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Здоровые зубы – залог здоровья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Что нужно знать о туберкулезе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ктябрь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8431A" w:rsidRPr="003276B8" w:rsidTr="00CA10F2">
        <w:trPr>
          <w:trHeight w:val="55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276B8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90A8B" w:rsidRDefault="0068431A" w:rsidP="00CA10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390A8B">
              <w:rPr>
                <w:rFonts w:ascii="Times New Roman" w:hAnsi="Times New Roman" w:cs="Times New Roman"/>
                <w:sz w:val="24"/>
              </w:rPr>
              <w:t>еседа «</w:t>
            </w:r>
            <w:r>
              <w:rPr>
                <w:rFonts w:ascii="Times New Roman" w:hAnsi="Times New Roman" w:cs="Times New Roman"/>
                <w:sz w:val="24"/>
              </w:rPr>
              <w:t xml:space="preserve">Проблема наркомании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токсикомании</w:t>
            </w:r>
            <w:r w:rsidRPr="00390A8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390A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431A" w:rsidRPr="00390A8B" w:rsidRDefault="0068431A" w:rsidP="00CA10F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90A8B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Проблема пассивного курения</w:t>
            </w:r>
            <w:r w:rsidRPr="00390A8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52B2E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2B2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68431A" w:rsidRPr="00652B2E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52B2E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2B2E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652B2E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</w:t>
            </w:r>
            <w:r w:rsidRPr="00390A8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Личная гигиена школьника»</w:t>
            </w:r>
          </w:p>
          <w:p w:rsidR="0068431A" w:rsidRPr="00390A8B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390A8B">
              <w:rPr>
                <w:rFonts w:ascii="Times New Roman" w:hAnsi="Times New Roman" w:cs="Times New Roman"/>
                <w:sz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</w:rPr>
              <w:t xml:space="preserve"> «Нарушений осанки у школьника</w:t>
            </w:r>
            <w:r w:rsidRPr="00390A8B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Буклет</w:t>
            </w:r>
            <w:r w:rsidRPr="00390A8B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Имеет ли право человек распоряжаться своей жизнью</w:t>
            </w:r>
            <w:r w:rsidRPr="00390A8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431A" w:rsidRPr="00390A8B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«Здоровье - главная жизненная ценность»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Нравственно-половое воспитание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еседа «Вред мобильных телефонов»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Листовки «Профилактика во время эпидемического подъема заболеваемости ОРВИ и гриппом»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rPr>
          <w:trHeight w:val="84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 человека и здоровье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же делать, если случилось переохлаждение организма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Серозный менингит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гельминтозов и острых желудочно-кишечных заболеваний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Дизентерия – болезнь грязных рук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«Чесотка и её профилактика»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«Вред СПАЙСА – курительная смесь или наркотик»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кишечных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инфекций »</w:t>
            </w:r>
            <w:proofErr w:type="gramEnd"/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борьбы с ВИЧ инфекцией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 и здоровье подростков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«Укус змеи. Первая помощь»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«Сифилис и его профилактика»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rPr>
          <w:trHeight w:val="7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«Утопление. Первая помощь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Солнечный  удар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пользе молока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 Заларинского района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ранней «взрослой»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энтеробиоза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обработки игрушек в игровых комнатах, игрушек и песочниц на игровых площадках.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маркировок уборочного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инвентаря.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графика смены белья.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своевременности и соблюдение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требований  Сан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Пина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при уборке групповых помещений и туалетных комнат.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жедневно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Ежегодное обследование детей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на гельминты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Ежегодное обследование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работников  на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гельминты.</w:t>
            </w:r>
          </w:p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Ежемесячно по результатам медицинских осмотров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97100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71001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педикулеза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Осмотр всех воспитанников на педикулез 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егул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ярно. 1раз в неделю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воскресень</w:t>
            </w:r>
            <w:proofErr w:type="spell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При выявлении случая </w:t>
            </w:r>
            <w:proofErr w:type="gram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заболевания  -</w:t>
            </w:r>
            <w:proofErr w:type="gramEnd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 экстренное извещение в «Центр гигиены и профилактики», обработка ребенка согласно инструкции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При выявлении заболевания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Контроль соблюдения смены и сдачи белья в прачечную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женедельно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</w:tbl>
    <w:tbl>
      <w:tblPr>
        <w:tblpPr w:leftFromText="180" w:rightFromText="180" w:vertAnchor="page" w:horzAnchor="margin" w:tblpX="148" w:tblpY="193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5812"/>
        <w:gridCol w:w="1566"/>
        <w:gridCol w:w="1559"/>
      </w:tblGrid>
      <w:tr w:rsidR="0068431A" w:rsidRPr="003276B8" w:rsidTr="00CA10F2">
        <w:trPr>
          <w:trHeight w:val="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4056F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56F">
              <w:rPr>
                <w:rFonts w:ascii="Times New Roman" w:hAnsi="Times New Roman" w:cs="Times New Roman"/>
                <w:b/>
                <w:sz w:val="24"/>
                <w:szCs w:val="28"/>
              </w:rPr>
              <w:t>11.Организационные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31A" w:rsidRPr="003276B8" w:rsidTr="00CA10F2">
        <w:trPr>
          <w:trHeight w:val="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Составление плана прививок на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оябрь-</w:t>
            </w:r>
          </w:p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Составление плана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мед. кабинета на месяц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25-27-е числа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Годовой отчет по заболеваемости и выполнению плана </w:t>
            </w:r>
            <w:proofErr w:type="spellStart"/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профпрививок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trHeight w:val="43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выполнения приказов, инструкций, распоряжений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Своевременное информирование администрации ЦПД о случаях карантинных инфекций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При выявлении больного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мер по профилактике травматизма у детей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trHeight w:val="60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Анализ заболеваемости и разработка мер по ее снижению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 раз с 6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оздоровительных и профилактических сезонных мероприятий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1 раз в 3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едсестра</w:t>
            </w:r>
          </w:p>
        </w:tc>
      </w:tr>
      <w:tr w:rsidR="0068431A" w:rsidRPr="003276B8" w:rsidTr="00CA10F2">
        <w:trPr>
          <w:trHeight w:val="5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Проведение ежегодной диспансеризации воспитанников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 xml:space="preserve">прель - 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925D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25D1">
              <w:rPr>
                <w:rFonts w:ascii="Times New Roman" w:hAnsi="Times New Roman" w:cs="Times New Roman"/>
                <w:sz w:val="24"/>
                <w:szCs w:val="28"/>
              </w:rPr>
              <w:t>Выездная бригада врачей</w:t>
            </w:r>
          </w:p>
        </w:tc>
      </w:tr>
    </w:tbl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E222F2">
        <w:rPr>
          <w:b/>
          <w:bCs/>
          <w:sz w:val="28"/>
          <w:szCs w:val="28"/>
        </w:rPr>
        <w:t xml:space="preserve">3.6. План совместной работы </w:t>
      </w:r>
      <w:r>
        <w:rPr>
          <w:b/>
          <w:bCs/>
          <w:sz w:val="28"/>
          <w:szCs w:val="28"/>
        </w:rPr>
        <w:t>с социальным партнером</w:t>
      </w: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(НКО, об</w:t>
      </w:r>
      <w:r w:rsidRPr="00E222F2">
        <w:rPr>
          <w:b/>
          <w:bCs/>
          <w:sz w:val="28"/>
          <w:szCs w:val="28"/>
        </w:rPr>
        <w:t>щественная организация)</w:t>
      </w:r>
    </w:p>
    <w:p w:rsidR="0068431A" w:rsidRDefault="0068431A" w:rsidP="0068431A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694"/>
      </w:tblGrid>
      <w:tr w:rsidR="0068431A" w:rsidTr="00CA10F2">
        <w:trPr>
          <w:trHeight w:val="567"/>
        </w:trPr>
        <w:tc>
          <w:tcPr>
            <w:tcW w:w="567" w:type="dxa"/>
          </w:tcPr>
          <w:p w:rsidR="0068431A" w:rsidRPr="00364504" w:rsidRDefault="0068431A" w:rsidP="00CA10F2">
            <w:pPr>
              <w:pStyle w:val="Default"/>
              <w:jc w:val="both"/>
              <w:rPr>
                <w:b/>
              </w:rPr>
            </w:pPr>
            <w:r w:rsidRPr="00364504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68431A" w:rsidRPr="00364504" w:rsidRDefault="0068431A" w:rsidP="00CA10F2">
            <w:pPr>
              <w:pStyle w:val="Default"/>
              <w:jc w:val="center"/>
              <w:rPr>
                <w:b/>
                <w:bCs/>
              </w:rPr>
            </w:pPr>
            <w:r w:rsidRPr="00364504">
              <w:rPr>
                <w:b/>
                <w:bCs/>
              </w:rPr>
              <w:t>Мероприятие</w:t>
            </w:r>
          </w:p>
        </w:tc>
        <w:tc>
          <w:tcPr>
            <w:tcW w:w="1417" w:type="dxa"/>
          </w:tcPr>
          <w:p w:rsidR="0068431A" w:rsidRPr="00364504" w:rsidRDefault="0068431A" w:rsidP="00CA10F2">
            <w:pPr>
              <w:pStyle w:val="Default"/>
              <w:jc w:val="center"/>
            </w:pPr>
            <w:r w:rsidRPr="00364504">
              <w:rPr>
                <w:b/>
                <w:bCs/>
              </w:rPr>
              <w:t>Месяц</w:t>
            </w:r>
          </w:p>
        </w:tc>
        <w:tc>
          <w:tcPr>
            <w:tcW w:w="2694" w:type="dxa"/>
          </w:tcPr>
          <w:p w:rsidR="0068431A" w:rsidRPr="00364504" w:rsidRDefault="0068431A" w:rsidP="00CA10F2">
            <w:pPr>
              <w:pStyle w:val="Default"/>
              <w:jc w:val="center"/>
            </w:pPr>
            <w:r w:rsidRPr="00364504">
              <w:rPr>
                <w:b/>
                <w:bCs/>
              </w:rPr>
              <w:t>Ответственные</w:t>
            </w:r>
          </w:p>
        </w:tc>
      </w:tr>
      <w:tr w:rsidR="0068431A" w:rsidTr="00CA10F2">
        <w:trPr>
          <w:trHeight w:val="315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1.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</w:pPr>
            <w:r w:rsidRPr="00B925D1">
              <w:rPr>
                <w:bCs/>
                <w:iCs/>
              </w:rPr>
              <w:t xml:space="preserve">Взаимодействие с субъектами профилактики на основе Федерального закона от 24.06.1999 года № 120-ФЗ (ред. от 13.10.2009 года)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t xml:space="preserve">В </w:t>
            </w:r>
            <w:r w:rsidRPr="00B925D1">
              <w:t xml:space="preserve">течение года </w:t>
            </w:r>
          </w:p>
        </w:tc>
        <w:tc>
          <w:tcPr>
            <w:tcW w:w="2694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Зам.</w:t>
            </w:r>
            <w:r w:rsidRPr="00B925D1">
              <w:t xml:space="preserve"> </w:t>
            </w:r>
            <w:proofErr w:type="gramStart"/>
            <w:r w:rsidRPr="00B925D1">
              <w:t>директора</w:t>
            </w:r>
            <w:r>
              <w:t xml:space="preserve">  по</w:t>
            </w:r>
            <w:proofErr w:type="gramEnd"/>
            <w:r>
              <w:t xml:space="preserve">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зав.</w:t>
            </w:r>
            <w:r w:rsidRPr="00B925D1">
              <w:t xml:space="preserve"> </w:t>
            </w:r>
            <w:r>
              <w:t>ОСПП</w:t>
            </w:r>
          </w:p>
          <w:p w:rsidR="0068431A" w:rsidRPr="00E0038F" w:rsidRDefault="0068431A" w:rsidP="00CA10F2">
            <w:pPr>
              <w:pStyle w:val="Default"/>
              <w:jc w:val="center"/>
            </w:pPr>
            <w:r>
              <w:t>Шашков Г.В.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2.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</w:pPr>
            <w:r w:rsidRPr="00B925D1">
              <w:t xml:space="preserve">Участие сотрудников учреждения в рейдах по семьям совместно с представителями КДН и ЗП, ПДН ОВД, специалистами по опеке и попечительству над несовершеннолетними. 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t>В</w:t>
            </w:r>
            <w:r w:rsidRPr="00B925D1">
              <w:t xml:space="preserve"> течение года </w:t>
            </w:r>
          </w:p>
        </w:tc>
        <w:tc>
          <w:tcPr>
            <w:tcW w:w="2694" w:type="dxa"/>
          </w:tcPr>
          <w:p w:rsidR="0068431A" w:rsidRPr="00B925D1" w:rsidRDefault="0068431A" w:rsidP="00CA10F2">
            <w:pPr>
              <w:pStyle w:val="Default"/>
              <w:jc w:val="center"/>
            </w:pPr>
            <w:r w:rsidRPr="00B925D1">
              <w:t xml:space="preserve">Заведующие отделений, </w:t>
            </w:r>
            <w:r w:rsidRPr="00E0038F">
              <w:rPr>
                <w:color w:val="auto"/>
              </w:rPr>
              <w:t>специалисты</w:t>
            </w:r>
            <w:r w:rsidRPr="00B925D1">
              <w:t xml:space="preserve"> </w:t>
            </w:r>
            <w:r>
              <w:t>учреждения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3.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</w:pPr>
            <w:r w:rsidRPr="00B925D1">
              <w:t xml:space="preserve">Участие сотрудников учреждения в совместных заседаниях комиссии по делам несовершеннолетних и защите их прав 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t xml:space="preserve">В </w:t>
            </w:r>
            <w:r w:rsidRPr="00B925D1">
              <w:t xml:space="preserve">течение года </w:t>
            </w:r>
          </w:p>
        </w:tc>
        <w:tc>
          <w:tcPr>
            <w:tcW w:w="2694" w:type="dxa"/>
          </w:tcPr>
          <w:p w:rsidR="0068431A" w:rsidRDefault="0068431A" w:rsidP="00CA10F2">
            <w:pPr>
              <w:pStyle w:val="Default"/>
              <w:jc w:val="center"/>
            </w:pPr>
            <w:r>
              <w:t>Зам.</w:t>
            </w:r>
            <w:r w:rsidRPr="00B925D1">
              <w:t xml:space="preserve"> </w:t>
            </w:r>
            <w:proofErr w:type="gramStart"/>
            <w:r w:rsidRPr="00B925D1">
              <w:t>директора</w:t>
            </w:r>
            <w:r>
              <w:t xml:space="preserve">  по</w:t>
            </w:r>
            <w:proofErr w:type="gramEnd"/>
            <w:r>
              <w:t xml:space="preserve"> РВР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Глебова Е.Л,</w:t>
            </w:r>
          </w:p>
          <w:p w:rsidR="0068431A" w:rsidRPr="00B925D1" w:rsidRDefault="0068431A" w:rsidP="00CA10F2">
            <w:pPr>
              <w:pStyle w:val="Default"/>
              <w:jc w:val="center"/>
            </w:pPr>
            <w:r>
              <w:t xml:space="preserve">заведующие </w:t>
            </w:r>
            <w:r w:rsidRPr="00B925D1">
              <w:t xml:space="preserve">отделений, специалисты </w:t>
            </w:r>
            <w:r>
              <w:t>учреждения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4.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  <w:jc w:val="both"/>
              <w:rPr>
                <w:b/>
                <w:bCs/>
              </w:rPr>
            </w:pPr>
            <w:r w:rsidRPr="00B925D1">
              <w:t>Участие сотрудников учреждения в совместных заседаниях совета профилактики с МБОУ Хор-</w:t>
            </w:r>
            <w:proofErr w:type="spellStart"/>
            <w:r w:rsidRPr="00B925D1">
              <w:t>Тагнинская</w:t>
            </w:r>
            <w:proofErr w:type="spellEnd"/>
            <w:r w:rsidRPr="00B925D1">
              <w:t xml:space="preserve"> СОШ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t xml:space="preserve">В </w:t>
            </w:r>
            <w:r w:rsidRPr="00B925D1">
              <w:t xml:space="preserve">течение года </w:t>
            </w:r>
          </w:p>
        </w:tc>
        <w:tc>
          <w:tcPr>
            <w:tcW w:w="2694" w:type="dxa"/>
          </w:tcPr>
          <w:p w:rsidR="0068431A" w:rsidRPr="00B925D1" w:rsidRDefault="0068431A" w:rsidP="00CA10F2">
            <w:pPr>
              <w:pStyle w:val="Default"/>
              <w:jc w:val="center"/>
            </w:pPr>
            <w:r w:rsidRPr="00B925D1">
              <w:t>Заведующие отделений, специалисты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5.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  <w:jc w:val="both"/>
            </w:pPr>
            <w:r w:rsidRPr="00B925D1">
              <w:t>Проведение Дней профилактики с привлечением сотрудников МО МВД РФ «Заларинский»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t xml:space="preserve">В </w:t>
            </w:r>
            <w:r w:rsidRPr="00B925D1">
              <w:t>течение года</w:t>
            </w:r>
          </w:p>
        </w:tc>
        <w:tc>
          <w:tcPr>
            <w:tcW w:w="2694" w:type="dxa"/>
          </w:tcPr>
          <w:p w:rsidR="0068431A" w:rsidRPr="00B925D1" w:rsidRDefault="0068431A" w:rsidP="00CA10F2">
            <w:pPr>
              <w:pStyle w:val="Default"/>
              <w:jc w:val="center"/>
            </w:pPr>
            <w:r w:rsidRPr="00B925D1">
              <w:t>ОСПП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6.</w:t>
            </w:r>
          </w:p>
        </w:tc>
        <w:tc>
          <w:tcPr>
            <w:tcW w:w="4820" w:type="dxa"/>
          </w:tcPr>
          <w:tbl>
            <w:tblPr>
              <w:tblW w:w="114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9"/>
              <w:gridCol w:w="2862"/>
              <w:gridCol w:w="2862"/>
            </w:tblGrid>
            <w:tr w:rsidR="0068431A" w:rsidRPr="00B925D1" w:rsidTr="00CA10F2">
              <w:trPr>
                <w:trHeight w:val="427"/>
              </w:trPr>
              <w:tc>
                <w:tcPr>
                  <w:tcW w:w="5729" w:type="dxa"/>
                </w:tcPr>
                <w:p w:rsidR="0068431A" w:rsidRPr="00B92B4F" w:rsidRDefault="0068431A" w:rsidP="00CA10F2">
                  <w:pPr>
                    <w:pStyle w:val="Default"/>
                    <w:ind w:right="-2518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 xml:space="preserve">Проверка успеваемости и посещаемости </w:t>
                  </w:r>
                </w:p>
                <w:p w:rsidR="0068431A" w:rsidRPr="00B92B4F" w:rsidRDefault="0068431A" w:rsidP="00CA10F2">
                  <w:pPr>
                    <w:pStyle w:val="Default"/>
                    <w:ind w:right="-2518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 xml:space="preserve">уроков воспитанниками Центра и состоящих </w:t>
                  </w:r>
                </w:p>
                <w:p w:rsidR="0068431A" w:rsidRPr="00E0038F" w:rsidRDefault="0068431A" w:rsidP="00CA10F2">
                  <w:pPr>
                    <w:pStyle w:val="Default"/>
                    <w:ind w:right="-2518"/>
                    <w:rPr>
                      <w:color w:val="FF0000"/>
                    </w:rPr>
                  </w:pPr>
                  <w:r w:rsidRPr="00B92B4F">
                    <w:rPr>
                      <w:color w:val="auto"/>
                    </w:rPr>
                    <w:t>на сопровождении</w:t>
                  </w:r>
                </w:p>
              </w:tc>
              <w:tc>
                <w:tcPr>
                  <w:tcW w:w="2862" w:type="dxa"/>
                </w:tcPr>
                <w:p w:rsidR="0068431A" w:rsidRPr="00B925D1" w:rsidRDefault="0068431A" w:rsidP="00CA10F2">
                  <w:pPr>
                    <w:pStyle w:val="Default"/>
                  </w:pPr>
                </w:p>
              </w:tc>
              <w:tc>
                <w:tcPr>
                  <w:tcW w:w="2862" w:type="dxa"/>
                </w:tcPr>
                <w:p w:rsidR="0068431A" w:rsidRPr="00B925D1" w:rsidRDefault="0068431A" w:rsidP="00CA10F2">
                  <w:pPr>
                    <w:pStyle w:val="Default"/>
                  </w:pPr>
                  <w:proofErr w:type="spellStart"/>
                  <w:r w:rsidRPr="00B925D1">
                    <w:t>Зам.директора</w:t>
                  </w:r>
                  <w:proofErr w:type="spellEnd"/>
                  <w:r w:rsidRPr="00B925D1">
                    <w:t xml:space="preserve"> по УВР, воспитатели, учителя школы </w:t>
                  </w:r>
                </w:p>
              </w:tc>
            </w:tr>
          </w:tbl>
          <w:p w:rsidR="0068431A" w:rsidRPr="00B925D1" w:rsidRDefault="0068431A" w:rsidP="00CA10F2">
            <w:pPr>
              <w:pStyle w:val="Default"/>
              <w:jc w:val="both"/>
            </w:pP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 w:rsidRPr="00B925D1">
              <w:t>2 раза в неделю</w:t>
            </w:r>
          </w:p>
        </w:tc>
        <w:tc>
          <w:tcPr>
            <w:tcW w:w="2694" w:type="dxa"/>
          </w:tcPr>
          <w:p w:rsidR="0068431A" w:rsidRDefault="0068431A" w:rsidP="00CA10F2">
            <w:pPr>
              <w:pStyle w:val="Default"/>
              <w:jc w:val="center"/>
            </w:pPr>
            <w:r w:rsidRPr="00B925D1">
              <w:t>Зам.</w:t>
            </w:r>
            <w:r>
              <w:t xml:space="preserve"> </w:t>
            </w:r>
            <w:r w:rsidRPr="00B925D1">
              <w:t>директора по РВР</w:t>
            </w:r>
          </w:p>
          <w:p w:rsidR="0068431A" w:rsidRPr="00B925D1" w:rsidRDefault="0068431A" w:rsidP="00CA10F2">
            <w:pPr>
              <w:pStyle w:val="Default"/>
              <w:jc w:val="center"/>
            </w:pPr>
            <w:r>
              <w:t>Глебова Е.Л</w:t>
            </w:r>
            <w:r w:rsidRPr="00B925D1">
              <w:t>, воспитатели, учителя школы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7.</w:t>
            </w:r>
          </w:p>
        </w:tc>
        <w:tc>
          <w:tcPr>
            <w:tcW w:w="4820" w:type="dxa"/>
          </w:tcPr>
          <w:p w:rsidR="0068431A" w:rsidRPr="00B925D1" w:rsidRDefault="0068431A" w:rsidP="00CA10F2">
            <w:pPr>
              <w:pStyle w:val="Default"/>
            </w:pPr>
            <w:r w:rsidRPr="00B925D1">
              <w:t xml:space="preserve">Проведение оперативного совещания по каждому случаю самовольного ухода и их предупреждению </w:t>
            </w: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 w:rsidRPr="00B925D1">
              <w:t xml:space="preserve">По факту ухода </w:t>
            </w:r>
          </w:p>
        </w:tc>
        <w:tc>
          <w:tcPr>
            <w:tcW w:w="2694" w:type="dxa"/>
          </w:tcPr>
          <w:p w:rsidR="0068431A" w:rsidRDefault="0068431A" w:rsidP="00CA10F2">
            <w:pPr>
              <w:pStyle w:val="Default"/>
              <w:jc w:val="center"/>
            </w:pPr>
            <w:r w:rsidRPr="00B925D1">
              <w:t>Директор</w:t>
            </w:r>
          </w:p>
          <w:p w:rsidR="0068431A" w:rsidRPr="00B925D1" w:rsidRDefault="0068431A" w:rsidP="00CA10F2">
            <w:pPr>
              <w:pStyle w:val="Default"/>
              <w:jc w:val="center"/>
            </w:pPr>
            <w:r>
              <w:t>Крицкий Кунц Д.Е.</w:t>
            </w:r>
          </w:p>
        </w:tc>
      </w:tr>
      <w:tr w:rsidR="0068431A" w:rsidTr="00CA10F2">
        <w:trPr>
          <w:trHeight w:val="332"/>
        </w:trPr>
        <w:tc>
          <w:tcPr>
            <w:tcW w:w="567" w:type="dxa"/>
          </w:tcPr>
          <w:p w:rsidR="0068431A" w:rsidRPr="00B925D1" w:rsidRDefault="0068431A" w:rsidP="00CA10F2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820" w:type="dxa"/>
          </w:tcPr>
          <w:tbl>
            <w:tblPr>
              <w:tblW w:w="140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5"/>
              <w:gridCol w:w="4080"/>
              <w:gridCol w:w="4080"/>
            </w:tblGrid>
            <w:tr w:rsidR="0068431A" w:rsidTr="00CA10F2">
              <w:trPr>
                <w:trHeight w:val="709"/>
              </w:trPr>
              <w:tc>
                <w:tcPr>
                  <w:tcW w:w="5845" w:type="dxa"/>
                </w:tcPr>
                <w:p w:rsidR="0068431A" w:rsidRDefault="0068431A" w:rsidP="00CA10F2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Медико-социально-психологические </w:t>
                  </w:r>
                </w:p>
                <w:p w:rsidR="0068431A" w:rsidRDefault="0068431A" w:rsidP="00CA10F2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консилиумы по организации реабилитации </w:t>
                  </w:r>
                </w:p>
                <w:p w:rsidR="0068431A" w:rsidRDefault="0068431A" w:rsidP="00CA10F2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семей с </w:t>
                  </w:r>
                  <w:proofErr w:type="spellStart"/>
                  <w:proofErr w:type="gramStart"/>
                  <w:r>
                    <w:rPr>
                      <w:sz w:val="23"/>
                      <w:szCs w:val="23"/>
                    </w:rPr>
                    <w:t>детьми,находящихся</w:t>
                  </w:r>
                  <w:proofErr w:type="spellEnd"/>
                  <w:proofErr w:type="gramEnd"/>
                  <w:r>
                    <w:rPr>
                      <w:sz w:val="23"/>
                      <w:szCs w:val="23"/>
                    </w:rPr>
                    <w:t xml:space="preserve"> в трудной </w:t>
                  </w:r>
                </w:p>
                <w:p w:rsidR="0068431A" w:rsidRDefault="0068431A" w:rsidP="00CA10F2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жизненной ситуации, выявленных совместно </w:t>
                  </w:r>
                </w:p>
                <w:p w:rsidR="0068431A" w:rsidRDefault="0068431A" w:rsidP="00CA10F2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 детскими поликлиниками. </w:t>
                  </w:r>
                </w:p>
              </w:tc>
              <w:tc>
                <w:tcPr>
                  <w:tcW w:w="4080" w:type="dxa"/>
                </w:tcPr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80" w:type="dxa"/>
                </w:tcPr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Директор, </w:t>
                  </w:r>
                </w:p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заместители директора, заведующие отделений </w:t>
                  </w:r>
                </w:p>
              </w:tc>
            </w:tr>
          </w:tbl>
          <w:p w:rsidR="0068431A" w:rsidRPr="00B925D1" w:rsidRDefault="0068431A" w:rsidP="00CA10F2">
            <w:pPr>
              <w:pStyle w:val="Default"/>
            </w:pPr>
          </w:p>
        </w:tc>
        <w:tc>
          <w:tcPr>
            <w:tcW w:w="1417" w:type="dxa"/>
          </w:tcPr>
          <w:p w:rsidR="0068431A" w:rsidRPr="00B925D1" w:rsidRDefault="0068431A" w:rsidP="00CA10F2">
            <w:pPr>
              <w:pStyle w:val="Default"/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26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0"/>
              <w:gridCol w:w="4080"/>
              <w:gridCol w:w="4080"/>
            </w:tblGrid>
            <w:tr w:rsidR="0068431A" w:rsidTr="00CA10F2">
              <w:trPr>
                <w:trHeight w:val="709"/>
              </w:trPr>
              <w:tc>
                <w:tcPr>
                  <w:tcW w:w="4080" w:type="dxa"/>
                </w:tcPr>
                <w:p w:rsidR="0068431A" w:rsidRDefault="0068431A" w:rsidP="00CA10F2">
                  <w:pPr>
                    <w:pStyle w:val="Default"/>
                  </w:pPr>
                  <w:r w:rsidRPr="00B925D1">
                    <w:t>Директор</w:t>
                  </w:r>
                </w:p>
                <w:p w:rsidR="0068431A" w:rsidRDefault="0068431A" w:rsidP="00CA10F2">
                  <w:pPr>
                    <w:pStyle w:val="Default"/>
                  </w:pPr>
                  <w:r>
                    <w:t>Крицкий Кунц Д.Е.,</w:t>
                  </w:r>
                </w:p>
                <w:p w:rsidR="0068431A" w:rsidRDefault="0068431A" w:rsidP="00CA10F2">
                  <w:pPr>
                    <w:pStyle w:val="Default"/>
                  </w:pPr>
                  <w:r w:rsidRPr="00B925D1">
                    <w:t>Зам.</w:t>
                  </w:r>
                  <w:r>
                    <w:t xml:space="preserve"> </w:t>
                  </w:r>
                  <w:r w:rsidRPr="00B925D1">
                    <w:t>директора по РВР</w:t>
                  </w:r>
                </w:p>
                <w:p w:rsidR="0068431A" w:rsidRDefault="0068431A" w:rsidP="00CA10F2">
                  <w:pPr>
                    <w:pStyle w:val="Default"/>
                  </w:pPr>
                  <w:r>
                    <w:t>Глебова Е.Л</w:t>
                  </w:r>
                  <w:r w:rsidRPr="00B925D1">
                    <w:t>,</w:t>
                  </w:r>
                </w:p>
                <w:p w:rsidR="0068431A" w:rsidRDefault="0068431A" w:rsidP="00CA10F2">
                  <w:pPr>
                    <w:pStyle w:val="Default"/>
                  </w:pPr>
                  <w:proofErr w:type="spellStart"/>
                  <w:r>
                    <w:t>Зав.ОПППСиД</w:t>
                  </w:r>
                  <w:proofErr w:type="spellEnd"/>
                </w:p>
                <w:p w:rsidR="0068431A" w:rsidRPr="00210346" w:rsidRDefault="0068431A" w:rsidP="00CA10F2">
                  <w:pPr>
                    <w:pStyle w:val="Default"/>
                  </w:pPr>
                  <w:r>
                    <w:t>Федосеенко Е.В.</w:t>
                  </w:r>
                </w:p>
              </w:tc>
              <w:tc>
                <w:tcPr>
                  <w:tcW w:w="4080" w:type="dxa"/>
                </w:tcPr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ежемесячно</w:t>
                  </w:r>
                </w:p>
              </w:tc>
              <w:tc>
                <w:tcPr>
                  <w:tcW w:w="4080" w:type="dxa"/>
                </w:tcPr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</w:t>
                  </w:r>
                </w:p>
                <w:p w:rsidR="0068431A" w:rsidRDefault="0068431A" w:rsidP="00CA10F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заместители директора, заведующие отделений</w:t>
                  </w:r>
                </w:p>
              </w:tc>
            </w:tr>
          </w:tbl>
          <w:p w:rsidR="0068431A" w:rsidRPr="00B925D1" w:rsidRDefault="0068431A" w:rsidP="00CA10F2">
            <w:pPr>
              <w:pStyle w:val="Default"/>
            </w:pPr>
          </w:p>
        </w:tc>
      </w:tr>
    </w:tbl>
    <w:p w:rsidR="0068431A" w:rsidRDefault="0068431A" w:rsidP="0068431A">
      <w:pPr>
        <w:pStyle w:val="Default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t>Раздел 4. Занятость детей в кружках и клубах</w:t>
      </w:r>
    </w:p>
    <w:p w:rsidR="0068431A" w:rsidRPr="00B925D1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>4.1. План - календарь физкультурно-спортивных мероприятий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242"/>
        <w:gridCol w:w="1689"/>
      </w:tblGrid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/теннис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«Звонкий мяч» </w:t>
            </w:r>
          </w:p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атание с горки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Смелые, </w:t>
            </w:r>
            <w:proofErr w:type="gramStart"/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сильные,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(выезд в лагерь «Орленок» п. Залари)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1D183B" w:rsidTr="00CA10F2">
        <w:tc>
          <w:tcPr>
            <w:tcW w:w="567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Первенство ЦПД по лыжным гонкам</w:t>
            </w:r>
          </w:p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портивные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ревнования по силовым упражнения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парни»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«Серебреный волан» - бадминтон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Русская лапта</w:t>
            </w:r>
          </w:p>
        </w:tc>
        <w:tc>
          <w:tcPr>
            <w:tcW w:w="1689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1689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Легкая атлетика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</w:t>
            </w:r>
          </w:p>
          <w:p w:rsidR="0068431A" w:rsidRPr="001D183B" w:rsidRDefault="0068431A" w:rsidP="00CA1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«Белая ладья» - шахматы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ичный турнир по </w:t>
            </w:r>
            <w:proofErr w:type="spellStart"/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«Робин Гуд»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RPr="001D183B" w:rsidTr="00CA10F2">
        <w:trPr>
          <w:trHeight w:val="250"/>
        </w:trPr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42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 и коньках</w:t>
            </w:r>
          </w:p>
        </w:tc>
        <w:tc>
          <w:tcPr>
            <w:tcW w:w="1689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68431A" w:rsidRDefault="0068431A" w:rsidP="0068431A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Default="0068431A" w:rsidP="0068431A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>План массовых спортивных мероприятий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лыжам и конькам «Рождественский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микст»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 мячом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оенно-спортивная игра на местности «Будь готов»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портивная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«Смелые, сильные,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ловкие»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68431A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(уч.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Среднепихтинский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68431A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оздоровление детей</w:t>
            </w:r>
          </w:p>
        </w:tc>
        <w:tc>
          <w:tcPr>
            <w:tcW w:w="1701" w:type="dxa"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Кросс «Золотая осень»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68431A" w:rsidRPr="00A616C4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оенно-спортивная игра на местности «Зарница»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431A" w:rsidRPr="001D183B" w:rsidTr="00CA10F2"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оревнование по поднятию гири «Богатыри»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431A" w:rsidRPr="001D183B" w:rsidTr="00CA10F2">
        <w:trPr>
          <w:trHeight w:val="310"/>
        </w:trPr>
        <w:tc>
          <w:tcPr>
            <w:tcW w:w="567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68431A" w:rsidRPr="001D183B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армрестлингу «Железная рука» </w:t>
            </w:r>
          </w:p>
        </w:tc>
        <w:tc>
          <w:tcPr>
            <w:tcW w:w="1701" w:type="dxa"/>
          </w:tcPr>
          <w:p w:rsidR="0068431A" w:rsidRPr="001D183B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68431A" w:rsidRDefault="0068431A" w:rsidP="0068431A">
      <w:pPr>
        <w:pStyle w:val="a8"/>
        <w:spacing w:line="276" w:lineRule="auto"/>
        <w:ind w:right="5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8431A" w:rsidRDefault="0068431A" w:rsidP="0068431A">
      <w:pPr>
        <w:pStyle w:val="a8"/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4.2. План работы 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студии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Мастерилочка</w:t>
      </w:r>
      <w:proofErr w:type="spellEnd"/>
      <w:r w:rsidRPr="007A4F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8431A" w:rsidRPr="005F6311" w:rsidRDefault="0068431A" w:rsidP="0068431A">
      <w:pPr>
        <w:pStyle w:val="a8"/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color w:val="000000"/>
        </w:rPr>
        <w:t xml:space="preserve">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5670"/>
        <w:gridCol w:w="851"/>
        <w:gridCol w:w="992"/>
        <w:gridCol w:w="1418"/>
      </w:tblGrid>
      <w:tr w:rsidR="0068431A" w:rsidRPr="00E061FC" w:rsidTr="00CA10F2"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8431A" w:rsidRPr="00E061FC" w:rsidTr="00CA10F2"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31A" w:rsidRPr="005F631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31A" w:rsidRPr="005F6311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декоративно-прикладное искусство - 3,5 ч</w:t>
            </w:r>
          </w:p>
        </w:tc>
      </w:tr>
      <w:tr w:rsidR="0068431A" w:rsidRPr="00E061FC" w:rsidTr="00CA10F2">
        <w:trPr>
          <w:trHeight w:val="162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История декоративно-прикладного искусства. Инструктаж по </w:t>
            </w: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технике  безопасности</w:t>
            </w:r>
            <w:proofErr w:type="gram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работе с инструментами и материалами.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работы, их виды.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композиции.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внимание, викторина.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1. Волшебный мир </w:t>
            </w:r>
            <w:proofErr w:type="spellStart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квиллинга</w:t>
            </w:r>
            <w:proofErr w:type="spellEnd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 49 ч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возникновения техники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квиллинга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Просмотр работ в этой </w:t>
            </w: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технике.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rPr>
          <w:trHeight w:val="32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материалов для работы. Основные формы техники. Приемы работы.  Разметка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rPr>
          <w:trHeight w:val="32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элементы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квиллинга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Плотная катушка, «Капля», «Треугольник», «Долька», «Квадрат», «Прямоугольник». Изготовление листьев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Композиция «Виноград»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Композиция «Вишенки»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rPr>
          <w:trHeight w:val="2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«Яблочко»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«Цветок на стебельке»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«Подсолнух на подставке»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«Колокольчик на подставке»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«Лягушка»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 «</w:t>
            </w:r>
            <w:proofErr w:type="gram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«Краб»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 Выставка детских работ.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 Вязание спицами -143,5 ч. 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color w:val="000000"/>
              </w:rPr>
              <w:t>История возникн</w:t>
            </w:r>
            <w:r>
              <w:rPr>
                <w:color w:val="000000"/>
              </w:rPr>
              <w:t>овения техники вязание спицами.</w:t>
            </w:r>
            <w:r w:rsidRPr="005F6311">
              <w:rPr>
                <w:color w:val="000000"/>
              </w:rPr>
              <w:t xml:space="preserve"> </w:t>
            </w:r>
            <w:r w:rsidRPr="005F6311">
              <w:rPr>
                <w:rStyle w:val="c1"/>
                <w:color w:val="000000"/>
              </w:rPr>
              <w:t>Виды пряжи. Виды спиц. Беседа «Как выбрать хорошую пряжу»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приемы вязания спицами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Набор петель начального ряда из 2-х нитей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Лицевые петли. Платочное вязание.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Изнаночные петли. Чулочное вязание.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Кромочные петли. Ровный край. Зубчатый край. Закрепление петель.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Узоры из лицевых и изнаночных петель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 xml:space="preserve">- Виды узоров их лицевых и изнаночных петель. 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Схема узора. Обозначение петель.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«Резинка»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</w:t>
            </w:r>
            <w:proofErr w:type="spellStart"/>
            <w:r w:rsidRPr="005F6311">
              <w:rPr>
                <w:rStyle w:val="c1"/>
                <w:color w:val="000000"/>
              </w:rPr>
              <w:t>Шахматка</w:t>
            </w:r>
            <w:proofErr w:type="spellEnd"/>
            <w:r w:rsidRPr="005F6311">
              <w:rPr>
                <w:rStyle w:val="c1"/>
                <w:color w:val="000000"/>
              </w:rPr>
              <w:t>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</w:t>
            </w:r>
            <w:proofErr w:type="spellStart"/>
            <w:r w:rsidRPr="005F6311">
              <w:rPr>
                <w:rStyle w:val="c1"/>
                <w:color w:val="000000"/>
              </w:rPr>
              <w:t>Путанка</w:t>
            </w:r>
            <w:proofErr w:type="spellEnd"/>
            <w:r w:rsidRPr="005F6311">
              <w:rPr>
                <w:rStyle w:val="c1"/>
                <w:color w:val="000000"/>
              </w:rPr>
              <w:t>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«Столбики»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«Продолговатая плетенка»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«Вертикальные полосы из столбиков»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Накиды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снятые петли.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 xml:space="preserve">- </w:t>
            </w:r>
            <w:proofErr w:type="spellStart"/>
            <w:r w:rsidRPr="005F6311">
              <w:rPr>
                <w:rStyle w:val="c1"/>
                <w:color w:val="000000"/>
              </w:rPr>
              <w:t>Накиды</w:t>
            </w:r>
            <w:proofErr w:type="spellEnd"/>
            <w:r w:rsidRPr="005F6311">
              <w:rPr>
                <w:rStyle w:val="c1"/>
                <w:color w:val="000000"/>
              </w:rPr>
              <w:t xml:space="preserve"> и способы их выполнения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«Мережка»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Английское вязание. Узор «Английская резинка 1×1»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 xml:space="preserve">- Снятые, или вытянутые, петли. Их разновидности. 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«Резинка 1×1 из снятых коротких петель»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«Жгутик с дырочками»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 xml:space="preserve">- Узор «Ажурная </w:t>
            </w:r>
            <w:proofErr w:type="spellStart"/>
            <w:r w:rsidRPr="005F6311">
              <w:rPr>
                <w:rStyle w:val="c1"/>
                <w:color w:val="000000"/>
              </w:rPr>
              <w:t>шахматка</w:t>
            </w:r>
            <w:proofErr w:type="spellEnd"/>
            <w:r w:rsidRPr="005F6311">
              <w:rPr>
                <w:rStyle w:val="c1"/>
                <w:color w:val="000000"/>
              </w:rPr>
              <w:t>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«Плетенка из снятых длинных петель»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«Длинные снятые петли на резинке»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Узор «Цепочки из снятых петель»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Жгуты. Обхватывающие петли. Бугристые узоры.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Жгуты (перемещение петель). Узор «Жгут из 6 лицевых петель»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 xml:space="preserve">- Обхватывающие петли из </w:t>
            </w:r>
            <w:proofErr w:type="spellStart"/>
            <w:r w:rsidRPr="005F6311">
              <w:rPr>
                <w:rStyle w:val="c1"/>
                <w:color w:val="000000"/>
              </w:rPr>
              <w:t>накидов</w:t>
            </w:r>
            <w:proofErr w:type="spellEnd"/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Одинарные обхватывающие петли из рабочей нити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Двойные обхватывающие петли из рабочей нити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Вывязывание из одной петли нечетного числа петель. Узор «Бугорки из 5 петель»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lastRenderedPageBreak/>
              <w:t>- Вывязывание из одной петли четного числа петель. Узор «Бугорки из 4-х петель.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Вывязывание дополнительных петель непосредственно из полотна. Узор «Бугорки, связанные из петли предыдущего ряда»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Прибавление и убавление петель</w:t>
            </w:r>
          </w:p>
          <w:p w:rsidR="0068431A" w:rsidRPr="005F6311" w:rsidRDefault="0068431A" w:rsidP="00CA10F2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Способы прибавления петель</w:t>
            </w:r>
          </w:p>
          <w:p w:rsidR="0068431A" w:rsidRPr="005F6311" w:rsidRDefault="0068431A" w:rsidP="00CA10F2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Убавления петель по краям и в середине полотна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прихватки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Беседа «Особенности выбора пряжи для прихватки». Выбор узора.</w:t>
            </w:r>
          </w:p>
          <w:p w:rsidR="0068431A" w:rsidRPr="005F6311" w:rsidRDefault="0068431A" w:rsidP="00CA10F2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1"/>
                <w:color w:val="000000"/>
              </w:rPr>
              <w:t>- Вязание прихватки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 Выставка детских работ.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3. </w:t>
            </w:r>
            <w:proofErr w:type="spellStart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17,5 ч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возникновения  техники</w:t>
            </w:r>
            <w:proofErr w:type="gram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Правила работы. Открытка ко Дню матери.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фотографий.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работы в технике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свободную тему.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4. Вязание крючком -84 ч 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История возникновения техники вязания крючком. Знакомство с видами крючков и ниток. Изучение правил техники безопасности.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Обучение учащихся основным приемам вязания: начальная петля, воздушная петля, </w:t>
            </w:r>
            <w:proofErr w:type="spell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полустолбик</w:t>
            </w:r>
            <w:proofErr w:type="spell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</w:t>
            </w:r>
            <w:proofErr w:type="spell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накидом</w:t>
            </w:r>
            <w:proofErr w:type="spell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двумя </w:t>
            </w:r>
            <w:proofErr w:type="spell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столбик с тремя </w:t>
            </w:r>
            <w:proofErr w:type="spell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Отработка выполнения изученных узоров.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упражнений из столбиков и воздушных петель. Чтение схем.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 простых</w:t>
            </w:r>
            <w:proofErr w:type="gram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изделий, помогающих освоить технику вязания крючком: круга, квадрата, шестиугольника, треугольника.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 прихваток</w:t>
            </w:r>
            <w:proofErr w:type="gramEnd"/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«Розочка», «Яблочко»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Выставка работ.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B36ECE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5. Канзаши – 154 ч 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История появления канзаши. Материалы, инструменты. Техника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лепесток. Сборка цветов с острыми лепестками.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острый лепесток.  Сборка цветов с двухцветными острыми лепестками.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заколок, резинок для волос цветами с острыми лепестками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Плоский круглый лепесток. Сборка цветов с плоскими круглыми лепестками.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Объемный круглый лепесток. Сборка цветов с объемными круглыми лепестками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резинок, заколок цветами из круглых лепестков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круглый лепесток. Сборка цветов с двухцветными круглыми лепестками.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заколок, резинок цветами с двухцветными круглыми лепестками.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Лепесток розы. Листик розы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розы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2D09E0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из узкой атласной ленты. Изготовление лепестков цветка георгина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 георгина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работы. Выставка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 </w:t>
            </w:r>
            <w:proofErr w:type="spellStart"/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>Ганутель</w:t>
            </w:r>
            <w:proofErr w:type="spellEnd"/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70 ч 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технику «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История возникновения. Инструменты и материалы.   Инструктаж.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формы в технике «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мастерская. «Вот чудесные цветы – небывалой красоты!» Изготовление лепестков цветка.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листьев для цветка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89012A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2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Айрис-</w:t>
            </w:r>
            <w:proofErr w:type="spellStart"/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>фолдинг</w:t>
            </w:r>
            <w:proofErr w:type="spellEnd"/>
            <w:r w:rsidRPr="005F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бумажная радуга – 21 ч 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техникой изготовления схем.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работ по схемам. Изготовление картинок: зайчик, чайник, цыпленок, цветок, сердце, бабочка, дельфин, ёлка, кленовый лист, улитка.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  к</w:t>
            </w:r>
            <w:proofErr w:type="gram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8.  Вышивка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вышивки. История вышивки. Типы вышивки. Техника безопасности при выполнении вышивки.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швов. 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«Вперёд иголку».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«строчка» («назад иголку»).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стебельчатого шва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тамбурного шва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шва «Петельки»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петельного шва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декоративных узелков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плоской, или простой глади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теневой, или смещённой глади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Вышивка гладью (сочетание прямых и косых стежков).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крестом. Простой крест.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болгарским крестом.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композиции «Неувядающий цветок»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Выставка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9.  </w:t>
            </w:r>
            <w:proofErr w:type="spellStart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70 ч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Default"/>
            </w:pPr>
            <w:r w:rsidRPr="005F6311">
              <w:t xml:space="preserve">Правила техники безопасности, техники плетения, виды работ, инструменты для плетения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Default"/>
            </w:pPr>
            <w:r w:rsidRPr="005F6311">
              <w:rPr>
                <w:bCs/>
              </w:rPr>
              <w:t>Плетение на леске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плетения, выбор схем, </w:t>
            </w:r>
            <w:proofErr w:type="gramStart"/>
            <w:r w:rsidRPr="005F6311">
              <w:rPr>
                <w:rFonts w:ascii="Times New Roman" w:hAnsi="Times New Roman" w:cs="Times New Roman"/>
                <w:sz w:val="24"/>
                <w:szCs w:val="24"/>
              </w:rPr>
              <w:t>плетение  браслета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Default"/>
            </w:pPr>
            <w:r w:rsidRPr="005F6311">
              <w:t xml:space="preserve">Плетение змейки.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rPr>
          <w:trHeight w:val="23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Default"/>
            </w:pPr>
            <w:r w:rsidRPr="005F6311">
              <w:t xml:space="preserve">Плетение колье </w:t>
            </w:r>
          </w:p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тоговое занятие. Выставка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68431A" w:rsidRPr="00E061FC" w:rsidTr="00CA10F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10. Кукла тильда - 171,5 ч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color w:val="000000"/>
                <w:shd w:val="clear" w:color="auto" w:fill="FFFFFF"/>
              </w:rPr>
              <w:t xml:space="preserve">Вводное занятие. </w:t>
            </w:r>
            <w:r w:rsidRPr="005F6311">
              <w:rPr>
                <w:rStyle w:val="c2"/>
                <w:color w:val="000000"/>
              </w:rPr>
              <w:t>Народные приметы и поверья. Сведения о возникновении оберегов.</w:t>
            </w:r>
          </w:p>
          <w:p w:rsidR="0068431A" w:rsidRPr="005F6311" w:rsidRDefault="0068431A" w:rsidP="00CA10F2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2"/>
                <w:color w:val="000000"/>
              </w:rPr>
              <w:t>«Какие приметы ты знаешь?»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2"/>
                <w:color w:val="000000"/>
              </w:rPr>
              <w:t>Символическое значение материалов.</w:t>
            </w:r>
          </w:p>
          <w:p w:rsidR="0068431A" w:rsidRPr="005F6311" w:rsidRDefault="0068431A" w:rsidP="00CA10F2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5F6311">
              <w:rPr>
                <w:rStyle w:val="c2"/>
                <w:color w:val="000000"/>
              </w:rPr>
              <w:t xml:space="preserve">«Что к чему?» </w:t>
            </w:r>
            <w:r w:rsidRPr="005F6311">
              <w:rPr>
                <w:color w:val="000000"/>
                <w:shd w:val="clear" w:color="auto" w:fill="FFFFFF"/>
              </w:rPr>
              <w:t>Значение трав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травяного мешочка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мешочка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 денежного</w:t>
            </w:r>
            <w:proofErr w:type="gram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оберега. Изготовление и оформление мешочка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подковы счастья. Изготовление и оформление подковы.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Нитяные обереги разных народов. Славянский оберег «Божье око»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Кукла - 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Желанница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Браслеты дружбы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4056A9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Солнце – главный оберег. Изготовление и украшение солнца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Волшебный конь – символ добра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Декоративный веничек - оберег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Куклы из бабушкиного сундука («Ангел», Узелковые игровые куклы. «</w:t>
            </w:r>
            <w:proofErr w:type="spellStart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Бессоница</w:t>
            </w:r>
            <w:proofErr w:type="spellEnd"/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«Домовой»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8431A" w:rsidRPr="00E061FC" w:rsidTr="00CA10F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6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431A" w:rsidRPr="00923C82" w:rsidRDefault="0068431A" w:rsidP="00CA1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431A" w:rsidRPr="00E061FC" w:rsidTr="00CA10F2"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5F6311" w:rsidRDefault="0068431A" w:rsidP="00CA10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705,5</w:t>
            </w:r>
          </w:p>
        </w:tc>
      </w:tr>
    </w:tbl>
    <w:p w:rsidR="0068431A" w:rsidRDefault="0068431A" w:rsidP="0068431A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Default="0068431A" w:rsidP="0068431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>. 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кружка «Рукодельница»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276"/>
        <w:gridCol w:w="71"/>
        <w:gridCol w:w="71"/>
        <w:gridCol w:w="1276"/>
      </w:tblGrid>
      <w:tr w:rsidR="0068431A" w:rsidRPr="006D0A74" w:rsidTr="00CA10F2">
        <w:tc>
          <w:tcPr>
            <w:tcW w:w="567" w:type="dxa"/>
          </w:tcPr>
          <w:p w:rsidR="0068431A" w:rsidRPr="00FC2B3A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C2B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931" w:type="dxa"/>
            <w:gridSpan w:val="5"/>
          </w:tcPr>
          <w:p w:rsidR="0068431A" w:rsidRPr="006D0A74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A74">
              <w:rPr>
                <w:rFonts w:ascii="Times New Roman" w:hAnsi="Times New Roman" w:cs="Times New Roman"/>
                <w:b/>
                <w:sz w:val="28"/>
                <w:szCs w:val="28"/>
              </w:rPr>
              <w:t>Вязание спицами</w:t>
            </w:r>
          </w:p>
        </w:tc>
      </w:tr>
      <w:tr w:rsidR="0068431A" w:rsidRPr="006D0A74" w:rsidTr="00CA10F2">
        <w:tc>
          <w:tcPr>
            <w:tcW w:w="567" w:type="dxa"/>
            <w:vMerge w:val="restart"/>
          </w:tcPr>
          <w:p w:rsidR="0068431A" w:rsidRPr="006D0A74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68431A" w:rsidRPr="001872A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694" w:type="dxa"/>
            <w:gridSpan w:val="4"/>
          </w:tcPr>
          <w:p w:rsidR="0068431A" w:rsidRPr="001872A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8431A" w:rsidRPr="006D0A74" w:rsidTr="00CA10F2">
        <w:tc>
          <w:tcPr>
            <w:tcW w:w="567" w:type="dxa"/>
            <w:vMerge/>
          </w:tcPr>
          <w:p w:rsidR="0068431A" w:rsidRPr="006D0A74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68431A" w:rsidRPr="001872A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31A" w:rsidRPr="001872A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gridSpan w:val="3"/>
          </w:tcPr>
          <w:p w:rsidR="0068431A" w:rsidRPr="001872A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Вводное занятие – инструктаж по технике безопасности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Азы вязания (изучение петель, видов вязок, узоров)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Вязание шарфа, </w:t>
            </w:r>
            <w:proofErr w:type="spellStart"/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снут</w:t>
            </w:r>
            <w:proofErr w:type="spellEnd"/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варежек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носков, гетры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шапок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тапочек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Итого часов: 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тканью. Лоскутная техника</w:t>
            </w:r>
          </w:p>
        </w:tc>
      </w:tr>
      <w:tr w:rsidR="0068431A" w:rsidRPr="00BC4179" w:rsidTr="00CA10F2">
        <w:trPr>
          <w:trHeight w:val="151"/>
        </w:trPr>
        <w:tc>
          <w:tcPr>
            <w:tcW w:w="567" w:type="dxa"/>
            <w:vMerge w:val="restart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694" w:type="dxa"/>
            <w:gridSpan w:val="4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8431A" w:rsidRPr="00BC4179" w:rsidTr="00CA10F2">
        <w:trPr>
          <w:trHeight w:val="150"/>
        </w:trPr>
        <w:tc>
          <w:tcPr>
            <w:tcW w:w="567" w:type="dxa"/>
            <w:vMerge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Вводное занятие – инструктаж по технике безопасности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Основы шитья (стежки, швы, свойства тканей)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Чехол на диван, подушку, стул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Игрушки, сувениры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Пошив прихваток, фартуков, скатертей, салфеток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Итого часов: 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Вязание крючком</w:t>
            </w:r>
          </w:p>
        </w:tc>
      </w:tr>
      <w:tr w:rsidR="0068431A" w:rsidRPr="00BC4179" w:rsidTr="00CA10F2">
        <w:trPr>
          <w:trHeight w:val="151"/>
        </w:trPr>
        <w:tc>
          <w:tcPr>
            <w:tcW w:w="567" w:type="dxa"/>
            <w:vMerge w:val="restart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694" w:type="dxa"/>
            <w:gridSpan w:val="4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8431A" w:rsidRPr="00BC4179" w:rsidTr="00CA10F2">
        <w:trPr>
          <w:trHeight w:val="150"/>
        </w:trPr>
        <w:tc>
          <w:tcPr>
            <w:tcW w:w="567" w:type="dxa"/>
            <w:vMerge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7" w:type="dxa"/>
            <w:gridSpan w:val="2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Вводное занятие – инструктаж по технике безопасности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Азы вязания (изучение петель, схем, узоров)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чехлов на подушки, табуреты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ковриков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прихваток, митенок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пинеток, сапожек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игрушек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Вязание салфеток, шалей, декоративная обработка изделий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1872A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1872A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Итого часов: 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природными и природными материалами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694" w:type="dxa"/>
            <w:gridSpan w:val="4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Вводное занятие – инструктаж по технике безопасности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Заготовка материалов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Изготовление ковриков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Изготовление панно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Изготовление рамок для фото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Изготовление органайзеров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Итого часов: 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Домоводство, кулинария, сельскохозяйственные работы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694" w:type="dxa"/>
            <w:gridSpan w:val="4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Сельскохозяйственные работы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Вводное занятие – инструктаж по технике безопасности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Посев и уход за рассадой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(подготовка теплиц, гряд)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(высадка рассады в теплицы, на гряды, клумбы)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(посадка овощей)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(прополка, полив и рыхление теплицы, гряд)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(подготовка участка к зиме)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1" w:type="dxa"/>
            <w:gridSpan w:val="5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C4179">
              <w:rPr>
                <w:rFonts w:ascii="Times New Roman" w:hAnsi="Times New Roman" w:cs="Times New Roman"/>
                <w:b/>
                <w:sz w:val="24"/>
                <w:szCs w:val="24"/>
              </w:rPr>
              <w:t>омоводство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Уход за жилым помещением, одеждой, обувью, поддержание уюта и порядка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Азы кулинарии (сервировка стола, пища, ее приготовление и хранение, правильное питание)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Заготовки овощей на зиму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A1625F" w:rsidRDefault="0068431A" w:rsidP="00CA1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1418" w:type="dxa"/>
            <w:gridSpan w:val="3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8431A" w:rsidRPr="00BC4179" w:rsidRDefault="0068431A" w:rsidP="00CA10F2">
            <w:pPr>
              <w:tabs>
                <w:tab w:val="left" w:pos="389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68431A" w:rsidRDefault="0068431A" w:rsidP="0068431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Default="0068431A" w:rsidP="0068431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>. 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кружка «Умелец»</w:t>
      </w:r>
    </w:p>
    <w:p w:rsidR="0068431A" w:rsidRPr="009257C4" w:rsidRDefault="0068431A" w:rsidP="0068431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Учебно-методический план</w:t>
      </w:r>
    </w:p>
    <w:tbl>
      <w:tblPr>
        <w:tblStyle w:val="a6"/>
        <w:tblW w:w="9477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1364"/>
        <w:gridCol w:w="1309"/>
      </w:tblGrid>
      <w:tr w:rsidR="0068431A" w:rsidRPr="00100D9E" w:rsidTr="00CA10F2">
        <w:tc>
          <w:tcPr>
            <w:tcW w:w="567" w:type="dxa"/>
            <w:vMerge w:val="restart"/>
            <w:hideMark/>
          </w:tcPr>
          <w:p w:rsidR="0068431A" w:rsidRPr="00416969" w:rsidRDefault="0068431A" w:rsidP="00CA10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68431A" w:rsidRPr="00416969" w:rsidRDefault="0068431A" w:rsidP="00CA1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4232" w:type="dxa"/>
            <w:gridSpan w:val="3"/>
            <w:hideMark/>
          </w:tcPr>
          <w:p w:rsidR="0068431A" w:rsidRPr="00416969" w:rsidRDefault="0068431A" w:rsidP="00CA1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spellEnd"/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8431A" w:rsidRPr="00100D9E" w:rsidTr="00CA10F2">
        <w:tc>
          <w:tcPr>
            <w:tcW w:w="567" w:type="dxa"/>
            <w:vMerge/>
            <w:hideMark/>
          </w:tcPr>
          <w:p w:rsidR="0068431A" w:rsidRPr="00416969" w:rsidRDefault="0068431A" w:rsidP="00CA10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hideMark/>
          </w:tcPr>
          <w:p w:rsidR="0068431A" w:rsidRPr="00416969" w:rsidRDefault="0068431A" w:rsidP="00CA10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8431A" w:rsidRPr="00416969" w:rsidRDefault="0068431A" w:rsidP="00CA1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4" w:type="dxa"/>
            <w:hideMark/>
          </w:tcPr>
          <w:p w:rsidR="0068431A" w:rsidRPr="00416969" w:rsidRDefault="0068431A" w:rsidP="00CA1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  <w:hideMark/>
          </w:tcPr>
          <w:p w:rsidR="0068431A" w:rsidRPr="00416969" w:rsidRDefault="0068431A" w:rsidP="00CA1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rPr>
                <w:color w:val="000000"/>
              </w:rPr>
              <w:t>Введение в профессию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2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2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rPr>
                <w:color w:val="000000"/>
              </w:rPr>
              <w:t>Материаловедение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14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8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6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t>Технология обработки древесины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19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15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t>Выжигание по дереву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32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28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rPr>
                <w:bCs/>
              </w:rPr>
              <w:t>Нанесение рисунков на древесину.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48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2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46</w:t>
            </w:r>
          </w:p>
        </w:tc>
      </w:tr>
      <w:tr w:rsidR="0068431A" w:rsidRPr="00100D9E" w:rsidTr="00CA10F2">
        <w:trPr>
          <w:trHeight w:val="289"/>
        </w:trPr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751D05" w:rsidRDefault="0068431A" w:rsidP="00CA1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90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t>Работа с берёстой.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50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5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45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t>Технология изготовления и ремонта столярных изделий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110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100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t>Художественная обработка столярных изделий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110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100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rPr>
                <w:color w:val="000000"/>
              </w:rPr>
              <w:t>Весенние сельскохозяйственные работы</w:t>
            </w:r>
            <w:r w:rsidRPr="00416969">
              <w:t>.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70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70</w:t>
            </w:r>
          </w:p>
        </w:tc>
      </w:tr>
      <w:tr w:rsidR="0068431A" w:rsidRPr="00100D9E" w:rsidTr="00CA10F2">
        <w:tc>
          <w:tcPr>
            <w:tcW w:w="567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416969">
              <w:rPr>
                <w:color w:val="000000"/>
              </w:rPr>
              <w:t>Осенние сельскохозяйственные работы</w:t>
            </w:r>
          </w:p>
        </w:tc>
        <w:tc>
          <w:tcPr>
            <w:tcW w:w="155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70</w:t>
            </w:r>
          </w:p>
        </w:tc>
        <w:tc>
          <w:tcPr>
            <w:tcW w:w="1364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</w:p>
        </w:tc>
        <w:tc>
          <w:tcPr>
            <w:tcW w:w="1309" w:type="dxa"/>
          </w:tcPr>
          <w:p w:rsidR="0068431A" w:rsidRPr="00416969" w:rsidRDefault="0068431A" w:rsidP="00CA10F2">
            <w:pPr>
              <w:pStyle w:val="a4"/>
              <w:spacing w:before="0" w:beforeAutospacing="0" w:after="0" w:afterAutospacing="0" w:line="245" w:lineRule="atLeast"/>
              <w:jc w:val="center"/>
              <w:rPr>
                <w:color w:val="000000"/>
              </w:rPr>
            </w:pPr>
            <w:r w:rsidRPr="00416969">
              <w:rPr>
                <w:color w:val="000000"/>
              </w:rPr>
              <w:t>70</w:t>
            </w:r>
          </w:p>
        </w:tc>
      </w:tr>
    </w:tbl>
    <w:p w:rsidR="0068431A" w:rsidRDefault="0068431A" w:rsidP="0068431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Pr="009257C4" w:rsidRDefault="0068431A" w:rsidP="0068431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tbl>
      <w:tblPr>
        <w:tblW w:w="9498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701"/>
        <w:gridCol w:w="1559"/>
        <w:gridCol w:w="1418"/>
        <w:gridCol w:w="1276"/>
      </w:tblGrid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 организации образователь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процесса</w:t>
            </w:r>
          </w:p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рамках занятия)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кий</w:t>
            </w:r>
            <w:proofErr w:type="gramEnd"/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 занятия</w:t>
            </w:r>
          </w:p>
        </w:tc>
      </w:tr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Выжигание по дереву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пособия, образцы </w:t>
            </w:r>
          </w:p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</w:t>
            </w:r>
          </w:p>
        </w:tc>
      </w:tr>
      <w:tr w:rsidR="0068431A" w:rsidRPr="00100D9E" w:rsidTr="00CA10F2">
        <w:trPr>
          <w:trHeight w:val="128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рисунков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древесину, покрытие красителями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</w:t>
            </w:r>
          </w:p>
        </w:tc>
      </w:tr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</w:t>
            </w:r>
          </w:p>
        </w:tc>
      </w:tr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берёстой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</w:t>
            </w:r>
          </w:p>
        </w:tc>
      </w:tr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практического</w:t>
            </w:r>
            <w:proofErr w:type="gramEnd"/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урожая. Закладка овощей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</w:t>
            </w:r>
          </w:p>
        </w:tc>
      </w:tr>
      <w:tr w:rsidR="0068431A" w:rsidRPr="00100D9E" w:rsidTr="00CA10F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практического</w:t>
            </w:r>
            <w:proofErr w:type="gramEnd"/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урожая. Закладка овощей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431A" w:rsidRPr="00336366" w:rsidRDefault="0068431A" w:rsidP="00CA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</w:t>
            </w:r>
          </w:p>
        </w:tc>
      </w:tr>
    </w:tbl>
    <w:p w:rsidR="0068431A" w:rsidRDefault="0068431A" w:rsidP="0068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31A" w:rsidRDefault="0068431A" w:rsidP="00684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 Календарно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работы в комнате социально-бытовой адаптации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1985"/>
      </w:tblGrid>
      <w:tr w:rsidR="0068431A" w:rsidRPr="00A30EFB" w:rsidTr="00CA10F2">
        <w:tc>
          <w:tcPr>
            <w:tcW w:w="567" w:type="dxa"/>
          </w:tcPr>
          <w:p w:rsidR="0068431A" w:rsidRPr="009257C4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7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68431A" w:rsidRPr="009257C4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7C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68431A" w:rsidRPr="009257C4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7C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68431A" w:rsidRPr="009257C4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7C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Торт «Муравейник»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vMerge w:val="restart"/>
            <w:textDirection w:val="btLr"/>
          </w:tcPr>
          <w:p w:rsidR="0068431A" w:rsidRPr="00A1348B" w:rsidRDefault="0068431A" w:rsidP="00CA10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1348B">
              <w:rPr>
                <w:rFonts w:ascii="Times New Roman" w:hAnsi="Times New Roman"/>
                <w:sz w:val="40"/>
                <w:szCs w:val="40"/>
              </w:rPr>
              <w:t>Дежурный воспитате</w:t>
            </w:r>
            <w:r>
              <w:rPr>
                <w:rFonts w:ascii="Times New Roman" w:hAnsi="Times New Roman"/>
                <w:sz w:val="40"/>
                <w:szCs w:val="40"/>
              </w:rPr>
              <w:t>ль</w:t>
            </w: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Блюдо из картофеля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Пирожное «Картошка»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Тушеный картофель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Драники</w:t>
            </w:r>
            <w:proofErr w:type="spellEnd"/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Блины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Торт «Горчичный»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«Винегрет»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Пельмени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лепешки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Пирожки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«Селедка под шубой»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«Пицца»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«Плов»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Салат«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Крабовый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Торт «Горчичный»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Зразы из картофеля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«Борщ»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«Фруктовый»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«Печеный картофель»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«Окрошка»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Печенье «Жучки»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«Макароны по-флотски»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 xml:space="preserve"> Салат из свежих овощей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C4179">
              <w:rPr>
                <w:rFonts w:ascii="Times New Roman" w:hAnsi="Times New Roman"/>
                <w:sz w:val="24"/>
                <w:szCs w:val="24"/>
              </w:rPr>
              <w:t>Курица</w:t>
            </w:r>
            <w:proofErr w:type="gramEnd"/>
            <w:r w:rsidRPr="00BC4179">
              <w:rPr>
                <w:rFonts w:ascii="Times New Roman" w:hAnsi="Times New Roman"/>
                <w:sz w:val="24"/>
                <w:szCs w:val="24"/>
              </w:rPr>
              <w:t xml:space="preserve"> запеченная с картофелем»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 жаренный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«Запеканка»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 xml:space="preserve"> Выпечка «Хворост»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 отварной с зеленью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«Вафли»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 xml:space="preserve"> «Пельмени»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Торт «Наполеон»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«Мимоза»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«Гренки»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 xml:space="preserve"> Горячие бутерброды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«Вареники»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«Шарлотка»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245" w:type="dxa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«Цезарь»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 xml:space="preserve"> Выпечка «Сосиска в тесте»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Торт «Зебра»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Рулеты из лаваша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«Чебуреки»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rPr>
          <w:trHeight w:val="200"/>
        </w:trPr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«Бисквит»</w:t>
            </w:r>
          </w:p>
        </w:tc>
        <w:tc>
          <w:tcPr>
            <w:tcW w:w="1701" w:type="dxa"/>
            <w:vMerge w:val="restart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160F62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F62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«Лапша по-домашнему»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rPr>
          <w:trHeight w:val="335"/>
        </w:trPr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«Фаршированные блины»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1A" w:rsidRPr="00BC4179" w:rsidTr="00CA10F2">
        <w:tc>
          <w:tcPr>
            <w:tcW w:w="567" w:type="dxa"/>
          </w:tcPr>
          <w:p w:rsidR="0068431A" w:rsidRPr="00BC4179" w:rsidRDefault="0068431A" w:rsidP="00CA1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245" w:type="dxa"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79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праздничного стола</w:t>
            </w:r>
          </w:p>
        </w:tc>
        <w:tc>
          <w:tcPr>
            <w:tcW w:w="1701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31A" w:rsidRPr="00BC4179" w:rsidRDefault="0068431A" w:rsidP="00CA1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31A" w:rsidRDefault="0068431A" w:rsidP="006843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7B2AF8">
        <w:rPr>
          <w:b/>
          <w:bCs/>
          <w:sz w:val="28"/>
          <w:szCs w:val="28"/>
        </w:rPr>
        <w:t>Раздел 5. Деятельность отделения помощи семье и детям</w:t>
      </w:r>
    </w:p>
    <w:tbl>
      <w:tblPr>
        <w:tblStyle w:val="a6"/>
        <w:tblpPr w:leftFromText="180" w:rightFromText="180" w:vertAnchor="text" w:horzAnchor="page" w:tblpX="1833" w:tblpY="214"/>
        <w:tblW w:w="9498" w:type="dxa"/>
        <w:tblLayout w:type="fixed"/>
        <w:tblLook w:val="04A0" w:firstRow="1" w:lastRow="0" w:firstColumn="1" w:lastColumn="0" w:noHBand="0" w:noVBand="1"/>
      </w:tblPr>
      <w:tblGrid>
        <w:gridCol w:w="567"/>
        <w:gridCol w:w="5211"/>
        <w:gridCol w:w="1701"/>
        <w:gridCol w:w="2019"/>
      </w:tblGrid>
      <w:tr w:rsidR="0068431A" w:rsidTr="00CA10F2">
        <w:tc>
          <w:tcPr>
            <w:tcW w:w="567" w:type="dxa"/>
          </w:tcPr>
          <w:p w:rsidR="0068431A" w:rsidRPr="00255FD0" w:rsidRDefault="0068431A" w:rsidP="00CA10F2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211" w:type="dxa"/>
          </w:tcPr>
          <w:p w:rsidR="0068431A" w:rsidRPr="00255FD0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8431A" w:rsidRPr="00255FD0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9" w:type="dxa"/>
          </w:tcPr>
          <w:p w:rsidR="0068431A" w:rsidRPr="00255FD0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Pr="00255FD0" w:rsidRDefault="0068431A" w:rsidP="00CA10F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административная деятельность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при директоре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отделения на официальном сайте учреждения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Default="0068431A" w:rsidP="00CA10F2">
            <w:pPr>
              <w:tabs>
                <w:tab w:val="left" w:pos="3915"/>
              </w:tabs>
              <w:jc w:val="center"/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Нормативно-правовое обеспечение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отделения помощи семьи и детям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комплексных планов сопровождения семей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документации: </w:t>
            </w:r>
          </w:p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обращений за консультацией в </w:t>
            </w:r>
            <w:proofErr w:type="spellStart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ОПСиД</w:t>
            </w:r>
            <w:proofErr w:type="spellEnd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- журнал учета работы с семьями.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 дел (папка семьи)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отчетов по деятельности специалиста </w:t>
            </w:r>
            <w:proofErr w:type="spellStart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proofErr w:type="spellEnd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, подготовка аналитических общих отчетов и др.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локальными документами организации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Pr="00255FD0" w:rsidRDefault="0068431A" w:rsidP="00CA10F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работы с детьми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для специалистов и родителей, программ сопровождения семей, диагностических методик, форм и методов работы, рекомендаций и др.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семей (ТЖС, малообеспеченные, многодетные, замещающие)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специалистов отделения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Согласно план - графику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по направлению деятельности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конференций и др.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направлению организации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специалистов отделения по работе с различной категорией семей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плана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методической литературы по работе с различной категорией семей, с целью построения грамотной работы специалистов  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Default="0068431A" w:rsidP="00CA10F2">
            <w:pPr>
              <w:pStyle w:val="a5"/>
              <w:numPr>
                <w:ilvl w:val="0"/>
                <w:numId w:val="8"/>
              </w:numPr>
              <w:tabs>
                <w:tab w:val="left" w:pos="3915"/>
              </w:tabs>
              <w:spacing w:after="0" w:line="240" w:lineRule="auto"/>
              <w:jc w:val="center"/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информационно- методического инструментария (памятки, буклеты, листовки, презентации)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 по плану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информационного листа о деятельности </w:t>
            </w:r>
            <w:proofErr w:type="spellStart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proofErr w:type="spellEnd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Pr="00255FD0" w:rsidRDefault="0068431A" w:rsidP="00CA10F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несовершеннолетними и семьями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Совместные патронажные выезды с сотрудниками ПДН, КДН и ЗП, органами опеки и попечительства Заларинского района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представители субъектов профилактики безнадзорности и беспризорности несовершеннолетних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Оказание и учет срочных услуг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заявлений, жалоб, предложений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при поступлении обращений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предупреждение жестокого обращения с детьми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социальному сопровождению семей с детьми, в том числе приемных и </w:t>
            </w:r>
            <w:proofErr w:type="gramStart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замещающих  семей</w:t>
            </w:r>
            <w:proofErr w:type="gramEnd"/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68431A" w:rsidRPr="00173FED" w:rsidRDefault="0068431A" w:rsidP="00CA10F2">
            <w:pPr>
              <w:pStyle w:val="Default"/>
            </w:pPr>
            <w:r w:rsidRPr="00173FED">
              <w:t xml:space="preserve">Проведение благотворительной акции «Скоро в школу»; «Семья помогает семье» 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pStyle w:val="Default"/>
            </w:pPr>
            <w:r w:rsidRPr="00173FED">
              <w:t xml:space="preserve">1-31 </w:t>
            </w:r>
            <w:proofErr w:type="gramStart"/>
            <w:r w:rsidRPr="00173FED">
              <w:t>августа  20</w:t>
            </w:r>
            <w:r>
              <w:t>20</w:t>
            </w:r>
            <w:proofErr w:type="gramEnd"/>
            <w:r>
              <w:t xml:space="preserve"> </w:t>
            </w:r>
            <w:r w:rsidRPr="00173FED">
              <w:t xml:space="preserve">года 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pStyle w:val="Default"/>
            </w:pPr>
            <w:r w:rsidRPr="00173FED">
              <w:t xml:space="preserve">Специалисты по соц. работе </w:t>
            </w:r>
          </w:p>
        </w:tc>
      </w:tr>
      <w:tr w:rsidR="0068431A" w:rsidTr="00CA10F2">
        <w:tc>
          <w:tcPr>
            <w:tcW w:w="9498" w:type="dxa"/>
            <w:gridSpan w:val="4"/>
          </w:tcPr>
          <w:p w:rsidR="0068431A" w:rsidRPr="00255FD0" w:rsidRDefault="0068431A" w:rsidP="00CA10F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оказанных услуг</w:t>
            </w:r>
          </w:p>
          <w:p w:rsidR="0068431A" w:rsidRPr="00173FED" w:rsidRDefault="0068431A" w:rsidP="00CA10F2">
            <w:pPr>
              <w:pStyle w:val="Default"/>
            </w:pP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систематического контроля качества оказываемых социальных услуг, </w:t>
            </w:r>
            <w:proofErr w:type="gramStart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предоставляемых  специалистами</w:t>
            </w:r>
            <w:proofErr w:type="gramEnd"/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плана работы, ведение документации специалистами отделения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68431A" w:rsidTr="00CA10F2">
        <w:tc>
          <w:tcPr>
            <w:tcW w:w="567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и сдача отчетов: ежемесячных, квартальных, годовых, отчетных таблиц по предоставлению социальной помощи категориям семей</w:t>
            </w:r>
          </w:p>
        </w:tc>
        <w:tc>
          <w:tcPr>
            <w:tcW w:w="1701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года, соответственно графика</w:t>
            </w:r>
          </w:p>
        </w:tc>
        <w:tc>
          <w:tcPr>
            <w:tcW w:w="2019" w:type="dxa"/>
          </w:tcPr>
          <w:p w:rsidR="0068431A" w:rsidRPr="00173FED" w:rsidRDefault="0068431A" w:rsidP="00CA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, специалисты отделения</w:t>
            </w:r>
          </w:p>
        </w:tc>
      </w:tr>
    </w:tbl>
    <w:p w:rsidR="0068431A" w:rsidRDefault="0068431A" w:rsidP="0068431A">
      <w:pPr>
        <w:pStyle w:val="Default"/>
        <w:rPr>
          <w:b/>
          <w:bCs/>
          <w:sz w:val="28"/>
          <w:szCs w:val="28"/>
        </w:rPr>
      </w:pPr>
    </w:p>
    <w:p w:rsidR="0068431A" w:rsidRPr="0023608D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23608D">
        <w:rPr>
          <w:b/>
          <w:bCs/>
          <w:sz w:val="28"/>
          <w:szCs w:val="28"/>
        </w:rPr>
        <w:t>4.6. План участия мастерских в областных, городских мероприятиях</w:t>
      </w:r>
    </w:p>
    <w:p w:rsidR="0068431A" w:rsidRDefault="0068431A" w:rsidP="0068431A">
      <w:pPr>
        <w:pStyle w:val="Default"/>
        <w:jc w:val="center"/>
        <w:rPr>
          <w:b/>
          <w:bCs/>
          <w:szCs w:val="23"/>
        </w:rPr>
      </w:pPr>
    </w:p>
    <w:p w:rsidR="0068431A" w:rsidRDefault="0068431A" w:rsidP="0068431A">
      <w:pPr>
        <w:pStyle w:val="Default"/>
        <w:jc w:val="center"/>
        <w:rPr>
          <w:b/>
          <w:bCs/>
          <w:szCs w:val="23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097"/>
        <w:gridCol w:w="1723"/>
        <w:gridCol w:w="2049"/>
        <w:gridCol w:w="1886"/>
      </w:tblGrid>
      <w:tr w:rsidR="0068431A" w:rsidTr="00CA10F2">
        <w:tc>
          <w:tcPr>
            <w:tcW w:w="675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3097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723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68431A" w:rsidRPr="00447A47" w:rsidTr="00CA10F2">
              <w:trPr>
                <w:trHeight w:val="385"/>
              </w:trPr>
              <w:tc>
                <w:tcPr>
                  <w:tcW w:w="1833" w:type="dxa"/>
                </w:tcPr>
                <w:p w:rsidR="0068431A" w:rsidRPr="00447A47" w:rsidRDefault="0068431A" w:rsidP="00CA10F2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Pr="00447A47">
                    <w:rPr>
                      <w:b/>
                      <w:sz w:val="23"/>
                      <w:szCs w:val="23"/>
                    </w:rPr>
                    <w:t xml:space="preserve">есто проведения </w:t>
                  </w:r>
                </w:p>
              </w:tc>
            </w:tr>
          </w:tbl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886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О</w:t>
            </w:r>
            <w:r w:rsidRPr="00447A47">
              <w:rPr>
                <w:b/>
                <w:sz w:val="23"/>
                <w:szCs w:val="23"/>
              </w:rPr>
              <w:t>тветственный</w:t>
            </w:r>
          </w:p>
        </w:tc>
      </w:tr>
      <w:tr w:rsidR="0068431A" w:rsidTr="00CA10F2">
        <w:tc>
          <w:tcPr>
            <w:tcW w:w="675" w:type="dxa"/>
          </w:tcPr>
          <w:p w:rsidR="0068431A" w:rsidRPr="000B67D1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1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 w:rsidRPr="00447A47">
              <w:rPr>
                <w:bCs/>
                <w:szCs w:val="23"/>
              </w:rPr>
              <w:t>«Байкальская звезда»</w:t>
            </w:r>
          </w:p>
        </w:tc>
        <w:tc>
          <w:tcPr>
            <w:tcW w:w="1723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март</w:t>
            </w:r>
          </w:p>
        </w:tc>
        <w:tc>
          <w:tcPr>
            <w:tcW w:w="2049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Зима</w:t>
            </w:r>
          </w:p>
        </w:tc>
        <w:tc>
          <w:tcPr>
            <w:tcW w:w="1886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Педагог-организатор</w:t>
            </w:r>
          </w:p>
        </w:tc>
      </w:tr>
      <w:tr w:rsidR="0068431A" w:rsidTr="00CA10F2">
        <w:tc>
          <w:tcPr>
            <w:tcW w:w="675" w:type="dxa"/>
          </w:tcPr>
          <w:p w:rsidR="0068431A" w:rsidRPr="000B67D1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2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Проведение мастер-класса «Мир семьи – страна детства» </w:t>
            </w:r>
          </w:p>
        </w:tc>
        <w:tc>
          <w:tcPr>
            <w:tcW w:w="1723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май</w:t>
            </w:r>
          </w:p>
        </w:tc>
        <w:tc>
          <w:tcPr>
            <w:tcW w:w="2049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proofErr w:type="spellStart"/>
            <w:r>
              <w:rPr>
                <w:bCs/>
                <w:szCs w:val="23"/>
              </w:rPr>
              <w:t>Сибэкспоцентр</w:t>
            </w:r>
            <w:proofErr w:type="spellEnd"/>
          </w:p>
        </w:tc>
        <w:tc>
          <w:tcPr>
            <w:tcW w:w="1886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Директор</w:t>
            </w:r>
          </w:p>
        </w:tc>
      </w:tr>
      <w:tr w:rsidR="0068431A" w:rsidTr="00CA10F2">
        <w:tc>
          <w:tcPr>
            <w:tcW w:w="675" w:type="dxa"/>
          </w:tcPr>
          <w:p w:rsidR="0068431A" w:rsidRPr="000B67D1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3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Смотр художественной самодеятельности между учреждениями социального обслуживания </w:t>
            </w:r>
          </w:p>
        </w:tc>
        <w:tc>
          <w:tcPr>
            <w:tcW w:w="1723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июль</w:t>
            </w:r>
          </w:p>
        </w:tc>
        <w:tc>
          <w:tcPr>
            <w:tcW w:w="2049" w:type="dxa"/>
          </w:tcPr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Черемхово</w:t>
            </w:r>
          </w:p>
        </w:tc>
        <w:tc>
          <w:tcPr>
            <w:tcW w:w="1886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Педагог-организатор,</w:t>
            </w:r>
          </w:p>
          <w:p w:rsidR="0068431A" w:rsidRPr="00447A47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председатель СТК </w:t>
            </w:r>
          </w:p>
        </w:tc>
      </w:tr>
      <w:tr w:rsidR="0068431A" w:rsidTr="00CA10F2">
        <w:tc>
          <w:tcPr>
            <w:tcW w:w="675" w:type="dxa"/>
          </w:tcPr>
          <w:p w:rsidR="0068431A" w:rsidRPr="000B67D1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4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«Спартакиада»</w:t>
            </w:r>
          </w:p>
        </w:tc>
        <w:tc>
          <w:tcPr>
            <w:tcW w:w="1723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октябрь - ноябрь</w:t>
            </w:r>
          </w:p>
        </w:tc>
        <w:tc>
          <w:tcPr>
            <w:tcW w:w="2049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Ангарск</w:t>
            </w:r>
          </w:p>
        </w:tc>
        <w:tc>
          <w:tcPr>
            <w:tcW w:w="1886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Инструктор по физической культуре</w:t>
            </w:r>
          </w:p>
        </w:tc>
      </w:tr>
      <w:tr w:rsidR="0068431A" w:rsidTr="00CA10F2">
        <w:tc>
          <w:tcPr>
            <w:tcW w:w="675" w:type="dxa"/>
          </w:tcPr>
          <w:p w:rsidR="0068431A" w:rsidRPr="000B67D1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5.</w:t>
            </w:r>
          </w:p>
        </w:tc>
        <w:tc>
          <w:tcPr>
            <w:tcW w:w="3097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Соревнование по подледной рыбной ловле</w:t>
            </w:r>
          </w:p>
        </w:tc>
        <w:tc>
          <w:tcPr>
            <w:tcW w:w="1723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февраль</w:t>
            </w:r>
          </w:p>
        </w:tc>
        <w:tc>
          <w:tcPr>
            <w:tcW w:w="2049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ОГБУ СО «Комплексный центр социального обслуживания населения Балаганского района»</w:t>
            </w:r>
          </w:p>
        </w:tc>
        <w:tc>
          <w:tcPr>
            <w:tcW w:w="1886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Директор</w:t>
            </w:r>
          </w:p>
        </w:tc>
      </w:tr>
    </w:tbl>
    <w:p w:rsidR="0068431A" w:rsidRPr="00A070E4" w:rsidRDefault="0068431A" w:rsidP="0068431A">
      <w:pPr>
        <w:pStyle w:val="Default"/>
        <w:jc w:val="center"/>
        <w:rPr>
          <w:b/>
          <w:bCs/>
          <w:sz w:val="28"/>
          <w:szCs w:val="28"/>
        </w:rPr>
      </w:pPr>
      <w:r w:rsidRPr="00A070E4">
        <w:rPr>
          <w:b/>
          <w:bCs/>
          <w:sz w:val="28"/>
          <w:szCs w:val="28"/>
        </w:rPr>
        <w:t>Групповые выезды, экскурсии, мастер – классы, городские, региональные мероприятия</w:t>
      </w:r>
    </w:p>
    <w:p w:rsidR="0068431A" w:rsidRPr="00A070E4" w:rsidRDefault="0068431A" w:rsidP="0068431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2410"/>
      </w:tblGrid>
      <w:tr w:rsidR="0068431A" w:rsidTr="00CA10F2">
        <w:tc>
          <w:tcPr>
            <w:tcW w:w="675" w:type="dxa"/>
          </w:tcPr>
          <w:p w:rsidR="0068431A" w:rsidRPr="00447A47" w:rsidRDefault="0068431A" w:rsidP="00CA10F2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4962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417" w:type="dxa"/>
          </w:tcPr>
          <w:p w:rsidR="0068431A" w:rsidRPr="00447A47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68431A" w:rsidRPr="00447A47" w:rsidTr="00CA10F2">
              <w:trPr>
                <w:trHeight w:val="385"/>
              </w:trPr>
              <w:tc>
                <w:tcPr>
                  <w:tcW w:w="1833" w:type="dxa"/>
                </w:tcPr>
                <w:p w:rsidR="0068431A" w:rsidRPr="00447A47" w:rsidRDefault="0068431A" w:rsidP="00CA10F2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Pr="00447A47">
                    <w:rPr>
                      <w:b/>
                      <w:sz w:val="23"/>
                      <w:szCs w:val="23"/>
                    </w:rPr>
                    <w:t>есто проведения</w:t>
                  </w:r>
                </w:p>
              </w:tc>
            </w:tr>
          </w:tbl>
          <w:p w:rsidR="0068431A" w:rsidRPr="00447A47" w:rsidRDefault="0068431A" w:rsidP="00CA10F2">
            <w:pPr>
              <w:pStyle w:val="Default"/>
              <w:rPr>
                <w:b/>
                <w:bCs/>
                <w:szCs w:val="23"/>
              </w:rPr>
            </w:pP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</w:t>
            </w:r>
          </w:p>
        </w:tc>
        <w:tc>
          <w:tcPr>
            <w:tcW w:w="4962" w:type="dxa"/>
          </w:tcPr>
          <w:p w:rsidR="0068431A" w:rsidRPr="00A070E4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«Саянскхимпласт» - мастер класс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2410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Саянск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</w:t>
            </w:r>
          </w:p>
        </w:tc>
        <w:tc>
          <w:tcPr>
            <w:tcW w:w="4962" w:type="dxa"/>
          </w:tcPr>
          <w:p w:rsidR="0068431A" w:rsidRPr="00A070E4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«Зоосад»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2410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4962" w:type="dxa"/>
          </w:tcPr>
          <w:p w:rsidR="0068431A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Просмотр мультфильма «Холодное сердце 2» 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2410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г. Иркутск </w:t>
            </w:r>
          </w:p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кинотеатр «</w:t>
            </w:r>
            <w:proofErr w:type="spellStart"/>
            <w:r>
              <w:rPr>
                <w:bCs/>
                <w:szCs w:val="23"/>
              </w:rPr>
              <w:t>Киномакс</w:t>
            </w:r>
            <w:proofErr w:type="spellEnd"/>
            <w:r>
              <w:rPr>
                <w:bCs/>
                <w:szCs w:val="23"/>
              </w:rPr>
              <w:t>»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4962" w:type="dxa"/>
          </w:tcPr>
          <w:p w:rsidR="0068431A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Просмотр художественного фильма «</w:t>
            </w:r>
            <w:proofErr w:type="spellStart"/>
            <w:r>
              <w:rPr>
                <w:bCs/>
                <w:szCs w:val="23"/>
              </w:rPr>
              <w:t>Джумаджи</w:t>
            </w:r>
            <w:proofErr w:type="spellEnd"/>
            <w:r>
              <w:rPr>
                <w:bCs/>
                <w:szCs w:val="23"/>
              </w:rPr>
              <w:t>»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2410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Д.К. «Родник»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4962" w:type="dxa"/>
          </w:tcPr>
          <w:p w:rsidR="0068431A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Катание на горках</w:t>
            </w:r>
          </w:p>
        </w:tc>
        <w:tc>
          <w:tcPr>
            <w:tcW w:w="1417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Январь</w:t>
            </w:r>
          </w:p>
        </w:tc>
        <w:tc>
          <w:tcPr>
            <w:tcW w:w="2410" w:type="dxa"/>
          </w:tcPr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  <w:p w:rsidR="0068431A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лагерь «Орленок»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</w:t>
            </w:r>
          </w:p>
        </w:tc>
        <w:tc>
          <w:tcPr>
            <w:tcW w:w="4962" w:type="dxa"/>
          </w:tcPr>
          <w:p w:rsidR="0068431A" w:rsidRPr="00A070E4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«Заларинский агропромышленный техникум»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Апрель</w:t>
            </w:r>
          </w:p>
        </w:tc>
        <w:tc>
          <w:tcPr>
            <w:tcW w:w="2410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4</w:t>
            </w:r>
          </w:p>
        </w:tc>
        <w:tc>
          <w:tcPr>
            <w:tcW w:w="4962" w:type="dxa"/>
          </w:tcPr>
          <w:p w:rsidR="0068431A" w:rsidRPr="00A070E4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КФХ ИП Людвиг А.П.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Май</w:t>
            </w:r>
          </w:p>
        </w:tc>
        <w:tc>
          <w:tcPr>
            <w:tcW w:w="2410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уч. Пихтинский</w:t>
            </w:r>
          </w:p>
        </w:tc>
      </w:tr>
      <w:tr w:rsidR="0068431A" w:rsidTr="00CA10F2">
        <w:tc>
          <w:tcPr>
            <w:tcW w:w="675" w:type="dxa"/>
          </w:tcPr>
          <w:p w:rsidR="0068431A" w:rsidRDefault="0068431A" w:rsidP="00CA10F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5</w:t>
            </w:r>
          </w:p>
        </w:tc>
        <w:tc>
          <w:tcPr>
            <w:tcW w:w="4962" w:type="dxa"/>
          </w:tcPr>
          <w:p w:rsidR="0068431A" w:rsidRPr="00A070E4" w:rsidRDefault="0068431A" w:rsidP="00CA10F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</w:t>
            </w:r>
          </w:p>
        </w:tc>
        <w:tc>
          <w:tcPr>
            <w:tcW w:w="1417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68431A" w:rsidRPr="00A070E4" w:rsidRDefault="0068431A" w:rsidP="00CA10F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</w:t>
            </w:r>
          </w:p>
        </w:tc>
      </w:tr>
    </w:tbl>
    <w:p w:rsidR="0068431A" w:rsidRDefault="0068431A" w:rsidP="00684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 w:rsidP="0068431A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i w:val="0"/>
          <w:color w:val="000000"/>
          <w:sz w:val="28"/>
        </w:rPr>
        <w:t xml:space="preserve">Раздел 6. </w:t>
      </w:r>
      <w:proofErr w:type="gramStart"/>
      <w:r w:rsidRPr="00D31496">
        <w:rPr>
          <w:rFonts w:ascii="Times New Roman" w:hAnsi="Times New Roman" w:cs="Times New Roman"/>
          <w:b/>
          <w:i w:val="0"/>
          <w:color w:val="000000"/>
          <w:sz w:val="28"/>
        </w:rPr>
        <w:t>Информационная  деятельность</w:t>
      </w:r>
      <w:proofErr w:type="gramEnd"/>
    </w:p>
    <w:p w:rsidR="0068431A" w:rsidRPr="005D21CD" w:rsidRDefault="0068431A" w:rsidP="0068431A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68431A" w:rsidRPr="00F02181" w:rsidRDefault="0068431A" w:rsidP="006843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2181">
        <w:rPr>
          <w:rFonts w:ascii="Times New Roman" w:hAnsi="Times New Roman" w:cs="Times New Roman"/>
          <w:b/>
          <w:color w:val="000000"/>
          <w:sz w:val="28"/>
          <w:szCs w:val="28"/>
        </w:rPr>
        <w:t>6.1.</w:t>
      </w:r>
      <w:r w:rsidRPr="00F02181">
        <w:rPr>
          <w:rFonts w:ascii="Times New Roman" w:hAnsi="Times New Roman" w:cs="Times New Roman"/>
          <w:b/>
          <w:sz w:val="28"/>
          <w:szCs w:val="28"/>
        </w:rPr>
        <w:t xml:space="preserve"> Информационно-справочный материал</w:t>
      </w:r>
    </w:p>
    <w:p w:rsidR="0068431A" w:rsidRPr="00FE0530" w:rsidRDefault="0068431A" w:rsidP="0068431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123"/>
        <w:gridCol w:w="2748"/>
        <w:gridCol w:w="1232"/>
      </w:tblGrid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Волонтерское движение, буклет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Памятка педагогам и </w:t>
            </w:r>
            <w:proofErr w:type="gramStart"/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  «</w:t>
            </w:r>
            <w:proofErr w:type="gramEnd"/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правила безопасного поведения»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 «Роль книги» 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сберечь книгу» - буклет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в конфликтных ситуациях - памятка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«Защитим детей вместе» - буклет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гений» информационный стенд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0530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Интернет, интернет! Ты мне друг, или нет?</w:t>
            </w:r>
            <w:r w:rsidRPr="00FE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(буклет)</w:t>
            </w:r>
            <w:r w:rsidRPr="00FE0530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</w:tr>
      <w:tr w:rsidR="0068431A" w:rsidRPr="00FE0530" w:rsidTr="00CA10F2">
        <w:trPr>
          <w:trHeight w:val="5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4241D6" w:rsidRDefault="0068431A" w:rsidP="00CA10F2">
            <w:pPr>
              <w:pStyle w:val="a5"/>
              <w:spacing w:after="0"/>
              <w:ind w:left="45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41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Информационный стенд «Самые загадочные животные»</w:t>
            </w:r>
            <w:r w:rsidRPr="0042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 – День борьбы со СПИДом - стенд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 декабря</w:t>
            </w: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избежать насилия - листовка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стенд «Встречайте! Новый год</w:t>
            </w:r>
            <w:proofErr w:type="gramStart"/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»</w:t>
            </w:r>
            <w:proofErr w:type="gramEnd"/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В.В.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:rsidR="0068431A" w:rsidRPr="00FE0530" w:rsidRDefault="0068431A" w:rsidP="0068431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431A" w:rsidRDefault="0068431A" w:rsidP="006843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8431A" w:rsidRPr="00D31496" w:rsidRDefault="0068431A" w:rsidP="006843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31496">
        <w:rPr>
          <w:rFonts w:ascii="Times New Roman" w:hAnsi="Times New Roman" w:cs="Times New Roman"/>
          <w:b/>
          <w:color w:val="000000"/>
          <w:sz w:val="28"/>
          <w:szCs w:val="24"/>
        </w:rPr>
        <w:t>6.2. Информирование о деятельности учреждения через ресурсы СМИ и сети интернета</w:t>
      </w:r>
    </w:p>
    <w:p w:rsidR="0068431A" w:rsidRPr="00FE0530" w:rsidRDefault="0068431A" w:rsidP="0068431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5085"/>
        <w:gridCol w:w="2745"/>
        <w:gridCol w:w="1274"/>
      </w:tblGrid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D31496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в газету «Сельская новь» (праздники, занятость воспитанников, участие в конкурсах, встреча гостей и др.)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егулярно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размещение информации на сайте учреждения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Есипенко Я.А.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 министерства социального развития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Л.А.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в соц. сетях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учреждения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31A" w:rsidRPr="00FE0530" w:rsidTr="00CA10F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1A" w:rsidRPr="00FE0530" w:rsidRDefault="0068431A" w:rsidP="00CA1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431A" w:rsidRDefault="0068431A" w:rsidP="0068431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431A" w:rsidRDefault="0068431A" w:rsidP="006843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1496"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 xml:space="preserve">  Раздел 7. План работы хозяйственного отдела</w:t>
      </w:r>
    </w:p>
    <w:p w:rsidR="0068431A" w:rsidRDefault="0068431A" w:rsidP="006843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</w:p>
    <w:p w:rsidR="0068431A" w:rsidRDefault="0068431A" w:rsidP="006843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7410"/>
        <w:gridCol w:w="1803"/>
      </w:tblGrid>
      <w:tr w:rsidR="0068431A" w:rsidTr="00CA10F2">
        <w:trPr>
          <w:trHeight w:hRule="exact" w:val="67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Pr="00D262BD" w:rsidRDefault="0068431A" w:rsidP="00CA10F2">
            <w:pPr>
              <w:shd w:val="clear" w:color="auto" w:fill="FFFFFF"/>
              <w:spacing w:after="0" w:line="240" w:lineRule="auto"/>
              <w:ind w:left="50"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 w:rsidRPr="00D26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Pr="00D262BD" w:rsidRDefault="0068431A" w:rsidP="00CA10F2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Pr="00D262BD" w:rsidRDefault="0068431A" w:rsidP="00CA10F2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hRule="exact" w:val="87"/>
          <w:jc w:val="center"/>
        </w:trPr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565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списанию орг. техники, быт. техники, мебели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37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Первый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</w:p>
        </w:tc>
      </w:tr>
      <w:tr w:rsidR="0068431A" w:rsidTr="00CA10F2">
        <w:trPr>
          <w:trHeight w:hRule="exact" w:val="573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Списание внебюджетных средств потраченных на ремонты корпусов и благоустройство территории.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</w:p>
        </w:tc>
      </w:tr>
      <w:tr w:rsidR="0068431A" w:rsidTr="00CA10F2">
        <w:trPr>
          <w:trHeight w:hRule="exact" w:val="553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модульного туалета на территории.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val="543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Заготовка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дров на объектах организации.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hRule="exact" w:val="929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  нормативно-правовых актов по охране труда рабочих мест,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и электрической безопасности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квартал</w:t>
            </w:r>
          </w:p>
        </w:tc>
      </w:tr>
      <w:tr w:rsidR="0068431A" w:rsidTr="00CA10F2">
        <w:trPr>
          <w:trHeight w:hRule="exact" w:val="547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 Сдача отчётов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Ежедневно,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8431A" w:rsidTr="00CA10F2">
        <w:trPr>
          <w:trHeight w:hRule="exact" w:val="27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приборов ГДЗК, фонари переносные, пожарные щиты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Декабрь   </w:t>
            </w:r>
          </w:p>
        </w:tc>
      </w:tr>
      <w:tr w:rsidR="0068431A" w:rsidTr="00CA10F2">
        <w:trPr>
          <w:trHeight w:hRule="exact" w:val="565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хозяйственно-обслуживающего персонала.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8431A" w:rsidTr="00CA10F2">
        <w:trPr>
          <w:trHeight w:hRule="exact" w:val="582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-7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пристроя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нежилому зданию в учреждении, модульного  мед блока, на основании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</w:p>
        </w:tc>
      </w:tr>
      <w:tr w:rsidR="0068431A" w:rsidTr="00CA10F2">
        <w:trPr>
          <w:trHeight w:hRule="exact" w:val="58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сосулек на крышах зданий ЦПД (в целях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безопасности)  </w:t>
            </w:r>
            <w:proofErr w:type="gramEnd"/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 мере необходимости</w:t>
            </w:r>
          </w:p>
        </w:tc>
      </w:tr>
      <w:tr w:rsidR="0068431A" w:rsidTr="00CA10F2">
        <w:trPr>
          <w:trHeight w:hRule="exact" w:val="278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замена и ремонт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неисправных  приборов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Постоянно</w:t>
            </w:r>
          </w:p>
        </w:tc>
      </w:tr>
      <w:tr w:rsidR="0068431A" w:rsidTr="00CA10F2">
        <w:trPr>
          <w:trHeight w:hRule="exact" w:val="28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Уборка территории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учреждения  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мелкий ремонт мебели в группах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перечнем, утвержденным Минздравом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РБ.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перечнем, утвержденным Минздравом РБ.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27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  полевые работы. Вспашка огородов, посадка овощей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июнь.</w:t>
            </w:r>
          </w:p>
        </w:tc>
      </w:tr>
      <w:tr w:rsidR="0068431A" w:rsidTr="00CA10F2">
        <w:trPr>
          <w:trHeight w:hRule="exact" w:val="572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визуальных осмотров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состояния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зданий,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составлением актов осмотра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сентябрь  </w:t>
            </w:r>
          </w:p>
        </w:tc>
      </w:tr>
      <w:tr w:rsidR="0068431A" w:rsidTr="00CA10F2">
        <w:trPr>
          <w:trHeight w:hRule="exact" w:val="287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          </w:t>
            </w:r>
          </w:p>
        </w:tc>
      </w:tr>
      <w:tr w:rsidR="0068431A" w:rsidTr="00CA10F2">
        <w:trPr>
          <w:trHeight w:hRule="exact" w:val="58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территории. Ремонт ограждения по ул. Школьная,12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Май - июнь</w:t>
            </w:r>
          </w:p>
        </w:tc>
      </w:tr>
      <w:tr w:rsidR="0068431A" w:rsidTr="00CA10F2">
        <w:trPr>
          <w:trHeight w:hRule="exact" w:val="85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432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территории от пожароопасного мусора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весеннее - летнего периода.</w:t>
            </w:r>
          </w:p>
        </w:tc>
      </w:tr>
      <w:tr w:rsidR="0068431A" w:rsidTr="00CA10F2">
        <w:trPr>
          <w:trHeight w:hRule="exact" w:val="85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перезарядки и при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 ремонта (утилизации) огнетушителей.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мере необходимости (истечение срока эксплуатации)</w:t>
            </w:r>
          </w:p>
        </w:tc>
      </w:tr>
      <w:tr w:rsidR="0068431A" w:rsidTr="00CA10F2">
        <w:trPr>
          <w:trHeight w:hRule="exact" w:val="577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работающих смывающими и обезвреживающими средствами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 с типовыми нормами их выдачи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</w:p>
        </w:tc>
      </w:tr>
      <w:tr w:rsidR="0068431A" w:rsidTr="00CA10F2">
        <w:trPr>
          <w:trHeight w:hRule="exact" w:val="57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проверки противопожарных рукавов,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пожарных шкафов, противопожарных щитов в соответствии с нормами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пожарной безопасности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Июнь</w:t>
            </w:r>
          </w:p>
        </w:tc>
      </w:tr>
      <w:tr w:rsidR="0068431A" w:rsidTr="00CA10F2">
        <w:trPr>
          <w:trHeight w:hRule="exact" w:val="570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наглядной агитации по охране труда.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Июль – август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hRule="exact" w:val="568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урожая и закладка на хранение в овощехранилище овощей,</w:t>
            </w:r>
          </w:p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недостающей продукции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сентябрь-октябрь</w:t>
            </w:r>
          </w:p>
        </w:tc>
      </w:tr>
      <w:tr w:rsidR="0068431A" w:rsidTr="00CA10F2">
        <w:trPr>
          <w:trHeight w:hRule="exact" w:val="1105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к нормам естественного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искусственного освещения на местах,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санитарно-бытовых и др. помещений, где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 нахождение работников. Замена источников света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 эффективные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1-2-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й  квартал</w:t>
            </w:r>
            <w:proofErr w:type="gramEnd"/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-91" w:right="54" w:firstLine="53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-91" w:right="54" w:firstLine="530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635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очистки и ремонта вытяжной вентиляции в новом спальном корпусе, бане, прачке, столовой.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летний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</w:tr>
      <w:tr w:rsidR="0068431A" w:rsidTr="00CA10F2">
        <w:trPr>
          <w:trHeight w:hRule="exact" w:val="648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инструктажей работников хозяйственного отдела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требованиями нормативных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документов.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</w:t>
            </w:r>
          </w:p>
        </w:tc>
      </w:tr>
      <w:tr w:rsidR="0068431A" w:rsidTr="00CA10F2">
        <w:trPr>
          <w:trHeight w:hRule="exact" w:val="41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Перемотка противопожарных рукавов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Май</w:t>
            </w:r>
          </w:p>
        </w:tc>
      </w:tr>
      <w:tr w:rsidR="0068431A" w:rsidTr="00CA10F2">
        <w:trPr>
          <w:trHeight w:hRule="exact" w:val="56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Откачка выгребных ям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 мере заполнения.</w:t>
            </w:r>
          </w:p>
        </w:tc>
      </w:tr>
      <w:tr w:rsidR="0068431A" w:rsidTr="00CA10F2">
        <w:trPr>
          <w:trHeight w:hRule="exact" w:val="36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Административный контроль работающих в хозяйственном отделе.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56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Очистка  подъездных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путей к пожарным водоемам и к зданиям на территории учреждения.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Зимний период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(по мере необходимости)</w:t>
            </w:r>
          </w:p>
        </w:tc>
      </w:tr>
      <w:tr w:rsidR="0068431A" w:rsidTr="00CA10F2">
        <w:trPr>
          <w:trHeight w:hRule="exact" w:val="562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Отработать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техподдержкой  исключение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из отчетов по имуществу позиций, отсутствующих в учете учреждения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</w:tr>
      <w:tr w:rsidR="0068431A" w:rsidTr="00CA10F2">
        <w:trPr>
          <w:trHeight w:hRule="exact" w:val="56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работу по постановке на учет трактора МТЗ-80, снятие с учета трактора Т-4.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</w:tr>
      <w:tr w:rsidR="0068431A" w:rsidTr="00CA10F2">
        <w:trPr>
          <w:trHeight w:hRule="exact" w:val="332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Огораживание территории овощника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Май  </w:t>
            </w:r>
          </w:p>
        </w:tc>
      </w:tr>
      <w:tr w:rsidR="0068431A" w:rsidTr="00CA10F2">
        <w:trPr>
          <w:trHeight w:hRule="exact" w:val="287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Установка теплиц на территории учреждения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01.05.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</w:p>
        </w:tc>
      </w:tr>
      <w:tr w:rsidR="0068431A" w:rsidTr="00CA10F2">
        <w:trPr>
          <w:trHeight w:hRule="exact" w:val="56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Окраска  помещений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спального корпуса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Третий квартал 2020г.</w:t>
            </w:r>
          </w:p>
        </w:tc>
      </w:tr>
      <w:tr w:rsidR="0068431A" w:rsidTr="00CA10F2">
        <w:trPr>
          <w:trHeight w:hRule="exact" w:val="865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комнат  в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группах спального корпуса для сушки верхней одежды и обуви с подводом теплосети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 начала отопительного сезона.</w:t>
            </w:r>
          </w:p>
        </w:tc>
      </w:tr>
      <w:tr w:rsidR="0068431A" w:rsidTr="00CA10F2">
        <w:trPr>
          <w:trHeight w:hRule="exact" w:val="566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Окраска  фасада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зданий столовой и администрации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– август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hRule="exact" w:val="558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Строительство  стояночного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места на территории учреждения по ул. Школьная 12.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2020г.</w:t>
            </w:r>
          </w:p>
        </w:tc>
      </w:tr>
      <w:tr w:rsidR="0068431A" w:rsidTr="00CA10F2">
        <w:trPr>
          <w:trHeight w:hRule="exact" w:val="25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текущий ремонт здания столярной мастерской.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Третий квартал </w:t>
            </w:r>
          </w:p>
        </w:tc>
      </w:tr>
      <w:tr w:rsidR="0068431A" w:rsidTr="00CA10F2">
        <w:trPr>
          <w:trHeight w:hRule="exact" w:val="28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Озеленение территории учреждения (посадка деревьев и кустарника)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Май  </w:t>
            </w:r>
          </w:p>
        </w:tc>
      </w:tr>
      <w:tr w:rsidR="0068431A" w:rsidTr="00CA10F2">
        <w:trPr>
          <w:trHeight w:hRule="exact" w:val="268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водосчетчиков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на использование холодной воды.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Январь  </w:t>
            </w:r>
          </w:p>
        </w:tc>
      </w:tr>
      <w:tr w:rsidR="0068431A" w:rsidTr="00CA10F2">
        <w:trPr>
          <w:trHeight w:hRule="exact" w:val="304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Ремонт ограждения территории учреждения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- август  </w:t>
            </w:r>
          </w:p>
        </w:tc>
      </w:tr>
      <w:tr w:rsidR="0068431A" w:rsidTr="00CA10F2">
        <w:trPr>
          <w:trHeight w:hRule="exact" w:val="281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Капитальный ремонт спального корпуса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- август  </w:t>
            </w:r>
          </w:p>
        </w:tc>
      </w:tr>
    </w:tbl>
    <w:p w:rsidR="0068431A" w:rsidRPr="00FC442E" w:rsidRDefault="0068431A" w:rsidP="006843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68431A" w:rsidRDefault="0068431A" w:rsidP="0068431A">
      <w:pPr>
        <w:shd w:val="clear" w:color="auto" w:fill="FFFFFF"/>
        <w:spacing w:after="0" w:line="240" w:lineRule="auto"/>
        <w:ind w:left="1483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  <w:r w:rsidRPr="00623803"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>Раздел 8. План работы главного бухгалтера</w:t>
      </w:r>
    </w:p>
    <w:p w:rsidR="0068431A" w:rsidRDefault="0068431A" w:rsidP="0068431A">
      <w:pPr>
        <w:shd w:val="clear" w:color="auto" w:fill="FFFFFF"/>
        <w:spacing w:after="0" w:line="240" w:lineRule="auto"/>
        <w:ind w:left="1483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</w:p>
    <w:tbl>
      <w:tblPr>
        <w:tblW w:w="979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7458"/>
        <w:gridCol w:w="1776"/>
      </w:tblGrid>
      <w:tr w:rsidR="0068431A" w:rsidTr="00CA10F2">
        <w:trPr>
          <w:trHeight w:hRule="exact" w:val="527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п/п 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  <w:proofErr w:type="gram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68431A" w:rsidTr="00CA10F2">
        <w:trPr>
          <w:trHeight w:hRule="exact" w:val="85"/>
          <w:jc w:val="center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31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44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годовой отчетности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</w:tr>
      <w:tr w:rsidR="0068431A" w:rsidTr="00CA10F2">
        <w:trPr>
          <w:trHeight w:hRule="exact" w:val="279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первичной документации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28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ИФНС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8431A" w:rsidTr="00CA10F2">
        <w:trPr>
          <w:trHeight w:hRule="exact" w:val="28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ФСС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8431A" w:rsidTr="00CA10F2">
        <w:trPr>
          <w:trHeight w:val="262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9971405</wp:posOffset>
                      </wp:positionH>
                      <wp:positionV relativeFrom="paragraph">
                        <wp:posOffset>4498975</wp:posOffset>
                      </wp:positionV>
                      <wp:extent cx="0" cy="2446020"/>
                      <wp:effectExtent l="12065" t="11430" r="6985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602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8A7A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5.15pt,354.25pt" to="785.15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" o:allowincell="f" strokeweight=".7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ПФР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8431A" w:rsidTr="00CA10F2">
        <w:trPr>
          <w:trHeight w:hRule="exact" w:val="27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штатного расписания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</w:tr>
      <w:tr w:rsidR="0068431A" w:rsidTr="00CA10F2">
        <w:trPr>
          <w:trHeight w:hRule="exact" w:val="288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положение об оплате труда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 31.03.2020</w:t>
            </w:r>
            <w:proofErr w:type="gramEnd"/>
          </w:p>
        </w:tc>
      </w:tr>
      <w:tr w:rsidR="0068431A" w:rsidTr="00CA10F2">
        <w:trPr>
          <w:trHeight w:hRule="exact" w:val="279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.</w:t>
            </w:r>
            <w:proofErr w:type="gramEnd"/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  каждого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68431A" w:rsidTr="00CA10F2">
        <w:trPr>
          <w:trHeight w:hRule="exact" w:val="565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начислению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заработной платы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01 -05 числа каждого месяца</w:t>
            </w:r>
          </w:p>
        </w:tc>
      </w:tr>
      <w:tr w:rsidR="0068431A" w:rsidTr="00CA10F2">
        <w:trPr>
          <w:trHeight w:hRule="exact" w:val="29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хозяйственных операций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58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внутренней бухгалтерской финансовой отчетности.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26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расходованию денежных средств организации.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264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 мероприятий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внутреннему финансовому контролю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28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первичных документов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277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инвентаризации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Ноябрь2020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26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списанием ОС и ТМЦ в учреждении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580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своевременным отражением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движением имущества и хозяйственных операций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558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правильности начисления и перечисления платежей в бюджеты Иркутской области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57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и распоряжений Министерства социального развития опеки и попечительства Иркутской области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</w:tbl>
    <w:p w:rsidR="0068431A" w:rsidRDefault="0068431A" w:rsidP="006843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68431A" w:rsidRPr="00997DCA" w:rsidRDefault="0068431A" w:rsidP="006843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97DC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Раздел 9. План работы экономиста, контрактного управляющего</w:t>
      </w:r>
    </w:p>
    <w:p w:rsidR="0068431A" w:rsidRDefault="0068431A" w:rsidP="0068431A">
      <w:pPr>
        <w:shd w:val="clear" w:color="auto" w:fill="FFFFFF"/>
        <w:spacing w:after="0" w:line="240" w:lineRule="auto"/>
        <w:ind w:left="1483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1701"/>
      </w:tblGrid>
      <w:tr w:rsidR="0068431A" w:rsidTr="00CA10F2">
        <w:trPr>
          <w:trHeight w:hRule="exact" w:val="5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68431A" w:rsidTr="00CA10F2">
        <w:trPr>
          <w:trHeight w:hRule="exact" w:val="8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6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писем поставщикам, писем министру на изменение (увеличение, уменьшение) бюджетной сметы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2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отправка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отчётов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8431A" w:rsidTr="00CA10F2">
        <w:trPr>
          <w:trHeight w:hRule="exact" w:val="9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утвержденной бюджетной сметы с приложениями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расшифровками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 год (под фактически выделенные лимиты за год)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Tr="00CA10F2">
        <w:trPr>
          <w:trHeight w:hRule="exact" w:val="5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бюджетной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сметы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приложениями и расшифровками на 2020 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8431A" w:rsidTr="00CA10F2">
        <w:trPr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бюджетной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сметы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68431A" w:rsidTr="00CA10F2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Поквартальная разбивка сметы на 2021 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431A" w:rsidTr="00CA10F2">
        <w:trPr>
          <w:trHeight w:hRule="exact" w:val="6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поставщиками товаров и услуг, обсуждение условий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заключению  договоров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контрактов.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hRule="exact"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  коммерческих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составление мониторинга, сканирование документации.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заявками (продукты, одежда и мягкий инвентарь, медикаменты, курсы и медицинский осмотр сотрудников,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др.канцелярские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хозяйственные, моющие, строительные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товары,  запчасти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договоров, приложений к ним.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входящим письмам.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бумажных отчетов, сканированных документов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  документов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zakupki.gov.ru:  «Исполнение контрактов»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Ежемесячно</w:t>
            </w:r>
          </w:p>
        </w:tc>
      </w:tr>
      <w:tr w:rsidR="0068431A" w:rsidTr="00CA10F2">
        <w:trPr>
          <w:trHeight w:hRule="exact" w:val="8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программе «АЦК Госзаказ»: работа с электронными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документами:,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«План график», «Заявки», «Решения», «Договоры», «Контракты»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8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zakupki.gov.ru с документами «План график», «Контракт», «Извещение», «Исполнение контактов», «Отчет с субъектами малого предпринимательства»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5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«РТС Тендер» во время проведения электронных аукционов и запросов котировок в электронной форме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8431A" w:rsidTr="00CA10F2">
        <w:trPr>
          <w:trHeight w:hRule="exact"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расчеты по бюджетным статьям и составление кассового прогноза на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431A" w:rsidRDefault="0068431A" w:rsidP="00CA10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68431A" w:rsidRPr="002D6091" w:rsidRDefault="0068431A" w:rsidP="0068431A">
      <w:pPr>
        <w:shd w:val="clear" w:color="auto" w:fill="FFFFFF"/>
        <w:spacing w:after="0" w:line="240" w:lineRule="auto"/>
        <w:ind w:left="1483"/>
        <w:rPr>
          <w:rFonts w:ascii="Times New Roman" w:hAnsi="Times New Roman" w:cs="Times New Roman"/>
          <w:b/>
          <w:sz w:val="24"/>
          <w:szCs w:val="24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rPr>
          <w:b/>
          <w:bCs/>
          <w:iCs/>
          <w:sz w:val="28"/>
          <w:szCs w:val="28"/>
        </w:rPr>
      </w:pPr>
    </w:p>
    <w:p w:rsidR="0068431A" w:rsidRDefault="0068431A" w:rsidP="0068431A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t xml:space="preserve">Раздел 10. План внутреннего </w:t>
      </w:r>
      <w:r>
        <w:rPr>
          <w:b/>
          <w:bCs/>
          <w:iCs/>
          <w:sz w:val="28"/>
          <w:szCs w:val="28"/>
        </w:rPr>
        <w:t>контроля</w:t>
      </w:r>
    </w:p>
    <w:p w:rsidR="0068431A" w:rsidRPr="00E222F2" w:rsidRDefault="0068431A" w:rsidP="0068431A">
      <w:pPr>
        <w:pStyle w:val="Default"/>
        <w:jc w:val="center"/>
        <w:rPr>
          <w:sz w:val="28"/>
          <w:szCs w:val="28"/>
        </w:rPr>
      </w:pPr>
    </w:p>
    <w:p w:rsidR="0068431A" w:rsidRPr="006153D8" w:rsidRDefault="0068431A" w:rsidP="0068431A">
      <w:pPr>
        <w:pStyle w:val="Default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Цель: </w:t>
      </w:r>
      <w:r w:rsidRPr="006153D8">
        <w:rPr>
          <w:iCs/>
          <w:sz w:val="28"/>
          <w:szCs w:val="28"/>
        </w:rPr>
        <w:t xml:space="preserve">Организация внутреннего контроля деятельности </w:t>
      </w:r>
      <w:proofErr w:type="gramStart"/>
      <w:r w:rsidRPr="006153D8">
        <w:rPr>
          <w:iCs/>
          <w:sz w:val="28"/>
          <w:szCs w:val="28"/>
        </w:rPr>
        <w:t>согласно нормативно-правовых документов</w:t>
      </w:r>
      <w:proofErr w:type="gramEnd"/>
      <w:r w:rsidRPr="006153D8">
        <w:rPr>
          <w:iCs/>
          <w:sz w:val="28"/>
          <w:szCs w:val="28"/>
        </w:rPr>
        <w:t xml:space="preserve"> федерального, регионального законодательства и локальных актов с выходом на причинно-следственные связи, позволяющие сформулировать выводы и рекомендации по дальнейшему развитию учреждения. </w:t>
      </w:r>
    </w:p>
    <w:p w:rsidR="0068431A" w:rsidRPr="006153D8" w:rsidRDefault="0068431A" w:rsidP="0068431A">
      <w:pPr>
        <w:pStyle w:val="Default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Задачи: </w:t>
      </w:r>
    </w:p>
    <w:p w:rsidR="0068431A" w:rsidRPr="006153D8" w:rsidRDefault="0068431A" w:rsidP="0068431A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1. Исполнение нормативно-правовых актов, регламентирующих деятельность педагогического коллектива. </w:t>
      </w:r>
    </w:p>
    <w:p w:rsidR="0068431A" w:rsidRPr="006153D8" w:rsidRDefault="0068431A" w:rsidP="0068431A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2. Повышение качества воспитания через систему эффективного контроля, оказывающего влияние на трудовую мотивацию педагогических работников. </w:t>
      </w:r>
    </w:p>
    <w:p w:rsidR="0068431A" w:rsidRPr="006153D8" w:rsidRDefault="0068431A" w:rsidP="0068431A">
      <w:pPr>
        <w:pStyle w:val="Default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3. Изучение результатов педагогической деятельности, выявление отрицательных и положительных сторон организации воспитательного </w:t>
      </w:r>
      <w:r w:rsidRPr="006153D8">
        <w:rPr>
          <w:iCs/>
          <w:sz w:val="28"/>
          <w:szCs w:val="28"/>
        </w:rPr>
        <w:lastRenderedPageBreak/>
        <w:t xml:space="preserve">процесса, устранение существующих недостатков и использованию новых возможностей, мотивация педагогов. </w:t>
      </w:r>
    </w:p>
    <w:p w:rsidR="0068431A" w:rsidRPr="006153D8" w:rsidRDefault="0068431A" w:rsidP="0068431A">
      <w:pPr>
        <w:pStyle w:val="Default"/>
        <w:pageBreakBefore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lastRenderedPageBreak/>
        <w:t xml:space="preserve">Методы контроля: </w:t>
      </w:r>
    </w:p>
    <w:p w:rsidR="0068431A" w:rsidRPr="006153D8" w:rsidRDefault="0068431A" w:rsidP="0068431A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Изучение и экспертиза документов </w:t>
      </w:r>
    </w:p>
    <w:p w:rsidR="0068431A" w:rsidRPr="006153D8" w:rsidRDefault="0068431A" w:rsidP="0068431A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Проверка документов </w:t>
      </w:r>
    </w:p>
    <w:p w:rsidR="0068431A" w:rsidRPr="006153D8" w:rsidRDefault="0068431A" w:rsidP="0068431A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Посещение занятий, воспитательских часов </w:t>
      </w:r>
    </w:p>
    <w:p w:rsidR="0068431A" w:rsidRPr="006153D8" w:rsidRDefault="0068431A" w:rsidP="0068431A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Собеседование </w:t>
      </w:r>
    </w:p>
    <w:p w:rsidR="0068431A" w:rsidRPr="006153D8" w:rsidRDefault="0068431A" w:rsidP="0068431A">
      <w:pPr>
        <w:pStyle w:val="Default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Наблюдение за деятельностью </w:t>
      </w:r>
    </w:p>
    <w:p w:rsidR="0068431A" w:rsidRPr="007C17EC" w:rsidRDefault="0068431A" w:rsidP="00684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1A" w:rsidRDefault="0068431A" w:rsidP="006843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rPr>
          <w:trHeight w:val="335"/>
        </w:trPr>
        <w:tc>
          <w:tcPr>
            <w:tcW w:w="4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335"/>
        </w:trPr>
        <w:tc>
          <w:tcPr>
            <w:tcW w:w="4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8431A" w:rsidRPr="00D702D2" w:rsidRDefault="0068431A" w:rsidP="00CA10F2">
            <w:pPr>
              <w:pStyle w:val="Default"/>
            </w:pPr>
            <w:r w:rsidRPr="00D702D2">
              <w:rPr>
                <w:bCs/>
              </w:rPr>
              <w:t xml:space="preserve">Анализ соблюдения прав и законных интересов детей, лишенных родительского попечительства </w:t>
            </w:r>
          </w:p>
        </w:tc>
        <w:tc>
          <w:tcPr>
            <w:tcW w:w="1134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68431A" w:rsidRPr="00634994" w:rsidRDefault="0068431A" w:rsidP="00CA10F2">
            <w:pPr>
              <w:pStyle w:val="Default"/>
              <w:jc w:val="center"/>
            </w:pPr>
            <w:r>
              <w:t>Текущий</w:t>
            </w:r>
          </w:p>
        </w:tc>
        <w:tc>
          <w:tcPr>
            <w:tcW w:w="2268" w:type="dxa"/>
          </w:tcPr>
          <w:p w:rsidR="0068431A" w:rsidRPr="00634994" w:rsidRDefault="0068431A" w:rsidP="00CA10F2">
            <w:pPr>
              <w:pStyle w:val="Default"/>
            </w:pPr>
            <w:r>
              <w:t>Директор Крицкий Кунц Д.Е.</w:t>
            </w:r>
          </w:p>
        </w:tc>
        <w:tc>
          <w:tcPr>
            <w:tcW w:w="1559" w:type="dxa"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Административная планерка</w:t>
            </w:r>
          </w:p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27.01.2020 г. </w:t>
            </w:r>
          </w:p>
        </w:tc>
      </w:tr>
      <w:tr w:rsidR="0068431A" w:rsidTr="00CA10F2">
        <w:trPr>
          <w:trHeight w:val="335"/>
        </w:trPr>
        <w:tc>
          <w:tcPr>
            <w:tcW w:w="4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8431A" w:rsidRPr="00BF6216" w:rsidRDefault="0068431A" w:rsidP="00CA10F2">
            <w:pPr>
              <w:pStyle w:val="Default"/>
            </w:pPr>
            <w:r w:rsidRPr="00BF6216">
              <w:rPr>
                <w:bCs/>
                <w:sz w:val="23"/>
                <w:szCs w:val="23"/>
              </w:rPr>
              <w:t xml:space="preserve">Состояние планирования и ведение документации педагогами Центра </w:t>
            </w:r>
          </w:p>
        </w:tc>
        <w:tc>
          <w:tcPr>
            <w:tcW w:w="1134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985" w:type="dxa"/>
          </w:tcPr>
          <w:p w:rsidR="0068431A" w:rsidRDefault="0068431A" w:rsidP="00CA10F2">
            <w:pPr>
              <w:pStyle w:val="Default"/>
              <w:jc w:val="center"/>
            </w:pPr>
            <w:r>
              <w:t>Обзорный</w:t>
            </w:r>
          </w:p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документации) </w:t>
            </w:r>
          </w:p>
          <w:p w:rsidR="0068431A" w:rsidRPr="00634994" w:rsidRDefault="0068431A" w:rsidP="00CA10F2">
            <w:pPr>
              <w:pStyle w:val="Default"/>
              <w:jc w:val="center"/>
            </w:pPr>
          </w:p>
        </w:tc>
        <w:tc>
          <w:tcPr>
            <w:tcW w:w="2268" w:type="dxa"/>
          </w:tcPr>
          <w:p w:rsidR="0068431A" w:rsidRPr="00634994" w:rsidRDefault="0068431A" w:rsidP="00CA10F2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68431A" w:rsidRPr="00634994" w:rsidRDefault="0068431A" w:rsidP="00CA10F2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</w:tcPr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335"/>
        </w:trPr>
        <w:tc>
          <w:tcPr>
            <w:tcW w:w="4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8431A" w:rsidRPr="00634994" w:rsidRDefault="0068431A" w:rsidP="00CA10F2">
            <w:pPr>
              <w:pStyle w:val="Default"/>
            </w:pPr>
            <w:r w:rsidRPr="00634994">
              <w:t xml:space="preserve">Анализ учебного процесса за 1-ое полугодие </w:t>
            </w:r>
          </w:p>
        </w:tc>
        <w:tc>
          <w:tcPr>
            <w:tcW w:w="1134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</w:tcPr>
          <w:p w:rsidR="0068431A" w:rsidRPr="00634994" w:rsidRDefault="0068431A" w:rsidP="00CA10F2">
            <w:pPr>
              <w:pStyle w:val="Default"/>
              <w:jc w:val="center"/>
            </w:pPr>
            <w:r w:rsidRPr="00634994">
              <w:t>Обобщенный</w:t>
            </w:r>
          </w:p>
        </w:tc>
        <w:tc>
          <w:tcPr>
            <w:tcW w:w="2268" w:type="dxa"/>
          </w:tcPr>
          <w:p w:rsidR="0068431A" w:rsidRPr="00634994" w:rsidRDefault="0068431A" w:rsidP="00CA10F2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68431A" w:rsidRPr="00634994" w:rsidRDefault="0068431A" w:rsidP="00CA10F2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</w:tcPr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 xml:space="preserve">Планерка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31A" w:rsidTr="00CA10F2">
        <w:trPr>
          <w:trHeight w:val="335"/>
        </w:trPr>
        <w:tc>
          <w:tcPr>
            <w:tcW w:w="426" w:type="dxa"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8431A" w:rsidRDefault="0068431A" w:rsidP="00CA10F2">
            <w:pPr>
              <w:tabs>
                <w:tab w:val="left" w:pos="68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самоподготовка </w:t>
            </w:r>
          </w:p>
        </w:tc>
        <w:tc>
          <w:tcPr>
            <w:tcW w:w="1134" w:type="dxa"/>
          </w:tcPr>
          <w:p w:rsidR="0068431A" w:rsidRDefault="0068431A" w:rsidP="00CA10F2">
            <w:pPr>
              <w:tabs>
                <w:tab w:val="left" w:pos="688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 </w:t>
            </w:r>
          </w:p>
        </w:tc>
        <w:tc>
          <w:tcPr>
            <w:tcW w:w="1985" w:type="dxa"/>
          </w:tcPr>
          <w:p w:rsidR="0068431A" w:rsidRDefault="0068431A" w:rsidP="00CA10F2">
            <w:pPr>
              <w:tabs>
                <w:tab w:val="left" w:pos="688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самоподготовки  </w:t>
            </w:r>
          </w:p>
        </w:tc>
        <w:tc>
          <w:tcPr>
            <w:tcW w:w="2268" w:type="dxa"/>
          </w:tcPr>
          <w:p w:rsidR="0068431A" w:rsidRPr="00E213A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tabs>
                <w:tab w:val="left" w:pos="688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</w:tcPr>
          <w:p w:rsidR="0068431A" w:rsidRDefault="0068431A" w:rsidP="00CA10F2">
            <w:pPr>
              <w:tabs>
                <w:tab w:val="left" w:pos="688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68431A" w:rsidRDefault="0068431A" w:rsidP="0068431A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68431A" w:rsidRPr="00623803" w:rsidRDefault="0068431A" w:rsidP="0068431A">
      <w:pPr>
        <w:tabs>
          <w:tab w:val="left" w:pos="4536"/>
        </w:tabs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1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2F6B2B" w:rsidRDefault="0068431A" w:rsidP="00CA10F2">
            <w:pPr>
              <w:pStyle w:val="Default"/>
            </w:pPr>
            <w:r w:rsidRPr="002F6B2B">
              <w:rPr>
                <w:bCs/>
              </w:rPr>
              <w:t>Контроль за со</w:t>
            </w:r>
            <w:r>
              <w:rPr>
                <w:bCs/>
              </w:rPr>
              <w:t>хранностью имущества в группах и бережным</w:t>
            </w:r>
            <w:r w:rsidRPr="002F6B2B">
              <w:rPr>
                <w:bCs/>
              </w:rPr>
              <w:t xml:space="preserve"> использованием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Обзорный (собеседование с ответственными за имущество, осмотр групп)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</w:pPr>
            <w:r>
              <w:t>Директор</w:t>
            </w:r>
          </w:p>
          <w:p w:rsidR="0068431A" w:rsidRDefault="0068431A" w:rsidP="00CA10F2">
            <w:pPr>
              <w:pStyle w:val="Default"/>
            </w:pPr>
            <w:r>
              <w:t>Крицкий Кунц Д.Е.,</w:t>
            </w:r>
          </w:p>
          <w:p w:rsidR="0068431A" w:rsidRDefault="0068431A" w:rsidP="00CA10F2">
            <w:pPr>
              <w:pStyle w:val="Default"/>
            </w:pPr>
            <w:r>
              <w:t>Нач. хоз. части</w:t>
            </w:r>
          </w:p>
          <w:p w:rsidR="0068431A" w:rsidRPr="00634994" w:rsidRDefault="0068431A" w:rsidP="00CA10F2">
            <w:pPr>
              <w:pStyle w:val="Default"/>
            </w:pPr>
            <w:r>
              <w:t>Сапожников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1A" w:rsidTr="00CA10F2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индивидуальных карт сопровождения детей, дневников наблюдений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1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pStyle w:val="Default"/>
              <w:jc w:val="center"/>
            </w:pPr>
            <w:r w:rsidRPr="00BF6216">
              <w:rPr>
                <w:bCs/>
                <w:sz w:val="23"/>
                <w:szCs w:val="23"/>
              </w:rPr>
              <w:t xml:space="preserve">Состояние планирования и ведение документации 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BF6216">
              <w:rPr>
                <w:bCs/>
                <w:sz w:val="23"/>
                <w:szCs w:val="23"/>
              </w:rPr>
              <w:t xml:space="preserve"> </w:t>
            </w:r>
            <w:r w:rsidRPr="00634994">
              <w:t>специалистов</w:t>
            </w:r>
            <w:r w:rsidRPr="00BF6216">
              <w:rPr>
                <w:bCs/>
                <w:sz w:val="23"/>
                <w:szCs w:val="23"/>
              </w:rPr>
              <w:t xml:space="preserve"> Центра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63499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</w:pPr>
            <w:r>
              <w:t>Обзорный</w:t>
            </w:r>
          </w:p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документации) </w:t>
            </w:r>
          </w:p>
          <w:p w:rsidR="0068431A" w:rsidRPr="00634994" w:rsidRDefault="0068431A" w:rsidP="00CA10F2">
            <w:pPr>
              <w:pStyle w:val="Defaul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34994" w:rsidRDefault="0068431A" w:rsidP="00CA10F2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68431A" w:rsidRPr="00634994" w:rsidRDefault="0068431A" w:rsidP="00CA10F2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1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F6216" w:rsidRDefault="0068431A" w:rsidP="00CA10F2">
            <w:pPr>
              <w:pStyle w:val="Default"/>
            </w:pPr>
            <w:r w:rsidRPr="00BF6216">
              <w:rPr>
                <w:bCs/>
              </w:rPr>
              <w:t xml:space="preserve">Организация занятости </w:t>
            </w:r>
          </w:p>
          <w:p w:rsidR="0068431A" w:rsidRPr="00BF6216" w:rsidRDefault="0068431A" w:rsidP="00CA10F2">
            <w:pPr>
              <w:pStyle w:val="Default"/>
            </w:pPr>
            <w:r w:rsidRPr="00BF6216">
              <w:rPr>
                <w:bCs/>
              </w:rPr>
              <w:t xml:space="preserve">воспитанников </w:t>
            </w:r>
          </w:p>
          <w:p w:rsidR="0068431A" w:rsidRPr="00BF6216" w:rsidRDefault="0068431A" w:rsidP="00CA10F2">
            <w:pPr>
              <w:pStyle w:val="Default"/>
            </w:pPr>
            <w:r w:rsidRPr="00BF6216">
              <w:rPr>
                <w:bCs/>
              </w:rPr>
              <w:t>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34994" w:rsidRDefault="0068431A" w:rsidP="00CA10F2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68431A" w:rsidRPr="00634994" w:rsidRDefault="0068431A" w:rsidP="00CA10F2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1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 w:rsidRPr="00156A77">
              <w:t>Проверка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</w:pPr>
            <w:r w:rsidRPr="00156A77">
              <w:t>Предупреждение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</w:pPr>
            <w:r w:rsidRPr="00156A77">
              <w:t>Д</w:t>
            </w:r>
            <w:r>
              <w:t>иректор</w:t>
            </w:r>
          </w:p>
          <w:p w:rsidR="0068431A" w:rsidRDefault="0068431A" w:rsidP="00CA10F2">
            <w:pPr>
              <w:pStyle w:val="Default"/>
            </w:pPr>
            <w:r>
              <w:t>Крицкий Кунц Д.Е.</w:t>
            </w:r>
          </w:p>
          <w:p w:rsidR="0068431A" w:rsidRPr="00156A77" w:rsidRDefault="0068431A" w:rsidP="00CA10F2">
            <w:pPr>
              <w:pStyle w:val="Default"/>
            </w:pPr>
            <w:r>
              <w:t>д</w:t>
            </w:r>
            <w:r w:rsidRPr="00156A77">
              <w:t>ежурная мед.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Планерка, акт</w:t>
            </w:r>
          </w:p>
        </w:tc>
      </w:tr>
    </w:tbl>
    <w:p w:rsidR="0068431A" w:rsidRDefault="0068431A" w:rsidP="0068431A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8431A" w:rsidRPr="00623803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  <w:rPr>
                <w:b/>
              </w:rPr>
            </w:pPr>
            <w:r>
              <w:t>Ведение документации</w:t>
            </w:r>
            <w:r w:rsidRPr="00156A77">
              <w:t xml:space="preserve"> ОСПП </w:t>
            </w:r>
            <w:r>
              <w:t xml:space="preserve"> </w:t>
            </w:r>
            <w:r w:rsidRPr="00156A7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  <w:jc w:val="center"/>
              <w:rPr>
                <w:b/>
              </w:rPr>
            </w:pPr>
            <w:r w:rsidRPr="00156A77">
              <w:t>Обобщенный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7400D" w:rsidRDefault="0068431A" w:rsidP="00CA10F2">
            <w:pPr>
              <w:pStyle w:val="Default"/>
              <w:jc w:val="center"/>
            </w:pPr>
            <w:r w:rsidRPr="00156A77">
              <w:t xml:space="preserve">Планерка, анализ работы за квартал </w:t>
            </w:r>
          </w:p>
        </w:tc>
      </w:tr>
      <w:tr w:rsidR="0068431A" w:rsidTr="00CA10F2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</w:pPr>
            <w:r w:rsidRPr="00156A77">
              <w:t xml:space="preserve">Анализ успеваемости 3 четверти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>
              <w:t>4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 w:rsidRPr="00156A77">
              <w:t xml:space="preserve">Обобщенный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156A77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  <w:jc w:val="center"/>
            </w:pPr>
            <w:r w:rsidRPr="00156A77">
              <w:t>Планерка, справка</w:t>
            </w:r>
          </w:p>
        </w:tc>
      </w:tr>
      <w:tr w:rsidR="0068431A" w:rsidTr="00CA10F2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</w:pPr>
            <w:r w:rsidRPr="00156A77">
              <w:t xml:space="preserve">Выборочный анализ личных дел на 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 w:rsidRPr="00156A77">
              <w:t>Предупреждение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pStyle w:val="Default"/>
            </w:pPr>
            <w:r w:rsidRPr="00156A77">
              <w:t xml:space="preserve">Зам. </w:t>
            </w:r>
            <w:proofErr w:type="gramStart"/>
            <w:r w:rsidRPr="00156A77">
              <w:t>директора  по</w:t>
            </w:r>
            <w:proofErr w:type="gramEnd"/>
            <w:r w:rsidRPr="00156A77">
              <w:t xml:space="preserve"> РВР</w:t>
            </w:r>
          </w:p>
          <w:p w:rsidR="0068431A" w:rsidRPr="00156A77" w:rsidRDefault="0068431A" w:rsidP="00CA10F2">
            <w:pPr>
              <w:pStyle w:val="Default"/>
            </w:pPr>
            <w:r w:rsidRPr="00156A77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pStyle w:val="Default"/>
            </w:pPr>
            <w:r w:rsidRPr="00156A77">
              <w:t xml:space="preserve">Планерка, Справка </w:t>
            </w:r>
          </w:p>
        </w:tc>
      </w:tr>
      <w:tr w:rsidR="0068431A" w:rsidTr="00CA10F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Анкетирование, собеседование с воспитанниками, отчёт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68431A" w:rsidTr="00CA10F2"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BF6216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Организация </w:t>
            </w:r>
          </w:p>
          <w:p w:rsidR="0068431A" w:rsidRPr="00BF6216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психологического </w:t>
            </w:r>
          </w:p>
          <w:p w:rsidR="0068431A" w:rsidRPr="00BF6216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сопровождения </w:t>
            </w:r>
          </w:p>
          <w:p w:rsidR="0068431A" w:rsidRPr="00156A77" w:rsidRDefault="0068431A" w:rsidP="00CA10F2">
            <w:pPr>
              <w:pStyle w:val="Default"/>
              <w:jc w:val="center"/>
            </w:pPr>
            <w:r w:rsidRPr="00BF6216">
              <w:rPr>
                <w:bCs/>
                <w:sz w:val="23"/>
                <w:szCs w:val="23"/>
              </w:rPr>
              <w:t xml:space="preserve">воспитанников. </w:t>
            </w:r>
          </w:p>
          <w:p w:rsidR="0068431A" w:rsidRPr="00156A77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68431A" w:rsidRPr="00F818CF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 педагога-психолога, посещении занятий)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34994" w:rsidRDefault="0068431A" w:rsidP="00CA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34994" w:rsidRDefault="0068431A" w:rsidP="00CA10F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</w:tbl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Pr="00623803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Апрель</w:t>
      </w:r>
    </w:p>
    <w:p w:rsidR="0068431A" w:rsidRDefault="0068431A" w:rsidP="0068431A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RPr="00405719" w:rsidTr="00CA10F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RPr="00405719" w:rsidTr="00CA10F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 w:rsidRPr="00405719">
              <w:t xml:space="preserve">Диагностика эмоционального состояния коллектива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 w:rsidRPr="00405719"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pStyle w:val="Default"/>
            </w:pPr>
            <w:r w:rsidRPr="00405719">
              <w:t>Педагог-психолог</w:t>
            </w:r>
          </w:p>
          <w:p w:rsidR="0068431A" w:rsidRPr="00405719" w:rsidRDefault="0068431A" w:rsidP="00CA10F2">
            <w:pPr>
              <w:pStyle w:val="Default"/>
            </w:pPr>
            <w:r w:rsidRPr="00405719">
              <w:t>Картошкина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pStyle w:val="Default"/>
            </w:pPr>
            <w:r w:rsidRPr="00405719">
              <w:t xml:space="preserve">Справка </w:t>
            </w:r>
          </w:p>
        </w:tc>
      </w:tr>
      <w:tr w:rsidR="0068431A" w:rsidRPr="00405719" w:rsidTr="00CA10F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 w:rsidRPr="00405719">
              <w:t xml:space="preserve">Сохранность одежды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pStyle w:val="Default"/>
            </w:pPr>
            <w:r w:rsidRPr="00405719">
              <w:t xml:space="preserve">Текущий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0C33E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0C33E1">
              <w:rPr>
                <w:rFonts w:ascii="Times New Roman" w:hAnsi="Times New Roman" w:cs="Times New Roman"/>
                <w:sz w:val="24"/>
                <w:szCs w:val="24"/>
              </w:rPr>
              <w:t xml:space="preserve">-ревизионная комиссия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Отчет на планерке</w:t>
            </w:r>
          </w:p>
        </w:tc>
      </w:tr>
      <w:tr w:rsidR="0068431A" w:rsidRPr="00405719" w:rsidTr="00CA10F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трудовая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по месяцам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Планерка</w:t>
            </w:r>
          </w:p>
        </w:tc>
      </w:tr>
      <w:tr w:rsidR="0068431A" w:rsidRPr="00405719" w:rsidTr="00CA10F2">
        <w:trPr>
          <w:trHeight w:val="9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экзаменам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Собеседование с воспитателями, учителями предметниками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8431A" w:rsidRPr="00405719" w:rsidTr="00CA10F2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40571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полугодие</w:t>
            </w:r>
          </w:p>
        </w:tc>
      </w:tr>
    </w:tbl>
    <w:p w:rsidR="0068431A" w:rsidRPr="00405719" w:rsidRDefault="0068431A" w:rsidP="0068431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31A" w:rsidRPr="00623803" w:rsidRDefault="0068431A" w:rsidP="0068431A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5B7EE6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7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Проверка выполнения норм и правил охраны труда и ТБ в группах. Учебно-тренировочное занятие по эвакуации из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>
              <w:t>В течение м</w:t>
            </w:r>
            <w:r w:rsidRPr="00623803">
              <w:t>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Обобщенный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Сапожников А.И.,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Акт</w:t>
            </w:r>
          </w:p>
        </w:tc>
      </w:tr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Подготовка к сдаче экзаменов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диспансеризации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Подготовка списка воспитанников, требующих лечения, определение объёма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карты сопровождения 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индивидуальных карт сопровождения 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дневников наблюдений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25-летия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68431A" w:rsidRDefault="0068431A" w:rsidP="0068431A">
      <w:pPr>
        <w:rPr>
          <w:rFonts w:ascii="Times New Roman" w:hAnsi="Times New Roman"/>
          <w:b/>
          <w:bCs/>
          <w:sz w:val="28"/>
          <w:szCs w:val="24"/>
        </w:rPr>
      </w:pPr>
    </w:p>
    <w:p w:rsidR="0068431A" w:rsidRPr="00623803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Июнь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Занятость старших воспитанников в об</w:t>
            </w:r>
            <w:r>
              <w:t>щественном полезном труде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Индивидуальный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9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По завершении сдачи экзаменов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8431A" w:rsidTr="00CA10F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1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неделя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педагога-организатора, медицинских сестёр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68431A" w:rsidRPr="00A122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68431A" w:rsidRDefault="0068431A" w:rsidP="0068431A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68431A" w:rsidRPr="00623803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68431A" w:rsidTr="00CA10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68431A" w:rsidRPr="00A12289" w:rsidTr="00CA10F2">
              <w:trPr>
                <w:trHeight w:val="109"/>
              </w:trPr>
              <w:tc>
                <w:tcPr>
                  <w:tcW w:w="4307" w:type="dxa"/>
                </w:tcPr>
                <w:p w:rsidR="0068431A" w:rsidRPr="00A12289" w:rsidRDefault="0068431A" w:rsidP="00CA10F2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68431A" w:rsidRPr="00A12289" w:rsidRDefault="0068431A" w:rsidP="00CA10F2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68431A" w:rsidRPr="00A12289" w:rsidRDefault="0068431A" w:rsidP="00CA10F2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Планерка </w:t>
                  </w:r>
                </w:p>
              </w:tc>
            </w:tr>
          </w:tbl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12289" w:rsidRDefault="0068431A" w:rsidP="00CA10F2">
            <w:pPr>
              <w:pStyle w:val="Default"/>
              <w:rPr>
                <w:szCs w:val="22"/>
              </w:rPr>
            </w:pPr>
            <w:r w:rsidRPr="00A12289">
              <w:rPr>
                <w:szCs w:val="22"/>
              </w:rPr>
              <w:t>Оперативный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12289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  <w:p w:rsidR="0068431A" w:rsidRPr="00A12289" w:rsidRDefault="0068431A" w:rsidP="00CA10F2">
            <w:pPr>
              <w:pStyle w:val="Default"/>
              <w:jc w:val="center"/>
              <w:rPr>
                <w:szCs w:val="22"/>
              </w:rPr>
            </w:pPr>
            <w:r w:rsidRPr="00A12289">
              <w:rPr>
                <w:szCs w:val="22"/>
              </w:rPr>
              <w:t>Сапожников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Планерка</w:t>
            </w:r>
          </w:p>
        </w:tc>
      </w:tr>
      <w:tr w:rsidR="0068431A" w:rsidTr="00CA10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Работа 2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 неделя</w:t>
            </w:r>
            <w:r w:rsidRPr="00A122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Отчёты педагога-организатора, медицинских сестёр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Зам. директора по РВР</w:t>
            </w:r>
          </w:p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12289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A12289">
              <w:rPr>
                <w:rFonts w:ascii="Times New Roman" w:hAnsi="Times New Roman" w:cs="Times New Roman"/>
                <w:sz w:val="24"/>
              </w:rPr>
              <w:t>правка</w:t>
            </w:r>
          </w:p>
        </w:tc>
      </w:tr>
      <w:tr w:rsidR="0068431A" w:rsidTr="00CA10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68431A" w:rsidRPr="00A122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68431A" w:rsidRDefault="0068431A" w:rsidP="0068431A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8431A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Август</w:t>
      </w:r>
    </w:p>
    <w:p w:rsidR="0068431A" w:rsidRPr="00623803" w:rsidRDefault="0068431A" w:rsidP="0068431A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2"/>
        <w:gridCol w:w="2127"/>
        <w:gridCol w:w="1559"/>
      </w:tblGrid>
      <w:tr w:rsidR="0068431A" w:rsidTr="00CA10F2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68431A" w:rsidRPr="00623803" w:rsidTr="00CA10F2">
              <w:trPr>
                <w:trHeight w:val="109"/>
              </w:trPr>
              <w:tc>
                <w:tcPr>
                  <w:tcW w:w="4307" w:type="dxa"/>
                </w:tcPr>
                <w:p w:rsidR="0068431A" w:rsidRPr="00623803" w:rsidRDefault="0068431A" w:rsidP="00CA10F2">
                  <w:pPr>
                    <w:pStyle w:val="Default"/>
                  </w:pPr>
                  <w:r w:rsidRPr="00623803"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68431A" w:rsidRPr="00623803" w:rsidRDefault="0068431A" w:rsidP="00CA10F2">
                  <w:pPr>
                    <w:pStyle w:val="Default"/>
                  </w:pPr>
                  <w:r w:rsidRPr="00623803"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68431A" w:rsidRPr="00623803" w:rsidRDefault="0068431A" w:rsidP="00CA10F2">
                  <w:pPr>
                    <w:pStyle w:val="Default"/>
                  </w:pPr>
                  <w:r w:rsidRPr="00623803">
                    <w:t xml:space="preserve">Планерка </w:t>
                  </w:r>
                </w:p>
              </w:tc>
            </w:tr>
          </w:tbl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Оперативный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Сапожников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 xml:space="preserve">Выборочный анализ личных дел на несовершеннолетнего (семью)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Зам. директора по РВР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Планерка, Справка </w:t>
            </w:r>
          </w:p>
        </w:tc>
      </w:tr>
      <w:tr w:rsidR="0068431A" w:rsidTr="00CA10F2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  <w:tr w:rsidR="0068431A" w:rsidTr="00CA10F2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Работа 3 смены по летней оздоровительной трудовой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Отчёты педагога-организатора, медицинских сестёр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68431A" w:rsidRPr="00A12289" w:rsidRDefault="0068431A" w:rsidP="00CA1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68431A" w:rsidRDefault="0068431A" w:rsidP="0068431A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8431A" w:rsidRPr="00623803" w:rsidRDefault="0068431A" w:rsidP="0068431A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Сентябрь</w:t>
      </w:r>
    </w:p>
    <w:tbl>
      <w:tblPr>
        <w:tblpPr w:leftFromText="180" w:rightFromText="180" w:bottomFromText="200" w:vertAnchor="text" w:horzAnchor="margin" w:tblpXSpec="center" w:tblpY="450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418"/>
        <w:gridCol w:w="1842"/>
        <w:gridCol w:w="2127"/>
        <w:gridCol w:w="1661"/>
      </w:tblGrid>
      <w:tr w:rsidR="0068431A" w:rsidTr="00CA10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Готовность Центра к началу учебного</w:t>
            </w:r>
            <w:r w:rsidRPr="00623803">
              <w:rPr>
                <w:szCs w:val="23"/>
              </w:rPr>
              <w:t xml:space="preserve"> года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-обеспечение учебными принадлежностями, учебниками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 о подготовке к хозяйственной инвентаризации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-контроль за началом посещения учебных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  <w:rPr>
                <w:szCs w:val="23"/>
              </w:rPr>
            </w:pPr>
            <w:r w:rsidRPr="00623803">
              <w:rPr>
                <w:szCs w:val="23"/>
              </w:rPr>
              <w:t>Персональный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Директор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Крицкий Кунц Д.Е.,</w:t>
            </w:r>
          </w:p>
          <w:p w:rsidR="0068431A" w:rsidRPr="0062380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Сапожников А.И.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зам. директора по РВР</w:t>
            </w:r>
          </w:p>
          <w:p w:rsidR="0068431A" w:rsidRPr="00623803" w:rsidRDefault="0068431A" w:rsidP="00CA10F2">
            <w:pPr>
              <w:pStyle w:val="Default"/>
              <w:jc w:val="center"/>
            </w:pPr>
            <w:r w:rsidRPr="00623803">
              <w:t>Глебова Е.Л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Совещание при директоре 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68431A" w:rsidTr="00CA10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jc w:val="center"/>
              <w:rPr>
                <w:szCs w:val="23"/>
              </w:rPr>
            </w:pPr>
            <w:r w:rsidRPr="00623803">
              <w:rPr>
                <w:szCs w:val="23"/>
              </w:rPr>
              <w:t xml:space="preserve">Мониторинг самовольных уходов и преступлений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0F02DA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D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Предупредительный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>Зав. ОСПП</w:t>
            </w:r>
          </w:p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>Шашков Г.В.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Совещание при директоре </w:t>
            </w:r>
          </w:p>
        </w:tc>
      </w:tr>
      <w:tr w:rsidR="0068431A" w:rsidTr="00CA10F2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Ведение документации специалистов и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неделя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Глебова Е.Л.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(справка)</w:t>
            </w:r>
          </w:p>
        </w:tc>
      </w:tr>
      <w:tr w:rsidR="0068431A" w:rsidTr="00CA10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воспитанников, дневники 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Проверка индивидуальных карт сопровождения, дневников наблюдения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Глебова Е.Л.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68431A" w:rsidRPr="0062380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мастерской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кабинета доп. образования 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к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Рейд в мастерскую,</w:t>
            </w: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собеседование с инструкторами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, начальник хозяйственного отдела</w:t>
            </w: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 А.И.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специалист по ОТ и ТБ</w:t>
            </w: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А.Н.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акт готовности</w:t>
            </w:r>
          </w:p>
        </w:tc>
      </w:tr>
    </w:tbl>
    <w:p w:rsidR="0068431A" w:rsidRPr="00623803" w:rsidRDefault="0068431A" w:rsidP="0068431A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842"/>
        <w:gridCol w:w="2127"/>
        <w:gridCol w:w="1559"/>
      </w:tblGrid>
      <w:tr w:rsidR="0068431A" w:rsidTr="00CA10F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Готовность учреждения к работе в зимних условиях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07.10.19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pStyle w:val="Default"/>
              <w:jc w:val="center"/>
            </w:pPr>
            <w:r w:rsidRPr="00E213A4">
              <w:t>Директор</w:t>
            </w:r>
          </w:p>
          <w:p w:rsidR="0068431A" w:rsidRPr="00E213A4" w:rsidRDefault="0068431A" w:rsidP="00CA10F2">
            <w:pPr>
              <w:pStyle w:val="Default"/>
              <w:jc w:val="center"/>
            </w:pPr>
            <w:r w:rsidRPr="00E213A4">
              <w:t>Крицкий Кунц Д.Е.,</w:t>
            </w:r>
          </w:p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Сапожников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  <w:jc w:val="center"/>
            </w:pPr>
            <w:r w:rsidRPr="00E213A4">
              <w:t xml:space="preserve">Санитарное состояние групп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07.10.19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Индивидуальный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pStyle w:val="Default"/>
            </w:pPr>
            <w:r w:rsidRPr="00E213A4"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Определение и адаптация выпускников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14.10.19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Шашаков</w:t>
            </w:r>
            <w:proofErr w:type="spellEnd"/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8431A" w:rsidTr="00CA10F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Работа по профилактике социального неблагополучия семей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21.10.19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Тематический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ОПСИиД</w:t>
            </w:r>
            <w:proofErr w:type="spellEnd"/>
          </w:p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Справка, планерка</w:t>
            </w:r>
          </w:p>
        </w:tc>
      </w:tr>
      <w:tr w:rsidR="0068431A" w:rsidTr="00CA10F2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Проверка эстетичности оформления групп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16.1019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pStyle w:val="Default"/>
            </w:pPr>
            <w:r w:rsidRPr="00E213A4">
              <w:t>Индивидуальный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E213A4" w:rsidRDefault="0068431A" w:rsidP="00CA10F2">
            <w:pPr>
              <w:pStyle w:val="Default"/>
            </w:pPr>
            <w:r w:rsidRPr="00E213A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pStyle w:val="Default"/>
            </w:pPr>
            <w:r w:rsidRPr="00E213A4">
              <w:t xml:space="preserve">Планерка </w:t>
            </w:r>
          </w:p>
        </w:tc>
      </w:tr>
      <w:tr w:rsidR="0068431A" w:rsidTr="00CA10F2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16.10.19 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  <w:tr w:rsidR="0068431A" w:rsidTr="00CA10F2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1 - 2 неделя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самоподготовки во 2 группе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2F6B2B" w:rsidRDefault="0068431A" w:rsidP="00CA10F2">
            <w:pPr>
              <w:pStyle w:val="Default"/>
            </w:pPr>
            <w:r w:rsidRPr="002F6B2B">
              <w:rPr>
                <w:bCs/>
              </w:rPr>
              <w:t>Контроль за организацией и выполнением медицинского сопровождения детей, их лечения, оздоровления и реабилитации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документации медицинских работников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E213A4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26.10.2017 г. 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31A" w:rsidRPr="00623803" w:rsidRDefault="0068431A" w:rsidP="0068431A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842"/>
        <w:gridCol w:w="2127"/>
        <w:gridCol w:w="1559"/>
      </w:tblGrid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</w:pPr>
            <w:r w:rsidRPr="00646913">
              <w:t>Соблюдение сроков хранения продуктов. Режим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</w:pPr>
            <w:r w:rsidRPr="00646913">
              <w:t>О ходе инвентаризации материальных ценностей.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Персональный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</w:pPr>
            <w:proofErr w:type="gramStart"/>
            <w:r>
              <w:t>Главный  бухгалтер</w:t>
            </w:r>
            <w:proofErr w:type="gramEnd"/>
          </w:p>
          <w:p w:rsidR="0068431A" w:rsidRPr="00646913" w:rsidRDefault="0068431A" w:rsidP="00CA10F2">
            <w:pPr>
              <w:pStyle w:val="Default"/>
              <w:jc w:val="center"/>
            </w:pPr>
            <w:r>
              <w:t>Семенова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Акт</w:t>
            </w:r>
          </w:p>
        </w:tc>
      </w:tr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</w:pPr>
            <w:r w:rsidRPr="00646913">
              <w:t>Готовность к жизни в зимних условиях (Одежда, обувь)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</w:pPr>
            <w:r>
              <w:t>Зав. складом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Сапожникова И.И.,</w:t>
            </w:r>
          </w:p>
          <w:p w:rsidR="0068431A" w:rsidRDefault="0068431A" w:rsidP="00CA10F2">
            <w:pPr>
              <w:pStyle w:val="Default"/>
              <w:jc w:val="center"/>
            </w:pPr>
            <w:r>
              <w:t>Экономист</w:t>
            </w:r>
          </w:p>
          <w:p w:rsidR="0068431A" w:rsidRPr="00646913" w:rsidRDefault="0068431A" w:rsidP="00CA10F2">
            <w:pPr>
              <w:pStyle w:val="Default"/>
              <w:jc w:val="center"/>
            </w:pPr>
            <w:r>
              <w:t>Кунц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pStyle w:val="Default"/>
              <w:jc w:val="center"/>
            </w:pPr>
            <w:r>
              <w:t>Административная п</w:t>
            </w:r>
            <w:r w:rsidRPr="00646913">
              <w:t>ланерка</w:t>
            </w:r>
          </w:p>
        </w:tc>
      </w:tr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</w:pPr>
            <w:r w:rsidRPr="00646913">
              <w:t xml:space="preserve">Выборочный анализ личных дел на </w:t>
            </w:r>
            <w:proofErr w:type="gramStart"/>
            <w:r w:rsidRPr="00646913">
              <w:t>несовершенно-летнего</w:t>
            </w:r>
            <w:proofErr w:type="gramEnd"/>
            <w:r w:rsidRPr="00646913">
              <w:t xml:space="preserve"> (семью)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Зам. директора по РВР</w:t>
            </w:r>
          </w:p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Планерка, Справка</w:t>
            </w:r>
          </w:p>
        </w:tc>
      </w:tr>
      <w:tr w:rsidR="0068431A" w:rsidTr="00CA10F2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</w:pPr>
            <w:r w:rsidRPr="00646913">
              <w:t>Проверка документации по постинтернатному сопровождению и самовольным уходам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pStyle w:val="Default"/>
              <w:jc w:val="center"/>
            </w:pPr>
            <w:r w:rsidRPr="00646913">
              <w:t>Фронтальный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A32C4E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68431A" w:rsidRPr="0064691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воспитанниками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 отчёт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68431A" w:rsidTr="00CA10F2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едагог дополнительного образования, 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инструкторы по труду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роверка документации, собеседование 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руководителями кружков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РВР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 (с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431A" w:rsidTr="00CA10F2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амоподготовка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самоподготовки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8431A" w:rsidTr="00CA10F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  <w:r w:rsidRPr="00A12289">
              <w:rPr>
                <w:rFonts w:ascii="Times New Roman" w:hAnsi="Times New Roman" w:cs="Times New Roman"/>
                <w:sz w:val="24"/>
              </w:rPr>
              <w:t xml:space="preserve"> Глебова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год</w:t>
            </w:r>
          </w:p>
        </w:tc>
      </w:tr>
      <w:tr w:rsidR="0068431A" w:rsidTr="00CA10F2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D702D2" w:rsidRDefault="0068431A" w:rsidP="00CA10F2">
            <w:pPr>
              <w:pStyle w:val="Default"/>
            </w:pPr>
            <w:r w:rsidRPr="00D702D2">
              <w:rPr>
                <w:bCs/>
              </w:rPr>
              <w:t xml:space="preserve">Организация работы службы сопровождения замещающих семей </w:t>
            </w:r>
            <w:r>
              <w:rPr>
                <w:bCs/>
              </w:rPr>
              <w:t xml:space="preserve"> </w:t>
            </w:r>
            <w:r w:rsidRPr="00D702D2"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Изучить работу и документацию специалистов службы по сопровождению замещающих семей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Д.Е,</w:t>
            </w:r>
          </w:p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ам. директора по РВР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  <w:p w:rsidR="0068431A" w:rsidRPr="00646913" w:rsidRDefault="0068431A" w:rsidP="00CA10F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3"/>
                <w:szCs w:val="23"/>
              </w:rPr>
              <w:t>23.11.2020 г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</w:tbl>
    <w:p w:rsidR="0068431A" w:rsidRDefault="0068431A" w:rsidP="0068431A">
      <w:pPr>
        <w:jc w:val="center"/>
        <w:rPr>
          <w:b/>
          <w:bCs/>
          <w:sz w:val="24"/>
          <w:szCs w:val="24"/>
        </w:rPr>
      </w:pPr>
    </w:p>
    <w:p w:rsidR="0068431A" w:rsidRPr="00A12289" w:rsidRDefault="0068431A" w:rsidP="0068431A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A12289">
        <w:rPr>
          <w:rFonts w:ascii="Times New Roman" w:hAnsi="Times New Roman"/>
          <w:b/>
          <w:bCs/>
          <w:sz w:val="28"/>
          <w:szCs w:val="24"/>
        </w:rPr>
        <w:t>Декабрь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843"/>
        <w:gridCol w:w="1559"/>
        <w:gridCol w:w="1843"/>
      </w:tblGrid>
      <w:tr w:rsidR="0068431A" w:rsidTr="00CA10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3E7D31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68431A" w:rsidTr="00CA10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 xml:space="preserve">Анализ независимой оценки качества учреждения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>
              <w:t>4 неделя</w:t>
            </w:r>
            <w:r w:rsidRPr="001C76B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pStyle w:val="Default"/>
            </w:pPr>
            <w:r>
              <w:t>Административная планерка</w:t>
            </w:r>
            <w:r w:rsidRPr="001C76BF">
              <w:t xml:space="preserve"> </w:t>
            </w:r>
          </w:p>
        </w:tc>
      </w:tr>
      <w:tr w:rsidR="0068431A" w:rsidTr="00CA10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 xml:space="preserve">Готовность проведения встречи праздника (Новый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>Обобщенный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D2768" w:rsidRDefault="0068431A" w:rsidP="00CA10F2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68431A" w:rsidRPr="00BD2768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68">
              <w:rPr>
                <w:rFonts w:ascii="Times New Roman" w:hAnsi="Times New Roman" w:cs="Times New Roman"/>
              </w:rPr>
              <w:t>Глебова Е.Л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68431A" w:rsidTr="00CA10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 xml:space="preserve">Реализация ИПРИЖ, заполнение реабилитационных карт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pStyle w:val="Default"/>
            </w:pPr>
            <w:r w:rsidRPr="001C76BF">
              <w:t>Фронтальный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BD2768" w:rsidRDefault="0068431A" w:rsidP="00CA10F2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68431A" w:rsidRPr="00BD2768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68">
              <w:rPr>
                <w:rFonts w:ascii="Times New Roman" w:hAnsi="Times New Roman" w:cs="Times New Roman"/>
                <w:sz w:val="24"/>
              </w:rPr>
              <w:t>Глебова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8431A" w:rsidTr="00CA10F2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планирование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собеседование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8431A" w:rsidTr="00CA10F2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роверка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  <w:r w:rsidRPr="00A12289">
              <w:rPr>
                <w:rFonts w:ascii="Times New Roman" w:hAnsi="Times New Roman" w:cs="Times New Roman"/>
                <w:sz w:val="24"/>
              </w:rPr>
              <w:t xml:space="preserve"> Глебова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ланёрка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68431A" w:rsidTr="00CA10F2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Новому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Крицкий Кунц Д.Е.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планерка</w:t>
            </w:r>
          </w:p>
        </w:tc>
      </w:tr>
      <w:tr w:rsidR="0068431A" w:rsidTr="00CA10F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D702D2" w:rsidRDefault="0068431A" w:rsidP="00CA10F2">
            <w:pPr>
              <w:pStyle w:val="Default"/>
            </w:pPr>
            <w:r w:rsidRPr="00D702D2">
              <w:rPr>
                <w:bCs/>
              </w:rPr>
              <w:t xml:space="preserve">Обеспечение безопасности жизнедеятельности </w:t>
            </w:r>
            <w:r w:rsidRPr="00D702D2">
              <w:rPr>
                <w:bCs/>
              </w:rPr>
              <w:lastRenderedPageBreak/>
              <w:t xml:space="preserve">воспитанников и сотрудников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1A" w:rsidRDefault="0068431A" w:rsidP="00CA10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журналов инструктажей, </w:t>
            </w:r>
            <w:r>
              <w:rPr>
                <w:sz w:val="23"/>
                <w:szCs w:val="23"/>
              </w:rPr>
              <w:lastRenderedPageBreak/>
              <w:t xml:space="preserve">действие сотрудников в чрезвычайных ситуациях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Крицкий Кунц Д.Е.,</w:t>
            </w:r>
          </w:p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A" w:rsidRPr="001C76BF" w:rsidRDefault="0068431A" w:rsidP="00CA10F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31A" w:rsidRPr="00836B19" w:rsidRDefault="0068431A" w:rsidP="006843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431A" w:rsidRPr="00482417" w:rsidRDefault="0068431A" w:rsidP="00684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431A" w:rsidRDefault="0068431A">
      <w:bookmarkStart w:id="0" w:name="_GoBack"/>
      <w:bookmarkEnd w:id="0"/>
    </w:p>
    <w:sectPr w:rsidR="0068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6B34"/>
    <w:multiLevelType w:val="hybridMultilevel"/>
    <w:tmpl w:val="0058942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D383E3B"/>
    <w:multiLevelType w:val="hybridMultilevel"/>
    <w:tmpl w:val="2D5ED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33B96"/>
    <w:multiLevelType w:val="hybridMultilevel"/>
    <w:tmpl w:val="16CCD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40441"/>
    <w:multiLevelType w:val="hybridMultilevel"/>
    <w:tmpl w:val="15FE1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F33AE"/>
    <w:multiLevelType w:val="multilevel"/>
    <w:tmpl w:val="1B10AB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0025D9"/>
    <w:multiLevelType w:val="multilevel"/>
    <w:tmpl w:val="5A84F9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FD43164"/>
    <w:multiLevelType w:val="hybridMultilevel"/>
    <w:tmpl w:val="7C624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F4504"/>
    <w:multiLevelType w:val="hybridMultilevel"/>
    <w:tmpl w:val="500C2BF4"/>
    <w:lvl w:ilvl="0" w:tplc="7898D01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2D0C"/>
    <w:multiLevelType w:val="hybridMultilevel"/>
    <w:tmpl w:val="0F8C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6638"/>
    <w:multiLevelType w:val="hybridMultilevel"/>
    <w:tmpl w:val="249CC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E54DBA"/>
    <w:multiLevelType w:val="hybridMultilevel"/>
    <w:tmpl w:val="22CA0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41013"/>
    <w:multiLevelType w:val="hybridMultilevel"/>
    <w:tmpl w:val="14EC1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25EF6"/>
    <w:multiLevelType w:val="hybridMultilevel"/>
    <w:tmpl w:val="3EE40E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32A39"/>
    <w:multiLevelType w:val="hybridMultilevel"/>
    <w:tmpl w:val="B5E4A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9270C2"/>
    <w:multiLevelType w:val="multilevel"/>
    <w:tmpl w:val="0D361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A21956"/>
    <w:multiLevelType w:val="hybridMultilevel"/>
    <w:tmpl w:val="B05C6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702B6D"/>
    <w:multiLevelType w:val="hybridMultilevel"/>
    <w:tmpl w:val="E7486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E0036"/>
    <w:multiLevelType w:val="hybridMultilevel"/>
    <w:tmpl w:val="95B83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07863"/>
    <w:multiLevelType w:val="hybridMultilevel"/>
    <w:tmpl w:val="0FA48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97057A"/>
    <w:multiLevelType w:val="multilevel"/>
    <w:tmpl w:val="5F40A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6E5E5219"/>
    <w:multiLevelType w:val="hybridMultilevel"/>
    <w:tmpl w:val="F1223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2669B4"/>
    <w:multiLevelType w:val="multilevel"/>
    <w:tmpl w:val="AA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140FA"/>
    <w:multiLevelType w:val="multilevel"/>
    <w:tmpl w:val="5CDCE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5"/>
      <w:numFmt w:val="decimal"/>
      <w:isLgl/>
      <w:lvlText w:val="%1.%2"/>
      <w:lvlJc w:val="left"/>
      <w:pPr>
        <w:ind w:left="39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0" w:hanging="2160"/>
      </w:pPr>
      <w:rPr>
        <w:rFonts w:hint="default"/>
      </w:rPr>
    </w:lvl>
  </w:abstractNum>
  <w:abstractNum w:abstractNumId="23" w15:restartNumberingAfterBreak="0">
    <w:nsid w:val="7F8A1569"/>
    <w:multiLevelType w:val="hybridMultilevel"/>
    <w:tmpl w:val="55CE1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5"/>
  </w:num>
  <w:num w:numId="5">
    <w:abstractNumId w:val="19"/>
  </w:num>
  <w:num w:numId="6">
    <w:abstractNumId w:val="0"/>
  </w:num>
  <w:num w:numId="7">
    <w:abstractNumId w:val="8"/>
  </w:num>
  <w:num w:numId="8">
    <w:abstractNumId w:val="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94"/>
    <w:rsid w:val="000E4894"/>
    <w:rsid w:val="005D034A"/>
    <w:rsid w:val="006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9E499-9E77-4D65-BE0A-94A73B9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6843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68431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684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843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84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68431A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431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68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8431A"/>
    <w:rPr>
      <w:b/>
      <w:bCs/>
    </w:rPr>
  </w:style>
  <w:style w:type="paragraph" w:customStyle="1" w:styleId="a8">
    <w:name w:val="Стиль"/>
    <w:rsid w:val="0068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68431A"/>
    <w:pPr>
      <w:spacing w:after="0" w:line="240" w:lineRule="auto"/>
    </w:pPr>
  </w:style>
  <w:style w:type="paragraph" w:customStyle="1" w:styleId="c0">
    <w:name w:val="c0"/>
    <w:basedOn w:val="a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8431A"/>
  </w:style>
  <w:style w:type="paragraph" w:customStyle="1" w:styleId="c11">
    <w:name w:val="c11"/>
    <w:basedOn w:val="a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431A"/>
  </w:style>
  <w:style w:type="paragraph" w:styleId="aa">
    <w:name w:val="header"/>
    <w:basedOn w:val="a"/>
    <w:link w:val="ab"/>
    <w:uiPriority w:val="99"/>
    <w:unhideWhenUsed/>
    <w:rsid w:val="0068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31A"/>
  </w:style>
  <w:style w:type="paragraph" w:styleId="2">
    <w:name w:val="Body Text 2"/>
    <w:basedOn w:val="a"/>
    <w:link w:val="20"/>
    <w:uiPriority w:val="99"/>
    <w:unhideWhenUsed/>
    <w:rsid w:val="0068431A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431A"/>
    <w:rPr>
      <w:rFonts w:eastAsiaTheme="minorEastAsia"/>
      <w:lang w:eastAsia="ru-RU"/>
    </w:rPr>
  </w:style>
  <w:style w:type="paragraph" w:customStyle="1" w:styleId="c20">
    <w:name w:val="c20"/>
    <w:basedOn w:val="a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8431A"/>
  </w:style>
  <w:style w:type="character" w:customStyle="1" w:styleId="c46">
    <w:name w:val="c46"/>
    <w:basedOn w:val="a0"/>
    <w:rsid w:val="0068431A"/>
  </w:style>
  <w:style w:type="paragraph" w:customStyle="1" w:styleId="c32">
    <w:name w:val="c32"/>
    <w:basedOn w:val="a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8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431A"/>
  </w:style>
  <w:style w:type="paragraph" w:customStyle="1" w:styleId="ac">
    <w:name w:val="Прижатый влево"/>
    <w:basedOn w:val="a"/>
    <w:next w:val="a"/>
    <w:uiPriority w:val="99"/>
    <w:rsid w:val="0068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8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18673</Words>
  <Characters>106440</Characters>
  <Application>Microsoft Office Word</Application>
  <DocSecurity>0</DocSecurity>
  <Lines>887</Lines>
  <Paragraphs>249</Paragraphs>
  <ScaleCrop>false</ScaleCrop>
  <Company/>
  <LinksUpToDate>false</LinksUpToDate>
  <CharactersWithSpaces>124864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2020-02-10T07:49:00Z</dcterms:created>
  <dcterms:modified xsi:type="dcterms:W3CDTF">2020-02-10T07:53:00Z</dcterms:modified>
</cp:coreProperties>
</file>