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E1" w:rsidRDefault="00C93E26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Календарный учебный график </w:t>
      </w:r>
    </w:p>
    <w:p w:rsidR="006B3CE1" w:rsidRDefault="00C93E26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>для ООП основного общего образования</w:t>
      </w:r>
      <w:r w:rsidRPr="00441919">
        <w:rPr>
          <w:rFonts w:cstheme="minorHAnsi"/>
          <w:sz w:val="28"/>
          <w:szCs w:val="28"/>
          <w:lang w:val="ru-RU"/>
        </w:rPr>
        <w:br/>
      </w: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>на 2024/25</w:t>
      </w:r>
      <w:r w:rsidRPr="00441919">
        <w:rPr>
          <w:rFonts w:cstheme="minorHAnsi"/>
          <w:b/>
          <w:bCs/>
          <w:color w:val="000000"/>
          <w:sz w:val="28"/>
          <w:szCs w:val="28"/>
        </w:rPr>
        <w:t> </w:t>
      </w: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учебный год </w:t>
      </w:r>
    </w:p>
    <w:p w:rsidR="000104B9" w:rsidRPr="006B3CE1" w:rsidRDefault="00C93E26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6B3CE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при </w:t>
      </w:r>
      <w:r w:rsidR="006B3CE1" w:rsidRPr="006B3CE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пятидневной  (5,6 классы) и </w:t>
      </w:r>
      <w:r w:rsidRPr="006B3CE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шестидневной </w:t>
      </w:r>
      <w:r w:rsidR="006B3CE1" w:rsidRPr="006B3CE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(7,8,9 классы) </w:t>
      </w:r>
      <w:r w:rsidRPr="006B3CE1">
        <w:rPr>
          <w:rFonts w:cstheme="minorHAnsi"/>
          <w:b/>
          <w:bCs/>
          <w:color w:val="000000"/>
          <w:sz w:val="24"/>
          <w:szCs w:val="24"/>
          <w:lang w:val="ru-RU"/>
        </w:rPr>
        <w:t>учебной неделе</w:t>
      </w:r>
    </w:p>
    <w:p w:rsidR="000104B9" w:rsidRPr="00441919" w:rsidRDefault="00C93E2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>Основное общее образование</w:t>
      </w:r>
    </w:p>
    <w:p w:rsidR="000104B9" w:rsidRPr="00441919" w:rsidRDefault="00C93E2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104B9" w:rsidRPr="00441919" w:rsidRDefault="00C93E26" w:rsidP="006B3CE1">
      <w:pPr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 с</w:t>
      </w:r>
    </w:p>
    <w:p w:rsidR="000104B9" w:rsidRPr="00441919" w:rsidRDefault="00C93E26" w:rsidP="006B3CE1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0104B9" w:rsidRPr="00441919" w:rsidRDefault="00C93E26" w:rsidP="006B3CE1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СП 2.4.3648-20</w:t>
      </w:r>
      <w:r w:rsidRPr="00441919">
        <w:rPr>
          <w:rFonts w:cstheme="minorHAnsi"/>
          <w:color w:val="000000"/>
          <w:sz w:val="28"/>
          <w:szCs w:val="28"/>
        </w:rPr>
        <w:t> </w:t>
      </w:r>
      <w:r w:rsidRPr="00441919">
        <w:rPr>
          <w:rFonts w:cstheme="minorHAnsi"/>
          <w:color w:val="000000"/>
          <w:sz w:val="28"/>
          <w:szCs w:val="28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0104B9" w:rsidRPr="00441919" w:rsidRDefault="00C93E26" w:rsidP="006B3CE1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104B9" w:rsidRPr="00441919" w:rsidRDefault="00C93E26" w:rsidP="006B3CE1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441919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441919">
        <w:rPr>
          <w:rFonts w:cstheme="minorHAnsi"/>
          <w:color w:val="000000"/>
          <w:sz w:val="28"/>
          <w:szCs w:val="28"/>
          <w:lang w:val="ru-RU"/>
        </w:rPr>
        <w:t xml:space="preserve"> от 31.05.2021 № 287;</w:t>
      </w:r>
    </w:p>
    <w:p w:rsidR="000104B9" w:rsidRPr="00441919" w:rsidRDefault="00C93E26" w:rsidP="006B3CE1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441919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441919">
        <w:rPr>
          <w:rFonts w:cstheme="minorHAnsi"/>
          <w:color w:val="000000"/>
          <w:sz w:val="28"/>
          <w:szCs w:val="28"/>
          <w:lang w:val="ru-RU"/>
        </w:rPr>
        <w:t xml:space="preserve"> от 18.05.2023 № 370.</w:t>
      </w:r>
    </w:p>
    <w:p w:rsidR="000104B9" w:rsidRPr="00441919" w:rsidRDefault="00C93E2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104B9" w:rsidRPr="00441919" w:rsidRDefault="00C93E26">
      <w:pPr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1.1. Дата начала учебного года: 2 сентября 2024 года.</w:t>
      </w:r>
    </w:p>
    <w:p w:rsidR="000104B9" w:rsidRPr="00441919" w:rsidRDefault="00C93E26">
      <w:pPr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1.2. Да</w:t>
      </w:r>
      <w:r w:rsidR="006B3CE1">
        <w:rPr>
          <w:rFonts w:cstheme="minorHAnsi"/>
          <w:color w:val="000000"/>
          <w:sz w:val="28"/>
          <w:szCs w:val="28"/>
          <w:lang w:val="ru-RU"/>
        </w:rPr>
        <w:t xml:space="preserve">та окончания учебного года (5–8 </w:t>
      </w:r>
      <w:r w:rsidRPr="00441919">
        <w:rPr>
          <w:rFonts w:cstheme="minorHAnsi"/>
          <w:color w:val="000000"/>
          <w:sz w:val="28"/>
          <w:szCs w:val="28"/>
          <w:lang w:val="ru-RU"/>
        </w:rPr>
        <w:t xml:space="preserve"> классы): </w:t>
      </w:r>
      <w:r w:rsidR="00D35BF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441919">
        <w:rPr>
          <w:rFonts w:cstheme="minorHAnsi"/>
          <w:color w:val="000000"/>
          <w:sz w:val="28"/>
          <w:szCs w:val="28"/>
          <w:lang w:val="ru-RU"/>
        </w:rPr>
        <w:t>26.05.2025</w:t>
      </w:r>
    </w:p>
    <w:p w:rsidR="000104B9" w:rsidRPr="00441919" w:rsidRDefault="00C93E26">
      <w:pPr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1.3. Дата окончания учебного года (9-й класс): определяется расписанием ГИА.</w:t>
      </w:r>
    </w:p>
    <w:p w:rsidR="000104B9" w:rsidRPr="00441919" w:rsidRDefault="00C93E2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>2. Периоды</w:t>
      </w:r>
      <w:r w:rsidRPr="00441919">
        <w:rPr>
          <w:rFonts w:cstheme="minorHAnsi"/>
          <w:b/>
          <w:bCs/>
          <w:color w:val="000000"/>
          <w:sz w:val="28"/>
          <w:szCs w:val="28"/>
        </w:rPr>
        <w:t> </w:t>
      </w: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t>образовательной деятельности</w:t>
      </w:r>
    </w:p>
    <w:p w:rsidR="000104B9" w:rsidRPr="00441919" w:rsidRDefault="00C93E26">
      <w:pPr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104B9" w:rsidRPr="00441919" w:rsidRDefault="00C93E26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5–8-е классы – 34</w:t>
      </w:r>
      <w:r w:rsidRPr="00441919">
        <w:rPr>
          <w:rFonts w:cstheme="minorHAnsi"/>
          <w:color w:val="000000"/>
          <w:sz w:val="28"/>
          <w:szCs w:val="28"/>
        </w:rPr>
        <w:t> </w:t>
      </w:r>
      <w:r w:rsidRPr="00441919">
        <w:rPr>
          <w:rFonts w:cstheme="minorHAnsi"/>
          <w:color w:val="000000"/>
          <w:sz w:val="28"/>
          <w:szCs w:val="28"/>
          <w:lang w:val="ru-RU"/>
        </w:rPr>
        <w:t>недель</w:t>
      </w:r>
      <w:r w:rsidRPr="00441919">
        <w:rPr>
          <w:rFonts w:cstheme="minorHAnsi"/>
          <w:color w:val="000000"/>
          <w:sz w:val="28"/>
          <w:szCs w:val="28"/>
        </w:rPr>
        <w:t> </w:t>
      </w:r>
      <w:r w:rsidRPr="00441919">
        <w:rPr>
          <w:rFonts w:cstheme="minorHAnsi"/>
          <w:color w:val="000000"/>
          <w:sz w:val="28"/>
          <w:szCs w:val="28"/>
          <w:lang w:val="ru-RU"/>
        </w:rPr>
        <w:t>(191 учебный</w:t>
      </w:r>
      <w:r w:rsidRPr="00441919">
        <w:rPr>
          <w:rFonts w:cstheme="minorHAnsi"/>
          <w:color w:val="000000"/>
          <w:sz w:val="28"/>
          <w:szCs w:val="28"/>
        </w:rPr>
        <w:t> </w:t>
      </w:r>
      <w:r w:rsidRPr="00441919">
        <w:rPr>
          <w:rFonts w:cstheme="minorHAnsi"/>
          <w:color w:val="000000"/>
          <w:sz w:val="28"/>
          <w:szCs w:val="28"/>
          <w:lang w:val="ru-RU"/>
        </w:rPr>
        <w:t>день);</w:t>
      </w:r>
    </w:p>
    <w:p w:rsidR="006B3CE1" w:rsidRPr="00D35BFA" w:rsidRDefault="00C93E26" w:rsidP="00D35BFA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9-е классы — 34 недели без учета государственной итоговой аттестации (ГИА).</w:t>
      </w:r>
    </w:p>
    <w:p w:rsidR="00983D81" w:rsidRPr="00CD26D5" w:rsidRDefault="00C93E26">
      <w:pPr>
        <w:rPr>
          <w:rFonts w:cstheme="minorHAnsi"/>
          <w:sz w:val="28"/>
          <w:szCs w:val="28"/>
          <w:lang w:val="ru-RU"/>
        </w:rPr>
      </w:pPr>
      <w:r w:rsidRPr="00CD26D5">
        <w:rPr>
          <w:rFonts w:cstheme="minorHAnsi"/>
          <w:sz w:val="28"/>
          <w:szCs w:val="28"/>
          <w:lang w:val="ru-RU"/>
        </w:rPr>
        <w:lastRenderedPageBreak/>
        <w:t>2.2. Продолжительность учебных периодов по триместрам в учебных неделях и учебных днях</w:t>
      </w:r>
    </w:p>
    <w:p w:rsidR="00983D81" w:rsidRPr="00CD26D5" w:rsidRDefault="00983D81" w:rsidP="00983D81">
      <w:pPr>
        <w:jc w:val="center"/>
        <w:rPr>
          <w:rFonts w:cstheme="minorHAnsi"/>
          <w:sz w:val="28"/>
          <w:szCs w:val="28"/>
          <w:lang w:val="ru-RU"/>
        </w:rPr>
      </w:pPr>
      <w:r w:rsidRPr="00CD26D5">
        <w:rPr>
          <w:rFonts w:cstheme="minorHAnsi"/>
          <w:b/>
          <w:bCs/>
          <w:sz w:val="28"/>
          <w:szCs w:val="28"/>
          <w:lang w:val="ru-RU"/>
        </w:rPr>
        <w:t>5, 6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0"/>
        <w:gridCol w:w="1410"/>
        <w:gridCol w:w="1576"/>
        <w:gridCol w:w="2324"/>
        <w:gridCol w:w="2237"/>
      </w:tblGrid>
      <w:tr w:rsidR="00CD26D5" w:rsidRPr="00CD26D5" w:rsidTr="009C38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  <w:lang w:val="ru-RU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  <w:lang w:val="ru-RU"/>
              </w:rPr>
              <w:t>Продолжительность</w:t>
            </w:r>
          </w:p>
        </w:tc>
      </w:tr>
      <w:tr w:rsidR="00CD26D5" w:rsidRPr="00CD26D5" w:rsidTr="009C38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ind w:left="75" w:right="75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  <w:lang w:val="ru-RU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  <w:lang w:val="ru-RU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  <w:lang w:val="ru-RU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  <w:lang w:val="ru-RU"/>
              </w:rPr>
              <w:t>Количество учебных дней</w:t>
            </w:r>
          </w:p>
        </w:tc>
      </w:tr>
      <w:tr w:rsidR="00CD26D5" w:rsidRPr="00CD26D5" w:rsidTr="009C38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>I</w:t>
            </w:r>
            <w:r w:rsidRPr="00CD26D5">
              <w:rPr>
                <w:rFonts w:cstheme="minorHAnsi"/>
                <w:sz w:val="28"/>
                <w:szCs w:val="28"/>
                <w:lang w:val="ru-RU"/>
              </w:rPr>
              <w:t xml:space="preserve">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>02.09.20</w:t>
            </w:r>
            <w:r w:rsidRPr="00CD26D5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30.11.2024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>59</w:t>
            </w:r>
          </w:p>
        </w:tc>
      </w:tr>
      <w:tr w:rsidR="00CD26D5" w:rsidRPr="00CD26D5" w:rsidTr="009C38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28.02.2025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83D8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 xml:space="preserve">            56</w:t>
            </w:r>
          </w:p>
        </w:tc>
      </w:tr>
      <w:tr w:rsidR="00CD26D5" w:rsidRPr="00CD26D5" w:rsidTr="009C38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01.03.2025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CD26D5" w:rsidP="00CD26D5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 xml:space="preserve">            </w:t>
            </w:r>
            <w:r w:rsidR="00983D81" w:rsidRPr="00CD26D5">
              <w:rPr>
                <w:rFonts w:cstheme="minorHAnsi"/>
                <w:sz w:val="28"/>
                <w:szCs w:val="28"/>
                <w:lang w:val="ru-RU"/>
              </w:rPr>
              <w:t>51</w:t>
            </w:r>
          </w:p>
        </w:tc>
      </w:tr>
      <w:tr w:rsidR="00CD26D5" w:rsidRPr="00CD26D5" w:rsidTr="009C389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83D8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 xml:space="preserve">            166</w:t>
            </w:r>
          </w:p>
        </w:tc>
      </w:tr>
    </w:tbl>
    <w:p w:rsidR="00983D81" w:rsidRPr="004A3122" w:rsidRDefault="00983D81">
      <w:pPr>
        <w:rPr>
          <w:rFonts w:cstheme="minorHAnsi"/>
          <w:sz w:val="28"/>
          <w:szCs w:val="28"/>
        </w:rPr>
      </w:pPr>
    </w:p>
    <w:p w:rsidR="000104B9" w:rsidRPr="00CD26D5" w:rsidRDefault="00983D81">
      <w:pPr>
        <w:jc w:val="center"/>
        <w:rPr>
          <w:rFonts w:cstheme="minorHAnsi"/>
          <w:sz w:val="28"/>
          <w:szCs w:val="28"/>
        </w:rPr>
      </w:pPr>
      <w:r w:rsidRPr="00CD26D5">
        <w:rPr>
          <w:rFonts w:cstheme="minorHAnsi"/>
          <w:b/>
          <w:bCs/>
          <w:sz w:val="28"/>
          <w:szCs w:val="28"/>
          <w:lang w:val="ru-RU"/>
        </w:rPr>
        <w:t xml:space="preserve">7, </w:t>
      </w:r>
      <w:r w:rsidRPr="00CD26D5">
        <w:rPr>
          <w:rFonts w:cstheme="minorHAnsi"/>
          <w:b/>
          <w:bCs/>
          <w:sz w:val="28"/>
          <w:szCs w:val="28"/>
        </w:rPr>
        <w:t>8</w:t>
      </w:r>
      <w:r w:rsidRPr="00CD26D5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="00C93E26" w:rsidRPr="00CD26D5">
        <w:rPr>
          <w:rFonts w:cstheme="minorHAnsi"/>
          <w:b/>
          <w:bCs/>
          <w:sz w:val="28"/>
          <w:szCs w:val="28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0"/>
        <w:gridCol w:w="1410"/>
        <w:gridCol w:w="1576"/>
        <w:gridCol w:w="2324"/>
        <w:gridCol w:w="2237"/>
      </w:tblGrid>
      <w:tr w:rsidR="00CD26D5" w:rsidRPr="00CD26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CD26D5" w:rsidRPr="00CD26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0104B9">
            <w:pPr>
              <w:ind w:left="75" w:right="75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Количество учебных дней</w:t>
            </w:r>
          </w:p>
        </w:tc>
      </w:tr>
      <w:tr w:rsidR="00CD26D5" w:rsidRPr="00CD26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E145E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30</w:t>
            </w:r>
            <w:r w:rsidR="00C014DD" w:rsidRPr="00CD26D5">
              <w:rPr>
                <w:rFonts w:cstheme="minorHAnsi"/>
                <w:sz w:val="28"/>
                <w:szCs w:val="28"/>
              </w:rPr>
              <w:t>.11</w:t>
            </w:r>
            <w:r w:rsidR="00C93E26" w:rsidRPr="00CD26D5">
              <w:rPr>
                <w:rFonts w:cstheme="minorHAnsi"/>
                <w:sz w:val="28"/>
                <w:szCs w:val="28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01055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010556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>70</w:t>
            </w:r>
            <w:r w:rsidR="00484E23" w:rsidRPr="00CD26D5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CD26D5" w:rsidRPr="00CD26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014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02.12</w:t>
            </w:r>
            <w:r w:rsidR="00C93E26" w:rsidRPr="00CD26D5">
              <w:rPr>
                <w:rFonts w:cstheme="minorHAnsi"/>
                <w:sz w:val="28"/>
                <w:szCs w:val="28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014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28.02</w:t>
            </w:r>
            <w:r w:rsidR="00C93E26" w:rsidRPr="00CD26D5">
              <w:rPr>
                <w:rFonts w:cstheme="minorHAnsi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983D81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>44</w:t>
            </w:r>
          </w:p>
        </w:tc>
      </w:tr>
      <w:tr w:rsidR="00CD26D5" w:rsidRPr="00CD26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014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01.03</w:t>
            </w:r>
            <w:r w:rsidR="00C93E26" w:rsidRPr="00CD26D5">
              <w:rPr>
                <w:rFonts w:cstheme="minorHAnsi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01055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010556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>77</w:t>
            </w:r>
          </w:p>
        </w:tc>
      </w:tr>
      <w:tr w:rsidR="00CD26D5" w:rsidRPr="00CD26D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>191</w:t>
            </w:r>
          </w:p>
        </w:tc>
      </w:tr>
    </w:tbl>
    <w:p w:rsidR="000104B9" w:rsidRPr="00CD26D5" w:rsidRDefault="00C93E26">
      <w:pPr>
        <w:jc w:val="center"/>
        <w:rPr>
          <w:rFonts w:cstheme="minorHAnsi"/>
          <w:sz w:val="28"/>
          <w:szCs w:val="28"/>
        </w:rPr>
      </w:pPr>
      <w:r w:rsidRPr="00CD26D5">
        <w:rPr>
          <w:rFonts w:cstheme="minorHAnsi"/>
          <w:b/>
          <w:bCs/>
          <w:sz w:val="28"/>
          <w:szCs w:val="28"/>
        </w:rPr>
        <w:t>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0"/>
        <w:gridCol w:w="1410"/>
        <w:gridCol w:w="1576"/>
        <w:gridCol w:w="2324"/>
        <w:gridCol w:w="2237"/>
      </w:tblGrid>
      <w:tr w:rsidR="00CD26D5" w:rsidRPr="00CD26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CD26D5" w:rsidRPr="00CD26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0104B9">
            <w:pPr>
              <w:ind w:left="75" w:right="75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CD26D5" w:rsidRDefault="00C93E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b/>
                <w:bCs/>
                <w:sz w:val="28"/>
                <w:szCs w:val="28"/>
              </w:rPr>
              <w:t>Количество учебных дней</w:t>
            </w:r>
          </w:p>
        </w:tc>
      </w:tr>
      <w:tr w:rsidR="00CD26D5" w:rsidRPr="00CD26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30.11.2024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 xml:space="preserve">70 </w:t>
            </w:r>
          </w:p>
        </w:tc>
      </w:tr>
      <w:tr w:rsidR="00CD26D5" w:rsidRPr="00CD26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02.12.2024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28.02.2025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  <w:lang w:val="ru-RU"/>
              </w:rPr>
              <w:t>44</w:t>
            </w:r>
          </w:p>
        </w:tc>
      </w:tr>
      <w:tr w:rsidR="00CD26D5" w:rsidRPr="00CD26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>
            <w:pPr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III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01.03.2025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26.05.2025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 w:rsidP="009C389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CD26D5">
              <w:rPr>
                <w:rFonts w:cstheme="minorHAnsi"/>
                <w:sz w:val="28"/>
                <w:szCs w:val="28"/>
              </w:rPr>
              <w:t>77</w:t>
            </w:r>
          </w:p>
        </w:tc>
      </w:tr>
      <w:tr w:rsidR="00CD26D5" w:rsidRPr="00CD26D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>
            <w:pPr>
              <w:rPr>
                <w:rFonts w:cstheme="minorHAnsi"/>
                <w:lang w:val="ru-RU"/>
              </w:rPr>
            </w:pPr>
            <w:r w:rsidRPr="00CD26D5">
              <w:rPr>
                <w:rFonts w:cstheme="minorHAnsi"/>
                <w:b/>
                <w:bCs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D81" w:rsidRPr="00CD26D5" w:rsidRDefault="00983D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26D5">
              <w:rPr>
                <w:rFonts w:cstheme="minorHAnsi"/>
                <w:sz w:val="28"/>
                <w:szCs w:val="28"/>
              </w:rPr>
              <w:t>191</w:t>
            </w:r>
          </w:p>
        </w:tc>
      </w:tr>
    </w:tbl>
    <w:p w:rsidR="000104B9" w:rsidRPr="00441919" w:rsidRDefault="00C93E26">
      <w:pPr>
        <w:jc w:val="center"/>
        <w:rPr>
          <w:rFonts w:cstheme="minorHAnsi"/>
          <w:color w:val="000000"/>
          <w:sz w:val="28"/>
          <w:szCs w:val="28"/>
        </w:rPr>
      </w:pPr>
      <w:r w:rsidRPr="00441919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3. Продолжительность каникул</w:t>
      </w:r>
    </w:p>
    <w:p w:rsidR="000104B9" w:rsidRPr="00441919" w:rsidRDefault="00C93E26">
      <w:pPr>
        <w:jc w:val="center"/>
        <w:rPr>
          <w:rFonts w:cstheme="minorHAnsi"/>
          <w:color w:val="000000"/>
          <w:sz w:val="28"/>
          <w:szCs w:val="28"/>
        </w:rPr>
      </w:pPr>
      <w:r w:rsidRPr="00441919">
        <w:rPr>
          <w:rFonts w:cstheme="minorHAnsi"/>
          <w:b/>
          <w:bCs/>
          <w:color w:val="000000"/>
          <w:sz w:val="28"/>
          <w:szCs w:val="28"/>
        </w:rPr>
        <w:t>5–8-е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8"/>
        <w:gridCol w:w="1410"/>
        <w:gridCol w:w="1576"/>
        <w:gridCol w:w="3803"/>
      </w:tblGrid>
      <w:tr w:rsidR="000104B9" w:rsidRPr="004A312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</w:t>
            </w:r>
            <w:r w:rsidR="00D35BFA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кул</w:t>
            </w: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в календарных днях</w:t>
            </w:r>
          </w:p>
        </w:tc>
      </w:tr>
      <w:tr w:rsidR="000104B9" w:rsidRPr="004419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0104B9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0104B9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0104B9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Осенние каникулы</w:t>
            </w:r>
            <w:r w:rsidR="00223EBD" w:rsidRPr="0044191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223EB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6.10.2024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223EB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04.11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931A9E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0104B9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223EB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29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08.01.2025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931A9E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0104B9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223EB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22.03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223EB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 xml:space="preserve"> 30.03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931A9E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</w:tr>
      <w:tr w:rsidR="000104B9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27.05.2025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 xml:space="preserve"> 31.08.2025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97</w:t>
            </w:r>
          </w:p>
        </w:tc>
      </w:tr>
    </w:tbl>
    <w:p w:rsidR="000104B9" w:rsidRPr="00441919" w:rsidRDefault="00C93E26">
      <w:pPr>
        <w:jc w:val="center"/>
        <w:rPr>
          <w:rFonts w:cstheme="minorHAnsi"/>
          <w:color w:val="000000"/>
          <w:sz w:val="28"/>
          <w:szCs w:val="28"/>
        </w:rPr>
      </w:pPr>
      <w:r w:rsidRPr="00441919">
        <w:rPr>
          <w:rFonts w:cstheme="minorHAnsi"/>
          <w:b/>
          <w:bCs/>
          <w:color w:val="000000"/>
          <w:sz w:val="28"/>
          <w:szCs w:val="28"/>
        </w:rPr>
        <w:t>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7"/>
        <w:gridCol w:w="1427"/>
        <w:gridCol w:w="1716"/>
        <w:gridCol w:w="3677"/>
      </w:tblGrid>
      <w:tr w:rsidR="000104B9" w:rsidRPr="004A312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</w:t>
            </w:r>
            <w:r w:rsidR="00D35BFA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кул</w:t>
            </w: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в календарных днях</w:t>
            </w:r>
          </w:p>
        </w:tc>
      </w:tr>
      <w:tr w:rsidR="00D35BFA" w:rsidRPr="004419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0104B9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0104B9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D35BFA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Осенние каникулы</w:t>
            </w:r>
            <w:r w:rsidR="00257A24" w:rsidRPr="0044191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314E3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6.10.2024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314E3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04.11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931A9E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D35BFA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314E3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29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08.01.2025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314E3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D35BFA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314E3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 xml:space="preserve"> 22.03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314E3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 xml:space="preserve"> 30.03</w:t>
            </w:r>
            <w:r w:rsidR="00C93E26" w:rsidRPr="00441919">
              <w:rPr>
                <w:rFonts w:cstheme="minorHAnsi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314E3D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</w:tr>
      <w:tr w:rsidR="00D35BFA" w:rsidRPr="00441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Летние каникулы**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01.07.2025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41919" w:rsidRDefault="00C93E26">
            <w:pPr>
              <w:rPr>
                <w:rFonts w:cstheme="minorHAnsi"/>
                <w:sz w:val="28"/>
                <w:szCs w:val="28"/>
              </w:rPr>
            </w:pPr>
            <w:r w:rsidRPr="00441919">
              <w:rPr>
                <w:rFonts w:cstheme="minorHAnsi"/>
                <w:color w:val="000000"/>
                <w:sz w:val="28"/>
                <w:szCs w:val="28"/>
              </w:rPr>
              <w:t>62</w:t>
            </w:r>
          </w:p>
        </w:tc>
      </w:tr>
    </w:tbl>
    <w:p w:rsidR="000104B9" w:rsidRPr="00441919" w:rsidRDefault="00C93E26">
      <w:pPr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*</w:t>
      </w:r>
      <w:r w:rsidRPr="00441919">
        <w:rPr>
          <w:rFonts w:cstheme="minorHAnsi"/>
          <w:color w:val="000000"/>
          <w:sz w:val="28"/>
          <w:szCs w:val="28"/>
        </w:rPr>
        <w:t> </w:t>
      </w:r>
      <w:r w:rsidRPr="00441919">
        <w:rPr>
          <w:rFonts w:cstheme="minorHAnsi"/>
          <w:color w:val="000000"/>
          <w:sz w:val="28"/>
          <w:szCs w:val="28"/>
          <w:lang w:val="ru-RU"/>
        </w:rPr>
        <w:t>Для обучающихся выпускных классов учебный год завершается в соответствии с расписанием ГИА.</w:t>
      </w:r>
    </w:p>
    <w:p w:rsidR="00441919" w:rsidRPr="004A3122" w:rsidRDefault="00C93E26">
      <w:pPr>
        <w:rPr>
          <w:rFonts w:cstheme="minorHAnsi"/>
          <w:color w:val="000000"/>
          <w:sz w:val="28"/>
          <w:szCs w:val="28"/>
          <w:lang w:val="ru-RU"/>
        </w:rPr>
      </w:pPr>
      <w:r w:rsidRPr="00441919">
        <w:rPr>
          <w:rFonts w:cstheme="minorHAnsi"/>
          <w:color w:val="000000"/>
          <w:sz w:val="28"/>
          <w:szCs w:val="28"/>
          <w:lang w:val="ru-RU"/>
        </w:rPr>
        <w:t>** В календарном учебном графике период ле</w:t>
      </w:r>
      <w:r w:rsidR="004A3122">
        <w:rPr>
          <w:rFonts w:cstheme="minorHAnsi"/>
          <w:color w:val="000000"/>
          <w:sz w:val="28"/>
          <w:szCs w:val="28"/>
          <w:lang w:val="ru-RU"/>
        </w:rPr>
        <w:t>тних каникул определен примерно</w:t>
      </w:r>
      <w:r w:rsidR="004A3122" w:rsidRPr="004A3122">
        <w:rPr>
          <w:rFonts w:cstheme="minorHAnsi"/>
          <w:color w:val="000000"/>
          <w:sz w:val="28"/>
          <w:szCs w:val="28"/>
          <w:lang w:val="ru-RU"/>
        </w:rPr>
        <w:t>/</w:t>
      </w:r>
      <w:r w:rsidR="0044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0104B9" w:rsidRPr="00C014DD" w:rsidRDefault="0044191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14D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</w:t>
      </w:r>
      <w:r w:rsidR="00C93E26" w:rsidRPr="00C014D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Дополнительные сведения</w:t>
      </w:r>
    </w:p>
    <w:p w:rsidR="000104B9" w:rsidRPr="004A3122" w:rsidRDefault="0044191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312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C93E26" w:rsidRPr="004A3122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Режим работы образовательной организации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1559"/>
        <w:gridCol w:w="1701"/>
      </w:tblGrid>
      <w:tr w:rsidR="00DE4AF7" w:rsidRPr="00DE4AF7" w:rsidTr="00D93B54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DE4AF7" w:rsidRDefault="00DE4A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AF7" w:rsidRDefault="00DE4AF7" w:rsidP="00DE4AF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5-6</w:t>
            </w:r>
          </w:p>
          <w:p w:rsidR="00DE4AF7" w:rsidRPr="00DE4AF7" w:rsidRDefault="00DE4A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Default="00DE4AF7" w:rsidP="00DE4A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7-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DE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E4AF7" w:rsidRPr="00DE4AF7" w:rsidRDefault="00DE4AF7" w:rsidP="00DE4A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</w:tr>
      <w:tr w:rsidR="00DE4AF7" w:rsidRPr="004A3122" w:rsidTr="00D93B54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4A3122" w:rsidRDefault="00DE4A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AF7" w:rsidRPr="004A3122" w:rsidRDefault="00DE4AF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4A3122" w:rsidRDefault="00DE4A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</w:tr>
      <w:tr w:rsidR="00DE4AF7" w:rsidRPr="004A3122" w:rsidTr="00D93B54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4A3122" w:rsidRDefault="00DE4A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AF7" w:rsidRPr="004A3122" w:rsidRDefault="00DE4AF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4A3122" w:rsidRDefault="00DE4A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</w:rPr>
              <w:t>40</w:t>
            </w:r>
          </w:p>
        </w:tc>
      </w:tr>
      <w:tr w:rsidR="00DE4AF7" w:rsidRPr="004A3122" w:rsidTr="00D93B54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4A3122" w:rsidRDefault="00DE4A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AF7" w:rsidRPr="004A3122" w:rsidRDefault="00DE4AF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  <w:r w:rsidR="0040249B" w:rsidRPr="004A312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4A3122" w:rsidRDefault="00DE4AF7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40249B" w:rsidRPr="004A3122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- 15</w:t>
            </w:r>
          </w:p>
        </w:tc>
      </w:tr>
      <w:tr w:rsidR="00DE4AF7" w:rsidRPr="004A3122" w:rsidTr="00D93B54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4AF7" w:rsidRPr="004A3122" w:rsidRDefault="00DE4A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A3122">
              <w:rPr>
                <w:rFonts w:cstheme="minorHAnsi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122" w:rsidRDefault="004A3122" w:rsidP="004A3122">
            <w:pPr>
              <w:spacing w:before="0" w:beforeAutospacing="0" w:after="0" w:afterAutospacing="0"/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Промежуточная аттестация проводится </w:t>
            </w:r>
          </w:p>
          <w:p w:rsidR="00DE4AF7" w:rsidRPr="004A3122" w:rsidRDefault="004A3122" w:rsidP="004A3122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с </w:t>
            </w: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2CF"/>
                <w:lang w:val="ru-RU" w:eastAsia="ru-RU"/>
              </w:rPr>
              <w:t>14 апреля по 14 мая 2025 года</w:t>
            </w: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 без прекращения образовательной деятельности по предметам учебного плана.</w:t>
            </w:r>
            <w:r w:rsidRPr="004A312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122" w:rsidRDefault="004A3122" w:rsidP="004A3122">
            <w:pPr>
              <w:spacing w:before="0" w:beforeAutospacing="0" w:after="0" w:afterAutospacing="0"/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Промежуточная аттестация проводится</w:t>
            </w:r>
          </w:p>
          <w:p w:rsidR="00DE4AF7" w:rsidRPr="004A3122" w:rsidRDefault="004A3122" w:rsidP="004A3122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 с </w:t>
            </w: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2CF"/>
                <w:lang w:val="ru-RU" w:eastAsia="ru-RU"/>
              </w:rPr>
              <w:t>14 апреля по 14 мая 2025 года</w:t>
            </w:r>
            <w:r w:rsidRPr="004A3122">
              <w:rPr>
                <w:rFonts w:eastAsia="Times New Roman" w:cstheme="minorHAnsi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 без прекращения образовательной деятельности по предметам учебного плана.</w:t>
            </w:r>
            <w:r w:rsidRPr="004A312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br/>
              <w:t xml:space="preserve"> </w:t>
            </w:r>
          </w:p>
        </w:tc>
      </w:tr>
    </w:tbl>
    <w:p w:rsidR="000104B9" w:rsidRPr="004A3122" w:rsidRDefault="00E450E6">
      <w:pPr>
        <w:rPr>
          <w:rFonts w:cstheme="minorHAnsi"/>
          <w:color w:val="000000"/>
          <w:sz w:val="24"/>
          <w:szCs w:val="24"/>
          <w:lang w:val="ru-RU"/>
        </w:rPr>
      </w:pPr>
      <w:r w:rsidRPr="004A3122">
        <w:rPr>
          <w:rFonts w:cstheme="minorHAnsi"/>
          <w:color w:val="000000"/>
          <w:sz w:val="24"/>
          <w:szCs w:val="24"/>
          <w:lang w:val="ru-RU"/>
        </w:rPr>
        <w:t>4.2</w:t>
      </w:r>
      <w:r w:rsidR="00C93E26" w:rsidRPr="004A3122">
        <w:rPr>
          <w:rFonts w:cstheme="minorHAnsi"/>
          <w:color w:val="000000"/>
          <w:sz w:val="24"/>
          <w:szCs w:val="24"/>
          <w:lang w:val="ru-RU"/>
        </w:rPr>
        <w:t>. Расписание звонков и перемен</w:t>
      </w:r>
    </w:p>
    <w:p w:rsidR="000104B9" w:rsidRPr="004A3122" w:rsidRDefault="00C93E2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312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5–9-е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8"/>
        <w:gridCol w:w="3792"/>
        <w:gridCol w:w="4347"/>
      </w:tblGrid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перемены</w:t>
            </w:r>
          </w:p>
        </w:tc>
      </w:tr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 w:colFirst="0" w:colLast="2"/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08:00–08:40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E26"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3E26"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C93E26"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07E13"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="00C07E13"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07E13"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93E26"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0104B9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C93E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07E13"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="00C07E13"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4B9" w:rsidRPr="004A3122" w:rsidRDefault="00D93B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D93B54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B54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B54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13:55 – 14:35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B54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C07E13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E13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E13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14:45 – 15:25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E13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C07E13" w:rsidRPr="004A31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E13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E13" w:rsidRPr="004A3122" w:rsidRDefault="00E633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31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15:35 – 16:15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7E13" w:rsidRPr="004A3122" w:rsidRDefault="00C07E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C93E26" w:rsidRPr="004A3122" w:rsidRDefault="00C93E26" w:rsidP="004A3122">
      <w:pPr>
        <w:rPr>
          <w:rFonts w:ascii="Times New Roman" w:hAnsi="Times New Roman" w:cs="Times New Roman"/>
          <w:sz w:val="24"/>
          <w:szCs w:val="24"/>
        </w:rPr>
      </w:pPr>
    </w:p>
    <w:sectPr w:rsidR="00C93E26" w:rsidRPr="004A312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2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C3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440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4B9"/>
    <w:rsid w:val="00010556"/>
    <w:rsid w:val="00223EBD"/>
    <w:rsid w:val="00257A24"/>
    <w:rsid w:val="002D33B1"/>
    <w:rsid w:val="002D3591"/>
    <w:rsid w:val="00314E3D"/>
    <w:rsid w:val="003514A0"/>
    <w:rsid w:val="0040249B"/>
    <w:rsid w:val="00441919"/>
    <w:rsid w:val="00484E23"/>
    <w:rsid w:val="004A3122"/>
    <w:rsid w:val="004F7E17"/>
    <w:rsid w:val="005A05CE"/>
    <w:rsid w:val="00653AF6"/>
    <w:rsid w:val="006B3CE1"/>
    <w:rsid w:val="00931A9E"/>
    <w:rsid w:val="00983D81"/>
    <w:rsid w:val="00B73A5A"/>
    <w:rsid w:val="00C014DD"/>
    <w:rsid w:val="00C07E13"/>
    <w:rsid w:val="00C93E26"/>
    <w:rsid w:val="00CD26D5"/>
    <w:rsid w:val="00CF1245"/>
    <w:rsid w:val="00D35BFA"/>
    <w:rsid w:val="00D93B54"/>
    <w:rsid w:val="00DE4AF7"/>
    <w:rsid w:val="00E145EE"/>
    <w:rsid w:val="00E438A1"/>
    <w:rsid w:val="00E450E6"/>
    <w:rsid w:val="00E63372"/>
    <w:rsid w:val="00F01E19"/>
    <w:rsid w:val="00F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inlinefill7w1pl">
    <w:name w:val="docinline_fill__7w1pl"/>
    <w:basedOn w:val="a0"/>
    <w:rsid w:val="004A3122"/>
  </w:style>
  <w:style w:type="paragraph" w:customStyle="1" w:styleId="copyright-info">
    <w:name w:val="copyright-info"/>
    <w:basedOn w:val="a"/>
    <w:rsid w:val="004A31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4A3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inlinefill7w1pl">
    <w:name w:val="docinline_fill__7w1pl"/>
    <w:basedOn w:val="a0"/>
    <w:rsid w:val="004A3122"/>
  </w:style>
  <w:style w:type="paragraph" w:customStyle="1" w:styleId="copyright-info">
    <w:name w:val="copyright-info"/>
    <w:basedOn w:val="a"/>
    <w:rsid w:val="004A31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4A3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Васильева</cp:lastModifiedBy>
  <cp:revision>18</cp:revision>
  <dcterms:created xsi:type="dcterms:W3CDTF">2011-11-02T04:15:00Z</dcterms:created>
  <dcterms:modified xsi:type="dcterms:W3CDTF">2024-09-05T09:49:00Z</dcterms:modified>
</cp:coreProperties>
</file>