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1B" w:rsidRPr="0029061B" w:rsidRDefault="0029061B" w:rsidP="002906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9061B">
        <w:rPr>
          <w:rFonts w:ascii="Times New Roman" w:hAnsi="Times New Roman" w:cs="Times New Roman"/>
          <w:sz w:val="20"/>
          <w:szCs w:val="20"/>
          <w:lang w:val="ru-RU"/>
        </w:rPr>
        <w:t>Приложение 1</w:t>
      </w:r>
    </w:p>
    <w:p w:rsidR="0029061B" w:rsidRPr="0029061B" w:rsidRDefault="0029061B" w:rsidP="002906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29061B">
        <w:rPr>
          <w:rFonts w:ascii="Times New Roman" w:hAnsi="Times New Roman" w:cs="Times New Roman"/>
          <w:sz w:val="20"/>
          <w:szCs w:val="20"/>
          <w:lang w:val="ru-RU"/>
        </w:rPr>
        <w:t xml:space="preserve"> письму комитета образования администрации</w:t>
      </w:r>
    </w:p>
    <w:p w:rsidR="0029061B" w:rsidRPr="0029061B" w:rsidRDefault="0029061B" w:rsidP="002906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9061B">
        <w:rPr>
          <w:rFonts w:ascii="Times New Roman" w:hAnsi="Times New Roman" w:cs="Times New Roman"/>
          <w:sz w:val="20"/>
          <w:szCs w:val="20"/>
          <w:lang w:val="ru-RU"/>
        </w:rPr>
        <w:t>Бокситогорского муниципального района</w:t>
      </w:r>
    </w:p>
    <w:p w:rsidR="0029061B" w:rsidRPr="0029061B" w:rsidRDefault="0029061B" w:rsidP="002906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9061B">
        <w:rPr>
          <w:rFonts w:ascii="Times New Roman" w:hAnsi="Times New Roman" w:cs="Times New Roman"/>
          <w:sz w:val="20"/>
          <w:szCs w:val="20"/>
          <w:lang w:val="ru-RU"/>
        </w:rPr>
        <w:t>Ленинградской области</w:t>
      </w:r>
    </w:p>
    <w:p w:rsidR="0029061B" w:rsidRPr="0029061B" w:rsidRDefault="0029061B" w:rsidP="002906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9061B">
        <w:rPr>
          <w:rFonts w:ascii="Times New Roman" w:hAnsi="Times New Roman" w:cs="Times New Roman"/>
          <w:sz w:val="20"/>
          <w:szCs w:val="20"/>
          <w:lang w:val="ru-RU"/>
        </w:rPr>
        <w:t>от 21.02.2022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№ 34</w:t>
      </w:r>
      <w:bookmarkStart w:id="0" w:name="_GoBack"/>
      <w:bookmarkEnd w:id="0"/>
    </w:p>
    <w:p w:rsidR="0029061B" w:rsidRDefault="002906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55A3" w:rsidRPr="009D36DC" w:rsidRDefault="009D36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1B55A3" w:rsidRPr="00D72760" w:rsidRDefault="009D36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курсы </w:t>
      </w:r>
      <w:r w:rsidR="003A551C" w:rsidRPr="00D72760">
        <w:rPr>
          <w:rFonts w:ascii="Times New Roman" w:hAnsi="Times New Roman" w:cs="Times New Roman"/>
          <w:sz w:val="28"/>
          <w:szCs w:val="28"/>
        </w:rPr>
        <w:t>повышения квалификации по ДПП ПК</w:t>
      </w:r>
    </w:p>
    <w:p w:rsidR="001B55A3" w:rsidRPr="00D72760" w:rsidRDefault="003A551C">
      <w:pPr>
        <w:widowControl w:val="0"/>
        <w:spacing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60">
        <w:rPr>
          <w:rFonts w:ascii="Times New Roman" w:hAnsi="Times New Roman" w:cs="Times New Roman"/>
          <w:b/>
          <w:sz w:val="28"/>
          <w:szCs w:val="28"/>
        </w:rPr>
        <w:t>«Реализация требований обновлённых ФГОС НОО, ФГОС ООО</w:t>
      </w:r>
    </w:p>
    <w:p w:rsidR="001B55A3" w:rsidRDefault="003A551C">
      <w:pPr>
        <w:widowControl w:val="0"/>
        <w:spacing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2760">
        <w:rPr>
          <w:rFonts w:ascii="Times New Roman" w:hAnsi="Times New Roman" w:cs="Times New Roman"/>
          <w:b/>
          <w:sz w:val="28"/>
          <w:szCs w:val="28"/>
        </w:rPr>
        <w:t>в работе учителя» (36 час.)</w:t>
      </w:r>
    </w:p>
    <w:p w:rsidR="002F6230" w:rsidRPr="002F6230" w:rsidRDefault="002F6230">
      <w:pPr>
        <w:widowControl w:val="0"/>
        <w:spacing w:line="240" w:lineRule="auto"/>
        <w:ind w:hanging="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55A3" w:rsidRPr="00D72760" w:rsidRDefault="001B55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2265"/>
        <w:gridCol w:w="2555"/>
        <w:gridCol w:w="2268"/>
        <w:gridCol w:w="1278"/>
        <w:gridCol w:w="2691"/>
        <w:gridCol w:w="1755"/>
      </w:tblGrid>
      <w:tr w:rsidR="009D36DC" w:rsidRPr="004E7473" w:rsidTr="00E30D7B">
        <w:tc>
          <w:tcPr>
            <w:tcW w:w="1943" w:type="dxa"/>
            <w:shd w:val="clear" w:color="auto" w:fill="auto"/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МР/ГО</w:t>
            </w:r>
          </w:p>
        </w:tc>
        <w:tc>
          <w:tcPr>
            <w:tcW w:w="2265" w:type="dxa"/>
            <w:shd w:val="clear" w:color="auto" w:fill="auto"/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учителя (полностью)</w:t>
            </w:r>
          </w:p>
        </w:tc>
        <w:tc>
          <w:tcPr>
            <w:tcW w:w="2555" w:type="dxa"/>
            <w:shd w:val="clear" w:color="auto" w:fill="auto"/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общеобразовательной организации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Код учебной группы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6DC" w:rsidRPr="004E7473" w:rsidRDefault="009D36DC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Герасимова Наталья Михайловна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Крылова Алена Владимировна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Звездочкина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9.4.18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Кузнецова Татьяна Геннадьевна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Бокситогорский муниципальный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Елецкая Наталья Владимировна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Рюхина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5.4.12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Филиппова Людмила Александровна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Пашехонова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Ларкина Ольга Николаевна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9.4.18</w:t>
            </w:r>
          </w:p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Зоя Георгиевна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3.4.19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биологии,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Бокситогорский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Юрьева Маргарита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«Средняя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географии,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5-6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Полехина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Кабуш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Тюленева Наталья Петровна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5.4.8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4F4F22" w:rsidRPr="004E7473" w:rsidTr="00E30D7B">
        <w:tc>
          <w:tcPr>
            <w:tcW w:w="1943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Тунденков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555" w:type="dxa"/>
            <w:shd w:val="clear" w:color="auto" w:fill="auto"/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школа-интернат поселка Ефимовский»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22" w:rsidRPr="004E7473" w:rsidRDefault="004F4F22" w:rsidP="00B83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F22" w:rsidRPr="004E7473" w:rsidRDefault="004F4F22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Кольцова Виктория Евгеньевна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9.4.18</w:t>
            </w:r>
          </w:p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Бокситогорский муниципальный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Почетная Валентина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3.4.19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преподающие в 5-6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географии,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Унковская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5-6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Арекаева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5.4.7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Борисова Елена Валентиновна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Блаженкова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Скоблов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5.4.12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Лашутина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5.4.8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Романова Ирина Леонидовна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«СОШ № 3» г. Пикалёво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Архипова Лариса Ивановна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Подольская Наталья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Черняева Светлана Ивановна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Шалагина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Галицина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5.4.7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Князева Марина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преподающие в 5-6 классах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Кочеткова Ирина Матвеевна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г.Пикалево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А.П.Румянцева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географии, преподающие в 5-6 классах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</w:tr>
      <w:tr w:rsidR="00B045D4" w:rsidRPr="004E7473" w:rsidTr="00E30D7B">
        <w:tc>
          <w:tcPr>
            <w:tcW w:w="1943" w:type="dxa"/>
            <w:shd w:val="clear" w:color="auto" w:fill="auto"/>
          </w:tcPr>
          <w:p w:rsidR="00B045D4" w:rsidRPr="004E7473" w:rsidRDefault="00B045D4" w:rsidP="00B04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B045D4" w:rsidRPr="00B045D4" w:rsidRDefault="00B045D4" w:rsidP="00B045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Артюх</w:t>
            </w:r>
            <w:proofErr w:type="spellEnd"/>
            <w:r w:rsidRPr="00B045D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55" w:type="dxa"/>
            <w:shd w:val="clear" w:color="auto" w:fill="auto"/>
          </w:tcPr>
          <w:p w:rsidR="00B045D4" w:rsidRPr="00B045D4" w:rsidRDefault="00B045D4" w:rsidP="00B045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5D4" w:rsidRPr="00B045D4" w:rsidRDefault="00B045D4" w:rsidP="00B045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5D4" w:rsidRPr="00B045D4" w:rsidRDefault="00B045D4" w:rsidP="00B045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9.4.18</w:t>
            </w:r>
          </w:p>
          <w:p w:rsidR="00B045D4" w:rsidRPr="00B045D4" w:rsidRDefault="00B045D4" w:rsidP="00B045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5D4" w:rsidRPr="00B045D4" w:rsidRDefault="00B045D4" w:rsidP="00B045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5D4" w:rsidRPr="00B045D4" w:rsidRDefault="00B045D4" w:rsidP="00B045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5D4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Бокситогорский муниципальный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</w:t>
            </w:r>
          </w:p>
        </w:tc>
        <w:tc>
          <w:tcPr>
            <w:tcW w:w="2265" w:type="dxa"/>
            <w:shd w:val="clear" w:color="auto" w:fill="auto"/>
          </w:tcPr>
          <w:p w:rsidR="000225B5" w:rsidRPr="00C626FE" w:rsidRDefault="00C626FE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Сотник Мария Викторовна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C626FE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истории и обществознания 5-6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обществознани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Егорова Наталья Леонидовна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Потёмкина Ольга Николаевна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Дмитриева Светлана Александровна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5.4.7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Дмитриева Светлана Александровна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5.4.8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Смирнов Александр Сергеевич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обществознание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9.4.20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5-6 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Цалко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3.4.19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биологии,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</w:tr>
      <w:tr w:rsidR="000225B5" w:rsidRPr="004E7473" w:rsidTr="00E30D7B">
        <w:tc>
          <w:tcPr>
            <w:tcW w:w="1943" w:type="dxa"/>
            <w:shd w:val="clear" w:color="auto" w:fill="auto"/>
          </w:tcPr>
          <w:p w:rsidR="000225B5" w:rsidRPr="004E7473" w:rsidRDefault="000225B5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Коновалова Нина Михайловна</w:t>
            </w:r>
          </w:p>
        </w:tc>
        <w:tc>
          <w:tcPr>
            <w:tcW w:w="2555" w:type="dxa"/>
            <w:shd w:val="clear" w:color="auto" w:fill="auto"/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5.4.9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5B5" w:rsidRPr="004E7473" w:rsidRDefault="000225B5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4E7473" w:rsidRPr="004E7473" w:rsidTr="00E30D7B">
        <w:trPr>
          <w:trHeight w:val="1434"/>
        </w:trPr>
        <w:tc>
          <w:tcPr>
            <w:tcW w:w="1943" w:type="dxa"/>
            <w:shd w:val="clear" w:color="auto" w:fill="auto"/>
          </w:tcPr>
          <w:p w:rsidR="004E7473" w:rsidRPr="004E7473" w:rsidRDefault="004E7473" w:rsidP="00E30D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4E7473" w:rsidRPr="004E7473" w:rsidRDefault="004E7473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Козлова Светлана Васильевна</w:t>
            </w:r>
          </w:p>
        </w:tc>
        <w:tc>
          <w:tcPr>
            <w:tcW w:w="2555" w:type="dxa"/>
            <w:shd w:val="clear" w:color="auto" w:fill="auto"/>
          </w:tcPr>
          <w:p w:rsidR="004E7473" w:rsidRPr="004E7473" w:rsidRDefault="004E7473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«Заборьевская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473" w:rsidRPr="004E7473" w:rsidRDefault="004E7473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473" w:rsidRPr="004E7473" w:rsidRDefault="004E7473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473" w:rsidRPr="004E7473" w:rsidRDefault="004E7473" w:rsidP="00E30D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473" w:rsidRPr="004E7473" w:rsidRDefault="004E7473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4E7473" w:rsidRPr="004E7473" w:rsidRDefault="004E7473" w:rsidP="00E30D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rPr>
          <w:trHeight w:val="1434"/>
        </w:trPr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Сахаров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Клавдиевич</w:t>
            </w:r>
            <w:proofErr w:type="spellEnd"/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«Заборьевская СОШ»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EF4A6E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EF4A6E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немецкого языка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Зорина Наталья Алексеевна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Федотова Алла Владимировна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Короткова Ольга Сергеевна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Викторовна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9.4.15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преподающие в 5-6 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Бокситогорский муниципальный </w:t>
            </w: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</w:t>
            </w:r>
          </w:p>
        </w:tc>
        <w:tc>
          <w:tcPr>
            <w:tcW w:w="2265" w:type="dxa"/>
            <w:shd w:val="clear" w:color="auto" w:fill="auto"/>
          </w:tcPr>
          <w:p w:rsidR="00EF4A6E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Мария Васильевна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7B1B4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Математика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3.4.21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математики, преподающие в 5-6 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14.03.2022</w:t>
            </w:r>
          </w:p>
        </w:tc>
      </w:tr>
      <w:tr w:rsidR="00EF4A6E" w:rsidRPr="004E7473" w:rsidTr="00E30D7B">
        <w:tc>
          <w:tcPr>
            <w:tcW w:w="1943" w:type="dxa"/>
            <w:shd w:val="clear" w:color="auto" w:fill="auto"/>
          </w:tcPr>
          <w:p w:rsidR="00EF4A6E" w:rsidRPr="004E7473" w:rsidRDefault="00EF4A6E" w:rsidP="00EF4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EF4A6E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Алексеевна</w:t>
            </w:r>
          </w:p>
        </w:tc>
        <w:tc>
          <w:tcPr>
            <w:tcW w:w="2555" w:type="dxa"/>
            <w:shd w:val="clear" w:color="auto" w:fill="auto"/>
          </w:tcPr>
          <w:p w:rsidR="00EF4A6E" w:rsidRPr="004E7473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кситого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proofErr w:type="spellEnd"/>
            <w:r w:rsidRPr="004E747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Default="00EF4A6E" w:rsidP="00EF4A6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5.4.12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A6E" w:rsidRPr="004E7473" w:rsidRDefault="00EF4A6E" w:rsidP="00EF4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</w:tr>
      <w:tr w:rsidR="00A97868" w:rsidRPr="004E7473" w:rsidTr="00E30D7B">
        <w:tc>
          <w:tcPr>
            <w:tcW w:w="1943" w:type="dxa"/>
            <w:shd w:val="clear" w:color="auto" w:fill="auto"/>
          </w:tcPr>
          <w:p w:rsidR="00A97868" w:rsidRPr="004E7473" w:rsidRDefault="00A97868" w:rsidP="00A97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 Сергеевна</w:t>
            </w:r>
          </w:p>
        </w:tc>
        <w:tc>
          <w:tcPr>
            <w:tcW w:w="2555" w:type="dxa"/>
            <w:shd w:val="clear" w:color="auto" w:fill="auto"/>
          </w:tcPr>
          <w:p w:rsidR="00A97868" w:rsidRP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«ООШ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г.Пикалево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A97868" w:rsidRPr="004E7473" w:rsidTr="00E30D7B">
        <w:tc>
          <w:tcPr>
            <w:tcW w:w="1943" w:type="dxa"/>
            <w:shd w:val="clear" w:color="auto" w:fill="auto"/>
          </w:tcPr>
          <w:p w:rsidR="00A97868" w:rsidRPr="004E7473" w:rsidRDefault="00A97868" w:rsidP="00A97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Вера Васильевна</w:t>
            </w:r>
          </w:p>
        </w:tc>
        <w:tc>
          <w:tcPr>
            <w:tcW w:w="2555" w:type="dxa"/>
            <w:shd w:val="clear" w:color="auto" w:fill="auto"/>
          </w:tcPr>
          <w:p w:rsidR="00A97868" w:rsidRP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«ООШ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г.Пикалево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Учебные предметы НОО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</w:tr>
      <w:tr w:rsidR="00A97868" w:rsidRPr="004E7473" w:rsidTr="00E30D7B">
        <w:tc>
          <w:tcPr>
            <w:tcW w:w="1943" w:type="dxa"/>
            <w:shd w:val="clear" w:color="auto" w:fill="auto"/>
          </w:tcPr>
          <w:p w:rsidR="00A97868" w:rsidRPr="004E7473" w:rsidRDefault="00A97868" w:rsidP="00A978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Бокситогорский муниципальный район</w:t>
            </w:r>
          </w:p>
        </w:tc>
        <w:tc>
          <w:tcPr>
            <w:tcW w:w="2265" w:type="dxa"/>
            <w:shd w:val="clear" w:color="auto" w:fill="auto"/>
          </w:tcPr>
          <w:p w:rsid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Сергеева Наталья Владимировна</w:t>
            </w:r>
          </w:p>
        </w:tc>
        <w:tc>
          <w:tcPr>
            <w:tcW w:w="2555" w:type="dxa"/>
            <w:shd w:val="clear" w:color="auto" w:fill="auto"/>
          </w:tcPr>
          <w:p w:rsidR="00A97868" w:rsidRP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«ООШ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г.Пикалево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Default="00A97868" w:rsidP="00A978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5.4.12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7868" w:rsidRPr="004E7473" w:rsidRDefault="00A97868" w:rsidP="00A97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7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</w:tc>
      </w:tr>
    </w:tbl>
    <w:p w:rsidR="001B55A3" w:rsidRPr="00D72760" w:rsidRDefault="001B55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5A3" w:rsidRPr="00D72760">
      <w:pgSz w:w="16834" w:h="11909" w:orient="landscape"/>
      <w:pgMar w:top="1133" w:right="1133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A3"/>
    <w:rsid w:val="000225B5"/>
    <w:rsid w:val="001B55A3"/>
    <w:rsid w:val="0029061B"/>
    <w:rsid w:val="002F6230"/>
    <w:rsid w:val="003A551C"/>
    <w:rsid w:val="004E7473"/>
    <w:rsid w:val="004F4F22"/>
    <w:rsid w:val="00751218"/>
    <w:rsid w:val="007B1B43"/>
    <w:rsid w:val="009D36DC"/>
    <w:rsid w:val="00A97868"/>
    <w:rsid w:val="00B045D4"/>
    <w:rsid w:val="00B832EB"/>
    <w:rsid w:val="00C626FE"/>
    <w:rsid w:val="00C773E4"/>
    <w:rsid w:val="00D72760"/>
    <w:rsid w:val="00E30D7B"/>
    <w:rsid w:val="00E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D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0D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D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АнатольевичШаталов</dc:creator>
  <cp:lastModifiedBy>Петрова Т.Л.</cp:lastModifiedBy>
  <cp:revision>8</cp:revision>
  <cp:lastPrinted>2022-02-21T11:31:00Z</cp:lastPrinted>
  <dcterms:created xsi:type="dcterms:W3CDTF">2022-02-15T15:06:00Z</dcterms:created>
  <dcterms:modified xsi:type="dcterms:W3CDTF">2022-07-07T07:17:00Z</dcterms:modified>
</cp:coreProperties>
</file>