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A8" w:rsidRDefault="003522A8" w:rsidP="003522A8">
      <w:pPr>
        <w:pStyle w:val="ConsPlusNormal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3522A8" w:rsidRDefault="003522A8" w:rsidP="003522A8">
      <w:pPr>
        <w:pStyle w:val="ConsPlusNormal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распоряжению КО АБМР</w:t>
      </w:r>
    </w:p>
    <w:p w:rsidR="00FE6AB7" w:rsidRDefault="003522A8" w:rsidP="003522A8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"15" </w:t>
      </w:r>
      <w:r w:rsidRPr="00137C9A">
        <w:rPr>
          <w:rFonts w:ascii="Times New Roman" w:hAnsi="Times New Roman" w:cs="Times New Roman"/>
          <w:sz w:val="20"/>
          <w:szCs w:val="20"/>
          <w:u w:val="single"/>
        </w:rPr>
        <w:t>августа</w:t>
      </w:r>
      <w:r>
        <w:rPr>
          <w:rFonts w:ascii="Times New Roman" w:hAnsi="Times New Roman" w:cs="Times New Roman"/>
          <w:sz w:val="20"/>
          <w:szCs w:val="20"/>
        </w:rPr>
        <w:t xml:space="preserve"> 2024 №</w:t>
      </w:r>
      <w:r w:rsidRPr="00137C9A">
        <w:rPr>
          <w:rFonts w:ascii="Times New Roman" w:hAnsi="Times New Roman" w:cs="Times New Roman"/>
          <w:sz w:val="20"/>
          <w:szCs w:val="20"/>
          <w:u w:val="single"/>
        </w:rPr>
        <w:t>400</w:t>
      </w:r>
    </w:p>
    <w:p w:rsidR="00B263C2" w:rsidRDefault="00B263C2" w:rsidP="00B263C2">
      <w:pPr>
        <w:rPr>
          <w:rFonts w:ascii="Times New Roman" w:hAnsi="Times New Roman" w:cs="Times New Roman"/>
          <w:sz w:val="20"/>
          <w:szCs w:val="20"/>
        </w:rPr>
      </w:pPr>
    </w:p>
    <w:p w:rsidR="00B263C2" w:rsidRDefault="00B263C2" w:rsidP="00B263C2">
      <w:pPr>
        <w:rPr>
          <w:rFonts w:ascii="Times New Roman" w:hAnsi="Times New Roman" w:cs="Times New Roman"/>
          <w:sz w:val="20"/>
          <w:szCs w:val="20"/>
        </w:rPr>
      </w:pPr>
    </w:p>
    <w:p w:rsidR="00B263C2" w:rsidRPr="00C736C4" w:rsidRDefault="00C736C4" w:rsidP="00450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Pr="00C736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школьных координаторах по</w:t>
      </w:r>
      <w:r w:rsidRPr="00C73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6C4">
        <w:rPr>
          <w:rStyle w:val="a4"/>
          <w:b/>
          <w:color w:val="000000"/>
          <w:sz w:val="24"/>
          <w:szCs w:val="24"/>
        </w:rPr>
        <w:t xml:space="preserve">организации открытия и обучения в </w:t>
      </w:r>
      <w:r w:rsidRPr="00C736C4">
        <w:rPr>
          <w:rFonts w:ascii="Times New Roman" w:hAnsi="Times New Roman" w:cs="Times New Roman"/>
          <w:b/>
          <w:sz w:val="24"/>
          <w:szCs w:val="24"/>
        </w:rPr>
        <w:t>профильных предпрофессиональных классах</w:t>
      </w:r>
    </w:p>
    <w:p w:rsidR="00450EB9" w:rsidRDefault="00450EB9" w:rsidP="00450E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8"/>
        <w:gridCol w:w="2439"/>
        <w:gridCol w:w="1881"/>
        <w:gridCol w:w="1933"/>
        <w:gridCol w:w="1226"/>
        <w:gridCol w:w="1349"/>
      </w:tblGrid>
      <w:tr w:rsidR="00C736C4" w:rsidTr="00A90B43">
        <w:trPr>
          <w:trHeight w:val="829"/>
        </w:trPr>
        <w:tc>
          <w:tcPr>
            <w:tcW w:w="778" w:type="dxa"/>
            <w:vAlign w:val="center"/>
          </w:tcPr>
          <w:p w:rsidR="00C736C4" w:rsidRPr="0027111C" w:rsidRDefault="00C736C4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9" w:type="dxa"/>
            <w:vAlign w:val="center"/>
          </w:tcPr>
          <w:p w:rsidR="00C736C4" w:rsidRPr="0027111C" w:rsidRDefault="00C736C4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881" w:type="dxa"/>
            <w:vAlign w:val="center"/>
          </w:tcPr>
          <w:p w:rsidR="00C736C4" w:rsidRPr="0027111C" w:rsidRDefault="00C736C4" w:rsidP="00C736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координатора</w:t>
            </w:r>
          </w:p>
        </w:tc>
        <w:tc>
          <w:tcPr>
            <w:tcW w:w="1933" w:type="dxa"/>
            <w:vAlign w:val="center"/>
          </w:tcPr>
          <w:p w:rsidR="00C736C4" w:rsidRPr="0027111C" w:rsidRDefault="00C736C4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26" w:type="dxa"/>
          </w:tcPr>
          <w:p w:rsidR="00C736C4" w:rsidRDefault="00C736C4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349" w:type="dxa"/>
          </w:tcPr>
          <w:p w:rsidR="00C736C4" w:rsidRDefault="00C736C4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</w:t>
            </w:r>
          </w:p>
        </w:tc>
      </w:tr>
      <w:tr w:rsidR="00C736C4" w:rsidRPr="007D5682" w:rsidTr="00A90B43">
        <w:trPr>
          <w:trHeight w:val="829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№2"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"Бокситогорская средняя общеобразовательная школа №3"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МБОУ "Борская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№1" г. Пикалево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№3" г. Пикалево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№4" г. Пикалево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Румянцева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C4" w:rsidRPr="007D5682" w:rsidTr="00A90B43">
        <w:trPr>
          <w:trHeight w:val="1121"/>
        </w:trPr>
        <w:tc>
          <w:tcPr>
            <w:tcW w:w="778" w:type="dxa"/>
          </w:tcPr>
          <w:p w:rsidR="00C736C4" w:rsidRPr="007D5682" w:rsidRDefault="00A90B43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439" w:type="dxa"/>
          </w:tcPr>
          <w:p w:rsidR="00C736C4" w:rsidRPr="002E49DB" w:rsidRDefault="00C736C4" w:rsidP="0033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СОШИ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Ефимовский"</w:t>
            </w:r>
          </w:p>
        </w:tc>
        <w:tc>
          <w:tcPr>
            <w:tcW w:w="1881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736C4" w:rsidRPr="007D5682" w:rsidRDefault="00C736C4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682" w:rsidRDefault="007D5682" w:rsidP="00450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C2"/>
    <w:rsid w:val="00024FEF"/>
    <w:rsid w:val="003522A8"/>
    <w:rsid w:val="00450EB9"/>
    <w:rsid w:val="007D5682"/>
    <w:rsid w:val="00A90B43"/>
    <w:rsid w:val="00B263C2"/>
    <w:rsid w:val="00C736C4"/>
    <w:rsid w:val="00FA4D5D"/>
    <w:rsid w:val="00FE36C7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2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7D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rsid w:val="00C736C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2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7D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rsid w:val="00C736C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5</cp:revision>
  <dcterms:created xsi:type="dcterms:W3CDTF">2024-08-09T12:59:00Z</dcterms:created>
  <dcterms:modified xsi:type="dcterms:W3CDTF">2024-08-27T07:37:00Z</dcterms:modified>
</cp:coreProperties>
</file>