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C0" w:rsidRPr="00CB63C0" w:rsidRDefault="00CB63C0" w:rsidP="00CB63C0">
      <w:pPr>
        <w:pStyle w:val="ConsPlusNormal"/>
        <w:ind w:left="11328"/>
        <w:rPr>
          <w:rFonts w:ascii="Times New Roman" w:hAnsi="Times New Roman" w:cs="Times New Roman"/>
          <w:sz w:val="16"/>
          <w:szCs w:val="16"/>
        </w:rPr>
      </w:pPr>
      <w:r w:rsidRPr="00CB63C0">
        <w:rPr>
          <w:rFonts w:ascii="Times New Roman" w:hAnsi="Times New Roman" w:cs="Times New Roman"/>
          <w:sz w:val="16"/>
          <w:szCs w:val="16"/>
        </w:rPr>
        <w:t>Приложение к распоряжению</w:t>
      </w:r>
    </w:p>
    <w:p w:rsidR="00CB63C0" w:rsidRDefault="00CB63C0" w:rsidP="00CB63C0">
      <w:pPr>
        <w:pStyle w:val="ConsPlusNormal"/>
        <w:ind w:left="11328"/>
        <w:rPr>
          <w:rFonts w:ascii="Times New Roman" w:hAnsi="Times New Roman" w:cs="Times New Roman"/>
          <w:sz w:val="16"/>
          <w:szCs w:val="16"/>
        </w:rPr>
      </w:pPr>
      <w:r w:rsidRPr="00CB63C0">
        <w:rPr>
          <w:rFonts w:ascii="Times New Roman" w:hAnsi="Times New Roman" w:cs="Times New Roman"/>
          <w:sz w:val="16"/>
          <w:szCs w:val="16"/>
        </w:rPr>
        <w:t xml:space="preserve">Комитета </w:t>
      </w:r>
      <w:r>
        <w:rPr>
          <w:rFonts w:ascii="Times New Roman" w:hAnsi="Times New Roman" w:cs="Times New Roman"/>
          <w:sz w:val="16"/>
          <w:szCs w:val="16"/>
        </w:rPr>
        <w:t>образования администрации</w:t>
      </w:r>
    </w:p>
    <w:p w:rsidR="00CB63C0" w:rsidRPr="00CB63C0" w:rsidRDefault="00CB63C0" w:rsidP="00CB63C0">
      <w:pPr>
        <w:pStyle w:val="ConsPlusNormal"/>
        <w:ind w:left="11328"/>
        <w:rPr>
          <w:rFonts w:ascii="Times New Roman" w:hAnsi="Times New Roman" w:cs="Times New Roman"/>
          <w:sz w:val="16"/>
          <w:szCs w:val="16"/>
        </w:rPr>
      </w:pPr>
      <w:r w:rsidRPr="00CB63C0">
        <w:rPr>
          <w:rFonts w:ascii="Times New Roman" w:hAnsi="Times New Roman" w:cs="Times New Roman"/>
          <w:sz w:val="16"/>
          <w:szCs w:val="16"/>
        </w:rPr>
        <w:t>Бокситогорского муниципального района</w:t>
      </w:r>
    </w:p>
    <w:p w:rsidR="00CB63C0" w:rsidRPr="00CB63C0" w:rsidRDefault="00CB63C0" w:rsidP="00CB63C0">
      <w:pPr>
        <w:pStyle w:val="ConsPlusNormal"/>
        <w:ind w:left="11328"/>
        <w:rPr>
          <w:rFonts w:ascii="Times New Roman" w:hAnsi="Times New Roman" w:cs="Times New Roman"/>
          <w:sz w:val="16"/>
          <w:szCs w:val="16"/>
        </w:rPr>
      </w:pPr>
      <w:r w:rsidRPr="00CB63C0">
        <w:rPr>
          <w:rFonts w:ascii="Times New Roman" w:hAnsi="Times New Roman" w:cs="Times New Roman"/>
          <w:sz w:val="16"/>
          <w:szCs w:val="16"/>
        </w:rPr>
        <w:t>Ленинградской области</w:t>
      </w:r>
    </w:p>
    <w:p w:rsidR="00CB63C0" w:rsidRDefault="00CB63C0" w:rsidP="00CB63C0">
      <w:pPr>
        <w:pStyle w:val="ConsPlusNormal"/>
        <w:ind w:left="11328"/>
        <w:rPr>
          <w:rFonts w:ascii="Times New Roman" w:hAnsi="Times New Roman" w:cs="Times New Roman"/>
          <w:b/>
          <w:sz w:val="28"/>
          <w:szCs w:val="28"/>
        </w:rPr>
      </w:pPr>
      <w:r w:rsidRPr="00CB63C0">
        <w:rPr>
          <w:rFonts w:ascii="Times New Roman" w:hAnsi="Times New Roman" w:cs="Times New Roman"/>
          <w:sz w:val="16"/>
          <w:szCs w:val="16"/>
        </w:rPr>
        <w:t xml:space="preserve">от </w:t>
      </w:r>
      <w:r w:rsidR="00F8413D">
        <w:rPr>
          <w:rFonts w:ascii="Times New Roman" w:hAnsi="Times New Roman" w:cs="Times New Roman"/>
          <w:sz w:val="16"/>
          <w:szCs w:val="16"/>
        </w:rPr>
        <w:t>"</w:t>
      </w:r>
      <w:r w:rsidR="00F8413D" w:rsidRPr="00F8413D">
        <w:rPr>
          <w:rFonts w:ascii="Times New Roman" w:hAnsi="Times New Roman" w:cs="Times New Roman"/>
          <w:sz w:val="16"/>
          <w:szCs w:val="16"/>
          <w:u w:val="single"/>
        </w:rPr>
        <w:t>15</w:t>
      </w:r>
      <w:r w:rsidR="00F8413D">
        <w:rPr>
          <w:rFonts w:ascii="Times New Roman" w:hAnsi="Times New Roman" w:cs="Times New Roman"/>
          <w:sz w:val="16"/>
          <w:szCs w:val="16"/>
        </w:rPr>
        <w:t xml:space="preserve">" </w:t>
      </w:r>
      <w:r w:rsidR="00F8413D" w:rsidRPr="00F8413D">
        <w:rPr>
          <w:rFonts w:ascii="Times New Roman" w:hAnsi="Times New Roman" w:cs="Times New Roman"/>
          <w:sz w:val="16"/>
          <w:szCs w:val="16"/>
          <w:u w:val="single"/>
        </w:rPr>
        <w:t>августа</w:t>
      </w:r>
      <w:r w:rsidR="00F8413D">
        <w:rPr>
          <w:rFonts w:ascii="Times New Roman" w:hAnsi="Times New Roman" w:cs="Times New Roman"/>
          <w:sz w:val="16"/>
          <w:szCs w:val="16"/>
        </w:rPr>
        <w:t xml:space="preserve"> </w:t>
      </w:r>
      <w:r w:rsidRPr="00CB63C0">
        <w:rPr>
          <w:rFonts w:ascii="Times New Roman" w:hAnsi="Times New Roman" w:cs="Times New Roman"/>
          <w:sz w:val="16"/>
          <w:szCs w:val="16"/>
        </w:rPr>
        <w:t>202</w:t>
      </w:r>
      <w:r w:rsidR="006A2EDA">
        <w:rPr>
          <w:rFonts w:ascii="Times New Roman" w:hAnsi="Times New Roman" w:cs="Times New Roman"/>
          <w:sz w:val="16"/>
          <w:szCs w:val="16"/>
        </w:rPr>
        <w:t>4</w:t>
      </w:r>
      <w:r w:rsidRPr="00CB63C0">
        <w:rPr>
          <w:rFonts w:ascii="Times New Roman" w:hAnsi="Times New Roman" w:cs="Times New Roman"/>
          <w:sz w:val="16"/>
          <w:szCs w:val="16"/>
        </w:rPr>
        <w:t xml:space="preserve"> №</w:t>
      </w:r>
      <w:r w:rsidR="00F8413D" w:rsidRPr="00F8413D">
        <w:rPr>
          <w:rFonts w:ascii="Times New Roman" w:hAnsi="Times New Roman" w:cs="Times New Roman"/>
          <w:sz w:val="16"/>
          <w:szCs w:val="16"/>
          <w:u w:val="single"/>
        </w:rPr>
        <w:t>398</w:t>
      </w:r>
    </w:p>
    <w:p w:rsidR="00CB63C0" w:rsidRPr="006E6817" w:rsidRDefault="00CB63C0" w:rsidP="00CB63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81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B63C0" w:rsidRPr="006E6817" w:rsidRDefault="00207A44" w:rsidP="00CB63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="00CB63C0" w:rsidRPr="006E6817">
        <w:rPr>
          <w:rFonts w:ascii="Times New Roman" w:hAnsi="Times New Roman" w:cs="Times New Roman"/>
          <w:b/>
          <w:sz w:val="28"/>
          <w:szCs w:val="28"/>
        </w:rPr>
        <w:t>образовательных организаций, реализующих образовательные программы</w:t>
      </w:r>
    </w:p>
    <w:p w:rsidR="00CB63C0" w:rsidRDefault="00CB63C0" w:rsidP="00CB63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817">
        <w:rPr>
          <w:rFonts w:ascii="Times New Roman" w:hAnsi="Times New Roman" w:cs="Times New Roman"/>
          <w:b/>
          <w:sz w:val="28"/>
          <w:szCs w:val="28"/>
        </w:rPr>
        <w:t>основного общего и среднего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3C0" w:rsidRPr="00E06D55" w:rsidRDefault="00CB63C0" w:rsidP="00CB63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06D55">
        <w:rPr>
          <w:rFonts w:ascii="Times New Roman" w:hAnsi="Times New Roman" w:cs="Times New Roman"/>
          <w:b/>
          <w:sz w:val="28"/>
          <w:szCs w:val="28"/>
        </w:rPr>
        <w:t>Бокситогорск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06D5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06D55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F4837">
        <w:rPr>
          <w:rFonts w:ascii="Times New Roman" w:hAnsi="Times New Roman" w:cs="Times New Roman"/>
          <w:b/>
          <w:sz w:val="28"/>
          <w:szCs w:val="28"/>
        </w:rPr>
        <w:t>,</w:t>
      </w:r>
      <w:r w:rsidR="004F4837" w:rsidRPr="004F4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F4837" w:rsidRPr="004F4837">
        <w:rPr>
          <w:rFonts w:ascii="Times New Roman" w:hAnsi="Times New Roman" w:cs="Times New Roman"/>
          <w:b/>
          <w:sz w:val="28"/>
          <w:szCs w:val="28"/>
        </w:rPr>
        <w:t>планирующи</w:t>
      </w:r>
      <w:r w:rsidR="00B74682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4F4837" w:rsidRPr="004F4837">
        <w:rPr>
          <w:rFonts w:ascii="Times New Roman" w:hAnsi="Times New Roman" w:cs="Times New Roman"/>
          <w:b/>
          <w:sz w:val="28"/>
          <w:szCs w:val="28"/>
        </w:rPr>
        <w:t xml:space="preserve"> реализовывать профминимум в 2024-2025 учебном году</w:t>
      </w:r>
    </w:p>
    <w:p w:rsidR="00CB63C0" w:rsidRPr="00E06D55" w:rsidRDefault="00CB63C0" w:rsidP="00CB63C0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2154"/>
        <w:gridCol w:w="1913"/>
        <w:gridCol w:w="1822"/>
        <w:gridCol w:w="2236"/>
        <w:gridCol w:w="3218"/>
        <w:gridCol w:w="1281"/>
        <w:gridCol w:w="1605"/>
      </w:tblGrid>
      <w:tr w:rsidR="00CB63C0" w:rsidRPr="00E06D55" w:rsidTr="00522703">
        <w:tc>
          <w:tcPr>
            <w:tcW w:w="158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51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Выбранный уровень профминимума (базовый, </w:t>
            </w:r>
            <w:proofErr w:type="gramEnd"/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основной, продвинутый)</w:t>
            </w:r>
          </w:p>
        </w:tc>
        <w:tc>
          <w:tcPr>
            <w:tcW w:w="620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761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Контактное лицо, должность (руководитель или заместитель руководителя ОО)</w:t>
            </w:r>
            <w:r w:rsidR="00DF445F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за внедрение профминимума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proofErr w:type="gramEnd"/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почта)</w:t>
            </w:r>
          </w:p>
        </w:tc>
        <w:tc>
          <w:tcPr>
            <w:tcW w:w="43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проекта "Билет в будущее" 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A2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стать участником проекта "Билет в будущее" 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A2E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CB63C0" w:rsidRPr="00E06D55" w:rsidTr="00522703">
        <w:tc>
          <w:tcPr>
            <w:tcW w:w="158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420"/>
            <w:bookmarkEnd w:id="0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МБОУ «БООШ №1»</w:t>
            </w:r>
          </w:p>
        </w:tc>
        <w:tc>
          <w:tcPr>
            <w:tcW w:w="651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20" w:type="pct"/>
          </w:tcPr>
          <w:p w:rsidR="00CB63C0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г. Бокситогорск</w:t>
            </w:r>
          </w:p>
        </w:tc>
        <w:tc>
          <w:tcPr>
            <w:tcW w:w="761" w:type="pct"/>
          </w:tcPr>
          <w:p w:rsidR="00CB63C0" w:rsidRPr="00E06D55" w:rsidRDefault="006E4EE9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Святогорская Ольга Сергеевна, заместитель по учебно-воспитательной работе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E9" w:rsidRPr="006E4EE9" w:rsidRDefault="006E4EE9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EE9">
              <w:rPr>
                <w:rFonts w:ascii="Times New Roman" w:hAnsi="Times New Roman" w:cs="Times New Roman"/>
                <w:sz w:val="24"/>
                <w:szCs w:val="24"/>
              </w:rPr>
              <w:t>8(921)8616319</w:t>
            </w:r>
          </w:p>
          <w:p w:rsidR="006E4EE9" w:rsidRDefault="006E4EE9" w:rsidP="00E52A03">
            <w:pPr>
              <w:pStyle w:val="ConsPlusNormal"/>
              <w:jc w:val="center"/>
            </w:pPr>
            <w:r w:rsidRPr="006E4EE9">
              <w:rPr>
                <w:rFonts w:ascii="Times New Roman" w:hAnsi="Times New Roman" w:cs="Times New Roman"/>
                <w:sz w:val="24"/>
                <w:szCs w:val="24"/>
              </w:rPr>
              <w:t>8-81366-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4EE9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  <w:p w:rsidR="00CB63C0" w:rsidRPr="00E06D55" w:rsidRDefault="00522703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B63C0"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bsoh-1@yandex.ru</w:t>
              </w:r>
            </w:hyperlink>
          </w:p>
        </w:tc>
        <w:tc>
          <w:tcPr>
            <w:tcW w:w="43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B63C0" w:rsidRPr="00E06D55" w:rsidTr="00522703">
        <w:tc>
          <w:tcPr>
            <w:tcW w:w="158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МБОУ «БСОШ №2»</w:t>
            </w:r>
          </w:p>
        </w:tc>
        <w:tc>
          <w:tcPr>
            <w:tcW w:w="651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20" w:type="pct"/>
          </w:tcPr>
          <w:p w:rsidR="00CB63C0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г. Бокситогорск</w:t>
            </w:r>
          </w:p>
        </w:tc>
        <w:tc>
          <w:tcPr>
            <w:tcW w:w="761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Гуда Лиана Станиславовна, директор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8(921)3608838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8-81366-27925</w:t>
            </w:r>
          </w:p>
          <w:p w:rsidR="00CB63C0" w:rsidRPr="00E06D55" w:rsidRDefault="00522703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B63C0"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bsos2@yandex.ru</w:t>
              </w:r>
            </w:hyperlink>
          </w:p>
        </w:tc>
        <w:tc>
          <w:tcPr>
            <w:tcW w:w="43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B63C0" w:rsidRPr="00E06D55" w:rsidTr="00522703">
        <w:tc>
          <w:tcPr>
            <w:tcW w:w="158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«БСОШ 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№3»</w:t>
            </w:r>
          </w:p>
        </w:tc>
        <w:tc>
          <w:tcPr>
            <w:tcW w:w="651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20" w:type="pct"/>
          </w:tcPr>
          <w:p w:rsidR="00CB63C0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г. Бокситогорск</w:t>
            </w:r>
          </w:p>
        </w:tc>
        <w:tc>
          <w:tcPr>
            <w:tcW w:w="761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Мягчилова</w:t>
            </w:r>
            <w:proofErr w:type="spellEnd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заместитель директора по 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учебно-воспитательной работе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8(921)8958334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8-81366-20579</w:t>
            </w:r>
          </w:p>
          <w:p w:rsidR="00CB63C0" w:rsidRPr="00E06D55" w:rsidRDefault="00522703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B63C0"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bsosh3@mail.ru</w:t>
              </w:r>
            </w:hyperlink>
          </w:p>
        </w:tc>
        <w:tc>
          <w:tcPr>
            <w:tcW w:w="43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B63C0" w:rsidRPr="00E06D55" w:rsidTr="00522703">
        <w:tc>
          <w:tcPr>
            <w:tcW w:w="158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МБОУ «Борская СОШ»</w:t>
            </w:r>
          </w:p>
        </w:tc>
        <w:tc>
          <w:tcPr>
            <w:tcW w:w="651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620" w:type="pct"/>
          </w:tcPr>
          <w:p w:rsidR="00CB63C0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д. Бор</w:t>
            </w:r>
          </w:p>
        </w:tc>
        <w:tc>
          <w:tcPr>
            <w:tcW w:w="761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Егорова Наталья Леонидовна, директор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8(961)8080725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8-81366-29-769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3C0" w:rsidRPr="00E06D55" w:rsidRDefault="00522703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B63C0"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bor-server@yandex.ru</w:t>
              </w:r>
            </w:hyperlink>
          </w:p>
        </w:tc>
        <w:tc>
          <w:tcPr>
            <w:tcW w:w="43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22703" w:rsidRPr="00E06D55" w:rsidTr="00522703">
        <w:tc>
          <w:tcPr>
            <w:tcW w:w="158" w:type="pct"/>
          </w:tcPr>
          <w:p w:rsidR="00522703" w:rsidRPr="00E06D55" w:rsidRDefault="00522703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" w:type="pct"/>
          </w:tcPr>
          <w:p w:rsidR="00522703" w:rsidRPr="00E06D55" w:rsidRDefault="00522703" w:rsidP="00DF2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МКОУ «Большедворская ООШ»</w:t>
            </w:r>
          </w:p>
        </w:tc>
        <w:tc>
          <w:tcPr>
            <w:tcW w:w="651" w:type="pct"/>
          </w:tcPr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20" w:type="pct"/>
          </w:tcPr>
          <w:p w:rsidR="00522703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д. Большой Двор</w:t>
            </w:r>
          </w:p>
        </w:tc>
        <w:tc>
          <w:tcPr>
            <w:tcW w:w="761" w:type="pct"/>
          </w:tcPr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Явственная Ольга Альбертовна, директор</w:t>
            </w:r>
          </w:p>
        </w:tc>
        <w:tc>
          <w:tcPr>
            <w:tcW w:w="1095" w:type="pct"/>
          </w:tcPr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8(952)2694623</w:t>
            </w:r>
          </w:p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8-81366-61-312</w:t>
            </w:r>
          </w:p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bdvorsosh@yandex.ru</w:t>
              </w:r>
            </w:hyperlink>
          </w:p>
        </w:tc>
        <w:tc>
          <w:tcPr>
            <w:tcW w:w="436" w:type="pct"/>
          </w:tcPr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B63C0" w:rsidRPr="00E06D55" w:rsidTr="00522703">
        <w:tc>
          <w:tcPr>
            <w:tcW w:w="158" w:type="pct"/>
          </w:tcPr>
          <w:p w:rsidR="00CB63C0" w:rsidRPr="00E06D55" w:rsidRDefault="00522703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МБОУ «СОШ №1» г. Пикалево</w:t>
            </w:r>
          </w:p>
        </w:tc>
        <w:tc>
          <w:tcPr>
            <w:tcW w:w="651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20" w:type="pct"/>
          </w:tcPr>
          <w:p w:rsidR="00CB63C0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г. Пикалево</w:t>
            </w:r>
          </w:p>
        </w:tc>
        <w:tc>
          <w:tcPr>
            <w:tcW w:w="761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Соколова Светлана Анатольевна, заместитель директора по учебно-воспитательной работе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8(905)2367566,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8-81366-40-105</w:t>
            </w:r>
          </w:p>
          <w:p w:rsidR="00CB63C0" w:rsidRPr="00E06D55" w:rsidRDefault="00522703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B63C0"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pikalevo_1@mail.ru</w:t>
              </w:r>
            </w:hyperlink>
          </w:p>
        </w:tc>
        <w:tc>
          <w:tcPr>
            <w:tcW w:w="436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22703" w:rsidRPr="00E06D55" w:rsidTr="00522703">
        <w:tc>
          <w:tcPr>
            <w:tcW w:w="158" w:type="pct"/>
          </w:tcPr>
          <w:p w:rsidR="00522703" w:rsidRPr="00E06D55" w:rsidRDefault="00522703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pct"/>
          </w:tcPr>
          <w:p w:rsidR="00522703" w:rsidRPr="00E06D55" w:rsidRDefault="00522703" w:rsidP="00DF2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МБОУ «ООШ №2 г. Пикалево»</w:t>
            </w:r>
          </w:p>
        </w:tc>
        <w:tc>
          <w:tcPr>
            <w:tcW w:w="651" w:type="pct"/>
          </w:tcPr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20" w:type="pct"/>
          </w:tcPr>
          <w:p w:rsidR="00522703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г. Пикалево</w:t>
            </w:r>
          </w:p>
        </w:tc>
        <w:tc>
          <w:tcPr>
            <w:tcW w:w="761" w:type="pct"/>
          </w:tcPr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Коптяева Елена Владиславовна, заместитель директора по учебно-воспитательной работе</w:t>
            </w:r>
          </w:p>
        </w:tc>
        <w:tc>
          <w:tcPr>
            <w:tcW w:w="1095" w:type="pct"/>
          </w:tcPr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8(961)8016190</w:t>
            </w:r>
          </w:p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8-81366-46-113</w:t>
            </w:r>
          </w:p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pikalevo_2@mail.ru</w:t>
              </w:r>
            </w:hyperlink>
          </w:p>
        </w:tc>
        <w:tc>
          <w:tcPr>
            <w:tcW w:w="436" w:type="pct"/>
          </w:tcPr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522703" w:rsidRPr="00E06D55" w:rsidRDefault="00522703" w:rsidP="00DF2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B63C0" w:rsidRPr="00E06D55" w:rsidTr="00522703">
        <w:tc>
          <w:tcPr>
            <w:tcW w:w="158" w:type="pct"/>
          </w:tcPr>
          <w:p w:rsidR="00CB63C0" w:rsidRPr="00E06D55" w:rsidRDefault="00522703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МБОУ «СОШ №3» г. Пикалево</w:t>
            </w:r>
          </w:p>
        </w:tc>
        <w:tc>
          <w:tcPr>
            <w:tcW w:w="651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20" w:type="pct"/>
          </w:tcPr>
          <w:p w:rsidR="00CB63C0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г. Пикалево</w:t>
            </w:r>
          </w:p>
        </w:tc>
        <w:tc>
          <w:tcPr>
            <w:tcW w:w="761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Ольга Романовна, заместитель директора по 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учебно-воспитательной работе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8(963)3455740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8-81366-44-967</w:t>
            </w:r>
          </w:p>
          <w:p w:rsidR="00CB63C0" w:rsidRPr="00E06D55" w:rsidRDefault="00522703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B63C0"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shola3pikal@mail.ru</w:t>
              </w:r>
            </w:hyperlink>
          </w:p>
        </w:tc>
        <w:tc>
          <w:tcPr>
            <w:tcW w:w="43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B63C0" w:rsidRPr="00E06D55" w:rsidTr="00522703">
        <w:tc>
          <w:tcPr>
            <w:tcW w:w="158" w:type="pct"/>
          </w:tcPr>
          <w:p w:rsidR="00CB63C0" w:rsidRPr="00E06D55" w:rsidRDefault="00522703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МБОУ «СОШ №4» г. Пикалево им. А.П. Румянцева</w:t>
            </w:r>
          </w:p>
        </w:tc>
        <w:tc>
          <w:tcPr>
            <w:tcW w:w="651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620" w:type="pct"/>
          </w:tcPr>
          <w:p w:rsidR="00CB63C0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г. Пикалево</w:t>
            </w:r>
          </w:p>
        </w:tc>
        <w:tc>
          <w:tcPr>
            <w:tcW w:w="761" w:type="pct"/>
          </w:tcPr>
          <w:p w:rsidR="00CB63C0" w:rsidRPr="00E06D55" w:rsidRDefault="00FF58EF" w:rsidP="00FF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Иван Юрьевич</w:t>
            </w:r>
            <w:r w:rsidR="00CB63C0"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8(921)3870146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8-81366-45-754</w:t>
            </w:r>
          </w:p>
          <w:p w:rsidR="00CB63C0" w:rsidRPr="00E06D55" w:rsidRDefault="00522703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B63C0"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sekretar-school4@yandex.ru</w:t>
              </w:r>
            </w:hyperlink>
          </w:p>
        </w:tc>
        <w:tc>
          <w:tcPr>
            <w:tcW w:w="436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B63C0" w:rsidRPr="00E06D55" w:rsidTr="00522703">
        <w:tc>
          <w:tcPr>
            <w:tcW w:w="158" w:type="pct"/>
          </w:tcPr>
          <w:p w:rsidR="00CB63C0" w:rsidRPr="00E06D55" w:rsidRDefault="00522703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МБОУ «СОШИ п. Ефимовский»</w:t>
            </w:r>
          </w:p>
        </w:tc>
        <w:tc>
          <w:tcPr>
            <w:tcW w:w="651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620" w:type="pct"/>
          </w:tcPr>
          <w:p w:rsidR="00CB63C0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 Ефимовский</w:t>
            </w:r>
          </w:p>
        </w:tc>
        <w:tc>
          <w:tcPr>
            <w:tcW w:w="761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Тундёнкова</w:t>
            </w:r>
            <w:proofErr w:type="spellEnd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Владимировна, директор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8(921)3906124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8-81366-51-596</w:t>
            </w:r>
          </w:p>
          <w:p w:rsidR="00CB63C0" w:rsidRPr="00E06D55" w:rsidRDefault="00522703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B63C0"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efimsosh2007@yandex.ru</w:t>
              </w:r>
            </w:hyperlink>
          </w:p>
        </w:tc>
        <w:tc>
          <w:tcPr>
            <w:tcW w:w="436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3C0" w:rsidRPr="00E06D55" w:rsidTr="00522703">
        <w:tc>
          <w:tcPr>
            <w:tcW w:w="158" w:type="pct"/>
          </w:tcPr>
          <w:p w:rsidR="00CB63C0" w:rsidRPr="00E06D55" w:rsidRDefault="00522703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МКОУ «Заборьевская СОШ»</w:t>
            </w:r>
          </w:p>
        </w:tc>
        <w:tc>
          <w:tcPr>
            <w:tcW w:w="651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20" w:type="pct"/>
          </w:tcPr>
          <w:p w:rsidR="00CB63C0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Бокситогорский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д. Заборье</w:t>
            </w:r>
          </w:p>
        </w:tc>
        <w:tc>
          <w:tcPr>
            <w:tcW w:w="761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Мацуева</w:t>
            </w:r>
            <w:proofErr w:type="spellEnd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Анатольевна, директор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8(921)3901037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8-81366-56-392</w:t>
            </w:r>
          </w:p>
          <w:p w:rsidR="00CB63C0" w:rsidRPr="00E06D55" w:rsidRDefault="00522703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B63C0"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svetlanamaz78@mail.ru</w:t>
              </w:r>
            </w:hyperlink>
          </w:p>
        </w:tc>
        <w:tc>
          <w:tcPr>
            <w:tcW w:w="43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B63C0" w:rsidRPr="00E06D55" w:rsidTr="00522703">
        <w:tc>
          <w:tcPr>
            <w:tcW w:w="158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" w:type="pct"/>
          </w:tcPr>
          <w:p w:rsidR="00CB63C0" w:rsidRPr="00E06D55" w:rsidRDefault="00CB63C0" w:rsidP="00E52A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МКОУ «Подборовская ООШ»</w:t>
            </w:r>
          </w:p>
        </w:tc>
        <w:tc>
          <w:tcPr>
            <w:tcW w:w="651" w:type="pct"/>
          </w:tcPr>
          <w:p w:rsidR="00CB63C0" w:rsidRPr="00E06D55" w:rsidRDefault="006A2EDA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620" w:type="pct"/>
          </w:tcPr>
          <w:p w:rsidR="00CB63C0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Боксит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огорский рай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д. Подборовье</w:t>
            </w:r>
          </w:p>
        </w:tc>
        <w:tc>
          <w:tcPr>
            <w:tcW w:w="761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Бараева Марина Викторовна, директор</w:t>
            </w:r>
          </w:p>
        </w:tc>
        <w:tc>
          <w:tcPr>
            <w:tcW w:w="1095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8(911)2599497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8-81366-54-216</w:t>
            </w:r>
          </w:p>
          <w:p w:rsidR="00CB63C0" w:rsidRPr="00E06D55" w:rsidRDefault="00522703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B63C0" w:rsidRPr="00E06D55">
                <w:rPr>
                  <w:rStyle w:val="a4"/>
                  <w:rFonts w:ascii="Times New Roman" w:hAnsi="Times New Roman"/>
                  <w:sz w:val="24"/>
                  <w:szCs w:val="24"/>
                </w:rPr>
                <w:t>podborovskayaoosh@yandex.ru</w:t>
              </w:r>
            </w:hyperlink>
          </w:p>
        </w:tc>
        <w:tc>
          <w:tcPr>
            <w:tcW w:w="43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CB63C0" w:rsidRPr="00E06D55" w:rsidRDefault="00CB63C0" w:rsidP="00E5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6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CB63C0" w:rsidRDefault="00CB63C0" w:rsidP="00301C68">
      <w:pPr>
        <w:rPr>
          <w:sz w:val="20"/>
          <w:szCs w:val="20"/>
        </w:rPr>
      </w:pPr>
    </w:p>
    <w:p w:rsidR="005411DA" w:rsidRDefault="005411DA" w:rsidP="00301C68">
      <w:pPr>
        <w:rPr>
          <w:sz w:val="20"/>
          <w:szCs w:val="20"/>
        </w:rPr>
      </w:pPr>
    </w:p>
    <w:p w:rsidR="00AC1262" w:rsidRDefault="00AC1262" w:rsidP="005411DA"/>
    <w:sectPr w:rsidR="00AC1262" w:rsidSect="00CB63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3D49"/>
    <w:multiLevelType w:val="hybridMultilevel"/>
    <w:tmpl w:val="5850468E"/>
    <w:lvl w:ilvl="0" w:tplc="9114140C">
      <w:start w:val="1"/>
      <w:numFmt w:val="decimal"/>
      <w:lvlText w:val="%1."/>
      <w:lvlJc w:val="left"/>
      <w:pPr>
        <w:tabs>
          <w:tab w:val="num" w:pos="1672"/>
        </w:tabs>
        <w:ind w:left="167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>
    <w:nsid w:val="10CA4687"/>
    <w:multiLevelType w:val="hybridMultilevel"/>
    <w:tmpl w:val="14CADEF0"/>
    <w:lvl w:ilvl="0" w:tplc="DBAA8F6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95C"/>
    <w:multiLevelType w:val="hybridMultilevel"/>
    <w:tmpl w:val="658AD438"/>
    <w:lvl w:ilvl="0" w:tplc="2ADA6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356FA9"/>
    <w:multiLevelType w:val="hybridMultilevel"/>
    <w:tmpl w:val="B27A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052F8"/>
    <w:multiLevelType w:val="hybridMultilevel"/>
    <w:tmpl w:val="C84E073E"/>
    <w:lvl w:ilvl="0" w:tplc="7CA8B5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8327E8"/>
    <w:multiLevelType w:val="multilevel"/>
    <w:tmpl w:val="3B964076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80" w:hanging="54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</w:rPr>
    </w:lvl>
  </w:abstractNum>
  <w:abstractNum w:abstractNumId="6">
    <w:nsid w:val="597C410C"/>
    <w:multiLevelType w:val="multilevel"/>
    <w:tmpl w:val="37EA8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01F415B"/>
    <w:multiLevelType w:val="hybridMultilevel"/>
    <w:tmpl w:val="469AE9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563A81"/>
    <w:multiLevelType w:val="hybridMultilevel"/>
    <w:tmpl w:val="A510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68"/>
    <w:rsid w:val="000222AF"/>
    <w:rsid w:val="000238F6"/>
    <w:rsid w:val="00057628"/>
    <w:rsid w:val="00057D64"/>
    <w:rsid w:val="000620D7"/>
    <w:rsid w:val="00083114"/>
    <w:rsid w:val="00094E95"/>
    <w:rsid w:val="001153A9"/>
    <w:rsid w:val="001235F0"/>
    <w:rsid w:val="0016332E"/>
    <w:rsid w:val="00172DC6"/>
    <w:rsid w:val="00174C87"/>
    <w:rsid w:val="00190DB9"/>
    <w:rsid w:val="001A75C8"/>
    <w:rsid w:val="001B1E3E"/>
    <w:rsid w:val="001C201B"/>
    <w:rsid w:val="001C3C25"/>
    <w:rsid w:val="001E0D6E"/>
    <w:rsid w:val="00207A44"/>
    <w:rsid w:val="00213323"/>
    <w:rsid w:val="00215DF7"/>
    <w:rsid w:val="00227809"/>
    <w:rsid w:val="00262EAD"/>
    <w:rsid w:val="002753C1"/>
    <w:rsid w:val="002C4811"/>
    <w:rsid w:val="00301C68"/>
    <w:rsid w:val="00315CD2"/>
    <w:rsid w:val="00322753"/>
    <w:rsid w:val="00334FE2"/>
    <w:rsid w:val="00361B43"/>
    <w:rsid w:val="00366E8C"/>
    <w:rsid w:val="00376E74"/>
    <w:rsid w:val="003A7E67"/>
    <w:rsid w:val="004422C9"/>
    <w:rsid w:val="00462E37"/>
    <w:rsid w:val="004956CC"/>
    <w:rsid w:val="004B5086"/>
    <w:rsid w:val="004F0BD5"/>
    <w:rsid w:val="004F4837"/>
    <w:rsid w:val="00522703"/>
    <w:rsid w:val="00537EDA"/>
    <w:rsid w:val="005411DA"/>
    <w:rsid w:val="00560878"/>
    <w:rsid w:val="0058207D"/>
    <w:rsid w:val="00586DE6"/>
    <w:rsid w:val="00591863"/>
    <w:rsid w:val="005A0D6C"/>
    <w:rsid w:val="005B54D2"/>
    <w:rsid w:val="005D308D"/>
    <w:rsid w:val="005D5632"/>
    <w:rsid w:val="005E39DE"/>
    <w:rsid w:val="005E4044"/>
    <w:rsid w:val="005E4D14"/>
    <w:rsid w:val="00604553"/>
    <w:rsid w:val="00613040"/>
    <w:rsid w:val="00623DB0"/>
    <w:rsid w:val="00627234"/>
    <w:rsid w:val="00661581"/>
    <w:rsid w:val="0066240E"/>
    <w:rsid w:val="00680DC9"/>
    <w:rsid w:val="006A2EDA"/>
    <w:rsid w:val="006B3623"/>
    <w:rsid w:val="006B5A8C"/>
    <w:rsid w:val="006C23D6"/>
    <w:rsid w:val="006E4326"/>
    <w:rsid w:val="006E4EE9"/>
    <w:rsid w:val="006F1079"/>
    <w:rsid w:val="00711E55"/>
    <w:rsid w:val="0071377E"/>
    <w:rsid w:val="00777E7F"/>
    <w:rsid w:val="007F7AD9"/>
    <w:rsid w:val="00874CE7"/>
    <w:rsid w:val="00886597"/>
    <w:rsid w:val="00901CC6"/>
    <w:rsid w:val="009431FF"/>
    <w:rsid w:val="00953101"/>
    <w:rsid w:val="00962A38"/>
    <w:rsid w:val="00973D32"/>
    <w:rsid w:val="00980F4A"/>
    <w:rsid w:val="00990FCB"/>
    <w:rsid w:val="009B1044"/>
    <w:rsid w:val="009B1F0F"/>
    <w:rsid w:val="009B4990"/>
    <w:rsid w:val="009B6E6C"/>
    <w:rsid w:val="009C1BE1"/>
    <w:rsid w:val="009C749B"/>
    <w:rsid w:val="009F7808"/>
    <w:rsid w:val="00A1215B"/>
    <w:rsid w:val="00A14B0B"/>
    <w:rsid w:val="00A151EE"/>
    <w:rsid w:val="00A23CAA"/>
    <w:rsid w:val="00A44A82"/>
    <w:rsid w:val="00A64C76"/>
    <w:rsid w:val="00A72D05"/>
    <w:rsid w:val="00AC1262"/>
    <w:rsid w:val="00AE2564"/>
    <w:rsid w:val="00AE2FAA"/>
    <w:rsid w:val="00AE312E"/>
    <w:rsid w:val="00AE6E64"/>
    <w:rsid w:val="00B5073F"/>
    <w:rsid w:val="00B56549"/>
    <w:rsid w:val="00B66DCF"/>
    <w:rsid w:val="00B73602"/>
    <w:rsid w:val="00B74682"/>
    <w:rsid w:val="00B93CD2"/>
    <w:rsid w:val="00BC23A9"/>
    <w:rsid w:val="00BC5E57"/>
    <w:rsid w:val="00BD4F14"/>
    <w:rsid w:val="00C04829"/>
    <w:rsid w:val="00C36DF8"/>
    <w:rsid w:val="00C56EF1"/>
    <w:rsid w:val="00C57BE4"/>
    <w:rsid w:val="00C85EF3"/>
    <w:rsid w:val="00CA1D27"/>
    <w:rsid w:val="00CB63C0"/>
    <w:rsid w:val="00CE5E3E"/>
    <w:rsid w:val="00CF0D07"/>
    <w:rsid w:val="00D04248"/>
    <w:rsid w:val="00D0488E"/>
    <w:rsid w:val="00D15E08"/>
    <w:rsid w:val="00D35598"/>
    <w:rsid w:val="00D459FD"/>
    <w:rsid w:val="00D9536B"/>
    <w:rsid w:val="00DA0488"/>
    <w:rsid w:val="00DB5155"/>
    <w:rsid w:val="00DE1667"/>
    <w:rsid w:val="00DF2BEA"/>
    <w:rsid w:val="00DF445F"/>
    <w:rsid w:val="00E20693"/>
    <w:rsid w:val="00E50000"/>
    <w:rsid w:val="00E55DA6"/>
    <w:rsid w:val="00E83BA5"/>
    <w:rsid w:val="00E90F5E"/>
    <w:rsid w:val="00EA3DB7"/>
    <w:rsid w:val="00F04FD5"/>
    <w:rsid w:val="00F31955"/>
    <w:rsid w:val="00F4363C"/>
    <w:rsid w:val="00F8413D"/>
    <w:rsid w:val="00F923CE"/>
    <w:rsid w:val="00FA41DA"/>
    <w:rsid w:val="00FB361B"/>
    <w:rsid w:val="00FD4C9B"/>
    <w:rsid w:val="00FE65A1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6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C23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23A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CE5E3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956C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A75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A75C8"/>
    <w:rPr>
      <w:rFonts w:ascii="Tahoma" w:hAnsi="Tahoma" w:cs="Tahoma"/>
      <w:sz w:val="16"/>
      <w:szCs w:val="16"/>
      <w:lang w:eastAsia="ru-RU"/>
    </w:rPr>
  </w:style>
  <w:style w:type="character" w:styleId="a7">
    <w:name w:val="Strong"/>
    <w:basedOn w:val="a0"/>
    <w:uiPriority w:val="99"/>
    <w:qFormat/>
    <w:rsid w:val="00BC23A9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5E4044"/>
    <w:pPr>
      <w:ind w:left="720"/>
      <w:contextualSpacing/>
    </w:pPr>
  </w:style>
  <w:style w:type="paragraph" w:customStyle="1" w:styleId="ConsPlusTitle">
    <w:name w:val="ConsPlusTitle"/>
    <w:rsid w:val="00CB63C0"/>
    <w:pPr>
      <w:widowControl w:val="0"/>
      <w:autoSpaceDE w:val="0"/>
      <w:autoSpaceDN w:val="0"/>
    </w:pPr>
    <w:rPr>
      <w:rFonts w:eastAsia="Times New Roman" w:cs="Calibri"/>
      <w:b/>
    </w:rPr>
  </w:style>
  <w:style w:type="paragraph" w:customStyle="1" w:styleId="ConsPlusNormal">
    <w:name w:val="ConsPlusNormal"/>
    <w:rsid w:val="00CB63C0"/>
    <w:pPr>
      <w:widowControl w:val="0"/>
      <w:autoSpaceDE w:val="0"/>
      <w:autoSpaceDN w:val="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6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C23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23A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CE5E3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956C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A75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A75C8"/>
    <w:rPr>
      <w:rFonts w:ascii="Tahoma" w:hAnsi="Tahoma" w:cs="Tahoma"/>
      <w:sz w:val="16"/>
      <w:szCs w:val="16"/>
      <w:lang w:eastAsia="ru-RU"/>
    </w:rPr>
  </w:style>
  <w:style w:type="character" w:styleId="a7">
    <w:name w:val="Strong"/>
    <w:basedOn w:val="a0"/>
    <w:uiPriority w:val="99"/>
    <w:qFormat/>
    <w:rsid w:val="00BC23A9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5E4044"/>
    <w:pPr>
      <w:ind w:left="720"/>
      <w:contextualSpacing/>
    </w:pPr>
  </w:style>
  <w:style w:type="paragraph" w:customStyle="1" w:styleId="ConsPlusTitle">
    <w:name w:val="ConsPlusTitle"/>
    <w:rsid w:val="00CB63C0"/>
    <w:pPr>
      <w:widowControl w:val="0"/>
      <w:autoSpaceDE w:val="0"/>
      <w:autoSpaceDN w:val="0"/>
    </w:pPr>
    <w:rPr>
      <w:rFonts w:eastAsia="Times New Roman" w:cs="Calibri"/>
      <w:b/>
    </w:rPr>
  </w:style>
  <w:style w:type="paragraph" w:customStyle="1" w:styleId="ConsPlusNormal">
    <w:name w:val="ConsPlusNormal"/>
    <w:rsid w:val="00CB63C0"/>
    <w:pPr>
      <w:widowControl w:val="0"/>
      <w:autoSpaceDE w:val="0"/>
      <w:autoSpaceDN w:val="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osh3@mail.ru" TargetMode="External"/><Relationship Id="rId13" Type="http://schemas.openxmlformats.org/officeDocument/2006/relationships/hyperlink" Target="mailto:shola3pikal@mail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sos2@yandex.ru" TargetMode="External"/><Relationship Id="rId12" Type="http://schemas.openxmlformats.org/officeDocument/2006/relationships/hyperlink" Target="mailto:pikalevo_2@mail.ru" TargetMode="External"/><Relationship Id="rId17" Type="http://schemas.openxmlformats.org/officeDocument/2006/relationships/hyperlink" Target="mailto:podborovskayaoosh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vetlanamaz78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soh-1@yandex.ru" TargetMode="External"/><Relationship Id="rId11" Type="http://schemas.openxmlformats.org/officeDocument/2006/relationships/hyperlink" Target="mailto:pikalevo_1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fimsosh2007@yandex.ru" TargetMode="External"/><Relationship Id="rId10" Type="http://schemas.openxmlformats.org/officeDocument/2006/relationships/hyperlink" Target="mailto:bdvorsosh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or-server@yandex.ru" TargetMode="External"/><Relationship Id="rId14" Type="http://schemas.openxmlformats.org/officeDocument/2006/relationships/hyperlink" Target="mailto:sekretar-school4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Т.С.</dc:creator>
  <cp:lastModifiedBy>Боброва Т.С.</cp:lastModifiedBy>
  <cp:revision>4</cp:revision>
  <cp:lastPrinted>2024-08-15T06:34:00Z</cp:lastPrinted>
  <dcterms:created xsi:type="dcterms:W3CDTF">2024-08-16T07:04:00Z</dcterms:created>
  <dcterms:modified xsi:type="dcterms:W3CDTF">2024-08-26T13:32:00Z</dcterms:modified>
</cp:coreProperties>
</file>