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454DA">
        <w:rPr>
          <w:rFonts w:ascii="Times New Roman" w:hAnsi="Times New Roman" w:cs="Times New Roman"/>
          <w:sz w:val="28"/>
        </w:rPr>
        <w:t>Российская Федерация</w:t>
      </w:r>
    </w:p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454DA">
        <w:rPr>
          <w:rFonts w:ascii="Times New Roman" w:hAnsi="Times New Roman" w:cs="Times New Roman"/>
          <w:sz w:val="28"/>
        </w:rPr>
        <w:t>Ростовская область</w:t>
      </w:r>
    </w:p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4D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15D29" w:rsidRPr="00A478CE" w:rsidRDefault="00915D29" w:rsidP="00915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</w:t>
      </w:r>
      <w:r w:rsidRPr="00A478CE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A478CE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им.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  <w:r w:rsidRPr="00A478CE">
        <w:rPr>
          <w:rFonts w:ascii="Times New Roman" w:hAnsi="Times New Roman" w:cs="Times New Roman"/>
          <w:sz w:val="28"/>
          <w:szCs w:val="28"/>
        </w:rPr>
        <w:t>»</w:t>
      </w:r>
    </w:p>
    <w:p w:rsidR="004E7695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5D29" w:rsidRPr="00A454DA" w:rsidRDefault="00915D29" w:rsidP="00D62B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E7695" w:rsidRDefault="00C54B2A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4E7695" w:rsidRPr="00A454DA">
        <w:rPr>
          <w:rFonts w:ascii="Times New Roman" w:hAnsi="Times New Roman" w:cs="Times New Roman"/>
          <w:sz w:val="28"/>
        </w:rPr>
        <w:t>ПРИКАЗ</w:t>
      </w:r>
    </w:p>
    <w:p w:rsidR="00915D29" w:rsidRPr="00A454DA" w:rsidRDefault="00915D29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E6E06" w:rsidRDefault="004E7695" w:rsidP="004E76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454DA">
        <w:rPr>
          <w:rFonts w:ascii="Times New Roman" w:hAnsi="Times New Roman" w:cs="Times New Roman"/>
          <w:sz w:val="28"/>
        </w:rPr>
        <w:t xml:space="preserve">от </w:t>
      </w:r>
      <w:r w:rsidR="00964438">
        <w:rPr>
          <w:rFonts w:ascii="Times New Roman" w:hAnsi="Times New Roman" w:cs="Times New Roman"/>
          <w:sz w:val="28"/>
        </w:rPr>
        <w:t>19</w:t>
      </w:r>
      <w:r w:rsidR="00D62B03">
        <w:rPr>
          <w:rFonts w:ascii="Times New Roman" w:hAnsi="Times New Roman" w:cs="Times New Roman"/>
          <w:sz w:val="28"/>
        </w:rPr>
        <w:t>.10</w:t>
      </w:r>
      <w:r w:rsidR="00964438">
        <w:rPr>
          <w:rFonts w:ascii="Times New Roman" w:hAnsi="Times New Roman" w:cs="Times New Roman"/>
          <w:sz w:val="28"/>
        </w:rPr>
        <w:t>.2020</w:t>
      </w:r>
      <w:r w:rsidRPr="00A454DA">
        <w:rPr>
          <w:rFonts w:ascii="Times New Roman" w:hAnsi="Times New Roman" w:cs="Times New Roman"/>
          <w:sz w:val="28"/>
        </w:rPr>
        <w:tab/>
        <w:t xml:space="preserve">      </w:t>
      </w:r>
      <w:r w:rsidR="00827D41">
        <w:rPr>
          <w:rFonts w:ascii="Times New Roman" w:hAnsi="Times New Roman" w:cs="Times New Roman"/>
          <w:sz w:val="28"/>
        </w:rPr>
        <w:t xml:space="preserve">                  </w:t>
      </w:r>
      <w:r w:rsidR="00A4755F">
        <w:rPr>
          <w:rFonts w:ascii="Times New Roman" w:hAnsi="Times New Roman" w:cs="Times New Roman"/>
          <w:sz w:val="28"/>
        </w:rPr>
        <w:t xml:space="preserve"> </w:t>
      </w:r>
      <w:r w:rsidR="003A40D2">
        <w:rPr>
          <w:rFonts w:ascii="Times New Roman" w:hAnsi="Times New Roman" w:cs="Times New Roman"/>
          <w:sz w:val="28"/>
        </w:rPr>
        <w:t xml:space="preserve"> </w:t>
      </w:r>
      <w:r w:rsidR="00827D41">
        <w:rPr>
          <w:rFonts w:ascii="Times New Roman" w:hAnsi="Times New Roman" w:cs="Times New Roman"/>
          <w:sz w:val="28"/>
        </w:rPr>
        <w:t xml:space="preserve">   х. </w:t>
      </w:r>
      <w:proofErr w:type="spellStart"/>
      <w:r w:rsidR="00827D41">
        <w:rPr>
          <w:rFonts w:ascii="Times New Roman" w:hAnsi="Times New Roman" w:cs="Times New Roman"/>
          <w:sz w:val="28"/>
        </w:rPr>
        <w:t>Золотарё</w:t>
      </w:r>
      <w:r w:rsidRPr="00A454DA">
        <w:rPr>
          <w:rFonts w:ascii="Times New Roman" w:hAnsi="Times New Roman" w:cs="Times New Roman"/>
          <w:sz w:val="28"/>
        </w:rPr>
        <w:t>вка</w:t>
      </w:r>
      <w:proofErr w:type="spellEnd"/>
      <w:r w:rsidRPr="00A454DA">
        <w:rPr>
          <w:rFonts w:ascii="Times New Roman" w:hAnsi="Times New Roman" w:cs="Times New Roman"/>
          <w:sz w:val="28"/>
        </w:rPr>
        <w:t xml:space="preserve">                                   </w:t>
      </w:r>
      <w:r w:rsidR="005A6B63">
        <w:rPr>
          <w:rFonts w:ascii="Times New Roman" w:hAnsi="Times New Roman" w:cs="Times New Roman"/>
          <w:sz w:val="28"/>
        </w:rPr>
        <w:t xml:space="preserve">   </w:t>
      </w:r>
      <w:r w:rsidR="00827D41">
        <w:rPr>
          <w:rFonts w:ascii="Times New Roman" w:hAnsi="Times New Roman" w:cs="Times New Roman"/>
          <w:sz w:val="28"/>
        </w:rPr>
        <w:t xml:space="preserve"> </w:t>
      </w:r>
      <w:r w:rsidR="00964438">
        <w:rPr>
          <w:rFonts w:ascii="Times New Roman" w:hAnsi="Times New Roman" w:cs="Times New Roman"/>
          <w:sz w:val="28"/>
        </w:rPr>
        <w:t xml:space="preserve"> № 274</w:t>
      </w:r>
    </w:p>
    <w:p w:rsidR="00A663AC" w:rsidRDefault="00A663AC" w:rsidP="004E76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2B03" w:rsidRDefault="00D62B03" w:rsidP="00D6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B03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мониторинга учебных </w:t>
      </w:r>
    </w:p>
    <w:p w:rsidR="00D62B03" w:rsidRDefault="00D62B03" w:rsidP="00D6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B03">
        <w:rPr>
          <w:rFonts w:ascii="Times New Roman" w:eastAsia="Times New Roman" w:hAnsi="Times New Roman" w:cs="Times New Roman"/>
          <w:sz w:val="28"/>
          <w:szCs w:val="28"/>
        </w:rPr>
        <w:t xml:space="preserve">достижений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D62B03" w:rsidRPr="00D62B03" w:rsidRDefault="00D62B03" w:rsidP="00D6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Здоровцева</w:t>
      </w:r>
      <w:proofErr w:type="spellEnd"/>
      <w:r w:rsidRPr="00D62B03">
        <w:rPr>
          <w:rFonts w:ascii="Times New Roman" w:eastAsia="Times New Roman" w:hAnsi="Times New Roman" w:cs="Times New Roman"/>
          <w:sz w:val="28"/>
          <w:szCs w:val="28"/>
        </w:rPr>
        <w:t xml:space="preserve">  по итогам  </w:t>
      </w:r>
      <w:r w:rsidRPr="00D62B0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62B03">
        <w:rPr>
          <w:rFonts w:ascii="Times New Roman" w:eastAsia="Times New Roman" w:hAnsi="Times New Roman" w:cs="Times New Roman"/>
          <w:sz w:val="28"/>
          <w:szCs w:val="28"/>
        </w:rPr>
        <w:t xml:space="preserve"> четверти  </w:t>
      </w:r>
    </w:p>
    <w:p w:rsidR="00D62B03" w:rsidRPr="00D62B03" w:rsidRDefault="00964438" w:rsidP="00D6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– 2021</w:t>
      </w:r>
      <w:r w:rsidR="00D62B03" w:rsidRPr="00D62B03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 </w:t>
      </w:r>
    </w:p>
    <w:p w:rsidR="00D62B03" w:rsidRPr="00D62B03" w:rsidRDefault="00D62B03" w:rsidP="00D62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3AC" w:rsidRPr="00A663AC" w:rsidRDefault="00A663AC" w:rsidP="00A66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2B03" w:rsidRDefault="00C50AA9" w:rsidP="00C5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AA9">
        <w:rPr>
          <w:rFonts w:ascii="Times New Roman" w:eastAsia="Times New Roman" w:hAnsi="Times New Roman" w:cs="Times New Roman"/>
          <w:sz w:val="28"/>
          <w:szCs w:val="28"/>
        </w:rPr>
        <w:t xml:space="preserve">        В целях организованного завершения  </w:t>
      </w:r>
      <w:r w:rsidRPr="00C50AA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64438">
        <w:rPr>
          <w:rFonts w:ascii="Times New Roman" w:eastAsia="Times New Roman" w:hAnsi="Times New Roman" w:cs="Times New Roman"/>
          <w:sz w:val="28"/>
          <w:szCs w:val="28"/>
        </w:rPr>
        <w:t xml:space="preserve"> учебной четверти 2020 – 2021</w:t>
      </w:r>
      <w:r w:rsidRPr="00C50AA9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в общеобразовательных учреждениях Семикаракорского района</w:t>
      </w:r>
      <w:r w:rsidR="00D62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62B03" w:rsidRPr="00D62B03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proofErr w:type="gramStart"/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приказа Отдела образования Администраци</w:t>
      </w:r>
      <w:r w:rsidR="00964438">
        <w:rPr>
          <w:rFonts w:ascii="Times New Roman" w:eastAsia="Times New Roman" w:hAnsi="Times New Roman" w:cs="Times New Roman"/>
          <w:sz w:val="28"/>
          <w:szCs w:val="28"/>
          <w:lang w:eastAsia="zh-CN"/>
        </w:rPr>
        <w:t>и Семикаракорского района</w:t>
      </w:r>
      <w:proofErr w:type="gramEnd"/>
      <w:r w:rsidR="009644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№ 472 от 15.10.2020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«</w:t>
      </w:r>
      <w:r w:rsidR="00D62B03" w:rsidRP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>О проведении мониторинга учебных достижений обучающихся образовательных  учре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ждений  по итогам  I четверти  </w:t>
      </w:r>
      <w:r w:rsidR="009644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2020 – 2021 учебного года 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</w:t>
      </w:r>
    </w:p>
    <w:p w:rsidR="00D62B03" w:rsidRDefault="00D62B03" w:rsidP="00D62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F20" w:rsidRDefault="00814F20" w:rsidP="003A4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D62B03" w:rsidRDefault="00D62B03" w:rsidP="003A4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40D2" w:rsidRPr="00D62B03" w:rsidRDefault="00964438" w:rsidP="00D62B03">
      <w:pPr>
        <w:pStyle w:val="a3"/>
        <w:numPr>
          <w:ilvl w:val="0"/>
          <w:numId w:val="31"/>
        </w:numPr>
        <w:ind w:lef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Заместителю директора по У</w:t>
      </w:r>
      <w:r w:rsidR="00D62B03">
        <w:rPr>
          <w:color w:val="000000"/>
          <w:sz w:val="28"/>
          <w:szCs w:val="28"/>
        </w:rPr>
        <w:t xml:space="preserve">Р </w:t>
      </w:r>
      <w:r w:rsidR="00C50AA9">
        <w:rPr>
          <w:color w:val="000000"/>
          <w:sz w:val="28"/>
          <w:szCs w:val="28"/>
        </w:rPr>
        <w:t>Шевченко Людмиле Александровне</w:t>
      </w:r>
      <w:r w:rsidR="00D62B03">
        <w:rPr>
          <w:color w:val="000000"/>
          <w:sz w:val="28"/>
          <w:szCs w:val="28"/>
        </w:rPr>
        <w:t>:</w:t>
      </w:r>
    </w:p>
    <w:p w:rsidR="00D62B03" w:rsidRP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62B03">
        <w:rPr>
          <w:sz w:val="28"/>
          <w:szCs w:val="28"/>
        </w:rPr>
        <w:t>Завершить учебную четверть в соответствии с календарным учебным графиком школы.</w:t>
      </w:r>
    </w:p>
    <w:p w:rsid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Обсудить результаты деятельности педагогического коллектива образовательного учреждения по выполнению Учебного Плана школы, образовательные достижения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</w:t>
      </w:r>
      <w:r w:rsidR="00964438">
        <w:rPr>
          <w:sz w:val="28"/>
          <w:szCs w:val="28"/>
        </w:rPr>
        <w:t xml:space="preserve">  педагогическом Совете школы 02.11.2020</w:t>
      </w:r>
      <w:r>
        <w:rPr>
          <w:sz w:val="28"/>
          <w:szCs w:val="28"/>
        </w:rPr>
        <w:t xml:space="preserve"> г. и решение утвердить приказом.</w:t>
      </w:r>
    </w:p>
    <w:p w:rsid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1.3. Принять конкретные меры по корректировке и выполнению рабочих программ педагогов.</w:t>
      </w:r>
    </w:p>
    <w:p w:rsid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1.4. Организовать в период осенних каникул консультации для обучающихся, имеющих пробелы в знаниях.</w:t>
      </w:r>
    </w:p>
    <w:p w:rsidR="00D62B03" w:rsidRP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Представить в Отдел образования Администрации Семикаракорского района в срок </w:t>
      </w:r>
      <w:r w:rsidR="00964438">
        <w:rPr>
          <w:b/>
          <w:sz w:val="28"/>
          <w:szCs w:val="28"/>
          <w:u w:val="single"/>
        </w:rPr>
        <w:t>не позднее 02.11.2020</w:t>
      </w:r>
      <w:r>
        <w:rPr>
          <w:sz w:val="28"/>
          <w:szCs w:val="28"/>
        </w:rPr>
        <w:t xml:space="preserve"> информацию об итогах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учебной четверти</w:t>
      </w:r>
      <w:r w:rsidRPr="006E5AF3">
        <w:rPr>
          <w:sz w:val="28"/>
          <w:szCs w:val="28"/>
        </w:rPr>
        <w:t xml:space="preserve"> </w:t>
      </w:r>
      <w:r w:rsidR="00964438">
        <w:rPr>
          <w:sz w:val="28"/>
          <w:szCs w:val="28"/>
        </w:rPr>
        <w:t>2020 – 2021</w:t>
      </w:r>
      <w:r>
        <w:rPr>
          <w:sz w:val="28"/>
          <w:szCs w:val="28"/>
        </w:rPr>
        <w:t xml:space="preserve"> учебного года по формам (Приложения).</w:t>
      </w:r>
    </w:p>
    <w:p w:rsidR="00FB4753" w:rsidRPr="00D62B03" w:rsidRDefault="00FB4753" w:rsidP="00D62B03">
      <w:pPr>
        <w:pStyle w:val="a3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D62B03">
        <w:rPr>
          <w:bCs/>
          <w:sz w:val="28"/>
          <w:szCs w:val="28"/>
        </w:rPr>
        <w:t>Ответственность за исполнение приказа возложит</w:t>
      </w:r>
      <w:r w:rsidR="00964438">
        <w:rPr>
          <w:bCs/>
          <w:sz w:val="28"/>
          <w:szCs w:val="28"/>
        </w:rPr>
        <w:t>ь на заместителя директора по У</w:t>
      </w:r>
      <w:r w:rsidRPr="00D62B03">
        <w:rPr>
          <w:bCs/>
          <w:sz w:val="28"/>
          <w:szCs w:val="28"/>
        </w:rPr>
        <w:t xml:space="preserve">Р </w:t>
      </w:r>
      <w:r w:rsidR="00C50AA9">
        <w:rPr>
          <w:bCs/>
          <w:sz w:val="28"/>
          <w:szCs w:val="28"/>
        </w:rPr>
        <w:t>Л. А. Шевченко</w:t>
      </w:r>
      <w:r w:rsidRPr="00D62B03">
        <w:rPr>
          <w:bCs/>
          <w:sz w:val="28"/>
          <w:szCs w:val="28"/>
        </w:rPr>
        <w:t>.</w:t>
      </w:r>
    </w:p>
    <w:p w:rsidR="00FB4753" w:rsidRPr="00D62B03" w:rsidRDefault="00FB4753" w:rsidP="00D62B03">
      <w:pPr>
        <w:pStyle w:val="a3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D62B03">
        <w:rPr>
          <w:bCs/>
          <w:sz w:val="28"/>
          <w:szCs w:val="28"/>
        </w:rPr>
        <w:t>Контроль за исполнением приказа оставляю за собой.</w:t>
      </w:r>
    </w:p>
    <w:p w:rsidR="00FB4753" w:rsidRPr="00FB4753" w:rsidRDefault="00FB4753" w:rsidP="00FB47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5D29" w:rsidRPr="00C54B2A" w:rsidRDefault="00C54B2A" w:rsidP="00C54B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915D29" w:rsidRPr="00C54B2A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915D29" w:rsidRPr="00C54B2A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="00915D29" w:rsidRPr="00C54B2A">
        <w:rPr>
          <w:rFonts w:ascii="Times New Roman" w:hAnsi="Times New Roman" w:cs="Times New Roman"/>
          <w:sz w:val="28"/>
          <w:szCs w:val="28"/>
        </w:rPr>
        <w:t xml:space="preserve"> СОШ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5D29" w:rsidRPr="00C54B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0AA9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="00C50AA9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</w:p>
    <w:p w:rsidR="00915D29" w:rsidRPr="00557D90" w:rsidRDefault="00C54B2A" w:rsidP="005A6B63">
      <w:pPr>
        <w:tabs>
          <w:tab w:val="left" w:pos="3735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</w:t>
      </w:r>
      <w:r w:rsidR="00915D29" w:rsidRPr="00C54B2A">
        <w:rPr>
          <w:rFonts w:ascii="Times New Roman" w:hAnsi="Times New Roman" w:cs="Times New Roman"/>
        </w:rPr>
        <w:t xml:space="preserve"> </w:t>
      </w:r>
      <w:r w:rsidR="00915D29" w:rsidRPr="00C54B2A">
        <w:rPr>
          <w:rFonts w:ascii="Times New Roman" w:hAnsi="Times New Roman" w:cs="Times New Roman"/>
          <w:sz w:val="28"/>
        </w:rPr>
        <w:t xml:space="preserve">им. С.И. </w:t>
      </w:r>
      <w:proofErr w:type="spellStart"/>
      <w:r w:rsidR="00915D29" w:rsidRPr="00C54B2A">
        <w:rPr>
          <w:rFonts w:ascii="Times New Roman" w:hAnsi="Times New Roman" w:cs="Times New Roman"/>
          <w:sz w:val="28"/>
        </w:rPr>
        <w:t>Здоровцева</w:t>
      </w:r>
      <w:proofErr w:type="spellEnd"/>
      <w:r w:rsidR="005A6B63">
        <w:rPr>
          <w:rFonts w:ascii="Times New Roman" w:hAnsi="Times New Roman" w:cs="Times New Roman"/>
          <w:sz w:val="28"/>
        </w:rPr>
        <w:tab/>
      </w:r>
    </w:p>
    <w:p w:rsidR="00F2402A" w:rsidRDefault="00F2402A" w:rsidP="00F24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2FD3" w:rsidRDefault="00BD2FD3" w:rsidP="00F24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37"/>
        <w:gridCol w:w="1631"/>
        <w:gridCol w:w="2303"/>
      </w:tblGrid>
      <w:tr w:rsidR="00F602FB" w:rsidRPr="0070329B" w:rsidTr="00D62B0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F602FB" w:rsidRPr="0070329B" w:rsidTr="00D62B0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C50AA9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Людмила Александровна</w:t>
            </w:r>
            <w:r w:rsidR="00F602FB"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964438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D62B03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.2020</w:t>
            </w:r>
            <w:bookmarkStart w:id="0" w:name="_GoBack"/>
            <w:bookmarkEnd w:id="0"/>
            <w:r w:rsidR="00F602FB"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40D2" w:rsidRDefault="003A40D2" w:rsidP="00F24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6ACE" w:rsidRDefault="001A6ACE" w:rsidP="001A6ACE">
      <w:pPr>
        <w:rPr>
          <w:b/>
          <w:bCs/>
          <w:sz w:val="28"/>
        </w:rPr>
      </w:pPr>
    </w:p>
    <w:p w:rsidR="001A6ACE" w:rsidRDefault="001A6ACE" w:rsidP="001A6ACE"/>
    <w:p w:rsidR="0093791E" w:rsidRPr="0093791E" w:rsidRDefault="0093791E" w:rsidP="001A6A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791E" w:rsidRPr="0093791E" w:rsidSect="0068729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963"/>
    <w:multiLevelType w:val="multilevel"/>
    <w:tmpl w:val="EAC4F1D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0CE7A84"/>
    <w:multiLevelType w:val="multilevel"/>
    <w:tmpl w:val="30E080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5693DE8"/>
    <w:multiLevelType w:val="multilevel"/>
    <w:tmpl w:val="6A3C0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AC1A01"/>
    <w:multiLevelType w:val="hybridMultilevel"/>
    <w:tmpl w:val="24C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F662F"/>
    <w:multiLevelType w:val="hybridMultilevel"/>
    <w:tmpl w:val="E8E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A735C"/>
    <w:multiLevelType w:val="hybridMultilevel"/>
    <w:tmpl w:val="DBBAE714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54A1"/>
    <w:multiLevelType w:val="multilevel"/>
    <w:tmpl w:val="89004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259E4810"/>
    <w:multiLevelType w:val="multilevel"/>
    <w:tmpl w:val="166E00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BEE1134"/>
    <w:multiLevelType w:val="hybridMultilevel"/>
    <w:tmpl w:val="C2860F44"/>
    <w:lvl w:ilvl="0" w:tplc="A51EEC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F6FCD"/>
    <w:multiLevelType w:val="hybridMultilevel"/>
    <w:tmpl w:val="A5B2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6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06736"/>
    <w:multiLevelType w:val="hybridMultilevel"/>
    <w:tmpl w:val="B2FE2C40"/>
    <w:lvl w:ilvl="0" w:tplc="E550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06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5E30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F2E8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1CD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4CDC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32FD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2684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14B8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86EB2"/>
    <w:multiLevelType w:val="hybridMultilevel"/>
    <w:tmpl w:val="0D3E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85432"/>
    <w:multiLevelType w:val="hybridMultilevel"/>
    <w:tmpl w:val="52C2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B76AC"/>
    <w:multiLevelType w:val="hybridMultilevel"/>
    <w:tmpl w:val="658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63AF2"/>
    <w:multiLevelType w:val="hybridMultilevel"/>
    <w:tmpl w:val="25A472B8"/>
    <w:lvl w:ilvl="0" w:tplc="F072E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A146F"/>
    <w:multiLevelType w:val="multilevel"/>
    <w:tmpl w:val="FB34A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76003D0D"/>
    <w:multiLevelType w:val="hybridMultilevel"/>
    <w:tmpl w:val="ABC0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7"/>
  </w:num>
  <w:num w:numId="5">
    <w:abstractNumId w:val="9"/>
  </w:num>
  <w:num w:numId="6">
    <w:abstractNumId w:val="6"/>
  </w:num>
  <w:num w:numId="7">
    <w:abstractNumId w:val="19"/>
  </w:num>
  <w:num w:numId="8">
    <w:abstractNumId w:val="27"/>
  </w:num>
  <w:num w:numId="9">
    <w:abstractNumId w:val="16"/>
  </w:num>
  <w:num w:numId="10">
    <w:abstractNumId w:val="24"/>
  </w:num>
  <w:num w:numId="11">
    <w:abstractNumId w:val="30"/>
  </w:num>
  <w:num w:numId="12">
    <w:abstractNumId w:val="23"/>
  </w:num>
  <w:num w:numId="13">
    <w:abstractNumId w:val="17"/>
  </w:num>
  <w:num w:numId="14">
    <w:abstractNumId w:val="13"/>
  </w:num>
  <w:num w:numId="15">
    <w:abstractNumId w:val="25"/>
  </w:num>
  <w:num w:numId="16">
    <w:abstractNumId w:val="4"/>
  </w:num>
  <w:num w:numId="17">
    <w:abstractNumId w:val="26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11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22"/>
  </w:num>
  <w:num w:numId="26">
    <w:abstractNumId w:val="2"/>
  </w:num>
  <w:num w:numId="27">
    <w:abstractNumId w:val="20"/>
  </w:num>
  <w:num w:numId="28">
    <w:abstractNumId w:val="28"/>
  </w:num>
  <w:num w:numId="29">
    <w:abstractNumId w:val="14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7"/>
    <w:rsid w:val="00011415"/>
    <w:rsid w:val="0001480E"/>
    <w:rsid w:val="00030028"/>
    <w:rsid w:val="0009040C"/>
    <w:rsid w:val="000E6E06"/>
    <w:rsid w:val="001016D0"/>
    <w:rsid w:val="00113B45"/>
    <w:rsid w:val="00126ABC"/>
    <w:rsid w:val="00127FBF"/>
    <w:rsid w:val="001506FA"/>
    <w:rsid w:val="00161192"/>
    <w:rsid w:val="001665DF"/>
    <w:rsid w:val="00196ACB"/>
    <w:rsid w:val="00196E3C"/>
    <w:rsid w:val="001A33BC"/>
    <w:rsid w:val="001A373A"/>
    <w:rsid w:val="001A6ACE"/>
    <w:rsid w:val="001B5A4C"/>
    <w:rsid w:val="001F5A79"/>
    <w:rsid w:val="001F69BF"/>
    <w:rsid w:val="00206E4A"/>
    <w:rsid w:val="00233D9E"/>
    <w:rsid w:val="00237484"/>
    <w:rsid w:val="002423B5"/>
    <w:rsid w:val="00273AC2"/>
    <w:rsid w:val="00291910"/>
    <w:rsid w:val="002A0D8C"/>
    <w:rsid w:val="002A10A0"/>
    <w:rsid w:val="002A4C2B"/>
    <w:rsid w:val="002B3F63"/>
    <w:rsid w:val="002D4713"/>
    <w:rsid w:val="002F16AD"/>
    <w:rsid w:val="00313CE4"/>
    <w:rsid w:val="00342AA7"/>
    <w:rsid w:val="00366713"/>
    <w:rsid w:val="00376B6F"/>
    <w:rsid w:val="003A40D2"/>
    <w:rsid w:val="00403EA3"/>
    <w:rsid w:val="004057BD"/>
    <w:rsid w:val="004409B9"/>
    <w:rsid w:val="00442FA7"/>
    <w:rsid w:val="00466DF3"/>
    <w:rsid w:val="004700A8"/>
    <w:rsid w:val="004760B9"/>
    <w:rsid w:val="004A2525"/>
    <w:rsid w:val="004B38EC"/>
    <w:rsid w:val="004B6156"/>
    <w:rsid w:val="004E123E"/>
    <w:rsid w:val="004E7695"/>
    <w:rsid w:val="004F3A83"/>
    <w:rsid w:val="00504209"/>
    <w:rsid w:val="00542499"/>
    <w:rsid w:val="005517A5"/>
    <w:rsid w:val="0055240D"/>
    <w:rsid w:val="00560D91"/>
    <w:rsid w:val="00561EEF"/>
    <w:rsid w:val="00567D52"/>
    <w:rsid w:val="005739F4"/>
    <w:rsid w:val="005850E3"/>
    <w:rsid w:val="005964DA"/>
    <w:rsid w:val="005A3A63"/>
    <w:rsid w:val="005A6B63"/>
    <w:rsid w:val="005B1E67"/>
    <w:rsid w:val="005C14E4"/>
    <w:rsid w:val="00653ED4"/>
    <w:rsid w:val="00665599"/>
    <w:rsid w:val="00687296"/>
    <w:rsid w:val="006A0F87"/>
    <w:rsid w:val="006B75A9"/>
    <w:rsid w:val="006E1E33"/>
    <w:rsid w:val="007363DB"/>
    <w:rsid w:val="007544D9"/>
    <w:rsid w:val="00764041"/>
    <w:rsid w:val="00772854"/>
    <w:rsid w:val="007F185C"/>
    <w:rsid w:val="00814F20"/>
    <w:rsid w:val="00827D41"/>
    <w:rsid w:val="008432CF"/>
    <w:rsid w:val="00882B89"/>
    <w:rsid w:val="008A2011"/>
    <w:rsid w:val="008A4D2A"/>
    <w:rsid w:val="008B7BF5"/>
    <w:rsid w:val="008C3DA3"/>
    <w:rsid w:val="00915D29"/>
    <w:rsid w:val="00935450"/>
    <w:rsid w:val="0093791E"/>
    <w:rsid w:val="00940B23"/>
    <w:rsid w:val="00964438"/>
    <w:rsid w:val="009715A9"/>
    <w:rsid w:val="009A023D"/>
    <w:rsid w:val="009C26BA"/>
    <w:rsid w:val="009C73BF"/>
    <w:rsid w:val="009E6B62"/>
    <w:rsid w:val="009F04DC"/>
    <w:rsid w:val="00A225D4"/>
    <w:rsid w:val="00A3387A"/>
    <w:rsid w:val="00A447DA"/>
    <w:rsid w:val="00A454DA"/>
    <w:rsid w:val="00A4755F"/>
    <w:rsid w:val="00A63690"/>
    <w:rsid w:val="00A663AC"/>
    <w:rsid w:val="00A81518"/>
    <w:rsid w:val="00A83D1F"/>
    <w:rsid w:val="00AA707E"/>
    <w:rsid w:val="00AB34D7"/>
    <w:rsid w:val="00AE106F"/>
    <w:rsid w:val="00AE512B"/>
    <w:rsid w:val="00B01AEE"/>
    <w:rsid w:val="00B655AF"/>
    <w:rsid w:val="00B71A3E"/>
    <w:rsid w:val="00BD2FD3"/>
    <w:rsid w:val="00BD401F"/>
    <w:rsid w:val="00C13223"/>
    <w:rsid w:val="00C23069"/>
    <w:rsid w:val="00C371B3"/>
    <w:rsid w:val="00C46377"/>
    <w:rsid w:val="00C50AA9"/>
    <w:rsid w:val="00C54B2A"/>
    <w:rsid w:val="00C56479"/>
    <w:rsid w:val="00CA0482"/>
    <w:rsid w:val="00CC0B82"/>
    <w:rsid w:val="00CE345F"/>
    <w:rsid w:val="00D449B0"/>
    <w:rsid w:val="00D51102"/>
    <w:rsid w:val="00D62B03"/>
    <w:rsid w:val="00D82DEF"/>
    <w:rsid w:val="00D97D9E"/>
    <w:rsid w:val="00DE2ED4"/>
    <w:rsid w:val="00E10040"/>
    <w:rsid w:val="00E32B62"/>
    <w:rsid w:val="00E66DD5"/>
    <w:rsid w:val="00E71EF2"/>
    <w:rsid w:val="00E77590"/>
    <w:rsid w:val="00E86484"/>
    <w:rsid w:val="00E86AEC"/>
    <w:rsid w:val="00E922AD"/>
    <w:rsid w:val="00E92417"/>
    <w:rsid w:val="00EF2A9E"/>
    <w:rsid w:val="00F15156"/>
    <w:rsid w:val="00F23C76"/>
    <w:rsid w:val="00F2402A"/>
    <w:rsid w:val="00F35B71"/>
    <w:rsid w:val="00F602FB"/>
    <w:rsid w:val="00F85F8C"/>
    <w:rsid w:val="00FA2313"/>
    <w:rsid w:val="00FB1E3C"/>
    <w:rsid w:val="00FB4753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A8151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F2402A"/>
  </w:style>
  <w:style w:type="paragraph" w:customStyle="1" w:styleId="p6">
    <w:name w:val="p6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2402A"/>
  </w:style>
  <w:style w:type="paragraph" w:customStyle="1" w:styleId="p7">
    <w:name w:val="p7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A8151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F2402A"/>
  </w:style>
  <w:style w:type="paragraph" w:customStyle="1" w:styleId="p6">
    <w:name w:val="p6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2402A"/>
  </w:style>
  <w:style w:type="paragraph" w:customStyle="1" w:styleId="p7">
    <w:name w:val="p7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5</cp:revision>
  <cp:lastPrinted>2020-10-19T12:14:00Z</cp:lastPrinted>
  <dcterms:created xsi:type="dcterms:W3CDTF">2018-11-07T09:32:00Z</dcterms:created>
  <dcterms:modified xsi:type="dcterms:W3CDTF">2020-10-19T12:15:00Z</dcterms:modified>
</cp:coreProperties>
</file>