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2E" w:rsidRDefault="0066202E" w:rsidP="0066202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Школьный этап</w:t>
      </w:r>
    </w:p>
    <w:p w:rsidR="0066202E" w:rsidRDefault="0066202E" w:rsidP="0066202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 Всероссийских спортивных игр ШСК «Победа» </w:t>
      </w:r>
    </w:p>
    <w:p w:rsidR="0066202E" w:rsidRDefault="0066202E" w:rsidP="0066202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по волейболу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.</w:t>
      </w:r>
    </w:p>
    <w:p w:rsidR="0066202E" w:rsidRDefault="0066202E" w:rsidP="0066202E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:rsidR="0066202E" w:rsidRDefault="0066202E" w:rsidP="00662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12.02.2021 </w:t>
      </w:r>
      <w:r>
        <w:rPr>
          <w:rFonts w:ascii="Times New Roman" w:hAnsi="Times New Roman" w:cs="Times New Roman"/>
          <w:sz w:val="28"/>
          <w:szCs w:val="28"/>
        </w:rPr>
        <w:t>учебного года состоялась игра среди обучающи</w:t>
      </w:r>
      <w:r>
        <w:rPr>
          <w:rFonts w:ascii="Times New Roman" w:hAnsi="Times New Roman" w:cs="Times New Roman"/>
          <w:sz w:val="28"/>
          <w:szCs w:val="28"/>
        </w:rPr>
        <w:t>хся ШСК «Победа» по волейболу</w:t>
      </w:r>
      <w:r>
        <w:rPr>
          <w:rFonts w:ascii="Times New Roman" w:hAnsi="Times New Roman" w:cs="Times New Roman"/>
          <w:sz w:val="28"/>
          <w:szCs w:val="28"/>
        </w:rPr>
        <w:t>. Руководитель ШСК Застава И.В.</w:t>
      </w:r>
    </w:p>
    <w:p w:rsidR="0066202E" w:rsidRDefault="0066202E" w:rsidP="00662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2E" w:rsidRDefault="0066202E" w:rsidP="00662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  <w:r w:rsidRPr="006620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6705600"/>
            <wp:effectExtent l="114300" t="114300" r="152400" b="152400"/>
            <wp:docPr id="1" name="Рисунок 1" descr="C:\Users\User2\Desktop\ШСК ПОБЕДА фото\волей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СК ПОБЕДА фото\волейбо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980" cy="67159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4416F6" w:rsidRDefault="004416F6">
      <w:bookmarkStart w:id="0" w:name="_GoBack"/>
      <w:bookmarkEnd w:id="0"/>
    </w:p>
    <w:sectPr w:rsidR="004416F6" w:rsidSect="0066202E">
      <w:pgSz w:w="11906" w:h="16838"/>
      <w:pgMar w:top="1134" w:right="141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6B"/>
    <w:rsid w:val="0013496B"/>
    <w:rsid w:val="004416F6"/>
    <w:rsid w:val="006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391C"/>
  <w15:chartTrackingRefBased/>
  <w15:docId w15:val="{B0E3BC8F-C16B-4663-9454-E0C2F8A4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2021-03-10T11:36:00Z</dcterms:created>
  <dcterms:modified xsi:type="dcterms:W3CDTF">2021-03-10T11:39:00Z</dcterms:modified>
</cp:coreProperties>
</file>