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E2" w:rsidRDefault="003652E2" w:rsidP="003652E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Школьный этап</w:t>
      </w:r>
    </w:p>
    <w:p w:rsidR="003652E2" w:rsidRDefault="003652E2" w:rsidP="003652E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Всероссийских спортивных игр ШСК «Победа» </w:t>
      </w:r>
    </w:p>
    <w:p w:rsidR="003652E2" w:rsidRDefault="003652E2" w:rsidP="003652E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по пионерболу.</w:t>
      </w:r>
    </w:p>
    <w:p w:rsidR="003652E2" w:rsidRDefault="003652E2" w:rsidP="003652E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:rsidR="003652E2" w:rsidRDefault="003652E2" w:rsidP="0036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04.12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со</w:t>
      </w:r>
      <w:r>
        <w:rPr>
          <w:rFonts w:ascii="Times New Roman" w:hAnsi="Times New Roman" w:cs="Times New Roman"/>
          <w:sz w:val="28"/>
          <w:szCs w:val="28"/>
        </w:rPr>
        <w:t>стоялась игра среди девушек ШСК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Победа» по пионерболу</w:t>
      </w:r>
      <w:r>
        <w:rPr>
          <w:rFonts w:ascii="Times New Roman" w:hAnsi="Times New Roman" w:cs="Times New Roman"/>
          <w:sz w:val="28"/>
          <w:szCs w:val="28"/>
        </w:rPr>
        <w:t>. Руководитель ШСК Застава И.В.</w:t>
      </w:r>
    </w:p>
    <w:p w:rsidR="003652E2" w:rsidRDefault="003652E2" w:rsidP="0036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2E2" w:rsidRDefault="003652E2" w:rsidP="0036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52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264924"/>
            <wp:effectExtent l="114300" t="114300" r="152400" b="154940"/>
            <wp:docPr id="1" name="Рисунок 1" descr="C:\Users\User2\Desktop\ШСК ПОБЕДА фото\пионер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СК ПОБЕДА фото\пионербо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50"/>
                    <a:stretch/>
                  </pic:blipFill>
                  <pic:spPr bwMode="auto">
                    <a:xfrm>
                      <a:off x="0" y="0"/>
                      <a:ext cx="2827554" cy="22714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2E2" w:rsidRDefault="003652E2" w:rsidP="0036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2E2" w:rsidRDefault="003652E2" w:rsidP="0036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1E6" w:rsidRDefault="003652E2">
      <w:r>
        <w:t xml:space="preserve">              </w:t>
      </w:r>
      <w:r w:rsidRPr="003652E2">
        <w:rPr>
          <w:noProof/>
          <w:lang w:eastAsia="ru-RU"/>
        </w:rPr>
        <w:drawing>
          <wp:inline distT="0" distB="0" distL="0" distR="0">
            <wp:extent cx="4358246" cy="3666490"/>
            <wp:effectExtent l="133350" t="114300" r="118745" b="162560"/>
            <wp:docPr id="2" name="Рисунок 2" descr="C:\Users\User2\Desktop\ШСК ПОБЕДА фото\пионербо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ШСК ПОБЕДА фото\пионербол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2" t="15515" b="38186"/>
                    <a:stretch/>
                  </pic:blipFill>
                  <pic:spPr bwMode="auto">
                    <a:xfrm>
                      <a:off x="0" y="0"/>
                      <a:ext cx="4359001" cy="3667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0C"/>
    <w:rsid w:val="003652E2"/>
    <w:rsid w:val="00C321E6"/>
    <w:rsid w:val="00D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375"/>
  <w15:chartTrackingRefBased/>
  <w15:docId w15:val="{82E36996-2C67-48E6-A863-F98ABB3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2021-03-10T11:31:00Z</dcterms:created>
  <dcterms:modified xsi:type="dcterms:W3CDTF">2021-03-10T11:34:00Z</dcterms:modified>
</cp:coreProperties>
</file>