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F5" w:rsidRPr="004460F5" w:rsidRDefault="00DB16BF" w:rsidP="009D13A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Мероприятия РДШ, проведенные в феврале</w:t>
      </w:r>
      <w:r w:rsidR="004460F5" w:rsidRPr="004460F5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4460F5" w:rsidRPr="004460F5" w:rsidRDefault="004460F5" w:rsidP="00DB16BF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60F5">
        <w:rPr>
          <w:rFonts w:ascii="Times New Roman" w:hAnsi="Times New Roman" w:cs="Times New Roman"/>
          <w:sz w:val="28"/>
          <w:szCs w:val="28"/>
        </w:rPr>
        <w:t xml:space="preserve">8 февраля, активисты ПО РДШ МБОУ </w:t>
      </w:r>
      <w:proofErr w:type="spellStart"/>
      <w:r w:rsidRPr="004460F5">
        <w:rPr>
          <w:rFonts w:ascii="Times New Roman" w:hAnsi="Times New Roman" w:cs="Times New Roman"/>
          <w:sz w:val="28"/>
          <w:szCs w:val="28"/>
        </w:rPr>
        <w:t>Золотарёвской</w:t>
      </w:r>
      <w:proofErr w:type="spellEnd"/>
      <w:r w:rsidRPr="004460F5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4460F5">
        <w:rPr>
          <w:rFonts w:ascii="Times New Roman" w:hAnsi="Times New Roman" w:cs="Times New Roman"/>
          <w:sz w:val="28"/>
          <w:szCs w:val="28"/>
        </w:rPr>
        <w:t>им.С.И.Здоровцева</w:t>
      </w:r>
      <w:proofErr w:type="spellEnd"/>
      <w:r w:rsidRPr="004460F5">
        <w:rPr>
          <w:rFonts w:ascii="Times New Roman" w:hAnsi="Times New Roman" w:cs="Times New Roman"/>
          <w:sz w:val="28"/>
          <w:szCs w:val="28"/>
        </w:rPr>
        <w:t xml:space="preserve"> участвовали во Всероссийской акции, посвященной Дню российской науки.  Для этого они выбрали формат «Я люблю науку», а учителя школы им   с радостью помогли.</w:t>
      </w:r>
    </w:p>
    <w:p w:rsidR="004460F5" w:rsidRPr="004460F5" w:rsidRDefault="004460F5" w:rsidP="00DB16B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60F5">
        <w:rPr>
          <w:rFonts w:ascii="Times New Roman" w:hAnsi="Times New Roman" w:cs="Times New Roman"/>
          <w:sz w:val="28"/>
          <w:szCs w:val="28"/>
        </w:rPr>
        <w:t xml:space="preserve">14 февраля активисты ПО РДШ приняли участие во Всероссийской акции, посвященной дню </w:t>
      </w:r>
      <w:proofErr w:type="spellStart"/>
      <w:r w:rsidRPr="004460F5">
        <w:rPr>
          <w:rFonts w:ascii="Times New Roman" w:hAnsi="Times New Roman" w:cs="Times New Roman"/>
          <w:sz w:val="28"/>
          <w:szCs w:val="28"/>
        </w:rPr>
        <w:t>книгодарения</w:t>
      </w:r>
      <w:proofErr w:type="spellEnd"/>
      <w:r w:rsidRPr="004460F5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Самый большой вклад внесли учащиеся 11 класса, подарившие книги школьной библиотеке.</w:t>
      </w:r>
    </w:p>
    <w:p w:rsidR="004460F5" w:rsidRPr="004460F5" w:rsidRDefault="004460F5" w:rsidP="00DB16BF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60F5">
        <w:rPr>
          <w:rFonts w:ascii="Times New Roman" w:hAnsi="Times New Roman" w:cs="Times New Roman"/>
          <w:sz w:val="28"/>
          <w:szCs w:val="28"/>
        </w:rPr>
        <w:t>В феврале активисты РДШ участвовали в акции «Армейский чемоданчик». Особенно отличились ребята из 7 «А» класса, именно их экспозиция стала лучшей в школе.</w:t>
      </w:r>
    </w:p>
    <w:p w:rsidR="004460F5" w:rsidRPr="004460F5" w:rsidRDefault="00DB16BF" w:rsidP="00DB16BF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Освещение </w:t>
      </w:r>
      <w:r w:rsidR="004460F5" w:rsidRPr="004460F5">
        <w:rPr>
          <w:rFonts w:ascii="Times New Roman" w:hAnsi="Times New Roman" w:cs="Times New Roman"/>
          <w:sz w:val="28"/>
          <w:szCs w:val="28"/>
        </w:rPr>
        <w:t xml:space="preserve">акции: </w:t>
      </w:r>
      <w:hyperlink r:id="rId6" w:history="1">
        <w:r w:rsidR="004460F5" w:rsidRPr="004460F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https://www.instagram.com/p/CLaBfrxFSp0/?utm_source=ig_web_copy_link</w:t>
        </w:r>
      </w:hyperlink>
      <w:r w:rsidR="004460F5" w:rsidRPr="004460F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4460F5" w:rsidRPr="009D13A5" w:rsidRDefault="004460F5" w:rsidP="00DB16BF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13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 Дню защитника Отечества РДШ запустили полезный, бодрый и массовый </w:t>
      </w:r>
      <w:proofErr w:type="spellStart"/>
      <w:r w:rsidRPr="009D13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челлендж</w:t>
      </w:r>
      <w:proofErr w:type="spellEnd"/>
      <w:r w:rsidRPr="009D13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"Зарядка под защитой"! В нашей школе её провел замечательный учитель, настоящий пример для будущих защитников Родины - Вебер Юрий Альбертович! Смотрим, заряжаемся энергией и позитивом!</w:t>
      </w:r>
    </w:p>
    <w:p w:rsidR="004460F5" w:rsidRPr="009D13A5" w:rsidRDefault="004460F5" w:rsidP="00DB16B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3A5">
        <w:rPr>
          <w:rFonts w:ascii="Times New Roman" w:hAnsi="Times New Roman" w:cs="Times New Roman"/>
          <w:color w:val="000000" w:themeColor="text1"/>
          <w:sz w:val="28"/>
          <w:szCs w:val="28"/>
        </w:rPr>
        <w:t>Освещение акции:</w:t>
      </w:r>
    </w:p>
    <w:p w:rsidR="004460F5" w:rsidRPr="004460F5" w:rsidRDefault="00DB16BF" w:rsidP="00DB16BF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460F5" w:rsidRPr="004460F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https://www.instagram.com/tv/CLpFvMICLez/?utm_source=ig_web_copy_link</w:t>
        </w:r>
      </w:hyperlink>
      <w:r w:rsidR="004460F5" w:rsidRPr="004460F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</w:p>
    <w:sectPr w:rsidR="004460F5" w:rsidRPr="004460F5" w:rsidSect="00DB16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27615"/>
    <w:multiLevelType w:val="hybridMultilevel"/>
    <w:tmpl w:val="09763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F5"/>
    <w:rsid w:val="004460F5"/>
    <w:rsid w:val="009D13A5"/>
    <w:rsid w:val="00DB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0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60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60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0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60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46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tv/CLpFvMICLez/?utm_source=ig_web_copy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LaBfrxFSp0/?utm_source=ig_web_copy_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Оператор</cp:lastModifiedBy>
  <cp:revision>5</cp:revision>
  <dcterms:created xsi:type="dcterms:W3CDTF">2021-03-15T17:38:00Z</dcterms:created>
  <dcterms:modified xsi:type="dcterms:W3CDTF">2021-03-25T04:48:00Z</dcterms:modified>
</cp:coreProperties>
</file>