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1D" w:rsidRDefault="003E0D1D" w:rsidP="006039C2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443537" wp14:editId="1FBA457E">
                <wp:simplePos x="0" y="0"/>
                <wp:positionH relativeFrom="column">
                  <wp:posOffset>-481965</wp:posOffset>
                </wp:positionH>
                <wp:positionV relativeFrom="paragraph">
                  <wp:posOffset>-63500</wp:posOffset>
                </wp:positionV>
                <wp:extent cx="10153650" cy="71247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7124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CF7575E" id="Прямоугольник 1" o:spid="_x0000_s1026" style="position:absolute;margin-left:-37.95pt;margin-top:-5pt;width:799.5pt;height:56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" fillcolor="white [3201]" strokecolor="#002060" strokeweight="2pt"/>
            </w:pict>
          </mc:Fallback>
        </mc:AlternateContent>
      </w:r>
    </w:p>
    <w:p w:rsidR="003755A7" w:rsidRPr="006039C2" w:rsidRDefault="0010332B" w:rsidP="006B5D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039C2">
        <w:rPr>
          <w:rFonts w:ascii="Times New Roman" w:hAnsi="Times New Roman" w:cs="Times New Roman"/>
          <w:b/>
          <w:color w:val="C00000"/>
          <w:sz w:val="36"/>
          <w:szCs w:val="36"/>
        </w:rPr>
        <w:t>ПАМЯТКА</w:t>
      </w:r>
    </w:p>
    <w:p w:rsidR="0010332B" w:rsidRPr="006039C2" w:rsidRDefault="006039C2" w:rsidP="006B5D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6039C2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КАК ЗАПИСАТЬСЯ В ПЕРВЫЙ КЛАСС</w:t>
      </w:r>
    </w:p>
    <w:p w:rsidR="006039C2" w:rsidRPr="006039C2" w:rsidRDefault="006039C2" w:rsidP="006B5D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3969"/>
        <w:gridCol w:w="3905"/>
      </w:tblGrid>
      <w:tr w:rsidR="00375FBA" w:rsidTr="006039C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375FBA" w:rsidRPr="006B5D26" w:rsidRDefault="006039C2" w:rsidP="006B5D26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B5D26">
              <w:rPr>
                <w:rFonts w:ascii="Times New Roman" w:hAnsi="Times New Roman" w:cs="Times New Roman"/>
                <w:b/>
                <w:color w:val="C00000"/>
                <w:sz w:val="28"/>
                <w:szCs w:val="32"/>
                <w:u w:val="single"/>
              </w:rPr>
              <w:t>КАКИЕ ДОКУМЕНТЫ ПРЕДОСТАВИТЬ В ШКОЛУ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FBA" w:rsidRPr="0066084F" w:rsidRDefault="006039C2" w:rsidP="006B5D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ПРИЕМ В 1 КЛАСС</w:t>
            </w:r>
          </w:p>
        </w:tc>
      </w:tr>
      <w:tr w:rsidR="0000044A" w:rsidTr="006039C2">
        <w:trPr>
          <w:trHeight w:val="513"/>
        </w:trPr>
        <w:tc>
          <w:tcPr>
            <w:tcW w:w="7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44A" w:rsidRPr="009B1FD4" w:rsidRDefault="0000044A" w:rsidP="006B5D2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Российским гражданам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Заявление о зачислении.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Копию паспорта родителя.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Копию свидетельства о рождении ребенка или другого документа, подтверждающего родство заявителя.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Копию документа о регистрации ребенка по месту жительства или по месту пребывания или справку о приеме документов для оформления регистрации по месту жительства – для проживающих на закрепленной территории и в случае использования права преимущественного приема.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Справку с места родителя – для внеочередного и первоочередного приема.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Копию заключения ПМПК – для обучения по адаптированной программе.</w:t>
            </w:r>
          </w:p>
          <w:p w:rsidR="0000044A" w:rsidRPr="00375FBA" w:rsidRDefault="0000044A" w:rsidP="006B5D26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Копию документа, подтверждающего установление опеки или попечительства – если заявление подает опекун или попечитель.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44A" w:rsidRPr="009B1FD4" w:rsidRDefault="0000044A" w:rsidP="006B5D2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B1FD4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Что нужно сделать, чтобы записаться в школу</w:t>
            </w:r>
          </w:p>
        </w:tc>
      </w:tr>
      <w:tr w:rsidR="0000044A" w:rsidTr="006039C2">
        <w:trPr>
          <w:trHeight w:val="501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44A" w:rsidRPr="00375FB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44A" w:rsidRDefault="0000044A" w:rsidP="006B5D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 шаг - Подать заявление</w:t>
            </w:r>
          </w:p>
        </w:tc>
      </w:tr>
      <w:tr w:rsidR="0000044A" w:rsidTr="006039C2">
        <w:trPr>
          <w:trHeight w:val="2779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44A" w:rsidRPr="00375FB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44A" w:rsidRPr="006039C2" w:rsidRDefault="0000044A" w:rsidP="006B5D26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Когда:</w:t>
            </w:r>
          </w:p>
          <w:p w:rsidR="0000044A" w:rsidRPr="006039C2" w:rsidRDefault="0000044A" w:rsidP="006B5D26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1апреля - 30 июня</w:t>
            </w:r>
          </w:p>
          <w:p w:rsidR="0000044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закрепленной территории</w:t>
            </w:r>
          </w:p>
          <w:p w:rsidR="0000044A" w:rsidRDefault="0000044A" w:rsidP="006B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4A" w:rsidRPr="006039C2" w:rsidRDefault="0000044A" w:rsidP="006B5D26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6 июля – 5 сентября</w:t>
            </w:r>
          </w:p>
          <w:p w:rsidR="0000044A" w:rsidRPr="0066084F" w:rsidRDefault="0000044A" w:rsidP="006B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незакрепленной территории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00044A" w:rsidRPr="006039C2" w:rsidRDefault="0000044A" w:rsidP="006B5D26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Как:</w:t>
            </w:r>
          </w:p>
          <w:p w:rsidR="0000044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школе</w:t>
            </w:r>
          </w:p>
          <w:p w:rsidR="0000044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4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Заказным письмом с уведомлением</w:t>
            </w:r>
          </w:p>
          <w:p w:rsidR="0000044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4A" w:rsidRPr="0066084F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или через сайт школы</w:t>
            </w:r>
          </w:p>
        </w:tc>
      </w:tr>
      <w:tr w:rsidR="0000044A" w:rsidTr="006039C2">
        <w:trPr>
          <w:trHeight w:val="513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44A" w:rsidRPr="00375FB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44A" w:rsidRPr="006039C2" w:rsidRDefault="0000044A" w:rsidP="006B5D26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 шаг - Подтвердить заявление документами</w:t>
            </w:r>
          </w:p>
          <w:p w:rsidR="0000044A" w:rsidRDefault="0000044A" w:rsidP="006B5D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</w:t>
            </w:r>
            <w:r w:rsidR="00CF55E0"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Как:</w:t>
            </w: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  </w:t>
            </w:r>
            <w:r w:rsidRPr="00CF55E0">
              <w:rPr>
                <w:rFonts w:ascii="Times New Roman" w:hAnsi="Times New Roman" w:cs="Times New Roman"/>
                <w:sz w:val="32"/>
                <w:szCs w:val="32"/>
              </w:rPr>
              <w:t>Лично в школе</w:t>
            </w:r>
          </w:p>
        </w:tc>
      </w:tr>
      <w:tr w:rsidR="0000044A" w:rsidTr="006039C2">
        <w:trPr>
          <w:trHeight w:val="701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44A" w:rsidRPr="00375FB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44A" w:rsidRDefault="0000044A" w:rsidP="006B5D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 шаг – Узнать результат</w:t>
            </w:r>
          </w:p>
        </w:tc>
      </w:tr>
      <w:tr w:rsidR="0000044A" w:rsidTr="006039C2">
        <w:trPr>
          <w:trHeight w:val="1064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44A" w:rsidRPr="00375FB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44A" w:rsidRPr="006039C2" w:rsidRDefault="0000044A" w:rsidP="006B5D26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Когда:</w:t>
            </w:r>
          </w:p>
          <w:p w:rsidR="0000044A" w:rsidRPr="0000044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44A">
              <w:rPr>
                <w:rFonts w:ascii="Times New Roman" w:hAnsi="Times New Roman" w:cs="Times New Roman"/>
                <w:sz w:val="28"/>
                <w:szCs w:val="28"/>
              </w:rPr>
              <w:t>в течение 3-5 рабочих дней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00044A" w:rsidRPr="006039C2" w:rsidRDefault="0000044A" w:rsidP="006B5D26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Как:</w:t>
            </w:r>
          </w:p>
          <w:p w:rsidR="0000044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44A">
              <w:rPr>
                <w:rFonts w:ascii="Times New Roman" w:hAnsi="Times New Roman" w:cs="Times New Roman"/>
                <w:sz w:val="28"/>
                <w:szCs w:val="28"/>
              </w:rPr>
              <w:t>Лично в школе или через интернет</w:t>
            </w:r>
          </w:p>
          <w:p w:rsidR="003E0D1D" w:rsidRPr="0000044A" w:rsidRDefault="003E0D1D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44A" w:rsidTr="006039C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00044A" w:rsidRPr="006B5D26" w:rsidRDefault="0000044A" w:rsidP="006B5D2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6B5D2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Иностранным гражданам или лицам без гражданства надо дополнительно предоставить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Документ, подтверждающий родство заявителя или законность представления прав ребенка.</w:t>
            </w:r>
          </w:p>
          <w:p w:rsidR="0000044A" w:rsidRPr="009B1FD4" w:rsidRDefault="0000044A" w:rsidP="006B5D26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Документ, подтверждающий право ребенка на пребывание в России.</w:t>
            </w:r>
          </w:p>
          <w:p w:rsidR="0000044A" w:rsidRPr="00375FBA" w:rsidRDefault="0000044A" w:rsidP="006B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FD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Все документы надо представить на русском языке с заверенным переводом на русский язык 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44A" w:rsidRPr="009B1FD4" w:rsidRDefault="0000044A" w:rsidP="006B5D2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9B1FD4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Добро пожаловать в школу!</w:t>
            </w:r>
          </w:p>
          <w:p w:rsidR="0000044A" w:rsidRDefault="0000044A" w:rsidP="006B5D26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3E0D1D" w:rsidRPr="003E0D1D" w:rsidRDefault="003E0D1D" w:rsidP="006B5D26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  <w:p w:rsidR="0000044A" w:rsidRPr="006039C2" w:rsidRDefault="0000044A" w:rsidP="006B5D2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039C2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По всем возникающим вопросам можно обратиться по телефону:</w:t>
            </w:r>
          </w:p>
          <w:p w:rsidR="0000044A" w:rsidRDefault="00901636" w:rsidP="006B5D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8 863 56 2-95-9</w:t>
            </w:r>
            <w:bookmarkStart w:id="0" w:name="_GoBack"/>
            <w:bookmarkEnd w:id="0"/>
            <w:r w:rsidR="0000044A" w:rsidRPr="009B1FD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</w:p>
        </w:tc>
      </w:tr>
    </w:tbl>
    <w:p w:rsidR="0010332B" w:rsidRPr="0010332B" w:rsidRDefault="0010332B" w:rsidP="003E0D1D">
      <w:pPr>
        <w:rPr>
          <w:rFonts w:ascii="Times New Roman" w:hAnsi="Times New Roman" w:cs="Times New Roman"/>
          <w:b/>
          <w:sz w:val="32"/>
          <w:szCs w:val="32"/>
        </w:rPr>
      </w:pPr>
    </w:p>
    <w:sectPr w:rsidR="0010332B" w:rsidRPr="0010332B" w:rsidSect="006B5D26">
      <w:pgSz w:w="16838" w:h="11906" w:orient="landscape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F7DA0"/>
    <w:multiLevelType w:val="hybridMultilevel"/>
    <w:tmpl w:val="4ECE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6A03"/>
    <w:multiLevelType w:val="hybridMultilevel"/>
    <w:tmpl w:val="0912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1E"/>
    <w:rsid w:val="0000044A"/>
    <w:rsid w:val="0010332B"/>
    <w:rsid w:val="0034521A"/>
    <w:rsid w:val="0035773A"/>
    <w:rsid w:val="003755A7"/>
    <w:rsid w:val="00375FBA"/>
    <w:rsid w:val="003E0D1D"/>
    <w:rsid w:val="004A552B"/>
    <w:rsid w:val="005F741E"/>
    <w:rsid w:val="006039C2"/>
    <w:rsid w:val="0066084F"/>
    <w:rsid w:val="006B5D26"/>
    <w:rsid w:val="008D7C72"/>
    <w:rsid w:val="00901636"/>
    <w:rsid w:val="009B1FD4"/>
    <w:rsid w:val="00C379F2"/>
    <w:rsid w:val="00C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Оператор</cp:lastModifiedBy>
  <cp:revision>3</cp:revision>
  <cp:lastPrinted>2021-03-23T08:08:00Z</cp:lastPrinted>
  <dcterms:created xsi:type="dcterms:W3CDTF">2021-04-05T13:07:00Z</dcterms:created>
  <dcterms:modified xsi:type="dcterms:W3CDTF">2021-04-05T14:01:00Z</dcterms:modified>
</cp:coreProperties>
</file>