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C78" w:rsidRPr="00A03DC0" w:rsidRDefault="00B14C78" w:rsidP="00B14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03DC0">
        <w:rPr>
          <w:rFonts w:ascii="Times New Roman" w:eastAsia="Times New Roman" w:hAnsi="Times New Roman" w:cs="Times New Roman"/>
          <w:sz w:val="28"/>
        </w:rPr>
        <w:t>Российская Федерация</w:t>
      </w:r>
    </w:p>
    <w:p w:rsidR="00B14C78" w:rsidRPr="00A03DC0" w:rsidRDefault="00B14C78" w:rsidP="00B14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03DC0">
        <w:rPr>
          <w:rFonts w:ascii="Times New Roman" w:eastAsia="Times New Roman" w:hAnsi="Times New Roman" w:cs="Times New Roman"/>
          <w:sz w:val="28"/>
        </w:rPr>
        <w:t>Ростовская область</w:t>
      </w:r>
    </w:p>
    <w:p w:rsidR="00B14C78" w:rsidRPr="00A03DC0" w:rsidRDefault="00B14C78" w:rsidP="00B14C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DC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B14C78" w:rsidRPr="00A03DC0" w:rsidRDefault="00B14C78" w:rsidP="00B14C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DC0">
        <w:rPr>
          <w:rFonts w:ascii="Times New Roman" w:eastAsia="Times New Roman" w:hAnsi="Times New Roman" w:cs="Times New Roman"/>
          <w:sz w:val="28"/>
          <w:szCs w:val="28"/>
        </w:rPr>
        <w:t>«Золотарёвская средняя  общеобразовательная школа</w:t>
      </w:r>
      <w:r w:rsidR="000E41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419C">
        <w:rPr>
          <w:rFonts w:ascii="Times New Roman" w:eastAsia="Times New Roman" w:hAnsi="Times New Roman" w:cs="Times New Roman"/>
          <w:sz w:val="28"/>
          <w:szCs w:val="28"/>
        </w:rPr>
        <w:t>им.</w:t>
      </w:r>
      <w:r w:rsidR="006F2830">
        <w:rPr>
          <w:rFonts w:ascii="Times New Roman" w:eastAsia="Times New Roman" w:hAnsi="Times New Roman" w:cs="Times New Roman"/>
          <w:sz w:val="28"/>
          <w:szCs w:val="28"/>
        </w:rPr>
        <w:t>С.И.Здоровцева</w:t>
      </w:r>
      <w:proofErr w:type="spellEnd"/>
      <w:r w:rsidRPr="00A03DC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14C78" w:rsidRDefault="00B14C78" w:rsidP="00B14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3732" w:rsidRPr="00A03DC0" w:rsidRDefault="007F3732" w:rsidP="00B14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4C78" w:rsidRPr="00AB2BE4" w:rsidRDefault="00B14C78" w:rsidP="00B14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2BE4">
        <w:rPr>
          <w:rFonts w:ascii="Times New Roman" w:hAnsi="Times New Roman" w:cs="Times New Roman"/>
          <w:sz w:val="28"/>
          <w:szCs w:val="28"/>
        </w:rPr>
        <w:t>ПРИКАЗ</w:t>
      </w:r>
    </w:p>
    <w:p w:rsidR="007F3732" w:rsidRPr="00AB2BE4" w:rsidRDefault="007F3732" w:rsidP="00B14C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4C78" w:rsidRPr="00AB2BE4" w:rsidRDefault="00B14C78" w:rsidP="00B14C78">
      <w:pPr>
        <w:tabs>
          <w:tab w:val="left" w:pos="7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BE4">
        <w:rPr>
          <w:rFonts w:ascii="Times New Roman" w:hAnsi="Times New Roman" w:cs="Times New Roman"/>
          <w:sz w:val="28"/>
          <w:szCs w:val="28"/>
        </w:rPr>
        <w:t xml:space="preserve">от </w:t>
      </w:r>
      <w:r w:rsidR="004976F5">
        <w:rPr>
          <w:rFonts w:ascii="Times New Roman" w:hAnsi="Times New Roman" w:cs="Times New Roman"/>
          <w:sz w:val="28"/>
          <w:szCs w:val="28"/>
        </w:rPr>
        <w:t>05</w:t>
      </w:r>
      <w:r w:rsidR="00551813">
        <w:rPr>
          <w:rFonts w:ascii="Times New Roman" w:hAnsi="Times New Roman" w:cs="Times New Roman"/>
          <w:sz w:val="28"/>
          <w:szCs w:val="28"/>
        </w:rPr>
        <w:t>.0</w:t>
      </w:r>
      <w:r w:rsidR="004976F5">
        <w:rPr>
          <w:rFonts w:ascii="Times New Roman" w:hAnsi="Times New Roman" w:cs="Times New Roman"/>
          <w:sz w:val="28"/>
          <w:szCs w:val="28"/>
        </w:rPr>
        <w:t>9</w:t>
      </w:r>
      <w:r w:rsidRPr="00AB2BE4">
        <w:rPr>
          <w:rFonts w:ascii="Times New Roman" w:hAnsi="Times New Roman" w:cs="Times New Roman"/>
          <w:sz w:val="28"/>
          <w:szCs w:val="28"/>
        </w:rPr>
        <w:t>.20</w:t>
      </w:r>
      <w:r w:rsidR="00B25E98">
        <w:rPr>
          <w:rFonts w:ascii="Times New Roman" w:hAnsi="Times New Roman" w:cs="Times New Roman"/>
          <w:sz w:val="28"/>
          <w:szCs w:val="28"/>
        </w:rPr>
        <w:t>2</w:t>
      </w:r>
      <w:r w:rsidR="004976F5">
        <w:rPr>
          <w:rFonts w:ascii="Times New Roman" w:hAnsi="Times New Roman" w:cs="Times New Roman"/>
          <w:sz w:val="28"/>
          <w:szCs w:val="28"/>
        </w:rPr>
        <w:t>2</w:t>
      </w:r>
      <w:r w:rsidRPr="00AB2BE4">
        <w:rPr>
          <w:rFonts w:ascii="Times New Roman" w:hAnsi="Times New Roman" w:cs="Times New Roman"/>
          <w:sz w:val="28"/>
          <w:szCs w:val="28"/>
        </w:rPr>
        <w:t xml:space="preserve"> г.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B2BE4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Pr="00AB2BE4">
        <w:rPr>
          <w:rFonts w:ascii="Times New Roman" w:hAnsi="Times New Roman" w:cs="Times New Roman"/>
          <w:sz w:val="28"/>
          <w:szCs w:val="28"/>
        </w:rPr>
        <w:t>Золотаревка</w:t>
      </w:r>
      <w:proofErr w:type="spellEnd"/>
      <w:r w:rsidR="006F2830">
        <w:rPr>
          <w:rFonts w:ascii="Times New Roman" w:hAnsi="Times New Roman" w:cs="Times New Roman"/>
          <w:sz w:val="28"/>
          <w:szCs w:val="28"/>
        </w:rPr>
        <w:tab/>
      </w:r>
      <w:r w:rsidR="007F373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379BF">
        <w:rPr>
          <w:rFonts w:ascii="Times New Roman" w:hAnsi="Times New Roman" w:cs="Times New Roman"/>
          <w:sz w:val="28"/>
          <w:szCs w:val="28"/>
        </w:rPr>
        <w:t xml:space="preserve">№ </w:t>
      </w:r>
      <w:r w:rsidR="004976F5">
        <w:rPr>
          <w:rFonts w:ascii="Times New Roman" w:hAnsi="Times New Roman" w:cs="Times New Roman"/>
          <w:sz w:val="28"/>
          <w:szCs w:val="28"/>
        </w:rPr>
        <w:t>24</w:t>
      </w:r>
      <w:r w:rsidR="00937F08">
        <w:rPr>
          <w:rFonts w:ascii="Times New Roman" w:hAnsi="Times New Roman" w:cs="Times New Roman"/>
          <w:sz w:val="28"/>
          <w:szCs w:val="28"/>
        </w:rPr>
        <w:t>7</w:t>
      </w:r>
    </w:p>
    <w:p w:rsidR="001B2499" w:rsidRPr="004035D7" w:rsidRDefault="00B14C78" w:rsidP="00765871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BE4">
        <w:rPr>
          <w:rFonts w:ascii="Times New Roman" w:hAnsi="Times New Roman" w:cs="Times New Roman"/>
          <w:sz w:val="28"/>
          <w:szCs w:val="28"/>
        </w:rPr>
        <w:tab/>
      </w:r>
      <w:r w:rsidR="00765871" w:rsidRPr="004035D7">
        <w:rPr>
          <w:rFonts w:ascii="Times New Roman" w:hAnsi="Times New Roman" w:cs="Times New Roman"/>
          <w:sz w:val="28"/>
          <w:szCs w:val="28"/>
        </w:rPr>
        <w:tab/>
      </w:r>
    </w:p>
    <w:p w:rsidR="00937F08" w:rsidRPr="00167F32" w:rsidRDefault="00937F08" w:rsidP="00937F0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4"/>
        </w:rPr>
      </w:pPr>
      <w:r w:rsidRPr="00167F32">
        <w:rPr>
          <w:rFonts w:ascii="Times New Roman" w:hAnsi="Times New Roman"/>
          <w:bCs/>
          <w:color w:val="000000"/>
          <w:sz w:val="28"/>
          <w:szCs w:val="24"/>
        </w:rPr>
        <w:t xml:space="preserve">Об утверждении мест хранения материальных </w:t>
      </w:r>
    </w:p>
    <w:p w:rsidR="00937F08" w:rsidRPr="00167F32" w:rsidRDefault="00937F08" w:rsidP="00937F08">
      <w:pPr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167F32">
        <w:rPr>
          <w:rFonts w:ascii="Times New Roman" w:hAnsi="Times New Roman"/>
          <w:bCs/>
          <w:color w:val="000000"/>
          <w:sz w:val="28"/>
          <w:szCs w:val="24"/>
        </w:rPr>
        <w:t>носителей персональных данных</w:t>
      </w:r>
    </w:p>
    <w:p w:rsidR="00584CDF" w:rsidRDefault="00584CDF" w:rsidP="006F2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2830" w:rsidRPr="00937F08" w:rsidRDefault="00937F08" w:rsidP="00937F0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167F32">
        <w:rPr>
          <w:rFonts w:ascii="Times New Roman" w:hAnsi="Times New Roman"/>
          <w:color w:val="000000"/>
          <w:sz w:val="28"/>
          <w:szCs w:val="24"/>
        </w:rPr>
        <w:t>Во исполнение пункта 13 Положения об особенностях обработки персональных данных, осуществляемой без использования средств автоматизации, утвержденного постановлением Правительства РФ от 15.09.2008 № 687, с целью обеспечения безопасности персональных данных при их обработке</w:t>
      </w:r>
      <w:r>
        <w:rPr>
          <w:rFonts w:ascii="Times New Roman" w:hAnsi="Times New Roman"/>
          <w:color w:val="000000"/>
          <w:sz w:val="28"/>
          <w:szCs w:val="24"/>
        </w:rPr>
        <w:t>,</w:t>
      </w:r>
    </w:p>
    <w:p w:rsidR="00D60FA6" w:rsidRDefault="00D60FA6" w:rsidP="006F2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35D7">
        <w:rPr>
          <w:rFonts w:ascii="Times New Roman" w:hAnsi="Times New Roman" w:cs="Times New Roman"/>
          <w:sz w:val="28"/>
          <w:szCs w:val="28"/>
        </w:rPr>
        <w:t>ПРИКАЗЫВАЮ:</w:t>
      </w:r>
    </w:p>
    <w:p w:rsidR="004B4EF7" w:rsidRDefault="004B4EF7" w:rsidP="006F2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7F08" w:rsidRPr="00167F32" w:rsidRDefault="00937F08" w:rsidP="00937F08">
      <w:pPr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167F32">
        <w:rPr>
          <w:rFonts w:ascii="Times New Roman" w:hAnsi="Times New Roman"/>
          <w:color w:val="000000"/>
          <w:sz w:val="28"/>
          <w:szCs w:val="24"/>
        </w:rPr>
        <w:t>1. Определить места хранения съемных носителей (материальных носителей) информации: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85"/>
        <w:gridCol w:w="4277"/>
        <w:gridCol w:w="3310"/>
      </w:tblGrid>
      <w:tr w:rsidR="00937F08" w:rsidTr="00F0711D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F08" w:rsidRDefault="00937F08" w:rsidP="00F0711D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Съемный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носитель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информации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материальный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носитель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F08" w:rsidRDefault="00937F08" w:rsidP="00F0711D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хранения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F08" w:rsidRDefault="00937F08" w:rsidP="00F0711D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Ответственное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хранение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лицо</w:t>
            </w:r>
          </w:p>
        </w:tc>
      </w:tr>
      <w:tr w:rsidR="00937F08" w:rsidTr="00F0711D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F08" w:rsidRDefault="00937F08" w:rsidP="00F0711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Личные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дела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F08" w:rsidRDefault="00937F08" w:rsidP="00F0711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Запирающийся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шкаф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сейф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2)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документов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кабинете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F08" w:rsidRDefault="00937F08" w:rsidP="00F0711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  <w:p w:rsidR="00937F08" w:rsidRDefault="00937F08" w:rsidP="00F0711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Тусельбаева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  <w:p w:rsidR="00937F08" w:rsidRDefault="00937F08" w:rsidP="00937F08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Куликова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937F08" w:rsidTr="00F0711D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F08" w:rsidRDefault="00937F08" w:rsidP="00F0711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Трудовые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книжки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сотрудников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F08" w:rsidRDefault="00937F08" w:rsidP="00F0711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Запирающийся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шкаф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сейф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2)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документов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кабинете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директора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F08" w:rsidRDefault="00937F08" w:rsidP="00F0711D">
            <w:pPr>
              <w:spacing w:after="0" w:line="240" w:lineRule="auto"/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:rsidR="00937F08" w:rsidTr="00F0711D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F08" w:rsidRDefault="00937F08" w:rsidP="00F0711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Медицинские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книжки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сотрудников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F08" w:rsidRDefault="00937F08" w:rsidP="00F0711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Запирающийся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шкаф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сейф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2)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документов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кабинете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директора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F08" w:rsidRDefault="00937F08" w:rsidP="00F0711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:rsidR="00937F08" w:rsidTr="00F0711D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F08" w:rsidRDefault="00937F08" w:rsidP="00F0711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Личные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дела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F08" w:rsidRDefault="00937F08" w:rsidP="00F0711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Запирающийся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шкаф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сейф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2)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документов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кабинете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директора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F08" w:rsidRDefault="00937F08" w:rsidP="00F0711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</w:tbl>
    <w:p w:rsidR="00937F08" w:rsidRDefault="00937F08" w:rsidP="00937F0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7F08" w:rsidRPr="00354A29" w:rsidRDefault="00937F08" w:rsidP="00937F0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gramStart"/>
      <w:r w:rsidRPr="00354A2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54A29">
        <w:rPr>
          <w:rFonts w:ascii="Times New Roman" w:hAnsi="Times New Roman"/>
          <w:sz w:val="28"/>
          <w:szCs w:val="28"/>
        </w:rPr>
        <w:t xml:space="preserve"> исполнением приказа оставляю за собой. </w:t>
      </w:r>
    </w:p>
    <w:p w:rsidR="00937F08" w:rsidRPr="00354A29" w:rsidRDefault="00937F08" w:rsidP="00937F0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73999" w:rsidRDefault="00AD19DA" w:rsidP="00773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035D7">
        <w:rPr>
          <w:rFonts w:ascii="Times New Roman" w:hAnsi="Times New Roman" w:cs="Times New Roman"/>
          <w:sz w:val="28"/>
          <w:szCs w:val="28"/>
        </w:rPr>
        <w:t>иректор</w:t>
      </w:r>
      <w:r w:rsidR="00D60FA6">
        <w:rPr>
          <w:rFonts w:ascii="Times New Roman" w:hAnsi="Times New Roman" w:cs="Times New Roman"/>
          <w:sz w:val="28"/>
          <w:szCs w:val="28"/>
        </w:rPr>
        <w:t xml:space="preserve"> </w:t>
      </w:r>
      <w:r w:rsidR="001B2499">
        <w:rPr>
          <w:rFonts w:ascii="Times New Roman" w:hAnsi="Times New Roman" w:cs="Times New Roman"/>
          <w:sz w:val="28"/>
          <w:szCs w:val="28"/>
        </w:rPr>
        <w:t xml:space="preserve"> М</w:t>
      </w:r>
      <w:r w:rsidR="00765871">
        <w:rPr>
          <w:rFonts w:ascii="Times New Roman" w:hAnsi="Times New Roman" w:cs="Times New Roman"/>
          <w:sz w:val="28"/>
          <w:szCs w:val="28"/>
        </w:rPr>
        <w:t>Б</w:t>
      </w:r>
      <w:r w:rsidR="00B14C78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 w:rsidR="00B14C78">
        <w:rPr>
          <w:rFonts w:ascii="Times New Roman" w:hAnsi="Times New Roman" w:cs="Times New Roman"/>
          <w:sz w:val="28"/>
          <w:szCs w:val="28"/>
        </w:rPr>
        <w:t>Золотарё</w:t>
      </w:r>
      <w:r w:rsidR="001B2499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="001B2499">
        <w:rPr>
          <w:rFonts w:ascii="Times New Roman" w:hAnsi="Times New Roman" w:cs="Times New Roman"/>
          <w:sz w:val="28"/>
          <w:szCs w:val="28"/>
        </w:rPr>
        <w:t xml:space="preserve"> СОШ</w:t>
      </w:r>
      <w:r w:rsidR="00773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6B8" w:rsidRDefault="00186529" w:rsidP="00975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им.</w:t>
      </w:r>
      <w:r w:rsidR="00773999">
        <w:rPr>
          <w:rFonts w:ascii="Times New Roman" w:hAnsi="Times New Roman" w:cs="Times New Roman"/>
          <w:sz w:val="28"/>
          <w:szCs w:val="28"/>
        </w:rPr>
        <w:t>С.И.Здоровцева</w:t>
      </w:r>
      <w:proofErr w:type="spellEnd"/>
      <w:r w:rsidR="001B2499">
        <w:rPr>
          <w:rFonts w:ascii="Times New Roman" w:hAnsi="Times New Roman" w:cs="Times New Roman"/>
          <w:sz w:val="28"/>
          <w:szCs w:val="28"/>
        </w:rPr>
        <w:t xml:space="preserve">       </w:t>
      </w:r>
      <w:r w:rsidR="007F692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7399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AC0CA7">
        <w:rPr>
          <w:rFonts w:ascii="Times New Roman" w:hAnsi="Times New Roman" w:cs="Times New Roman"/>
          <w:sz w:val="28"/>
          <w:szCs w:val="28"/>
        </w:rPr>
        <w:t>И.В.Тусельбаева</w:t>
      </w:r>
      <w:proofErr w:type="spellEnd"/>
    </w:p>
    <w:p w:rsidR="005574DD" w:rsidRDefault="005574DD" w:rsidP="00975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5B25" w:rsidRDefault="00975B25" w:rsidP="00975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BDB" w:rsidRDefault="00765871" w:rsidP="0076587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r w:rsidR="00BB6317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765FC0">
        <w:rPr>
          <w:rFonts w:ascii="Times New Roman" w:hAnsi="Times New Roman" w:cs="Times New Roman"/>
          <w:sz w:val="28"/>
          <w:szCs w:val="28"/>
        </w:rPr>
        <w:t>:</w:t>
      </w:r>
    </w:p>
    <w:p w:rsidR="004976F5" w:rsidRDefault="004976F5" w:rsidP="0076587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5103"/>
        <w:gridCol w:w="1476"/>
        <w:gridCol w:w="2600"/>
      </w:tblGrid>
      <w:tr w:rsidR="00765871" w:rsidTr="00186529">
        <w:tc>
          <w:tcPr>
            <w:tcW w:w="959" w:type="dxa"/>
          </w:tcPr>
          <w:p w:rsidR="00765871" w:rsidRDefault="00765871" w:rsidP="001A50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765871" w:rsidRDefault="00765871" w:rsidP="001A50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76" w:type="dxa"/>
          </w:tcPr>
          <w:p w:rsidR="00765871" w:rsidRDefault="00765871" w:rsidP="001A50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00" w:type="dxa"/>
          </w:tcPr>
          <w:p w:rsidR="00765871" w:rsidRDefault="00765871" w:rsidP="001A50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</w:tr>
      <w:tr w:rsidR="00765871" w:rsidTr="00186529">
        <w:tc>
          <w:tcPr>
            <w:tcW w:w="959" w:type="dxa"/>
          </w:tcPr>
          <w:p w:rsidR="00765871" w:rsidRDefault="00765871" w:rsidP="001A50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765871" w:rsidRDefault="004976F5" w:rsidP="00497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6F5">
              <w:rPr>
                <w:rFonts w:ascii="Times New Roman" w:hAnsi="Times New Roman"/>
                <w:color w:val="000000"/>
                <w:sz w:val="28"/>
                <w:szCs w:val="28"/>
              </w:rPr>
              <w:t>Куликов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76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Юли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4976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Леонидовн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476" w:type="dxa"/>
          </w:tcPr>
          <w:p w:rsidR="00765871" w:rsidRDefault="004976F5" w:rsidP="004976F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55181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B63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0CA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574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0" w:type="dxa"/>
          </w:tcPr>
          <w:p w:rsidR="00765871" w:rsidRDefault="00765871" w:rsidP="001A50C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6B6B" w:rsidRDefault="00AC6B6B"/>
    <w:sectPr w:rsidR="00AC6B6B" w:rsidSect="002A4458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3C8B"/>
    <w:multiLevelType w:val="hybridMultilevel"/>
    <w:tmpl w:val="9F46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43489"/>
    <w:multiLevelType w:val="multilevel"/>
    <w:tmpl w:val="3990D4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EBE23F5"/>
    <w:multiLevelType w:val="hybridMultilevel"/>
    <w:tmpl w:val="3B5A7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10E4D"/>
    <w:multiLevelType w:val="hybridMultilevel"/>
    <w:tmpl w:val="3B5A7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0C3ADF"/>
    <w:multiLevelType w:val="hybridMultilevel"/>
    <w:tmpl w:val="CB006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73424"/>
    <w:multiLevelType w:val="multilevel"/>
    <w:tmpl w:val="06EA9E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3F81D04"/>
    <w:multiLevelType w:val="hybridMultilevel"/>
    <w:tmpl w:val="A53C7A16"/>
    <w:lvl w:ilvl="0" w:tplc="B34052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B340525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D0877"/>
    <w:multiLevelType w:val="hybridMultilevel"/>
    <w:tmpl w:val="FBDA90A2"/>
    <w:lvl w:ilvl="0" w:tplc="B34052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948BD"/>
    <w:multiLevelType w:val="multilevel"/>
    <w:tmpl w:val="64360B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AC33BA"/>
    <w:multiLevelType w:val="multilevel"/>
    <w:tmpl w:val="23F4D0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6E3A08C1"/>
    <w:multiLevelType w:val="multilevel"/>
    <w:tmpl w:val="07B865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1D7041"/>
    <w:multiLevelType w:val="hybridMultilevel"/>
    <w:tmpl w:val="9F46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0"/>
  </w:num>
  <w:num w:numId="11">
    <w:abstractNumId w:val="7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499"/>
    <w:rsid w:val="00026437"/>
    <w:rsid w:val="00051BA7"/>
    <w:rsid w:val="00052465"/>
    <w:rsid w:val="000619B5"/>
    <w:rsid w:val="000622FE"/>
    <w:rsid w:val="000641BD"/>
    <w:rsid w:val="000825AE"/>
    <w:rsid w:val="000E419C"/>
    <w:rsid w:val="000F7F2E"/>
    <w:rsid w:val="00111489"/>
    <w:rsid w:val="00113430"/>
    <w:rsid w:val="00121F16"/>
    <w:rsid w:val="00125F7C"/>
    <w:rsid w:val="001260B2"/>
    <w:rsid w:val="00136EF9"/>
    <w:rsid w:val="0014199D"/>
    <w:rsid w:val="00150519"/>
    <w:rsid w:val="001623EF"/>
    <w:rsid w:val="0017047E"/>
    <w:rsid w:val="0017642E"/>
    <w:rsid w:val="00182A37"/>
    <w:rsid w:val="00183C43"/>
    <w:rsid w:val="00186529"/>
    <w:rsid w:val="001879E7"/>
    <w:rsid w:val="00192E7B"/>
    <w:rsid w:val="00194F5C"/>
    <w:rsid w:val="001B2499"/>
    <w:rsid w:val="001E25E6"/>
    <w:rsid w:val="001E27C2"/>
    <w:rsid w:val="001F4ECD"/>
    <w:rsid w:val="00212462"/>
    <w:rsid w:val="002315CB"/>
    <w:rsid w:val="0023483D"/>
    <w:rsid w:val="002465F5"/>
    <w:rsid w:val="0026438D"/>
    <w:rsid w:val="00270FA5"/>
    <w:rsid w:val="002736DC"/>
    <w:rsid w:val="002756B8"/>
    <w:rsid w:val="002802F9"/>
    <w:rsid w:val="002904F7"/>
    <w:rsid w:val="00291857"/>
    <w:rsid w:val="00293194"/>
    <w:rsid w:val="00296ACB"/>
    <w:rsid w:val="002A4458"/>
    <w:rsid w:val="002A4463"/>
    <w:rsid w:val="002D2FE9"/>
    <w:rsid w:val="002E53CC"/>
    <w:rsid w:val="00305BC4"/>
    <w:rsid w:val="00314E63"/>
    <w:rsid w:val="00333E6D"/>
    <w:rsid w:val="00360C4B"/>
    <w:rsid w:val="003C59E0"/>
    <w:rsid w:val="003D25F9"/>
    <w:rsid w:val="003D67DD"/>
    <w:rsid w:val="004035D7"/>
    <w:rsid w:val="0040361B"/>
    <w:rsid w:val="0040436D"/>
    <w:rsid w:val="00410DA9"/>
    <w:rsid w:val="00413BDD"/>
    <w:rsid w:val="00415CA1"/>
    <w:rsid w:val="004260EB"/>
    <w:rsid w:val="0042689F"/>
    <w:rsid w:val="0043285D"/>
    <w:rsid w:val="00442294"/>
    <w:rsid w:val="0044237E"/>
    <w:rsid w:val="00446886"/>
    <w:rsid w:val="00482506"/>
    <w:rsid w:val="004837F7"/>
    <w:rsid w:val="00491B51"/>
    <w:rsid w:val="00495A4B"/>
    <w:rsid w:val="0049752E"/>
    <w:rsid w:val="004976F5"/>
    <w:rsid w:val="00497A5F"/>
    <w:rsid w:val="004B4EF7"/>
    <w:rsid w:val="004B7B72"/>
    <w:rsid w:val="004C70B8"/>
    <w:rsid w:val="004C7E38"/>
    <w:rsid w:val="004D29E8"/>
    <w:rsid w:val="004F0368"/>
    <w:rsid w:val="00504A56"/>
    <w:rsid w:val="0050546C"/>
    <w:rsid w:val="00531869"/>
    <w:rsid w:val="0053214A"/>
    <w:rsid w:val="0054059D"/>
    <w:rsid w:val="00551813"/>
    <w:rsid w:val="005574DD"/>
    <w:rsid w:val="0057221F"/>
    <w:rsid w:val="005758C4"/>
    <w:rsid w:val="00584CDF"/>
    <w:rsid w:val="00587637"/>
    <w:rsid w:val="005A16B7"/>
    <w:rsid w:val="005A4DD1"/>
    <w:rsid w:val="005D7BA5"/>
    <w:rsid w:val="005F093E"/>
    <w:rsid w:val="005F09AD"/>
    <w:rsid w:val="00615083"/>
    <w:rsid w:val="00644395"/>
    <w:rsid w:val="006545B6"/>
    <w:rsid w:val="00686F3F"/>
    <w:rsid w:val="0069006D"/>
    <w:rsid w:val="006C6286"/>
    <w:rsid w:val="006D1E12"/>
    <w:rsid w:val="006F0704"/>
    <w:rsid w:val="006F2830"/>
    <w:rsid w:val="007037AD"/>
    <w:rsid w:val="00751316"/>
    <w:rsid w:val="00765871"/>
    <w:rsid w:val="00765FC0"/>
    <w:rsid w:val="00773999"/>
    <w:rsid w:val="007813C4"/>
    <w:rsid w:val="00786295"/>
    <w:rsid w:val="0079394A"/>
    <w:rsid w:val="007A04A6"/>
    <w:rsid w:val="007C7082"/>
    <w:rsid w:val="007D194B"/>
    <w:rsid w:val="007F3732"/>
    <w:rsid w:val="007F6927"/>
    <w:rsid w:val="00815E6D"/>
    <w:rsid w:val="00820174"/>
    <w:rsid w:val="00822103"/>
    <w:rsid w:val="00841FA3"/>
    <w:rsid w:val="0084399E"/>
    <w:rsid w:val="00887B8E"/>
    <w:rsid w:val="0089473E"/>
    <w:rsid w:val="008A3C1F"/>
    <w:rsid w:val="008A4FD0"/>
    <w:rsid w:val="008C551A"/>
    <w:rsid w:val="008F04EF"/>
    <w:rsid w:val="008F756E"/>
    <w:rsid w:val="00912C3B"/>
    <w:rsid w:val="009153C1"/>
    <w:rsid w:val="00937F08"/>
    <w:rsid w:val="00965130"/>
    <w:rsid w:val="00975B25"/>
    <w:rsid w:val="00987035"/>
    <w:rsid w:val="009D09C9"/>
    <w:rsid w:val="009F78CA"/>
    <w:rsid w:val="00A10072"/>
    <w:rsid w:val="00A26A18"/>
    <w:rsid w:val="00A57B40"/>
    <w:rsid w:val="00A822BB"/>
    <w:rsid w:val="00AC0CA7"/>
    <w:rsid w:val="00AC2BF1"/>
    <w:rsid w:val="00AC574D"/>
    <w:rsid w:val="00AC6B6B"/>
    <w:rsid w:val="00AD19DA"/>
    <w:rsid w:val="00AE7557"/>
    <w:rsid w:val="00AE79E2"/>
    <w:rsid w:val="00B14C78"/>
    <w:rsid w:val="00B23CB3"/>
    <w:rsid w:val="00B246E3"/>
    <w:rsid w:val="00B258F8"/>
    <w:rsid w:val="00B25E98"/>
    <w:rsid w:val="00B26BEB"/>
    <w:rsid w:val="00B37D77"/>
    <w:rsid w:val="00B43695"/>
    <w:rsid w:val="00B4662D"/>
    <w:rsid w:val="00B470D9"/>
    <w:rsid w:val="00B54800"/>
    <w:rsid w:val="00B834D0"/>
    <w:rsid w:val="00B92B0C"/>
    <w:rsid w:val="00B95239"/>
    <w:rsid w:val="00BB1FAC"/>
    <w:rsid w:val="00BB6317"/>
    <w:rsid w:val="00BF123E"/>
    <w:rsid w:val="00C1668F"/>
    <w:rsid w:val="00C3782B"/>
    <w:rsid w:val="00C41898"/>
    <w:rsid w:val="00C5119A"/>
    <w:rsid w:val="00C5659F"/>
    <w:rsid w:val="00C71F46"/>
    <w:rsid w:val="00C81BDB"/>
    <w:rsid w:val="00CB05B1"/>
    <w:rsid w:val="00CB168B"/>
    <w:rsid w:val="00CB47EA"/>
    <w:rsid w:val="00CD17E4"/>
    <w:rsid w:val="00CD195A"/>
    <w:rsid w:val="00CF040A"/>
    <w:rsid w:val="00CF5115"/>
    <w:rsid w:val="00CF5F66"/>
    <w:rsid w:val="00D016A0"/>
    <w:rsid w:val="00D025D8"/>
    <w:rsid w:val="00D234E7"/>
    <w:rsid w:val="00D44102"/>
    <w:rsid w:val="00D60FA6"/>
    <w:rsid w:val="00D62319"/>
    <w:rsid w:val="00D660F1"/>
    <w:rsid w:val="00D86582"/>
    <w:rsid w:val="00D9545B"/>
    <w:rsid w:val="00D97A8A"/>
    <w:rsid w:val="00DB4351"/>
    <w:rsid w:val="00DD6655"/>
    <w:rsid w:val="00DF35DC"/>
    <w:rsid w:val="00E001CE"/>
    <w:rsid w:val="00E13D01"/>
    <w:rsid w:val="00E379BF"/>
    <w:rsid w:val="00E52EB9"/>
    <w:rsid w:val="00E55A1E"/>
    <w:rsid w:val="00E94D0E"/>
    <w:rsid w:val="00EA48F3"/>
    <w:rsid w:val="00EA70D1"/>
    <w:rsid w:val="00EA7133"/>
    <w:rsid w:val="00EB546A"/>
    <w:rsid w:val="00EB6208"/>
    <w:rsid w:val="00ED3F9C"/>
    <w:rsid w:val="00EE28D8"/>
    <w:rsid w:val="00EF40C7"/>
    <w:rsid w:val="00EF79C3"/>
    <w:rsid w:val="00F2282F"/>
    <w:rsid w:val="00F525AF"/>
    <w:rsid w:val="00F7162E"/>
    <w:rsid w:val="00F77474"/>
    <w:rsid w:val="00F804E7"/>
    <w:rsid w:val="00F84A48"/>
    <w:rsid w:val="00F87497"/>
    <w:rsid w:val="00F90393"/>
    <w:rsid w:val="00F9225B"/>
    <w:rsid w:val="00FC3BE2"/>
    <w:rsid w:val="00FD01B9"/>
    <w:rsid w:val="00FE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87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47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CA7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37F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Школа</cp:lastModifiedBy>
  <cp:revision>2</cp:revision>
  <cp:lastPrinted>2023-06-01T12:47:00Z</cp:lastPrinted>
  <dcterms:created xsi:type="dcterms:W3CDTF">2023-06-01T12:53:00Z</dcterms:created>
  <dcterms:modified xsi:type="dcterms:W3CDTF">2023-06-01T12:53:00Z</dcterms:modified>
</cp:coreProperties>
</file>