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033" w:rsidRDefault="00651033" w:rsidP="00651033">
      <w:pPr>
        <w:shd w:val="clear" w:color="auto" w:fill="FFFFFF"/>
        <w:spacing w:after="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</w:t>
      </w:r>
    </w:p>
    <w:p w:rsidR="002F4062" w:rsidRDefault="00651033" w:rsidP="00EC6AD7">
      <w:pPr>
        <w:shd w:val="clear" w:color="auto" w:fill="FFFFFF"/>
        <w:spacing w:after="0" w:line="312" w:lineRule="atLeast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Администрация МБОУ </w:t>
      </w:r>
      <w:proofErr w:type="spellStart"/>
      <w:r w:rsidR="00EC6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Золотарёвская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 </w:t>
      </w:r>
      <w:proofErr w:type="spellStart"/>
      <w:r w:rsidR="00EC6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им.С.И.Здоровцева</w:t>
      </w:r>
      <w:proofErr w:type="spellEnd"/>
      <w:r w:rsidR="00EC6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разъясняет информацию о </w:t>
      </w:r>
      <w:r w:rsidR="002F40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формах получения образования и формах обучения в РФ</w:t>
      </w:r>
    </w:p>
    <w:tbl>
      <w:tblPr>
        <w:tblStyle w:val="a5"/>
        <w:tblW w:w="0" w:type="auto"/>
        <w:tblLayout w:type="fixed"/>
        <w:tblLook w:val="04A0"/>
      </w:tblPr>
      <w:tblGrid>
        <w:gridCol w:w="2518"/>
        <w:gridCol w:w="6662"/>
        <w:gridCol w:w="6663"/>
      </w:tblGrid>
      <w:tr w:rsidR="00651033" w:rsidTr="00F86A46">
        <w:tc>
          <w:tcPr>
            <w:tcW w:w="2518" w:type="dxa"/>
          </w:tcPr>
          <w:p w:rsidR="002F4062" w:rsidRPr="002F4062" w:rsidRDefault="002F4062" w:rsidP="00834878">
            <w:pPr>
              <w:spacing w:line="312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F40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Формы получения образования</w:t>
            </w:r>
          </w:p>
        </w:tc>
        <w:tc>
          <w:tcPr>
            <w:tcW w:w="6662" w:type="dxa"/>
          </w:tcPr>
          <w:p w:rsidR="002F4062" w:rsidRPr="002F4062" w:rsidRDefault="002F4062" w:rsidP="00834878">
            <w:pPr>
              <w:spacing w:line="312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образовательной организации</w:t>
            </w:r>
          </w:p>
        </w:tc>
        <w:tc>
          <w:tcPr>
            <w:tcW w:w="6663" w:type="dxa"/>
          </w:tcPr>
          <w:p w:rsidR="002F4062" w:rsidRPr="002F4062" w:rsidRDefault="002F4062" w:rsidP="00834878">
            <w:pPr>
              <w:spacing w:line="312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Вне образовательной организации</w:t>
            </w:r>
          </w:p>
        </w:tc>
      </w:tr>
      <w:tr w:rsidR="00651033" w:rsidTr="00F86A46">
        <w:tc>
          <w:tcPr>
            <w:tcW w:w="2518" w:type="dxa"/>
          </w:tcPr>
          <w:p w:rsidR="002F4062" w:rsidRPr="002F4062" w:rsidRDefault="002F4062" w:rsidP="00834878">
            <w:pPr>
              <w:spacing w:line="312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Кто несет ответственность за обучение ребенка</w:t>
            </w:r>
          </w:p>
        </w:tc>
        <w:tc>
          <w:tcPr>
            <w:tcW w:w="6662" w:type="dxa"/>
          </w:tcPr>
          <w:p w:rsidR="002F4062" w:rsidRPr="002F4062" w:rsidRDefault="002F4062" w:rsidP="00834878">
            <w:pPr>
              <w:spacing w:line="312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Образовательная организация совместно с родителями несовершеннолетнего ребенка</w:t>
            </w:r>
          </w:p>
        </w:tc>
        <w:tc>
          <w:tcPr>
            <w:tcW w:w="6663" w:type="dxa"/>
          </w:tcPr>
          <w:p w:rsidR="002F4062" w:rsidRPr="002F4062" w:rsidRDefault="002F4062" w:rsidP="00834878">
            <w:pPr>
              <w:spacing w:line="312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Родители несовершеннолетнего ребенка</w:t>
            </w:r>
          </w:p>
        </w:tc>
      </w:tr>
      <w:tr w:rsidR="00651033" w:rsidTr="00F86A46">
        <w:tc>
          <w:tcPr>
            <w:tcW w:w="2518" w:type="dxa"/>
          </w:tcPr>
          <w:p w:rsidR="002F4062" w:rsidRPr="002F4062" w:rsidRDefault="00EA7F7D" w:rsidP="00834878">
            <w:pPr>
              <w:spacing w:line="312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Формы обучения</w:t>
            </w:r>
          </w:p>
        </w:tc>
        <w:tc>
          <w:tcPr>
            <w:tcW w:w="6662" w:type="dxa"/>
          </w:tcPr>
          <w:p w:rsidR="00EA7F7D" w:rsidRDefault="00EA7F7D" w:rsidP="00EA7F7D">
            <w:pPr>
              <w:shd w:val="clear" w:color="auto" w:fill="FFFFFF"/>
              <w:spacing w:line="3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Очное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обучение — наиболее распространённое. Ребёнок 5-6 дней в неделю ходит в школу, подчиняется её расписанию, регулярно получает оценки и аттестуется. </w:t>
            </w:r>
          </w:p>
          <w:p w:rsidR="00EA7F7D" w:rsidRDefault="00EA7F7D" w:rsidP="00EA7F7D">
            <w:pPr>
              <w:shd w:val="clear" w:color="auto" w:fill="FFFFFF"/>
              <w:spacing w:line="3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Очно-заочное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обучение — ребёнок зачислен в школу, но ходит туда несколько раз в неделю или реже, чтобы сдать и получить домашние задания. При этом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аттестовываться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он обязан вместе с классом: если сегодня пишут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контрольную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надо присутствовать.</w:t>
            </w:r>
          </w:p>
          <w:p w:rsidR="00EA7F7D" w:rsidRPr="002F4062" w:rsidRDefault="00EA7F7D" w:rsidP="00651033">
            <w:pPr>
              <w:shd w:val="clear" w:color="auto" w:fill="FFFFFF"/>
              <w:spacing w:line="35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Заочное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обучение — ребёнок не ходит в школу и учится на дому, но находится в контингенте школы, а значит, ему нельзя менять программу, перескакивать через классы, а также придётся придерживаться графика аттестаций. </w:t>
            </w:r>
          </w:p>
        </w:tc>
        <w:tc>
          <w:tcPr>
            <w:tcW w:w="6663" w:type="dxa"/>
          </w:tcPr>
          <w:p w:rsidR="00EA7F7D" w:rsidRPr="001F4621" w:rsidRDefault="00EA7F7D" w:rsidP="00EA7F7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Семейное </w:t>
            </w:r>
            <w:r w:rsidRPr="00EA7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(с первого по девятый класс), как и </w:t>
            </w:r>
            <w:r w:rsidRPr="00EA7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самообразование</w:t>
            </w:r>
            <w:r w:rsidRPr="00EA7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(10-11 классы), — гибкое и вариативное. Родители вправе выбирать любую программу и по-разному организовывать учебный процесс. Никто не будет спрашивать, как конкретно учится ребёнок, главное, чтобы он сдавал </w:t>
            </w:r>
            <w:r w:rsidRPr="001F46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аттестации, которые на семейной форме и на самообразовании сдаются экстерном.</w:t>
            </w:r>
          </w:p>
          <w:p w:rsidR="001F4621" w:rsidRDefault="00EA7F7D" w:rsidP="002F55DC">
            <w:pPr>
              <w:spacing w:line="312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1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Аттестация</w:t>
            </w:r>
            <w:r w:rsidRPr="001F4621">
              <w:rPr>
                <w:rFonts w:ascii="Times New Roman" w:hAnsi="Times New Roman" w:cs="Times New Roman"/>
                <w:sz w:val="28"/>
                <w:szCs w:val="28"/>
              </w:rPr>
              <w:t> — это подтверждение знаний и умений ребёнка; ребенок  демонстрирует, что его уровень образованности не ниже </w:t>
            </w:r>
            <w:r w:rsidR="002F55DC" w:rsidRPr="001F4621">
              <w:rPr>
                <w:rFonts w:ascii="Times New Roman" w:hAnsi="Times New Roman" w:cs="Times New Roman"/>
                <w:sz w:val="28"/>
                <w:szCs w:val="28"/>
              </w:rPr>
              <w:t>Федерального образовательного стандарта</w:t>
            </w:r>
            <w:r w:rsidR="002F55DC" w:rsidRPr="002F55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A7F7D" w:rsidRPr="002F55DC" w:rsidRDefault="00EA7F7D" w:rsidP="002F55DC">
            <w:pPr>
              <w:spacing w:line="312" w:lineRule="atLeast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F55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8F4E8"/>
              </w:rPr>
              <w:t> </w:t>
            </w:r>
          </w:p>
        </w:tc>
      </w:tr>
      <w:tr w:rsidR="00651033" w:rsidTr="00F86A46">
        <w:tc>
          <w:tcPr>
            <w:tcW w:w="2518" w:type="dxa"/>
          </w:tcPr>
          <w:p w:rsidR="002F4062" w:rsidRPr="002F4062" w:rsidRDefault="008B4E18" w:rsidP="00834878">
            <w:pPr>
              <w:spacing w:line="312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Ориентиры родителям для выбора формы обучения</w:t>
            </w:r>
          </w:p>
        </w:tc>
        <w:tc>
          <w:tcPr>
            <w:tcW w:w="6662" w:type="dxa"/>
          </w:tcPr>
          <w:p w:rsidR="008B4E18" w:rsidRDefault="008B4E18" w:rsidP="008B4E18">
            <w:pPr>
              <w:shd w:val="clear" w:color="auto" w:fill="FFFFFF"/>
              <w:spacing w:line="3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Очное обучение подойдёт, если ребёнку нравится ходить в массовую школу, отсутствуют конфликты или претензии к образовательному процессу, вас устраивает качество обучения. </w:t>
            </w:r>
          </w:p>
          <w:p w:rsidR="008B4E18" w:rsidRDefault="008B4E18" w:rsidP="008B4E18">
            <w:pPr>
              <w:shd w:val="clear" w:color="auto" w:fill="FFFFFF"/>
              <w:spacing w:line="3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Очно-заочное обучение подойдёт, если у ребёнка есть дополнительные занятия (например,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профессиональный спорт или творческая карьера), и нужно больше свободного времени. </w:t>
            </w:r>
          </w:p>
          <w:p w:rsidR="002F4062" w:rsidRPr="002F4062" w:rsidRDefault="008B4E18" w:rsidP="008B4E18">
            <w:pPr>
              <w:shd w:val="clear" w:color="auto" w:fill="FFFFFF"/>
              <w:spacing w:line="35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Заочное обучение подойдёт, если вас устраивает школьная программа, но вы хотите, чтобы ребёнок осваивал её самостоятельно. </w:t>
            </w:r>
          </w:p>
        </w:tc>
        <w:tc>
          <w:tcPr>
            <w:tcW w:w="6663" w:type="dxa"/>
          </w:tcPr>
          <w:p w:rsidR="008B4E18" w:rsidRDefault="008B4E18" w:rsidP="008B4E18">
            <w:pPr>
              <w:shd w:val="clear" w:color="auto" w:fill="FFFFFF"/>
              <w:spacing w:line="3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Семейное обучение и самообразование подойдут, если вас не устраивает качество обучения в массовой школе, ребёнку не нравится туда ходить, у него есть дополнительные хобби (любительские или профессиональные), нужен индивидуальный подход или вы часто переезжаете. </w:t>
            </w:r>
          </w:p>
          <w:p w:rsidR="002F4062" w:rsidRPr="002F4062" w:rsidRDefault="002F4062" w:rsidP="00834878">
            <w:pPr>
              <w:spacing w:line="312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51033" w:rsidTr="00F86A46">
        <w:tc>
          <w:tcPr>
            <w:tcW w:w="2518" w:type="dxa"/>
          </w:tcPr>
          <w:p w:rsidR="002F4062" w:rsidRPr="002F4062" w:rsidRDefault="008B4E18" w:rsidP="00651033">
            <w:pPr>
              <w:spacing w:line="312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Как изменить форму обучения</w:t>
            </w:r>
          </w:p>
        </w:tc>
        <w:tc>
          <w:tcPr>
            <w:tcW w:w="6662" w:type="dxa"/>
          </w:tcPr>
          <w:p w:rsidR="007842A8" w:rsidRDefault="007842A8" w:rsidP="006510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очного обучения обычно документы подаются в школу по месту регистрации. Если ребёнок прописан в другом месте, и возможности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сделать регистрацию по месту жительства нет, можно подать документы в другую школу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Но важно помнить, что в приоритете — дети, прописанные на территории, закреплённой за школой. Если вы выбрали очно-заочное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обучение, нужно обговорить с администрацией школы график её посещения и аттестаций. Обычно очно-заочники появляются в школе несколько раз в неделю. </w:t>
            </w:r>
          </w:p>
          <w:p w:rsidR="007842A8" w:rsidRDefault="007842A8" w:rsidP="00651033">
            <w:pPr>
              <w:pBdr>
                <w:bottom w:val="single" w:sz="6" w:space="1" w:color="auto"/>
              </w:pBdr>
              <w:jc w:val="center"/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Начало формы</w:t>
            </w:r>
          </w:p>
          <w:p w:rsidR="007842A8" w:rsidRDefault="007842A8" w:rsidP="00651033">
            <w:pPr>
              <w:pBdr>
                <w:top w:val="single" w:sz="6" w:space="1" w:color="auto"/>
              </w:pBdr>
              <w:jc w:val="center"/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Конец формы</w:t>
            </w:r>
          </w:p>
          <w:p w:rsidR="002F4062" w:rsidRPr="002F4062" w:rsidRDefault="007842A8" w:rsidP="0065103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заочном обучении тоже нужно быть в контингенте школы и знать график аттестаций. А также важно продумать, как осваивать программу — своими силами, с помощью репетиторов или онлайн-школы. </w:t>
            </w:r>
          </w:p>
        </w:tc>
        <w:tc>
          <w:tcPr>
            <w:tcW w:w="6663" w:type="dxa"/>
          </w:tcPr>
          <w:p w:rsidR="00651033" w:rsidRPr="00651033" w:rsidRDefault="00651033" w:rsidP="00651033">
            <w:pPr>
              <w:shd w:val="clear" w:color="auto" w:fill="FFFFFF"/>
              <w:spacing w:line="35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0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перехода н</w:t>
            </w:r>
            <w:r w:rsidR="001F46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6510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семейное образование или самообразование необходимо:</w:t>
            </w:r>
          </w:p>
          <w:p w:rsidR="00651033" w:rsidRPr="00651033" w:rsidRDefault="001F4621" w:rsidP="00651033">
            <w:pPr>
              <w:shd w:val="clear" w:color="auto" w:fill="FFFFFF"/>
              <w:spacing w:line="35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*у</w:t>
            </w:r>
            <w:r w:rsidR="00651033" w:rsidRPr="006510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ведомление в органы местного самоуправления о выборе семейног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образования (самообразования);</w:t>
            </w:r>
            <w:r w:rsidR="00651033" w:rsidRPr="006510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651033" w:rsidRPr="00651033" w:rsidRDefault="001F4621" w:rsidP="00651033">
            <w:pPr>
              <w:shd w:val="clear" w:color="auto" w:fill="FFFFFF"/>
              <w:spacing w:line="35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hyperlink r:id="rId5" w:history="1">
              <w:r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з</w:t>
              </w:r>
              <w:r w:rsidR="00651033" w:rsidRPr="00651033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аявление о переходе на семейное образование</w:t>
              </w:r>
            </w:hyperlink>
            <w:r w:rsidR="00651033" w:rsidRPr="0065103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51033" w:rsidRPr="006510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отчислении из школы (если хотит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сменить школу для аттестаций);</w:t>
            </w:r>
          </w:p>
          <w:p w:rsidR="00651033" w:rsidRPr="00651033" w:rsidRDefault="001F4621" w:rsidP="00651033">
            <w:pPr>
              <w:shd w:val="clear" w:color="auto" w:fill="FFFFFF"/>
              <w:spacing w:line="35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*з</w:t>
            </w:r>
            <w:r w:rsidR="00651033" w:rsidRPr="006510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аявление о зачислении в школу для про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хождения аттестаций (при смене);</w:t>
            </w:r>
          </w:p>
          <w:p w:rsidR="00651033" w:rsidRPr="00651033" w:rsidRDefault="001F4621" w:rsidP="00651033">
            <w:pPr>
              <w:shd w:val="clear" w:color="auto" w:fill="FFFFFF"/>
              <w:spacing w:line="35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*д</w:t>
            </w:r>
            <w:r w:rsidR="00651033" w:rsidRPr="006510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оговор об организации и проведении промежуточной и (или) государственной итоговой аттестации (по желанию). </w:t>
            </w:r>
          </w:p>
          <w:p w:rsidR="002F4062" w:rsidRPr="002F4062" w:rsidRDefault="002F4062" w:rsidP="00651033">
            <w:pPr>
              <w:spacing w:line="312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D24D1" w:rsidRDefault="000A223F" w:rsidP="006510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Мною получено____________________________________________________________________</w:t>
      </w:r>
    </w:p>
    <w:p w:rsidR="00F86A46" w:rsidRDefault="00F86A46" w:rsidP="006510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6A46" w:rsidRDefault="00F86A46" w:rsidP="006510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6A46" w:rsidRDefault="00F86A46" w:rsidP="006510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6A46" w:rsidRDefault="00F86A46" w:rsidP="006510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6A46" w:rsidRDefault="00F86A46" w:rsidP="006510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6A46" w:rsidRDefault="00F86A46" w:rsidP="006510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6A46" w:rsidRDefault="00F86A46" w:rsidP="006510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6A46" w:rsidRDefault="00F86A46" w:rsidP="001F4621">
      <w:pPr>
        <w:pStyle w:val="2"/>
        <w:shd w:val="clear" w:color="auto" w:fill="FFFFFF"/>
        <w:spacing w:before="0" w:beforeAutospacing="0" w:after="0" w:afterAutospacing="0" w:line="312" w:lineRule="atLeast"/>
        <w:jc w:val="center"/>
        <w:rPr>
          <w:color w:val="000000"/>
          <w:sz w:val="28"/>
          <w:szCs w:val="28"/>
        </w:rPr>
        <w:sectPr w:rsidR="00F86A46" w:rsidSect="00F86A46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651033" w:rsidRPr="00651033" w:rsidRDefault="00651033" w:rsidP="001F4621">
      <w:pPr>
        <w:pStyle w:val="2"/>
        <w:shd w:val="clear" w:color="auto" w:fill="FFFFFF"/>
        <w:spacing w:before="0" w:beforeAutospacing="0" w:after="0" w:afterAutospacing="0" w:line="312" w:lineRule="atLeast"/>
        <w:jc w:val="center"/>
        <w:rPr>
          <w:color w:val="000000"/>
          <w:sz w:val="28"/>
          <w:szCs w:val="28"/>
        </w:rPr>
      </w:pPr>
      <w:r w:rsidRPr="00651033">
        <w:rPr>
          <w:color w:val="000000"/>
          <w:sz w:val="28"/>
          <w:szCs w:val="28"/>
        </w:rPr>
        <w:lastRenderedPageBreak/>
        <w:t>Переход на семейное образование по шагам</w:t>
      </w:r>
    </w:p>
    <w:p w:rsidR="00651033" w:rsidRPr="00651033" w:rsidRDefault="00651033" w:rsidP="0065103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51033" w:rsidRPr="00651033" w:rsidRDefault="00651033" w:rsidP="00F34814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51033">
        <w:rPr>
          <w:rStyle w:val="a7"/>
          <w:sz w:val="28"/>
          <w:szCs w:val="28"/>
        </w:rPr>
        <w:t>Семейное образование</w:t>
      </w:r>
      <w:r w:rsidRPr="00651033">
        <w:rPr>
          <w:sz w:val="28"/>
          <w:szCs w:val="28"/>
        </w:rPr>
        <w:t> — это форма получения образования вне школы (статья 17 закона «Об образовании в Российской Федерации»). Подразумевает самостоятельное освоение основной образовательной программы. Ответственность за качество обучения лежит на родителях.</w:t>
      </w:r>
    </w:p>
    <w:p w:rsidR="00651033" w:rsidRPr="00651033" w:rsidRDefault="00651033" w:rsidP="00F34814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51033">
        <w:rPr>
          <w:rStyle w:val="a7"/>
          <w:sz w:val="28"/>
          <w:szCs w:val="28"/>
        </w:rPr>
        <w:t>Самообразование </w:t>
      </w:r>
      <w:r w:rsidRPr="00651033">
        <w:rPr>
          <w:sz w:val="28"/>
          <w:szCs w:val="28"/>
        </w:rPr>
        <w:t>— то же, что и семейное образование, только для детей старше 15 лет или тех, кто получил аттестат об окончании девяти классов.</w:t>
      </w:r>
    </w:p>
    <w:p w:rsidR="00651033" w:rsidRPr="00651033" w:rsidRDefault="00651033" w:rsidP="006510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6A46" w:rsidRDefault="00651033" w:rsidP="00F34814">
      <w:pPr>
        <w:pStyle w:val="2"/>
        <w:spacing w:before="0" w:beforeAutospacing="0" w:after="0" w:afterAutospacing="0" w:line="312" w:lineRule="atLeast"/>
        <w:ind w:firstLine="708"/>
        <w:jc w:val="both"/>
        <w:rPr>
          <w:sz w:val="28"/>
          <w:szCs w:val="28"/>
        </w:rPr>
      </w:pPr>
      <w:r w:rsidRPr="00651033">
        <w:rPr>
          <w:sz w:val="28"/>
          <w:szCs w:val="28"/>
        </w:rPr>
        <w:t>Шаг 1. Уведомите органы самоуправления в сфере образования</w:t>
      </w:r>
      <w:r w:rsidR="00F34814">
        <w:rPr>
          <w:sz w:val="28"/>
          <w:szCs w:val="28"/>
        </w:rPr>
        <w:t xml:space="preserve"> </w:t>
      </w:r>
    </w:p>
    <w:p w:rsidR="00651033" w:rsidRPr="00F86A46" w:rsidRDefault="00F34814" w:rsidP="00F86A46">
      <w:pPr>
        <w:pStyle w:val="2"/>
        <w:spacing w:before="0" w:beforeAutospacing="0" w:after="0" w:afterAutospacing="0" w:line="312" w:lineRule="atLeast"/>
        <w:jc w:val="both"/>
        <w:rPr>
          <w:b w:val="0"/>
          <w:i/>
          <w:sz w:val="28"/>
          <w:szCs w:val="28"/>
          <w:u w:val="single"/>
        </w:rPr>
      </w:pPr>
      <w:r w:rsidRPr="00F86A46">
        <w:rPr>
          <w:b w:val="0"/>
          <w:i/>
          <w:sz w:val="28"/>
          <w:szCs w:val="28"/>
          <w:u w:val="single"/>
        </w:rPr>
        <w:t>(Отдел образования Администрации Семикаракорского района)</w:t>
      </w:r>
    </w:p>
    <w:p w:rsidR="00651033" w:rsidRPr="00651033" w:rsidRDefault="00651033" w:rsidP="00F34814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651033">
        <w:rPr>
          <w:sz w:val="28"/>
          <w:szCs w:val="28"/>
        </w:rPr>
        <w:t>При переходе на семейное образование в первую очередь проинформируйте местные органы самоуправления по месту жительства о смене формы обучения. Уйти из школы на семейное обучение без уведомления нельзя. Это могут расценить как ненадлежащее исполнение родительских обязанностей и привлечь к административной ответственности.</w:t>
      </w:r>
    </w:p>
    <w:p w:rsidR="00F34814" w:rsidRDefault="00651033" w:rsidP="00F34814">
      <w:pPr>
        <w:pStyle w:val="2"/>
        <w:spacing w:before="0" w:beforeAutospacing="0" w:after="0" w:afterAutospacing="0" w:line="312" w:lineRule="atLeast"/>
        <w:ind w:firstLine="708"/>
        <w:rPr>
          <w:sz w:val="28"/>
          <w:szCs w:val="28"/>
        </w:rPr>
      </w:pPr>
      <w:r w:rsidRPr="00651033">
        <w:rPr>
          <w:sz w:val="28"/>
          <w:szCs w:val="28"/>
        </w:rPr>
        <w:t>Шаг 2. Отчислитесь из школы</w:t>
      </w:r>
    </w:p>
    <w:p w:rsidR="00651033" w:rsidRPr="00F86A46" w:rsidRDefault="00F34814" w:rsidP="00F34814">
      <w:pPr>
        <w:pStyle w:val="2"/>
        <w:spacing w:before="0" w:beforeAutospacing="0" w:after="0" w:afterAutospacing="0" w:line="312" w:lineRule="atLeast"/>
        <w:rPr>
          <w:b w:val="0"/>
          <w:i/>
          <w:sz w:val="28"/>
          <w:szCs w:val="28"/>
          <w:u w:val="single"/>
        </w:rPr>
      </w:pPr>
      <w:r w:rsidRPr="00F86A46">
        <w:rPr>
          <w:b w:val="0"/>
          <w:i/>
          <w:sz w:val="28"/>
          <w:szCs w:val="28"/>
          <w:u w:val="single"/>
        </w:rPr>
        <w:t xml:space="preserve">(МБОУ </w:t>
      </w:r>
      <w:proofErr w:type="spellStart"/>
      <w:r w:rsidR="00EC6AD7" w:rsidRPr="00EC6AD7">
        <w:rPr>
          <w:b w:val="0"/>
          <w:bCs w:val="0"/>
          <w:i/>
          <w:color w:val="000000"/>
          <w:sz w:val="28"/>
          <w:szCs w:val="28"/>
          <w:u w:val="single"/>
        </w:rPr>
        <w:t>Золотарёвская</w:t>
      </w:r>
      <w:proofErr w:type="spellEnd"/>
      <w:r w:rsidR="00EC6AD7" w:rsidRPr="00EC6AD7">
        <w:rPr>
          <w:i/>
          <w:color w:val="000000"/>
          <w:sz w:val="28"/>
          <w:szCs w:val="28"/>
          <w:u w:val="single"/>
        </w:rPr>
        <w:t xml:space="preserve"> </w:t>
      </w:r>
      <w:r w:rsidR="00EC6AD7" w:rsidRPr="00EC6AD7">
        <w:rPr>
          <w:b w:val="0"/>
          <w:i/>
          <w:color w:val="000000"/>
          <w:sz w:val="28"/>
          <w:szCs w:val="28"/>
          <w:u w:val="single"/>
        </w:rPr>
        <w:t>СОШ</w:t>
      </w:r>
      <w:r w:rsidR="00EC6AD7" w:rsidRPr="00EC6AD7">
        <w:rPr>
          <w:i/>
          <w:color w:val="000000"/>
          <w:sz w:val="28"/>
          <w:szCs w:val="28"/>
          <w:u w:val="single"/>
        </w:rPr>
        <w:t xml:space="preserve"> </w:t>
      </w:r>
      <w:proofErr w:type="spellStart"/>
      <w:r w:rsidR="00EC6AD7" w:rsidRPr="00EC6AD7">
        <w:rPr>
          <w:b w:val="0"/>
          <w:bCs w:val="0"/>
          <w:i/>
          <w:color w:val="000000"/>
          <w:sz w:val="28"/>
          <w:szCs w:val="28"/>
          <w:u w:val="single"/>
        </w:rPr>
        <w:t>им.С.И.Здоровцева</w:t>
      </w:r>
      <w:proofErr w:type="spellEnd"/>
      <w:r w:rsidRPr="00F86A46">
        <w:rPr>
          <w:b w:val="0"/>
          <w:i/>
          <w:sz w:val="28"/>
          <w:szCs w:val="28"/>
          <w:u w:val="single"/>
        </w:rPr>
        <w:t>)</w:t>
      </w:r>
    </w:p>
    <w:p w:rsidR="00651033" w:rsidRPr="00651033" w:rsidRDefault="00651033" w:rsidP="00F34814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651033">
        <w:rPr>
          <w:sz w:val="28"/>
          <w:szCs w:val="28"/>
        </w:rPr>
        <w:t>Второй, не менее важный этап при переходе на семейное образование. Если ребёнок уже обучался, заберите его личное дело и другие документы из образовательной организации. Отчислиться из контингента школы необходимо, даже если вы не планируете менять школу и хотите проходить аттестации там же, где учились.</w:t>
      </w:r>
    </w:p>
    <w:p w:rsidR="00F34814" w:rsidRDefault="00651033" w:rsidP="00F34814">
      <w:pPr>
        <w:pStyle w:val="2"/>
        <w:spacing w:before="0" w:beforeAutospacing="0" w:after="0" w:afterAutospacing="0" w:line="312" w:lineRule="atLeast"/>
        <w:ind w:firstLine="708"/>
        <w:rPr>
          <w:sz w:val="28"/>
          <w:szCs w:val="28"/>
        </w:rPr>
      </w:pPr>
      <w:r w:rsidRPr="00651033">
        <w:rPr>
          <w:sz w:val="28"/>
          <w:szCs w:val="28"/>
        </w:rPr>
        <w:t>Шаг 3. Выберите школу для аттестаций</w:t>
      </w:r>
      <w:r w:rsidR="00F34814">
        <w:rPr>
          <w:sz w:val="28"/>
          <w:szCs w:val="28"/>
        </w:rPr>
        <w:t xml:space="preserve"> </w:t>
      </w:r>
    </w:p>
    <w:p w:rsidR="00651033" w:rsidRPr="00F86A46" w:rsidRDefault="00F34814" w:rsidP="00F34814">
      <w:pPr>
        <w:pStyle w:val="2"/>
        <w:spacing w:before="0" w:beforeAutospacing="0" w:after="0" w:afterAutospacing="0" w:line="312" w:lineRule="atLeast"/>
        <w:jc w:val="both"/>
        <w:rPr>
          <w:b w:val="0"/>
          <w:i/>
          <w:sz w:val="28"/>
          <w:szCs w:val="28"/>
          <w:u w:val="single"/>
        </w:rPr>
      </w:pPr>
      <w:r w:rsidRPr="00F86A46">
        <w:rPr>
          <w:b w:val="0"/>
          <w:i/>
          <w:sz w:val="28"/>
          <w:szCs w:val="28"/>
          <w:u w:val="single"/>
        </w:rPr>
        <w:t>(можно выбрать любую общеобразовательную организацию  в Семикаракорском районе)</w:t>
      </w:r>
    </w:p>
    <w:p w:rsidR="00651033" w:rsidRPr="00651033" w:rsidRDefault="00651033" w:rsidP="00F34814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651033">
        <w:rPr>
          <w:sz w:val="28"/>
          <w:szCs w:val="28"/>
        </w:rPr>
        <w:t xml:space="preserve">Следующий важный момент в переводе ребёнка на семейное образование — выбор школы и прикрепление к ней. Чтобы подтвердить знания, </w:t>
      </w:r>
      <w:proofErr w:type="spellStart"/>
      <w:r w:rsidRPr="00F34814">
        <w:rPr>
          <w:i/>
          <w:sz w:val="28"/>
          <w:szCs w:val="28"/>
        </w:rPr>
        <w:t>хоумскулеру</w:t>
      </w:r>
      <w:proofErr w:type="spellEnd"/>
      <w:r w:rsidR="00F34814" w:rsidRPr="00F34814">
        <w:rPr>
          <w:i/>
          <w:sz w:val="28"/>
          <w:szCs w:val="28"/>
        </w:rPr>
        <w:t xml:space="preserve"> (школьнику, обучающемуся дома)</w:t>
      </w:r>
      <w:r w:rsidRPr="00651033">
        <w:rPr>
          <w:sz w:val="28"/>
          <w:szCs w:val="28"/>
        </w:rPr>
        <w:t xml:space="preserve"> необходимо зачислиться в школу, имеющую лицензию на образовательную деятельность. Подобрав школу с комфортным графиком аттестаций, </w:t>
      </w:r>
      <w:r w:rsidR="00F34814">
        <w:rPr>
          <w:sz w:val="28"/>
          <w:szCs w:val="28"/>
        </w:rPr>
        <w:t>предоставьте</w:t>
      </w:r>
      <w:r w:rsidRPr="00651033">
        <w:rPr>
          <w:sz w:val="28"/>
          <w:szCs w:val="28"/>
        </w:rPr>
        <w:t xml:space="preserve"> туда заявление.</w:t>
      </w:r>
    </w:p>
    <w:p w:rsidR="00651033" w:rsidRPr="00651033" w:rsidRDefault="00651033" w:rsidP="00F34814">
      <w:pPr>
        <w:pStyle w:val="2"/>
        <w:spacing w:before="0" w:beforeAutospacing="0" w:after="0" w:afterAutospacing="0" w:line="312" w:lineRule="atLeast"/>
        <w:ind w:firstLine="708"/>
        <w:rPr>
          <w:sz w:val="28"/>
          <w:szCs w:val="28"/>
        </w:rPr>
      </w:pPr>
      <w:r w:rsidRPr="00651033">
        <w:rPr>
          <w:sz w:val="28"/>
          <w:szCs w:val="28"/>
        </w:rPr>
        <w:t>Шаг 4. Подпишите договор при переходе на семейное образование </w:t>
      </w:r>
    </w:p>
    <w:p w:rsidR="00651033" w:rsidRPr="00651033" w:rsidRDefault="00651033" w:rsidP="007D2799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F34814">
        <w:rPr>
          <w:sz w:val="28"/>
          <w:szCs w:val="28"/>
        </w:rPr>
        <w:t xml:space="preserve">Договор </w:t>
      </w:r>
      <w:r w:rsidRPr="00651033">
        <w:rPr>
          <w:sz w:val="28"/>
          <w:szCs w:val="28"/>
        </w:rPr>
        <w:t xml:space="preserve">обычно состоит из вводной части, основных разделов и приложений. </w:t>
      </w:r>
      <w:proofErr w:type="gramStart"/>
      <w:r w:rsidRPr="00651033">
        <w:rPr>
          <w:sz w:val="28"/>
          <w:szCs w:val="28"/>
        </w:rPr>
        <w:t>В</w:t>
      </w:r>
      <w:proofErr w:type="gramEnd"/>
      <w:r w:rsidRPr="00651033">
        <w:rPr>
          <w:sz w:val="28"/>
          <w:szCs w:val="28"/>
        </w:rPr>
        <w:t xml:space="preserve"> </w:t>
      </w:r>
      <w:proofErr w:type="gramStart"/>
      <w:r w:rsidRPr="00651033">
        <w:rPr>
          <w:sz w:val="28"/>
          <w:szCs w:val="28"/>
        </w:rPr>
        <w:t>последних</w:t>
      </w:r>
      <w:proofErr w:type="gramEnd"/>
      <w:r w:rsidRPr="00651033">
        <w:rPr>
          <w:sz w:val="28"/>
          <w:szCs w:val="28"/>
        </w:rPr>
        <w:t xml:space="preserve"> указываются порядок, форма и срок промежуточных аттестаций, проведение лабораторных, практических работ, консультаций. Также вносятся вопросы для подготовки по предметам, образцы контрольных работ и тестов.</w:t>
      </w:r>
    </w:p>
    <w:p w:rsidR="00651033" w:rsidRPr="00651033" w:rsidRDefault="00651033" w:rsidP="00F34814">
      <w:pPr>
        <w:pStyle w:val="2"/>
        <w:spacing w:before="0" w:beforeAutospacing="0" w:after="0" w:afterAutospacing="0" w:line="312" w:lineRule="atLeast"/>
        <w:ind w:firstLine="708"/>
        <w:rPr>
          <w:sz w:val="28"/>
          <w:szCs w:val="28"/>
        </w:rPr>
      </w:pPr>
      <w:r w:rsidRPr="00651033">
        <w:rPr>
          <w:sz w:val="28"/>
          <w:szCs w:val="28"/>
        </w:rPr>
        <w:t>Шаг 5. Организуйте учебный процесс</w:t>
      </w:r>
      <w:r w:rsidR="00F34814">
        <w:rPr>
          <w:sz w:val="28"/>
          <w:szCs w:val="28"/>
        </w:rPr>
        <w:t xml:space="preserve"> для своего ребенка</w:t>
      </w:r>
    </w:p>
    <w:p w:rsidR="00651033" w:rsidRPr="00651033" w:rsidRDefault="00651033" w:rsidP="00651033">
      <w:pPr>
        <w:pStyle w:val="a8"/>
        <w:spacing w:before="0" w:beforeAutospacing="0" w:after="0" w:afterAutospacing="0"/>
        <w:rPr>
          <w:sz w:val="28"/>
          <w:szCs w:val="28"/>
        </w:rPr>
      </w:pPr>
      <w:r w:rsidRPr="00651033">
        <w:rPr>
          <w:sz w:val="28"/>
          <w:szCs w:val="28"/>
        </w:rPr>
        <w:t>Семейное образование предполагает свободу в выборе формата обучения. Кто-то сам преподаёт детям, другие предпочитают поручить это профессионалам. </w:t>
      </w:r>
    </w:p>
    <w:p w:rsidR="00651033" w:rsidRPr="00651033" w:rsidRDefault="00651033" w:rsidP="007D2799">
      <w:pPr>
        <w:pStyle w:val="2"/>
        <w:spacing w:before="0" w:beforeAutospacing="0" w:after="0" w:afterAutospacing="0" w:line="312" w:lineRule="atLeast"/>
        <w:ind w:firstLine="708"/>
        <w:rPr>
          <w:sz w:val="28"/>
          <w:szCs w:val="28"/>
        </w:rPr>
      </w:pPr>
      <w:r w:rsidRPr="00651033">
        <w:rPr>
          <w:sz w:val="28"/>
          <w:szCs w:val="28"/>
        </w:rPr>
        <w:t xml:space="preserve">Шаг 6. Наслаждайтесь результатами </w:t>
      </w:r>
      <w:r w:rsidR="007D2799">
        <w:rPr>
          <w:sz w:val="28"/>
          <w:szCs w:val="28"/>
        </w:rPr>
        <w:t xml:space="preserve">обучения </w:t>
      </w:r>
      <w:r w:rsidRPr="00651033">
        <w:rPr>
          <w:sz w:val="28"/>
          <w:szCs w:val="28"/>
        </w:rPr>
        <w:t>после перевода ребёнка на семейное образование</w:t>
      </w:r>
    </w:p>
    <w:p w:rsidR="00651033" w:rsidRPr="00651033" w:rsidRDefault="00651033" w:rsidP="007D2799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651033">
        <w:rPr>
          <w:sz w:val="28"/>
          <w:szCs w:val="28"/>
        </w:rPr>
        <w:t xml:space="preserve">Формальности по переводу и организации семейного образования соблюдены, и начинается новая страница в жизни вашей семьи. Теперь </w:t>
      </w:r>
      <w:proofErr w:type="gramStart"/>
      <w:r w:rsidRPr="00651033">
        <w:rPr>
          <w:sz w:val="28"/>
          <w:szCs w:val="28"/>
        </w:rPr>
        <w:t>вы вместе с ребёнком расставляете</w:t>
      </w:r>
      <w:proofErr w:type="gramEnd"/>
      <w:r w:rsidRPr="00651033">
        <w:rPr>
          <w:sz w:val="28"/>
          <w:szCs w:val="28"/>
        </w:rPr>
        <w:t xml:space="preserve"> приоритеты в учёбе и строите планы самостоятельно. </w:t>
      </w:r>
    </w:p>
    <w:p w:rsidR="007D2799" w:rsidRDefault="007D2799" w:rsidP="00651033">
      <w:pPr>
        <w:pStyle w:val="a8"/>
        <w:spacing w:before="0" w:beforeAutospacing="0" w:after="0" w:afterAutospacing="0"/>
        <w:rPr>
          <w:sz w:val="28"/>
          <w:szCs w:val="28"/>
        </w:rPr>
      </w:pPr>
    </w:p>
    <w:p w:rsidR="00651033" w:rsidRPr="00651033" w:rsidRDefault="00651033" w:rsidP="007D2799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651033">
        <w:rPr>
          <w:sz w:val="28"/>
          <w:szCs w:val="28"/>
        </w:rPr>
        <w:t>Желаем удачи!</w:t>
      </w:r>
    </w:p>
    <w:p w:rsidR="00651033" w:rsidRPr="00651033" w:rsidRDefault="00651033" w:rsidP="00651033">
      <w:pPr>
        <w:shd w:val="clear" w:color="auto" w:fill="FFFFFF"/>
        <w:spacing w:after="0" w:line="35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B44F6F" w:rsidRPr="00651033" w:rsidRDefault="003F3768" w:rsidP="006510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Мною получено________________________________________</w:t>
      </w:r>
      <w:bookmarkStart w:id="0" w:name="_GoBack"/>
      <w:bookmarkEnd w:id="0"/>
    </w:p>
    <w:sectPr w:rsidR="00B44F6F" w:rsidRPr="00651033" w:rsidSect="00F86A4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551BC"/>
    <w:multiLevelType w:val="multilevel"/>
    <w:tmpl w:val="AB880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182E0C"/>
    <w:multiLevelType w:val="multilevel"/>
    <w:tmpl w:val="901E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AC2C86"/>
    <w:multiLevelType w:val="multilevel"/>
    <w:tmpl w:val="905C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770E37"/>
    <w:multiLevelType w:val="multilevel"/>
    <w:tmpl w:val="1F28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0A273F"/>
    <w:multiLevelType w:val="multilevel"/>
    <w:tmpl w:val="BCD2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0E031A"/>
    <w:multiLevelType w:val="multilevel"/>
    <w:tmpl w:val="7730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9A0460"/>
    <w:multiLevelType w:val="multilevel"/>
    <w:tmpl w:val="1DCA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3A063D"/>
    <w:multiLevelType w:val="multilevel"/>
    <w:tmpl w:val="F7F86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6C6D8D"/>
    <w:multiLevelType w:val="multilevel"/>
    <w:tmpl w:val="1A4E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BC6"/>
    <w:rsid w:val="000A223F"/>
    <w:rsid w:val="001F4621"/>
    <w:rsid w:val="0020155F"/>
    <w:rsid w:val="002F4062"/>
    <w:rsid w:val="002F55DC"/>
    <w:rsid w:val="003571CA"/>
    <w:rsid w:val="003F3768"/>
    <w:rsid w:val="005D24D1"/>
    <w:rsid w:val="00651033"/>
    <w:rsid w:val="007842A8"/>
    <w:rsid w:val="007D2799"/>
    <w:rsid w:val="008B4E18"/>
    <w:rsid w:val="00944BC6"/>
    <w:rsid w:val="0099150A"/>
    <w:rsid w:val="00B44F6F"/>
    <w:rsid w:val="00EA7F7D"/>
    <w:rsid w:val="00EC6AD7"/>
    <w:rsid w:val="00F34814"/>
    <w:rsid w:val="00F8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D1"/>
  </w:style>
  <w:style w:type="paragraph" w:styleId="2">
    <w:name w:val="heading 2"/>
    <w:basedOn w:val="a"/>
    <w:link w:val="20"/>
    <w:uiPriority w:val="9"/>
    <w:qFormat/>
    <w:rsid w:val="00EA7F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0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4D1"/>
    <w:pPr>
      <w:ind w:left="720"/>
      <w:contextualSpacing/>
    </w:pPr>
  </w:style>
  <w:style w:type="character" w:styleId="a4">
    <w:name w:val="Hyperlink"/>
    <w:basedOn w:val="a0"/>
    <w:semiHidden/>
    <w:unhideWhenUsed/>
    <w:rsid w:val="005D24D1"/>
    <w:rPr>
      <w:color w:val="0000FF"/>
      <w:u w:val="single"/>
    </w:rPr>
  </w:style>
  <w:style w:type="table" w:styleId="a5">
    <w:name w:val="Table Grid"/>
    <w:basedOn w:val="a1"/>
    <w:uiPriority w:val="59"/>
    <w:rsid w:val="002F4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EA7F7D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EA7F7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A7F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10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rmal (Web)"/>
    <w:basedOn w:val="a"/>
    <w:uiPriority w:val="99"/>
    <w:semiHidden/>
    <w:unhideWhenUsed/>
    <w:rsid w:val="00651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651033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65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1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D1"/>
  </w:style>
  <w:style w:type="paragraph" w:styleId="2">
    <w:name w:val="heading 2"/>
    <w:basedOn w:val="a"/>
    <w:link w:val="20"/>
    <w:uiPriority w:val="9"/>
    <w:qFormat/>
    <w:rsid w:val="00EA7F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0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4D1"/>
    <w:pPr>
      <w:ind w:left="720"/>
      <w:contextualSpacing/>
    </w:pPr>
  </w:style>
  <w:style w:type="character" w:styleId="a4">
    <w:name w:val="Hyperlink"/>
    <w:basedOn w:val="a0"/>
    <w:semiHidden/>
    <w:unhideWhenUsed/>
    <w:rsid w:val="005D24D1"/>
    <w:rPr>
      <w:color w:val="0000FF"/>
      <w:u w:val="single"/>
    </w:rPr>
  </w:style>
  <w:style w:type="table" w:styleId="a5">
    <w:name w:val="Table Grid"/>
    <w:basedOn w:val="a1"/>
    <w:uiPriority w:val="59"/>
    <w:rsid w:val="002F4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EA7F7D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EA7F7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A7F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10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rmal (Web)"/>
    <w:basedOn w:val="a"/>
    <w:uiPriority w:val="99"/>
    <w:semiHidden/>
    <w:unhideWhenUsed/>
    <w:rsid w:val="00651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651033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65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10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8612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48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8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8455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3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71960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49879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22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277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88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xternat.foxford.ru/attestaciya-na-semejnom-obrazovan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Школа</cp:lastModifiedBy>
  <cp:revision>2</cp:revision>
  <dcterms:created xsi:type="dcterms:W3CDTF">2023-11-23T08:43:00Z</dcterms:created>
  <dcterms:modified xsi:type="dcterms:W3CDTF">2023-11-23T08:43:00Z</dcterms:modified>
</cp:coreProperties>
</file>