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0F2" w:rsidRPr="007570F2" w:rsidRDefault="007570F2" w:rsidP="007570F2">
      <w:pPr>
        <w:spacing w:before="188" w:after="188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</w:pPr>
      <w:r w:rsidRPr="007570F2"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  <w:t xml:space="preserve">Информация о реализуемых федеральных государственных образовательных стандартах и об образовательных стандартах в МБОУ </w:t>
      </w:r>
      <w:proofErr w:type="spellStart"/>
      <w:r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  <w:t>Золотарёвская</w:t>
      </w:r>
      <w:proofErr w:type="spellEnd"/>
      <w:r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  <w:t xml:space="preserve"> СОШ </w:t>
      </w:r>
      <w:proofErr w:type="spellStart"/>
      <w:r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  <w:t>им.С.И.Здоровцева</w:t>
      </w:r>
      <w:proofErr w:type="spellEnd"/>
      <w:r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  <w:t xml:space="preserve"> в 2019-2020 </w:t>
      </w:r>
      <w:r w:rsidRPr="007570F2">
        <w:rPr>
          <w:rFonts w:ascii="Georgia" w:eastAsia="Times New Roman" w:hAnsi="Georgia" w:cs="Times New Roman"/>
          <w:b/>
          <w:bCs/>
          <w:color w:val="000000"/>
          <w:sz w:val="27"/>
          <w:lang w:eastAsia="ru-RU"/>
        </w:rPr>
        <w:t>учебном году</w:t>
      </w:r>
    </w:p>
    <w:tbl>
      <w:tblPr>
        <w:tblW w:w="11770" w:type="dxa"/>
        <w:jc w:val="center"/>
        <w:tblInd w:w="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3"/>
        <w:gridCol w:w="2337"/>
        <w:gridCol w:w="3901"/>
        <w:gridCol w:w="2338"/>
        <w:gridCol w:w="2541"/>
      </w:tblGrid>
      <w:tr w:rsidR="007570F2" w:rsidRPr="007570F2" w:rsidTr="007570F2">
        <w:trPr>
          <w:jc w:val="center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70F2" w:rsidRPr="007570F2" w:rsidRDefault="007570F2" w:rsidP="007570F2">
            <w:pPr>
              <w:spacing w:before="16" w:after="16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7570F2">
              <w:rPr>
                <w:rFonts w:ascii="Georgia" w:eastAsia="Times New Roman" w:hAnsi="Georgia" w:cs="Times New Roman"/>
                <w:b/>
                <w:bCs/>
                <w:sz w:val="27"/>
                <w:lang w:eastAsia="ru-RU"/>
              </w:rPr>
              <w:t>  N  </w:t>
            </w:r>
            <w:r w:rsidRPr="007570F2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br/>
            </w:r>
            <w:r w:rsidRPr="007570F2">
              <w:rPr>
                <w:rFonts w:ascii="Georgia" w:eastAsia="Times New Roman" w:hAnsi="Georgia" w:cs="Times New Roman"/>
                <w:b/>
                <w:bCs/>
                <w:sz w:val="27"/>
                <w:lang w:eastAsia="ru-RU"/>
              </w:rPr>
              <w:t> </w:t>
            </w:r>
            <w:proofErr w:type="spellStart"/>
            <w:proofErr w:type="gramStart"/>
            <w:r w:rsidRPr="007570F2">
              <w:rPr>
                <w:rFonts w:ascii="Georgia" w:eastAsia="Times New Roman" w:hAnsi="Georgia" w:cs="Times New Roman"/>
                <w:b/>
                <w:bCs/>
                <w:sz w:val="27"/>
                <w:lang w:eastAsia="ru-RU"/>
              </w:rPr>
              <w:t>п</w:t>
            </w:r>
            <w:proofErr w:type="spellEnd"/>
            <w:proofErr w:type="gramEnd"/>
            <w:r w:rsidRPr="007570F2">
              <w:rPr>
                <w:rFonts w:ascii="Georgia" w:eastAsia="Times New Roman" w:hAnsi="Georgia" w:cs="Times New Roman"/>
                <w:b/>
                <w:bCs/>
                <w:sz w:val="27"/>
                <w:lang w:eastAsia="ru-RU"/>
              </w:rPr>
              <w:t>/</w:t>
            </w:r>
            <w:proofErr w:type="spellStart"/>
            <w:r w:rsidRPr="007570F2">
              <w:rPr>
                <w:rFonts w:ascii="Georgia" w:eastAsia="Times New Roman" w:hAnsi="Georgia" w:cs="Times New Roman"/>
                <w:b/>
                <w:bCs/>
                <w:sz w:val="27"/>
                <w:lang w:eastAsia="ru-RU"/>
              </w:rPr>
              <w:t>п</w:t>
            </w:r>
            <w:proofErr w:type="spellEnd"/>
          </w:p>
        </w:tc>
        <w:tc>
          <w:tcPr>
            <w:tcW w:w="9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70F2" w:rsidRPr="007570F2" w:rsidRDefault="007570F2" w:rsidP="007570F2">
            <w:pPr>
              <w:spacing w:before="16" w:after="16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7570F2">
              <w:rPr>
                <w:rFonts w:ascii="Georgia" w:eastAsia="Times New Roman" w:hAnsi="Georgia" w:cs="Times New Roman"/>
                <w:b/>
                <w:bCs/>
                <w:sz w:val="27"/>
                <w:lang w:eastAsia="ru-RU"/>
              </w:rPr>
              <w:t>Уровень  </w:t>
            </w:r>
            <w:r w:rsidRPr="007570F2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br/>
            </w:r>
            <w:r w:rsidRPr="007570F2">
              <w:rPr>
                <w:rFonts w:ascii="Georgia" w:eastAsia="Times New Roman" w:hAnsi="Georgia" w:cs="Times New Roman"/>
                <w:b/>
                <w:bCs/>
                <w:sz w:val="27"/>
                <w:lang w:eastAsia="ru-RU"/>
              </w:rPr>
              <w:t> (ступень) </w:t>
            </w:r>
            <w:r w:rsidRPr="007570F2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br/>
            </w:r>
            <w:r w:rsidRPr="007570F2">
              <w:rPr>
                <w:rFonts w:ascii="Georgia" w:eastAsia="Times New Roman" w:hAnsi="Georgia" w:cs="Times New Roman"/>
                <w:b/>
                <w:bCs/>
                <w:sz w:val="27"/>
                <w:lang w:eastAsia="ru-RU"/>
              </w:rPr>
              <w:t>образования</w:t>
            </w:r>
          </w:p>
        </w:tc>
        <w:tc>
          <w:tcPr>
            <w:tcW w:w="1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70F2" w:rsidRPr="007570F2" w:rsidRDefault="007570F2" w:rsidP="007570F2">
            <w:pPr>
              <w:spacing w:before="16" w:after="16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7570F2">
              <w:rPr>
                <w:rFonts w:ascii="Georgia" w:eastAsia="Times New Roman" w:hAnsi="Georgia" w:cs="Times New Roman"/>
                <w:b/>
                <w:bCs/>
                <w:sz w:val="27"/>
                <w:lang w:eastAsia="ru-RU"/>
              </w:rPr>
              <w:t>Наименование  </w:t>
            </w:r>
            <w:r w:rsidRPr="007570F2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br/>
            </w:r>
            <w:r w:rsidRPr="007570F2">
              <w:rPr>
                <w:rFonts w:ascii="Georgia" w:eastAsia="Times New Roman" w:hAnsi="Georgia" w:cs="Times New Roman"/>
                <w:b/>
                <w:bCs/>
                <w:sz w:val="27"/>
                <w:lang w:eastAsia="ru-RU"/>
              </w:rPr>
              <w:t>(направленность)</w:t>
            </w:r>
            <w:r w:rsidRPr="007570F2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br/>
            </w:r>
            <w:r w:rsidRPr="007570F2">
              <w:rPr>
                <w:rFonts w:ascii="Georgia" w:eastAsia="Times New Roman" w:hAnsi="Georgia" w:cs="Times New Roman"/>
                <w:b/>
                <w:bCs/>
                <w:sz w:val="27"/>
                <w:lang w:eastAsia="ru-RU"/>
              </w:rPr>
              <w:t>образовательной </w:t>
            </w:r>
            <w:r w:rsidRPr="007570F2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br/>
            </w:r>
            <w:r w:rsidRPr="007570F2">
              <w:rPr>
                <w:rFonts w:ascii="Georgia" w:eastAsia="Times New Roman" w:hAnsi="Georgia" w:cs="Times New Roman"/>
                <w:b/>
                <w:bCs/>
                <w:sz w:val="27"/>
                <w:lang w:eastAsia="ru-RU"/>
              </w:rPr>
              <w:t>   программы</w:t>
            </w:r>
          </w:p>
        </w:tc>
        <w:tc>
          <w:tcPr>
            <w:tcW w:w="9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70F2" w:rsidRPr="007570F2" w:rsidRDefault="007570F2" w:rsidP="007570F2">
            <w:pPr>
              <w:spacing w:before="16" w:after="16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7570F2">
              <w:rPr>
                <w:rFonts w:ascii="Georgia" w:eastAsia="Times New Roman" w:hAnsi="Georgia" w:cs="Times New Roman"/>
                <w:b/>
                <w:bCs/>
                <w:sz w:val="27"/>
                <w:lang w:eastAsia="ru-RU"/>
              </w:rPr>
              <w:t>Классы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70F2" w:rsidRPr="007570F2" w:rsidRDefault="007570F2" w:rsidP="007570F2">
            <w:pPr>
              <w:spacing w:before="16" w:after="16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7570F2">
              <w:rPr>
                <w:rFonts w:ascii="Georgia" w:eastAsia="Times New Roman" w:hAnsi="Georgia" w:cs="Times New Roman"/>
                <w:b/>
                <w:bCs/>
                <w:sz w:val="27"/>
                <w:lang w:eastAsia="ru-RU"/>
              </w:rPr>
              <w:t>Нормативный   срок освоения образовательной</w:t>
            </w:r>
            <w:r w:rsidRPr="007570F2">
              <w:rPr>
                <w:rFonts w:ascii="Georgia" w:eastAsia="Times New Roman" w:hAnsi="Georgia" w:cs="Times New Roman"/>
                <w:b/>
                <w:bCs/>
                <w:sz w:val="27"/>
                <w:szCs w:val="27"/>
                <w:lang w:eastAsia="ru-RU"/>
              </w:rPr>
              <w:br/>
            </w:r>
            <w:r w:rsidRPr="007570F2">
              <w:rPr>
                <w:rFonts w:ascii="Georgia" w:eastAsia="Times New Roman" w:hAnsi="Georgia" w:cs="Times New Roman"/>
                <w:b/>
                <w:bCs/>
                <w:sz w:val="27"/>
                <w:lang w:eastAsia="ru-RU"/>
              </w:rPr>
              <w:t>   программы</w:t>
            </w:r>
          </w:p>
        </w:tc>
      </w:tr>
      <w:tr w:rsidR="007570F2" w:rsidRPr="007570F2" w:rsidTr="007570F2">
        <w:trPr>
          <w:jc w:val="center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70F2" w:rsidRPr="007570F2" w:rsidRDefault="007570F2" w:rsidP="007570F2">
            <w:pPr>
              <w:spacing w:before="16" w:after="16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7570F2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1.     </w:t>
            </w:r>
          </w:p>
        </w:tc>
        <w:tc>
          <w:tcPr>
            <w:tcW w:w="9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70F2" w:rsidRPr="007570F2" w:rsidRDefault="007570F2" w:rsidP="007570F2">
            <w:pPr>
              <w:spacing w:before="16" w:after="16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7570F2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Начальное общее образование</w:t>
            </w:r>
          </w:p>
        </w:tc>
        <w:tc>
          <w:tcPr>
            <w:tcW w:w="1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70F2" w:rsidRPr="007570F2" w:rsidRDefault="007570F2" w:rsidP="007570F2">
            <w:pPr>
              <w:spacing w:before="16" w:after="16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7570F2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Основная образовательная программа начального общего образования в соответствии с требованиями федерального государственного образовательного стандарта начального общего образования, утверждённого приказом </w:t>
            </w:r>
            <w:proofErr w:type="spellStart"/>
            <w:r w:rsidRPr="007570F2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Минобрнауки</w:t>
            </w:r>
            <w:proofErr w:type="spellEnd"/>
            <w:r w:rsidRPr="007570F2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 РФ от 6 октября 2009 года. № 373 (далее – ФГОС НОО)</w:t>
            </w:r>
          </w:p>
        </w:tc>
        <w:tc>
          <w:tcPr>
            <w:tcW w:w="9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70F2" w:rsidRPr="007570F2" w:rsidRDefault="007570F2" w:rsidP="007570F2">
            <w:pPr>
              <w:spacing w:before="16" w:after="16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7570F2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1-4 классы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70F2" w:rsidRPr="007570F2" w:rsidRDefault="007570F2" w:rsidP="007570F2">
            <w:pPr>
              <w:spacing w:before="16" w:after="16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7570F2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4 года</w:t>
            </w:r>
          </w:p>
        </w:tc>
      </w:tr>
      <w:tr w:rsidR="007570F2" w:rsidRPr="007570F2" w:rsidTr="007570F2">
        <w:trPr>
          <w:jc w:val="center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70F2" w:rsidRPr="007570F2" w:rsidRDefault="007570F2" w:rsidP="007570F2">
            <w:pPr>
              <w:spacing w:before="16" w:after="16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7570F2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9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70F2" w:rsidRPr="007570F2" w:rsidRDefault="007570F2" w:rsidP="007570F2">
            <w:pPr>
              <w:spacing w:before="16" w:after="16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7570F2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Основное общее образование</w:t>
            </w:r>
          </w:p>
        </w:tc>
        <w:tc>
          <w:tcPr>
            <w:tcW w:w="1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70F2" w:rsidRPr="007570F2" w:rsidRDefault="007570F2" w:rsidP="007570F2">
            <w:pPr>
              <w:spacing w:before="16" w:after="16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7570F2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Основная образовательная программа основного общего образования в соответствии с требованиями федерального государственного образовательного стандарта основного общего образования</w:t>
            </w:r>
            <w:proofErr w:type="gramStart"/>
            <w:r w:rsidRPr="007570F2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 ,</w:t>
            </w:r>
            <w:proofErr w:type="gramEnd"/>
            <w:r w:rsidRPr="007570F2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 утвержденного приказом </w:t>
            </w:r>
            <w:proofErr w:type="spellStart"/>
            <w:r w:rsidRPr="007570F2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Минобрнауки</w:t>
            </w:r>
            <w:proofErr w:type="spellEnd"/>
            <w:r w:rsidRPr="007570F2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  РФ  № 1897 от17.12.2010 (далее ФГОС ООО)</w:t>
            </w:r>
          </w:p>
        </w:tc>
        <w:tc>
          <w:tcPr>
            <w:tcW w:w="9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70F2" w:rsidRPr="007570F2" w:rsidRDefault="007570F2" w:rsidP="007570F2">
            <w:pPr>
              <w:spacing w:before="16" w:after="16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7570F2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5-9 классы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70F2" w:rsidRPr="007570F2" w:rsidRDefault="007570F2" w:rsidP="007570F2">
            <w:pPr>
              <w:spacing w:before="16" w:after="16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7570F2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5 лет</w:t>
            </w:r>
          </w:p>
        </w:tc>
      </w:tr>
      <w:tr w:rsidR="007570F2" w:rsidRPr="007570F2" w:rsidTr="007570F2">
        <w:trPr>
          <w:jc w:val="center"/>
        </w:trPr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70F2" w:rsidRPr="007570F2" w:rsidRDefault="007570F2" w:rsidP="007570F2">
            <w:pPr>
              <w:spacing w:before="16" w:after="16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7570F2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9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70F2" w:rsidRPr="007570F2" w:rsidRDefault="007570F2" w:rsidP="007570F2">
            <w:pPr>
              <w:spacing w:before="16" w:after="16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7570F2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Среднее общее образование</w:t>
            </w:r>
          </w:p>
        </w:tc>
        <w:tc>
          <w:tcPr>
            <w:tcW w:w="16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70F2" w:rsidRPr="007570F2" w:rsidRDefault="007570F2" w:rsidP="007570F2">
            <w:pPr>
              <w:spacing w:before="16" w:after="16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7570F2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Основная образовательная программа среднего (полного) общего образования в соответствии с приказом </w:t>
            </w:r>
            <w:proofErr w:type="spellStart"/>
            <w:r w:rsidRPr="007570F2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Минобрнауки</w:t>
            </w:r>
            <w:proofErr w:type="spellEnd"/>
            <w:r w:rsidRPr="007570F2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 РФ «Об утверждении федерального компонента государственных стандартов начального общего, основного общего и среднего (полного) общего образования  №1089 от 5 марта 2004 года»</w:t>
            </w:r>
          </w:p>
        </w:tc>
        <w:tc>
          <w:tcPr>
            <w:tcW w:w="9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70F2" w:rsidRPr="007570F2" w:rsidRDefault="007570F2" w:rsidP="007570F2">
            <w:pPr>
              <w:spacing w:before="16" w:after="16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7570F2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10 </w:t>
            </w:r>
            <w:r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 xml:space="preserve">-11 </w:t>
            </w:r>
            <w:r w:rsidRPr="007570F2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классы</w:t>
            </w:r>
          </w:p>
        </w:tc>
        <w:tc>
          <w:tcPr>
            <w:tcW w:w="10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570F2" w:rsidRPr="007570F2" w:rsidRDefault="007570F2" w:rsidP="007570F2">
            <w:pPr>
              <w:spacing w:before="16" w:after="16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ru-RU"/>
              </w:rPr>
            </w:pPr>
            <w:r w:rsidRPr="007570F2">
              <w:rPr>
                <w:rFonts w:ascii="Georgia" w:eastAsia="Times New Roman" w:hAnsi="Georgia" w:cs="Times New Roman"/>
                <w:sz w:val="27"/>
                <w:szCs w:val="27"/>
                <w:lang w:eastAsia="ru-RU"/>
              </w:rPr>
              <w:t>2 года</w:t>
            </w:r>
          </w:p>
        </w:tc>
      </w:tr>
    </w:tbl>
    <w:p w:rsidR="007570F2" w:rsidRPr="007570F2" w:rsidRDefault="007570F2" w:rsidP="007570F2">
      <w:pPr>
        <w:spacing w:before="188" w:after="188" w:line="240" w:lineRule="auto"/>
        <w:jc w:val="both"/>
        <w:rPr>
          <w:rFonts w:ascii="Century Gothic" w:eastAsia="Times New Roman" w:hAnsi="Century Gothic" w:cs="Times New Roman"/>
          <w:color w:val="515251"/>
          <w:sz w:val="20"/>
          <w:szCs w:val="20"/>
          <w:lang w:eastAsia="ru-RU"/>
        </w:rPr>
      </w:pPr>
      <w:r w:rsidRPr="007570F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 </w:t>
      </w:r>
    </w:p>
    <w:p w:rsidR="00100D14" w:rsidRDefault="00100D14"/>
    <w:sectPr w:rsidR="00100D14" w:rsidSect="0010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570F2"/>
    <w:rsid w:val="00026BEE"/>
    <w:rsid w:val="00100D14"/>
    <w:rsid w:val="00264B9A"/>
    <w:rsid w:val="00443A8D"/>
    <w:rsid w:val="00757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70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1128</Characters>
  <Application>Microsoft Office Word</Application>
  <DocSecurity>0</DocSecurity>
  <Lines>9</Lines>
  <Paragraphs>2</Paragraphs>
  <ScaleCrop>false</ScaleCrop>
  <Company>Microsoft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DNS</cp:lastModifiedBy>
  <cp:revision>2</cp:revision>
  <dcterms:created xsi:type="dcterms:W3CDTF">2019-09-18T14:20:00Z</dcterms:created>
  <dcterms:modified xsi:type="dcterms:W3CDTF">2019-09-18T14:20:00Z</dcterms:modified>
</cp:coreProperties>
</file>