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3C72" w14:textId="77777777" w:rsidR="00472939" w:rsidRPr="004757C6" w:rsidRDefault="00472939" w:rsidP="00472939">
      <w:pPr>
        <w:pStyle w:val="a3"/>
        <w:jc w:val="right"/>
      </w:pPr>
      <w:r w:rsidRPr="004757C6">
        <w:t>Утверждаю</w:t>
      </w:r>
    </w:p>
    <w:p w14:paraId="012543AC" w14:textId="77777777" w:rsidR="004757C6" w:rsidRDefault="004757C6" w:rsidP="004757C6">
      <w:pPr>
        <w:pStyle w:val="a3"/>
        <w:jc w:val="right"/>
      </w:pPr>
      <w:r>
        <w:t>Д</w:t>
      </w:r>
      <w:r w:rsidR="00472939" w:rsidRPr="004757C6">
        <w:t>иректор</w:t>
      </w:r>
    </w:p>
    <w:p w14:paraId="098A9A0D" w14:textId="77777777" w:rsidR="004757C6" w:rsidRDefault="004757C6" w:rsidP="004757C6">
      <w:pPr>
        <w:pStyle w:val="a3"/>
        <w:jc w:val="right"/>
      </w:pPr>
      <w:r>
        <w:t>МБОУ Золотарёвская СОШ им.С.И.Здоровцева</w:t>
      </w:r>
    </w:p>
    <w:p w14:paraId="385FA513" w14:textId="408C3C8F" w:rsidR="00472939" w:rsidRPr="00472939" w:rsidRDefault="004757C6" w:rsidP="004757C6">
      <w:pPr>
        <w:pStyle w:val="a3"/>
        <w:jc w:val="right"/>
      </w:pPr>
      <w:r>
        <w:t>_______________И.В.Тусельбаева</w:t>
      </w:r>
      <w:r w:rsidR="00472939" w:rsidRPr="00E070FC">
        <w:t xml:space="preserve"> </w:t>
      </w:r>
    </w:p>
    <w:p w14:paraId="484CA491" w14:textId="77777777" w:rsidR="00472939" w:rsidRDefault="00472939" w:rsidP="00472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2B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</w:t>
      </w:r>
      <w:r w:rsidRPr="00FA5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школьного музея «Искатели» </w:t>
      </w:r>
    </w:p>
    <w:p w14:paraId="3F522046" w14:textId="77777777" w:rsidR="00472939" w:rsidRPr="00FA53B0" w:rsidRDefault="00472939" w:rsidP="004729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DD3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5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- 202</w:t>
      </w:r>
      <w:r w:rsidR="00DD3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FA5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4CACEFDA" w14:textId="77777777" w:rsidR="00472939" w:rsidRPr="00FA53B0" w:rsidRDefault="00472939" w:rsidP="00472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</w:t>
      </w: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14:paraId="217A508B" w14:textId="77777777" w:rsidR="00472939" w:rsidRPr="00FA53B0" w:rsidRDefault="00472939" w:rsidP="00472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школьного музея:</w:t>
      </w:r>
    </w:p>
    <w:p w14:paraId="6C70AFDF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ирование у учащихся гражданских и </w:t>
      </w: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патриотических качеств;</w:t>
      </w:r>
    </w:p>
    <w:p w14:paraId="3A17F3E0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активизирование роли школьного музея в патриотическом и нравственном воспитании подрастающего поколения;</w:t>
      </w:r>
    </w:p>
    <w:p w14:paraId="43F3A793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личностного, эмоционально окрашенного отношения к историческим фактам;</w:t>
      </w:r>
    </w:p>
    <w:p w14:paraId="75708C03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и уважения к прошлому своей страны;</w:t>
      </w:r>
    </w:p>
    <w:p w14:paraId="79B85894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обучающихся к изучению истории родного села, школы, истории Великой Отечественной войны 1941-1945;</w:t>
      </w:r>
    </w:p>
    <w:p w14:paraId="302B31F5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поддержание традиций образовательного учреждения;</w:t>
      </w:r>
    </w:p>
    <w:p w14:paraId="04285827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образовательного процесса средствами дополнительного обучения;</w:t>
      </w:r>
    </w:p>
    <w:p w14:paraId="1ACA82F9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познавательных интересов и способностей;</w:t>
      </w:r>
    </w:p>
    <w:p w14:paraId="660F43C6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практическими навыками поисковой, исследовательской деятельности;</w:t>
      </w:r>
    </w:p>
    <w:p w14:paraId="72A80168" w14:textId="77777777" w:rsidR="00472939" w:rsidRPr="00FA53B0" w:rsidRDefault="00472939" w:rsidP="004729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музейных фондов</w:t>
      </w:r>
    </w:p>
    <w:p w14:paraId="324AE400" w14:textId="77777777" w:rsidR="00DD3D5F" w:rsidRDefault="00DD3D5F" w:rsidP="00472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E199928" w14:textId="77777777" w:rsidR="00472939" w:rsidRPr="00FA53B0" w:rsidRDefault="00472939" w:rsidP="00472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</w:t>
      </w: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работы:</w:t>
      </w:r>
    </w:p>
    <w:p w14:paraId="37158679" w14:textId="77777777" w:rsidR="00472939" w:rsidRPr="00FA53B0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</w:t>
      </w:r>
    </w:p>
    <w:p w14:paraId="4FD49C02" w14:textId="77777777" w:rsidR="00472939" w:rsidRPr="00FA53B0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14:paraId="2A71E094" w14:textId="77777777" w:rsidR="00472939" w:rsidRPr="00FA53B0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экскурсий в музей.</w:t>
      </w:r>
    </w:p>
    <w:p w14:paraId="6DC15E29" w14:textId="77777777" w:rsidR="00472939" w:rsidRPr="00FA53B0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фондами музея (оформление книг учёта).</w:t>
      </w:r>
    </w:p>
    <w:p w14:paraId="2E464747" w14:textId="77777777" w:rsidR="00472939" w:rsidRPr="00FA53B0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14:paraId="59293659" w14:textId="77777777" w:rsidR="00472939" w:rsidRDefault="00472939" w:rsidP="004729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встреч с жителями хуторов, рожденными в годы Великой Отечественной войны, приуроченных к Дням Воинской Славы, ветеранами труда</w:t>
      </w:r>
    </w:p>
    <w:p w14:paraId="1D16E015" w14:textId="77777777" w:rsidR="00DD3D5F" w:rsidRPr="00FA53B0" w:rsidRDefault="00DD3D5F" w:rsidP="00DD3D5F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226" w:type="dxa"/>
        <w:tblInd w:w="-1161" w:type="dxa"/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5689"/>
        <w:gridCol w:w="1985"/>
        <w:gridCol w:w="2843"/>
      </w:tblGrid>
      <w:tr w:rsidR="00472939" w:rsidRPr="00FA53B0" w14:paraId="70419A60" w14:textId="77777777" w:rsidTr="00DD3D5F">
        <w:trPr>
          <w:trHeight w:val="57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19F40C0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583C54B" w14:textId="77777777" w:rsidR="00472939" w:rsidRPr="003C02F7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C02F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B3482EC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8F65CF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72939" w:rsidRPr="00FA53B0" w14:paraId="7C111BA2" w14:textId="77777777" w:rsidTr="00884E7E">
        <w:trPr>
          <w:trHeight w:val="225"/>
        </w:trPr>
        <w:tc>
          <w:tcPr>
            <w:tcW w:w="112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CC4F76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472939" w:rsidRPr="00FA53B0" w14:paraId="519E598D" w14:textId="77777777" w:rsidTr="00854BB0">
        <w:trPr>
          <w:trHeight w:val="64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5E17C7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C305EF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 плана работы школьного музея на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C77717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6A30A251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CFEC05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48CE38AC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DE58FA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085818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музейной документации.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28726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BA940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023570E0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A60EDAF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38B2C30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фондами.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архива.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2B109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27706E" w14:textId="77777777" w:rsidR="00DD3D5F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C10F937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472939" w:rsidRPr="00FA53B0" w14:paraId="06870BC1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37F633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ECDE8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224712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0D6FCF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662E3285" w14:textId="77777777" w:rsidTr="00854BB0">
        <w:trPr>
          <w:trHeight w:val="85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5DA9D65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D4DA9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надлежащего состояния помещения и фондов музея</w:t>
            </w:r>
          </w:p>
          <w:p w14:paraId="36D2EE2F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08494E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9F11312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  <w:p w14:paraId="70757C4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2939" w:rsidRPr="00FA53B0" w14:paraId="780B6C7E" w14:textId="77777777" w:rsidTr="00884E7E">
        <w:tc>
          <w:tcPr>
            <w:tcW w:w="112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54FA1A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Экскурсионно-массовая работа</w:t>
            </w:r>
          </w:p>
        </w:tc>
      </w:tr>
      <w:tr w:rsidR="00472939" w:rsidRPr="00FA53B0" w14:paraId="6E90CE77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4E0EB0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966BF2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группы экскурсоводов.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B82657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–октябрь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A3A22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3A42F4D0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4DA7B0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26D989" w14:textId="77777777" w:rsidR="00DD3D5F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по подготовке экскурсоводов </w:t>
            </w:r>
          </w:p>
          <w:p w14:paraId="57744B5D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37C0C86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8F92D12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38F5629C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B6B145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CBB788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0B084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48E7E6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 члены актива музея</w:t>
            </w:r>
          </w:p>
        </w:tc>
      </w:tr>
      <w:tr w:rsidR="00472939" w:rsidRPr="00FA53B0" w14:paraId="44512355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D4BE68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997D69" w14:textId="77777777" w:rsidR="00DD3D5F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едение обзорных и тематических </w:t>
            </w:r>
            <w:r w:rsidR="0085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экскурсий </w:t>
            </w:r>
          </w:p>
          <w:p w14:paraId="1F6D18FC" w14:textId="77777777" w:rsidR="00472939" w:rsidRPr="00FA53B0" w:rsidRDefault="00DD3D5F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(1-6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классы.)</w:t>
            </w:r>
          </w:p>
          <w:p w14:paraId="37644E58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Обзорные:</w:t>
            </w:r>
          </w:p>
          <w:p w14:paraId="1E1E54CC" w14:textId="77777777" w:rsidR="00472939" w:rsidRPr="00FA53B0" w:rsidRDefault="00472939" w:rsidP="0047293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музеем (1 класс, гости школы)</w:t>
            </w:r>
          </w:p>
          <w:p w14:paraId="0CA7CCE3" w14:textId="77777777" w:rsidR="00472939" w:rsidRPr="00FA53B0" w:rsidRDefault="00472939" w:rsidP="0047293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подвиг жив, неповторим и вечен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  <w:p w14:paraId="1C6BCB7A" w14:textId="77777777" w:rsidR="00472939" w:rsidRPr="00FA53B0" w:rsidRDefault="00472939" w:rsidP="0047293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-руководители школы</w:t>
            </w:r>
          </w:p>
          <w:p w14:paraId="6E69C4D5" w14:textId="77777777" w:rsidR="00472939" w:rsidRPr="00FA53B0" w:rsidRDefault="00472939" w:rsidP="00472939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там были…</w:t>
            </w:r>
          </w:p>
          <w:p w14:paraId="6AB1247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Тематические:</w:t>
            </w:r>
          </w:p>
          <w:p w14:paraId="28D04065" w14:textId="77777777" w:rsidR="00472939" w:rsidRPr="00FA53B0" w:rsidRDefault="00472939" w:rsidP="00472939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История одного экспоната:</w:t>
            </w:r>
          </w:p>
          <w:p w14:paraId="58433CC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Пионерский галстук</w:t>
            </w:r>
          </w:p>
          <w:p w14:paraId="267E9EB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 90-х</w:t>
            </w:r>
          </w:p>
          <w:p w14:paraId="629AB95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Учителя-выпускники школы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C49AD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14:paraId="6575F7D6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B1A7A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  <w:p w14:paraId="2F78B1FE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экскурсоводов</w:t>
            </w:r>
          </w:p>
        </w:tc>
      </w:tr>
      <w:tr w:rsidR="00472939" w:rsidRPr="00FA53B0" w14:paraId="55BDA328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C54759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64F0882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бесед, лекций к знаменательным</w:t>
            </w:r>
          </w:p>
          <w:p w14:paraId="010641B7" w14:textId="77777777" w:rsidR="00472939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датам года:</w:t>
            </w:r>
          </w:p>
          <w:p w14:paraId="6813BED4" w14:textId="77777777" w:rsidR="00472939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сентября- 210 лет со дня Бородинского сражения </w:t>
            </w:r>
          </w:p>
          <w:p w14:paraId="588CB17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сентября победа русской эскадры у мыса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Тендра</w:t>
            </w:r>
          </w:p>
          <w:p w14:paraId="28802CF8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сентября – День освобождения Смоленщины от немецко-фашистских захватчиков</w:t>
            </w:r>
          </w:p>
          <w:p w14:paraId="5849F5A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 – День народного единства</w:t>
            </w:r>
          </w:p>
          <w:p w14:paraId="28627737" w14:textId="77777777" w:rsidR="00472939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– день памяти и скорби,</w:t>
            </w:r>
          </w:p>
          <w:p w14:paraId="6484478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декабря-День неизвестного солдата</w:t>
            </w:r>
          </w:p>
          <w:p w14:paraId="41B8077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 – Битва под Москвой,</w:t>
            </w:r>
          </w:p>
          <w:p w14:paraId="4C042844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 – День Героев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Отечества</w:t>
            </w:r>
          </w:p>
          <w:p w14:paraId="56899B15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 – День конституции РФ.</w:t>
            </w:r>
          </w:p>
          <w:p w14:paraId="780F616C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- снятие блокады Ленинграда (1944)</w:t>
            </w:r>
          </w:p>
          <w:p w14:paraId="0119628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 – день вывода советских войск из Афганистана</w:t>
            </w:r>
          </w:p>
          <w:p w14:paraId="45E66781" w14:textId="77777777" w:rsidR="00472939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 – День защитника Отечества</w:t>
            </w:r>
          </w:p>
          <w:p w14:paraId="331DA71E" w14:textId="77777777" w:rsidR="00472939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марта- День воссоединения Крыма с Россией</w:t>
            </w:r>
          </w:p>
          <w:p w14:paraId="13A0F46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апеля- день памяти о геноциде советского народа</w:t>
            </w:r>
            <w:r w:rsidR="0085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нацистами и их пособниками в годы ВОВ</w:t>
            </w:r>
          </w:p>
          <w:p w14:paraId="20CBF5D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 – День Победы советского народа в</w:t>
            </w:r>
          </w:p>
          <w:p w14:paraId="4BA339AF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 – 1945 гг.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FE8BCB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9CF05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музея,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актива музея</w:t>
            </w:r>
          </w:p>
        </w:tc>
      </w:tr>
      <w:tr w:rsidR="00472939" w:rsidRPr="00FA53B0" w14:paraId="2E3F55AD" w14:textId="77777777" w:rsidTr="00884E7E">
        <w:tc>
          <w:tcPr>
            <w:tcW w:w="112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7291609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Учебно-воспитательная работа</w:t>
            </w:r>
          </w:p>
        </w:tc>
      </w:tr>
      <w:tr w:rsidR="00472939" w:rsidRPr="00FA53B0" w14:paraId="15E48646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EC691BB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2D1A28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уроков Мужества.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53F41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C836A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классные 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1-6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72939" w:rsidRPr="00FA53B0" w14:paraId="4005433A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AFFDF5A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287B2D" w14:textId="77777777" w:rsidR="00472939" w:rsidRPr="00FA53B0" w:rsidRDefault="00472939" w:rsidP="00884E7E">
            <w:pPr>
              <w:pStyle w:val="a3"/>
            </w:pPr>
            <w:r w:rsidRPr="00FA53B0">
              <w:t>Профориентация учащихся.</w:t>
            </w:r>
          </w:p>
          <w:p w14:paraId="3D0A5460" w14:textId="77777777" w:rsidR="00472939" w:rsidRPr="00FA53B0" w:rsidRDefault="00472939" w:rsidP="00884E7E">
            <w:pPr>
              <w:pStyle w:val="a3"/>
            </w:pPr>
            <w:r w:rsidRPr="00FA53B0">
              <w:t>Использование материалов музея на уроках.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053B75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ADAE52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 учителя</w:t>
            </w:r>
          </w:p>
        </w:tc>
      </w:tr>
      <w:tr w:rsidR="00472939" w:rsidRPr="00FA53B0" w14:paraId="4D200607" w14:textId="77777777" w:rsidTr="00854BB0">
        <w:trPr>
          <w:trHeight w:val="2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F0CDD5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151BFA" w14:textId="77777777" w:rsidR="00472939" w:rsidRPr="00FA53B0" w:rsidRDefault="00DD3D5F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музейных уроков (1-6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класс),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5DF171E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A86B6CF" w14:textId="77777777" w:rsidR="00472939" w:rsidRPr="00FA53B0" w:rsidRDefault="00472939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музея, учителя-предметники</w:t>
            </w:r>
          </w:p>
        </w:tc>
      </w:tr>
      <w:tr w:rsidR="00472939" w:rsidRPr="00FA53B0" w14:paraId="5AFF13FF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0942AC9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3A3E9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истории и краеведения,</w:t>
            </w:r>
          </w:p>
          <w:p w14:paraId="68809520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изобразительного искусства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7E5DE25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87EC0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176F0C2" w14:textId="77777777" w:rsidR="00472939" w:rsidRPr="00FA53B0" w:rsidRDefault="00DD3D5F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72939" w:rsidRPr="00FA53B0" w14:paraId="6D87B1B2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AF0F75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F0AB9D" w14:textId="77777777" w:rsidR="00472939" w:rsidRPr="00FA53B0" w:rsidRDefault="00472939" w:rsidP="00884E7E">
            <w:pPr>
              <w:pStyle w:val="a3"/>
            </w:pPr>
            <w:r w:rsidRPr="00FA53B0">
              <w:t>Проведение классных часов и праздников, посвященных Дням Воинской славы</w:t>
            </w:r>
          </w:p>
          <w:p w14:paraId="1FF44AAD" w14:textId="77777777" w:rsidR="00472939" w:rsidRPr="00FA53B0" w:rsidRDefault="00472939" w:rsidP="00884E7E">
            <w:pPr>
              <w:pStyle w:val="a3"/>
            </w:pPr>
            <w:r w:rsidRPr="00FA53B0">
              <w:t> 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9E1A1DD" w14:textId="77777777" w:rsidR="00472939" w:rsidRPr="00FA53B0" w:rsidRDefault="00854BB0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600BA560" w14:textId="77777777" w:rsidR="00472939" w:rsidRPr="00FA53B0" w:rsidRDefault="00854BB0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39D44B16" w14:textId="77777777" w:rsidR="00472939" w:rsidRPr="00FA53B0" w:rsidRDefault="00854BB0" w:rsidP="00DD3D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DD3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72939"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516475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2CF43047" w14:textId="77777777" w:rsidTr="00854BB0">
        <w:trPr>
          <w:trHeight w:val="1090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B8E7AA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9C0AC0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жителями хуторов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рожденными в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оды Великой Отечественной войны,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участниками локальных войн, тружениками тыла, интересными людьми на классных часах.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E551EC0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2896BAA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472939" w:rsidRPr="00FA53B0" w14:paraId="49330E8D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EECCD44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8B6964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570A4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33182B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472939" w:rsidRPr="00FA53B0" w14:paraId="1C2F9A58" w14:textId="77777777" w:rsidTr="00884E7E">
        <w:tc>
          <w:tcPr>
            <w:tcW w:w="112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C20466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фондами музея.</w:t>
            </w:r>
          </w:p>
        </w:tc>
      </w:tr>
      <w:tr w:rsidR="00472939" w:rsidRPr="00FA53B0" w14:paraId="72532F7E" w14:textId="77777777" w:rsidTr="00854BB0">
        <w:trPr>
          <w:trHeight w:val="125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40DAE9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1B1EA4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Учет, регистрация и хранение музейных экспонатов.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737F66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14:paraId="40EB55C7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46987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7E9311A6" w14:textId="77777777" w:rsidTr="00854BB0">
        <w:trPr>
          <w:trHeight w:val="25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C51EC0E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D9DBE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инвентаризации архива музея.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9D53E3F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-декабрь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4C1EC4C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</w:tc>
      </w:tr>
      <w:tr w:rsidR="00472939" w:rsidRPr="00FA53B0" w14:paraId="3808E9ED" w14:textId="77777777" w:rsidTr="00884E7E">
        <w:tc>
          <w:tcPr>
            <w:tcW w:w="112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B18F8AD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Общественно-полезная работа</w:t>
            </w:r>
          </w:p>
        </w:tc>
      </w:tr>
      <w:tr w:rsidR="00472939" w:rsidRPr="00FA53B0" w14:paraId="3F476947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030449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3C8408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работа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607D5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B56DF1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музея,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472939" w:rsidRPr="00FA53B0" w14:paraId="6819A47E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19EA182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A6D477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Запись воспоминаний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жителей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хуторов, рожденных в годы Великой Отечественной войны, ветеранов труда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431A3B5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F6245B9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музея,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472939" w:rsidRPr="00FA53B0" w14:paraId="58564E58" w14:textId="77777777" w:rsidTr="00854BB0">
        <w:trPr>
          <w:trHeight w:val="3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C87142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6ADB1A4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районных, областных, всероссийских конкурсах.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84B10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D891CB6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руководитель 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музея </w:t>
            </w:r>
          </w:p>
          <w:p w14:paraId="501F358D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актив музея</w:t>
            </w:r>
          </w:p>
        </w:tc>
      </w:tr>
      <w:tr w:rsidR="00472939" w:rsidRPr="00FA53B0" w14:paraId="61178D49" w14:textId="77777777" w:rsidTr="00854BB0"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20863EF" w14:textId="77777777" w:rsidR="00472939" w:rsidRPr="00FA53B0" w:rsidRDefault="00472939" w:rsidP="00884E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6EE72C3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закреплённой территории мемориала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4B55964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3324CC" w14:textId="77777777" w:rsidR="00472939" w:rsidRPr="00FA53B0" w:rsidRDefault="00472939" w:rsidP="00884E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5F9407ED" w14:textId="77777777" w:rsidR="00472939" w:rsidRPr="009D70AF" w:rsidRDefault="00472939" w:rsidP="004729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D010A34" w14:textId="77777777" w:rsidR="00BC7549" w:rsidRDefault="00BC7549"/>
    <w:sectPr w:rsidR="00BC7549" w:rsidSect="009D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93FE2"/>
    <w:multiLevelType w:val="multilevel"/>
    <w:tmpl w:val="0F0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E5971"/>
    <w:multiLevelType w:val="multilevel"/>
    <w:tmpl w:val="1E14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E20DC"/>
    <w:multiLevelType w:val="multilevel"/>
    <w:tmpl w:val="90E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96A23"/>
    <w:multiLevelType w:val="multilevel"/>
    <w:tmpl w:val="3038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665357">
    <w:abstractNumId w:val="2"/>
  </w:num>
  <w:num w:numId="2" w16cid:durableId="1065838096">
    <w:abstractNumId w:val="1"/>
  </w:num>
  <w:num w:numId="3" w16cid:durableId="1998876656">
    <w:abstractNumId w:val="0"/>
  </w:num>
  <w:num w:numId="4" w16cid:durableId="83718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939"/>
    <w:rsid w:val="00472939"/>
    <w:rsid w:val="004757C6"/>
    <w:rsid w:val="006D4BB6"/>
    <w:rsid w:val="00854BB0"/>
    <w:rsid w:val="00BC7549"/>
    <w:rsid w:val="00BE6F6E"/>
    <w:rsid w:val="00D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6252"/>
  <w15:docId w15:val="{DBA5C0B2-2AD9-4C1E-8904-E5D6D811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Степановна</dc:creator>
  <cp:keywords/>
  <dc:description/>
  <cp:lastModifiedBy>usr</cp:lastModifiedBy>
  <cp:revision>4</cp:revision>
  <cp:lastPrinted>2022-09-12T18:59:00Z</cp:lastPrinted>
  <dcterms:created xsi:type="dcterms:W3CDTF">2022-09-12T18:40:00Z</dcterms:created>
  <dcterms:modified xsi:type="dcterms:W3CDTF">2024-12-13T15:55:00Z</dcterms:modified>
</cp:coreProperties>
</file>