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DD" w:rsidRPr="001255DD" w:rsidRDefault="009749AA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02.03.2020</w:t>
      </w:r>
      <w:r w:rsidR="00C11F35" w:rsidRPr="0012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bookmarkStart w:id="0" w:name="_GoBack"/>
      <w:bookmarkEnd w:id="0"/>
    </w:p>
    <w:p w:rsidR="009749AA" w:rsidRDefault="009749AA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час  «</w:t>
      </w:r>
      <w:r w:rsidRPr="0097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Блокада Ленинграда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749AA" w:rsidRDefault="009749AA" w:rsidP="001255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</w:t>
      </w:r>
      <w:r w:rsidR="00335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2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Куликова А.И. 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класса</w:t>
      </w:r>
    </w:p>
    <w:p w:rsidR="001255DD" w:rsidRDefault="001255DD" w:rsidP="001255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49AA" w:rsidRPr="009749AA" w:rsidRDefault="009749AA" w:rsidP="001255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«Все может родная земля:</w:t>
      </w:r>
      <w:r w:rsidRPr="0097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Накормить своим хлебом, напоить из своих родников, удивить своей красотой.</w:t>
      </w:r>
      <w:r w:rsidRPr="0097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Вот только защитить сама себя не может: </w:t>
      </w:r>
      <w:r w:rsidRPr="0097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Защита родной земли – долг тех, кто ест ее хлеб, кто пьет ее воду, любуется ее красотой».</w:t>
      </w:r>
      <w:r w:rsidRPr="0097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А. Митяев</w:t>
      </w:r>
    </w:p>
    <w:p w:rsidR="009749AA" w:rsidRDefault="001255DD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49AA" w:rsidRPr="009749AA">
        <w:rPr>
          <w:rFonts w:ascii="Times New Roman" w:hAnsi="Times New Roman" w:cs="Times New Roman"/>
          <w:sz w:val="28"/>
          <w:szCs w:val="28"/>
        </w:rPr>
        <w:t>Вот таким эпиграфом начинался классный час о блокаде Ленинграда,</w:t>
      </w:r>
      <w:r w:rsidR="009749AA">
        <w:rPr>
          <w:rFonts w:ascii="Times New Roman" w:hAnsi="Times New Roman" w:cs="Times New Roman"/>
          <w:sz w:val="28"/>
          <w:szCs w:val="28"/>
        </w:rPr>
        <w:t xml:space="preserve"> </w:t>
      </w:r>
      <w:r w:rsidR="009749AA" w:rsidRPr="009749AA">
        <w:rPr>
          <w:rFonts w:ascii="Times New Roman" w:hAnsi="Times New Roman" w:cs="Times New Roman"/>
          <w:sz w:val="28"/>
          <w:szCs w:val="28"/>
        </w:rPr>
        <w:t>цель которого была</w:t>
      </w:r>
      <w:r w:rsidR="009749AA" w:rsidRP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49AA" w:rsidRP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</w:t>
      </w:r>
      <w:r w:rsid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9AA" w:rsidRP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патриотизма, чувства гордости за свою страну, за свой народ. </w:t>
      </w:r>
      <w:r w:rsid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подготовили презентацию об этом невероятно тяжелом испытании для ленинградцев. Звучали «Голос Левитана»,</w:t>
      </w:r>
      <w:r w:rsidR="0046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разрывающая душу  песня «Вставай страна огромная…»</w:t>
      </w:r>
    </w:p>
    <w:p w:rsidR="004618A4" w:rsidRPr="004618A4" w:rsidRDefault="004618A4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Говорили о героическом подвиге простого русского народа. Всех потрясла </w:t>
      </w:r>
      <w:r w:rsidRPr="0046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печальная история </w:t>
      </w:r>
      <w:r w:rsidRPr="0046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11-летней ленинградской девочки Тани Савичевой.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ее </w:t>
      </w:r>
      <w:r w:rsidRPr="004618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увековечены на  мраморных плитах на Пискаревском кладбище.</w:t>
      </w:r>
    </w:p>
    <w:p w:rsidR="001255DD" w:rsidRDefault="001255DD" w:rsidP="001255D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>Этот дневник на процессе Нюрнбергском</w:t>
      </w: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Был документом, страшным и веским. </w:t>
      </w: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>Плакали люди, строчки читая.</w:t>
      </w: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>Плакали люди, фашизм проклиная.</w:t>
      </w: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Танин дневник – это боль Ленинграда, </w:t>
      </w: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>Но прочитать его каждому надо.</w:t>
      </w:r>
    </w:p>
    <w:p w:rsidR="004618A4" w:rsidRPr="0033597C" w:rsidRDefault="004618A4" w:rsidP="001255D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b/>
          <w:sz w:val="28"/>
          <w:szCs w:val="28"/>
          <w:lang w:eastAsia="ru-RU"/>
        </w:rPr>
        <w:t>Словно кричит за страницей страница:</w:t>
      </w:r>
    </w:p>
    <w:p w:rsidR="004618A4" w:rsidRPr="0033597C" w:rsidRDefault="004618A4" w:rsidP="001255D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«Вновь не должно это все повториться!»</w:t>
      </w:r>
    </w:p>
    <w:p w:rsidR="004618A4" w:rsidRPr="004618A4" w:rsidRDefault="004618A4" w:rsidP="001255DD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8A4" w:rsidRDefault="004618A4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Страшней и радостней  не было «Дороги жизни»</w:t>
      </w:r>
      <w:r w:rsidR="0033597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назвал ее народ.</w:t>
      </w: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sz w:val="28"/>
          <w:szCs w:val="28"/>
          <w:lang w:eastAsia="ru-RU"/>
        </w:rPr>
        <w:t>Вплоть до конца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sz w:val="28"/>
          <w:szCs w:val="28"/>
          <w:lang w:eastAsia="ru-RU"/>
        </w:rPr>
        <w:t>Скольких людей спасла эта дорога!</w:t>
      </w: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sz w:val="28"/>
          <w:szCs w:val="28"/>
          <w:lang w:eastAsia="ru-RU"/>
        </w:rPr>
        <w:t>Закончился классный час минутой молчания по всем погибшим блокадникам Ленинграда.</w:t>
      </w: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597C">
        <w:rPr>
          <w:rFonts w:ascii="Times New Roman" w:hAnsi="Times New Roman" w:cs="Times New Roman"/>
          <w:sz w:val="28"/>
          <w:szCs w:val="28"/>
          <w:lang w:eastAsia="ru-RU"/>
        </w:rPr>
        <w:t>Дети написа</w:t>
      </w:r>
      <w:r w:rsidR="001255DD">
        <w:rPr>
          <w:rFonts w:ascii="Times New Roman" w:hAnsi="Times New Roman" w:cs="Times New Roman"/>
          <w:sz w:val="28"/>
          <w:szCs w:val="28"/>
          <w:lang w:eastAsia="ru-RU"/>
        </w:rPr>
        <w:t>ли отзывы об этом классном часе</w:t>
      </w:r>
      <w:r w:rsidRPr="003359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255DD" w:rsidRDefault="001255DD" w:rsidP="001255DD">
      <w:pPr>
        <w:pStyle w:val="a4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33597C" w:rsidRDefault="0033597C" w:rsidP="001255DD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3597C">
        <w:rPr>
          <w:rFonts w:eastAsia="Times New Roman"/>
          <w:b/>
          <w:sz w:val="28"/>
          <w:szCs w:val="28"/>
          <w:lang w:eastAsia="ru-RU"/>
        </w:rPr>
        <w:t>Каракаш Дмитрий: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33597C" w:rsidRPr="0033597C" w:rsidRDefault="0033597C" w:rsidP="001255DD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33597C">
        <w:rPr>
          <w:rFonts w:eastAsia="Times New Roman"/>
          <w:sz w:val="28"/>
          <w:szCs w:val="28"/>
          <w:lang w:eastAsia="ru-RU"/>
        </w:rPr>
        <w:t>В</w:t>
      </w:r>
      <w:r w:rsidRPr="003359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3597C">
        <w:rPr>
          <w:rFonts w:eastAsia="Times New Roman"/>
          <w:sz w:val="28"/>
          <w:szCs w:val="28"/>
          <w:lang w:eastAsia="ru-RU"/>
        </w:rPr>
        <w:t>нашем классе прошел классный час, посвященный  полному  снятию немецко – фашистской блокады с Ленинграда. Этот урок произвел на меня огромное впечатление. В начале урока звучала песня «Священная война», которая настраивала на соответствующий лад.</w:t>
      </w:r>
    </w:p>
    <w:p w:rsidR="0033597C" w:rsidRDefault="0033597C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Нападение фашистов оборвало мирную жизнь нашей страны. Гитлеровцы планировали захватить наши земли, частично истребить наш народ, а остальных превратить в своих рабов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5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5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Кучева</w:t>
      </w:r>
      <w:proofErr w:type="spellEnd"/>
      <w:r w:rsidRPr="00335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Верон</w:t>
      </w:r>
      <w:r w:rsidR="00125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35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ка:</w:t>
      </w:r>
    </w:p>
    <w:p w:rsidR="0033597C" w:rsidRDefault="0033597C" w:rsidP="001255DD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33597C">
        <w:rPr>
          <w:rFonts w:eastAsia="Times New Roman"/>
          <w:sz w:val="28"/>
          <w:szCs w:val="28"/>
          <w:lang w:eastAsia="ru-RU"/>
        </w:rPr>
        <w:t xml:space="preserve">Мне понравилось, что наши ровесники записывались в партизанские отряды, и вместе с взрослыми ходили в разведку. А на защиту города встали все его жители. Народ не поддался на провокацию фашистов. </w:t>
      </w:r>
      <w:proofErr w:type="gramStart"/>
      <w:r w:rsidRPr="0033597C">
        <w:rPr>
          <w:rFonts w:eastAsia="Times New Roman"/>
          <w:sz w:val="28"/>
          <w:szCs w:val="28"/>
          <w:lang w:eastAsia="ru-RU"/>
        </w:rPr>
        <w:t>Дело в том, что гитлеровцы хотели, чтобы жители поссорились и разъединились из – за голода и холода.</w:t>
      </w:r>
      <w:proofErr w:type="gramEnd"/>
      <w:r w:rsidRPr="0033597C">
        <w:rPr>
          <w:rFonts w:eastAsia="Times New Roman"/>
          <w:sz w:val="28"/>
          <w:szCs w:val="28"/>
          <w:lang w:eastAsia="ru-RU"/>
        </w:rPr>
        <w:t xml:space="preserve"> Но у них ничего не получилось. А жители стали дружнее. В короткий срок  Ленинград был превращен в город – крепость. Но с каждым днем в городе таяли запасы продовольствия. И вскоре люди стали голодать. А так как стояли сильные морозы, то замерзли водопровод и канализация. В городе остановился транспорт. Смерть входила во все дома. Свыше 640 тысяч ленинградцев погибло от голода</w:t>
      </w:r>
      <w:r>
        <w:rPr>
          <w:rFonts w:eastAsia="Times New Roman"/>
          <w:sz w:val="28"/>
          <w:szCs w:val="28"/>
          <w:lang w:eastAsia="ru-RU"/>
        </w:rPr>
        <w:t>»</w:t>
      </w:r>
      <w:r w:rsidRPr="0033597C">
        <w:rPr>
          <w:rFonts w:eastAsia="Times New Roman"/>
          <w:sz w:val="28"/>
          <w:szCs w:val="28"/>
          <w:lang w:eastAsia="ru-RU"/>
        </w:rPr>
        <w:t xml:space="preserve">. </w:t>
      </w:r>
    </w:p>
    <w:p w:rsidR="0033597C" w:rsidRPr="0033597C" w:rsidRDefault="0033597C" w:rsidP="001255DD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3597C" w:rsidRDefault="0033597C" w:rsidP="001255DD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3597C">
        <w:rPr>
          <w:rFonts w:eastAsia="Times New Roman"/>
          <w:b/>
          <w:sz w:val="28"/>
          <w:szCs w:val="28"/>
          <w:lang w:eastAsia="ru-RU"/>
        </w:rPr>
        <w:t>Федькин Иван: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33597C" w:rsidRPr="0033597C" w:rsidRDefault="0033597C" w:rsidP="001255DD">
      <w:pPr>
        <w:pStyle w:val="a4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33597C">
        <w:rPr>
          <w:rFonts w:eastAsia="Times New Roman"/>
          <w:sz w:val="28"/>
          <w:szCs w:val="28"/>
          <w:lang w:eastAsia="ru-RU"/>
        </w:rPr>
        <w:t>А еще в памяти осталась следующая картина. На улице прорвало водопроводную трубу, вода била, но на морозе она замерзала. И уже образовалась ледяная гора, по которой люди старались подняться, но многие скользили на животе, не успев наполнить чайники и ведра, а потом их обдавало этой ледяной водой, и они вмерзали в эту гору.  Мне не хочется, чтобы это все повторилось. Я хочу, чтобы на Земле был мир. Я думаю, что другие ребята присоединяются к моим желаниям</w:t>
      </w:r>
      <w:r>
        <w:rPr>
          <w:rFonts w:eastAsia="Times New Roman"/>
          <w:sz w:val="28"/>
          <w:szCs w:val="28"/>
          <w:lang w:eastAsia="ru-RU"/>
        </w:rPr>
        <w:t>»</w:t>
      </w:r>
      <w:r w:rsidRPr="0033597C">
        <w:rPr>
          <w:rFonts w:eastAsia="Times New Roman"/>
          <w:sz w:val="28"/>
          <w:szCs w:val="28"/>
          <w:lang w:eastAsia="ru-RU"/>
        </w:rPr>
        <w:t>.</w:t>
      </w: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97C" w:rsidRPr="0033597C" w:rsidRDefault="0033597C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97C" w:rsidRPr="004618A4" w:rsidRDefault="0033597C" w:rsidP="00125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2E8" w:rsidRPr="009749AA" w:rsidRDefault="009E32E8" w:rsidP="00125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2E8" w:rsidRPr="00974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901"/>
    <w:multiLevelType w:val="multilevel"/>
    <w:tmpl w:val="81DC7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AA"/>
    <w:rsid w:val="001255DD"/>
    <w:rsid w:val="0033597C"/>
    <w:rsid w:val="004618A4"/>
    <w:rsid w:val="009749AA"/>
    <w:rsid w:val="009E32E8"/>
    <w:rsid w:val="00C11F35"/>
    <w:rsid w:val="00F0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8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3597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18A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359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2020-04-20T09:54:00Z</dcterms:created>
  <dcterms:modified xsi:type="dcterms:W3CDTF">2020-04-20T13:07:00Z</dcterms:modified>
</cp:coreProperties>
</file>