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D49" w:rsidRPr="00A778B2" w:rsidRDefault="00B33D49" w:rsidP="00A778B2">
      <w:pPr>
        <w:shd w:val="clear" w:color="auto" w:fill="FFFFFF"/>
        <w:spacing w:after="150" w:line="230" w:lineRule="atLeast"/>
        <w:ind w:left="142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</w:pPr>
      <w:r w:rsidRPr="00A778B2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КАРТА ПОБЕДЫ</w:t>
      </w:r>
    </w:p>
    <w:p w:rsidR="00B33D49" w:rsidRPr="00A778B2" w:rsidRDefault="00B33D49" w:rsidP="00B33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78B2">
        <w:rPr>
          <w:rFonts w:ascii="Times New Roman" w:eastAsia="Times New Roman" w:hAnsi="Times New Roman" w:cs="Times New Roman"/>
          <w:color w:val="000000"/>
          <w:sz w:val="28"/>
          <w:szCs w:val="28"/>
        </w:rPr>
        <w:t>     В преддверии  празднования 75-й годовщины Победы Советского народа в Великой Отечественной войне нашему де</w:t>
      </w:r>
      <w:r w:rsidR="00116471">
        <w:rPr>
          <w:rFonts w:ascii="Times New Roman" w:eastAsia="Times New Roman" w:hAnsi="Times New Roman" w:cs="Times New Roman"/>
          <w:color w:val="000000"/>
          <w:sz w:val="28"/>
          <w:szCs w:val="28"/>
        </w:rPr>
        <w:t>тскому объединению</w:t>
      </w:r>
      <w:r w:rsidRPr="00A778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было предложено  принять участие в районной  акции  «Карта Победы».</w:t>
      </w:r>
    </w:p>
    <w:p w:rsidR="00B33D49" w:rsidRPr="00A778B2" w:rsidRDefault="00B33D49" w:rsidP="00116471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78B2">
        <w:rPr>
          <w:rFonts w:ascii="Times New Roman" w:eastAsia="Times New Roman" w:hAnsi="Times New Roman" w:cs="Times New Roman"/>
          <w:color w:val="000000"/>
          <w:sz w:val="28"/>
          <w:szCs w:val="28"/>
        </w:rPr>
        <w:t>     Для участия в Акции необходим</w:t>
      </w:r>
      <w:r w:rsidR="00116471">
        <w:rPr>
          <w:rFonts w:ascii="Times New Roman" w:eastAsia="Times New Roman" w:hAnsi="Times New Roman" w:cs="Times New Roman"/>
          <w:color w:val="000000"/>
          <w:sz w:val="28"/>
          <w:szCs w:val="28"/>
        </w:rPr>
        <w:t>о было предоставить </w:t>
      </w:r>
      <w:r w:rsidRPr="00A778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фотографию, сделанную на фотобумаге члена или  членов семьи участников ВОв, тружеников тыла, детей войны или сюжетную фотографию военных лет. Также добавить к фотографии описание, в котором  указать краткую биографию  людей, изображенных на фото (участники боевых сражений и труженики тыла), их военный и трудовой путь на благо нашей Родины во время Великой Отечественной войны.</w:t>
      </w:r>
    </w:p>
    <w:p w:rsidR="00B33D49" w:rsidRPr="00A778B2" w:rsidRDefault="00116471" w:rsidP="00B33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 Д</w:t>
      </w:r>
      <w:r w:rsidR="00B33D49" w:rsidRPr="00A778B2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етское объединение приняло участие в акции «Карта Победы», подготовив и передав в ДДТ г. Семикаракорска две работы о наших замечательных земляках - ветеранах Вов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Назарове Иване Григорьевиче</w:t>
      </w:r>
      <w:r w:rsidR="00B33D49" w:rsidRPr="00A778B2">
        <w:rPr>
          <w:rFonts w:ascii="Times New Roman" w:eastAsia="Times New Roman" w:hAnsi="Times New Roman" w:cs="Times New Roman"/>
          <w:color w:val="000000"/>
          <w:sz w:val="28"/>
          <w:szCs w:val="28"/>
        </w:rPr>
        <w:t> 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Васюкове Иване Иосифовиче</w:t>
      </w:r>
      <w:r w:rsidR="00B33D49" w:rsidRPr="00A778B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33D49" w:rsidRDefault="00B33D49" w:rsidP="00B33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78B2">
        <w:rPr>
          <w:rFonts w:ascii="Times New Roman" w:eastAsia="Times New Roman" w:hAnsi="Times New Roman" w:cs="Times New Roman"/>
          <w:color w:val="000000"/>
          <w:sz w:val="28"/>
          <w:szCs w:val="28"/>
        </w:rPr>
        <w:t>     Все полученные фотографии будут использованы для создания Карты Победы, где из них будет  создана Карта Советского Союза, на которой мы увидим боевой и трудовой путь жителей Семикаракорского района. Также  Карта Победы  будет выставлена на самых масштабных мероприятиях, приуроченных к празднованию 75-летия Победы в ВОВ в РО, а 9 мая 2020 года будет пронесена членами РДШ  в Бессмертном полку!</w:t>
      </w:r>
    </w:p>
    <w:p w:rsidR="00116471" w:rsidRPr="00A778B2" w:rsidRDefault="00116471" w:rsidP="00B33D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0DD8" w:rsidRPr="00A778B2" w:rsidRDefault="001164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10300" cy="4253619"/>
            <wp:effectExtent l="19050" t="0" r="0" b="0"/>
            <wp:docPr id="1" name="Рисунок 1" descr="C:\Users\V\Desktop\на сайт\IMG_20200420_125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\Desktop\на сайт\IMG_20200420_1251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253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0DD8" w:rsidRPr="00A778B2" w:rsidSect="00A778B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B33D49"/>
    <w:rsid w:val="00116471"/>
    <w:rsid w:val="00945B53"/>
    <w:rsid w:val="00A778B2"/>
    <w:rsid w:val="00B33D49"/>
    <w:rsid w:val="00D70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4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1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4</cp:revision>
  <dcterms:created xsi:type="dcterms:W3CDTF">2020-04-20T06:53:00Z</dcterms:created>
  <dcterms:modified xsi:type="dcterms:W3CDTF">2020-04-20T10:05:00Z</dcterms:modified>
</cp:coreProperties>
</file>