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D6D7" w14:textId="77777777" w:rsidR="007D4FDF" w:rsidRDefault="0038746B" w:rsidP="00202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6B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ШЭ </w:t>
      </w:r>
      <w:proofErr w:type="spellStart"/>
      <w:r w:rsidRPr="0038746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2025-2026 учебном году</w:t>
      </w:r>
    </w:p>
    <w:p w14:paraId="652FC6F3" w14:textId="7968D8C1" w:rsidR="0038746B" w:rsidRDefault="00375BF7" w:rsidP="00202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Золотаревская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14:paraId="74F0581A" w14:textId="77777777" w:rsidR="0038746B" w:rsidRPr="0038746B" w:rsidRDefault="0038746B" w:rsidP="00202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6B">
        <w:rPr>
          <w:rFonts w:ascii="Times New Roman" w:hAnsi="Times New Roman" w:cs="Times New Roman"/>
          <w:b/>
          <w:sz w:val="24"/>
          <w:szCs w:val="24"/>
        </w:rPr>
        <w:t>наименование ОУ</w:t>
      </w:r>
    </w:p>
    <w:p w14:paraId="4370D901" w14:textId="77777777" w:rsidR="0038746B" w:rsidRDefault="0038746B" w:rsidP="00202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601" w:type="dxa"/>
        <w:tblLook w:val="04A0" w:firstRow="1" w:lastRow="0" w:firstColumn="1" w:lastColumn="0" w:noHBand="0" w:noVBand="1"/>
      </w:tblPr>
      <w:tblGrid>
        <w:gridCol w:w="669"/>
        <w:gridCol w:w="2704"/>
        <w:gridCol w:w="1391"/>
        <w:gridCol w:w="1155"/>
        <w:gridCol w:w="1037"/>
        <w:gridCol w:w="1096"/>
        <w:gridCol w:w="1156"/>
        <w:gridCol w:w="1163"/>
        <w:gridCol w:w="970"/>
      </w:tblGrid>
      <w:tr w:rsidR="00E235D3" w:rsidRPr="002021EB" w14:paraId="18BF348D" w14:textId="77777777" w:rsidTr="00375BF7">
        <w:trPr>
          <w:trHeight w:val="654"/>
        </w:trPr>
        <w:tc>
          <w:tcPr>
            <w:tcW w:w="669" w:type="dxa"/>
          </w:tcPr>
          <w:p w14:paraId="5B41C311" w14:textId="77777777" w:rsidR="00E235D3" w:rsidRPr="002021EB" w:rsidRDefault="00E235D3" w:rsidP="002021E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21E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704" w:type="dxa"/>
          </w:tcPr>
          <w:p w14:paraId="04E55CDD" w14:textId="77777777" w:rsidR="00E235D3" w:rsidRPr="002021EB" w:rsidRDefault="00E235D3" w:rsidP="002021E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21EB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7968" w:type="dxa"/>
            <w:gridSpan w:val="7"/>
          </w:tcPr>
          <w:p w14:paraId="6E283D29" w14:textId="77777777" w:rsidR="00E235D3" w:rsidRPr="002021EB" w:rsidRDefault="00E235D3" w:rsidP="002021E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21EB">
              <w:rPr>
                <w:rFonts w:ascii="Times New Roman" w:hAnsi="Times New Roman" w:cs="Times New Roman"/>
                <w:b/>
                <w:sz w:val="26"/>
                <w:szCs w:val="26"/>
              </w:rPr>
              <w:t>Указать для каких параллелей</w:t>
            </w:r>
          </w:p>
        </w:tc>
      </w:tr>
      <w:tr w:rsidR="00E235D3" w14:paraId="7E8B3188" w14:textId="77777777" w:rsidTr="00375BF7">
        <w:tc>
          <w:tcPr>
            <w:tcW w:w="669" w:type="dxa"/>
          </w:tcPr>
          <w:p w14:paraId="7A4FB300" w14:textId="77777777" w:rsidR="00E235D3" w:rsidRDefault="00E235D3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14:paraId="5E930687" w14:textId="77777777" w:rsidR="00E235D3" w:rsidRDefault="00E235D3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91" w:type="dxa"/>
          </w:tcPr>
          <w:p w14:paraId="496E48E0" w14:textId="46505ED9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26EE9F6E" w14:textId="145372B1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14:paraId="2B670193" w14:textId="6063AB31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29B42A3D" w14:textId="6AAB6E29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7FC524B9" w14:textId="4DAE024C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14:paraId="491EC0BF" w14:textId="7D255EB1" w:rsidR="00E235D3" w:rsidRDefault="00375BF7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0" w:type="dxa"/>
          </w:tcPr>
          <w:p w14:paraId="3BD53CD3" w14:textId="77777777" w:rsidR="00E235D3" w:rsidRDefault="00E235D3" w:rsidP="002021E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1A759A80" w14:textId="77777777" w:rsidTr="00375BF7">
        <w:tc>
          <w:tcPr>
            <w:tcW w:w="669" w:type="dxa"/>
          </w:tcPr>
          <w:p w14:paraId="3CF8282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14:paraId="1729B38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7968" w:type="dxa"/>
            <w:gridSpan w:val="7"/>
          </w:tcPr>
          <w:p w14:paraId="6822CF3F" w14:textId="0E2294AA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  <w:tr w:rsidR="00375BF7" w14:paraId="78FA16C6" w14:textId="77777777" w:rsidTr="00375BF7">
        <w:tc>
          <w:tcPr>
            <w:tcW w:w="669" w:type="dxa"/>
          </w:tcPr>
          <w:p w14:paraId="2CB4E89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4" w:type="dxa"/>
          </w:tcPr>
          <w:p w14:paraId="334B6BEE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dxa"/>
          </w:tcPr>
          <w:p w14:paraId="6F784E18" w14:textId="0C6F606F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7558D73E" w14:textId="27D348D5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14:paraId="6C464E59" w14:textId="6F9DEA4B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60388AAA" w14:textId="1832341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742C8FF8" w14:textId="5904042E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14:paraId="6C9C12BB" w14:textId="397A1BEB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0" w:type="dxa"/>
          </w:tcPr>
          <w:p w14:paraId="3A8770AB" w14:textId="078C441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5BF7" w14:paraId="7AEA0FA9" w14:textId="77777777" w:rsidTr="00375BF7">
        <w:tc>
          <w:tcPr>
            <w:tcW w:w="669" w:type="dxa"/>
          </w:tcPr>
          <w:p w14:paraId="2D48B52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14:paraId="595A392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91" w:type="dxa"/>
          </w:tcPr>
          <w:p w14:paraId="754FC93C" w14:textId="0A5224C6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10E7FFDB" w14:textId="0C596EFD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14:paraId="2F4F2E2E" w14:textId="5E039615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0BAB6857" w14:textId="4AA189FB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49CE8BF9" w14:textId="323740AB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14:paraId="13DCBC68" w14:textId="0CB8BBD6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0" w:type="dxa"/>
          </w:tcPr>
          <w:p w14:paraId="1634994E" w14:textId="260AC0CF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5BF7" w14:paraId="6561D679" w14:textId="77777777" w:rsidTr="00375BF7">
        <w:tc>
          <w:tcPr>
            <w:tcW w:w="669" w:type="dxa"/>
          </w:tcPr>
          <w:p w14:paraId="0067CDC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4" w:type="dxa"/>
          </w:tcPr>
          <w:p w14:paraId="294EA0EA" w14:textId="77777777" w:rsidR="00375BF7" w:rsidRDefault="00375BF7" w:rsidP="0037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r w:rsidRPr="002021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указать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91" w:type="dxa"/>
          </w:tcPr>
          <w:p w14:paraId="48800561" w14:textId="1C023BAA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725B305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F59FB6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2A0E860C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A3935D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FD3CE9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0BA8CA3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58275381" w14:textId="77777777" w:rsidTr="00375BF7">
        <w:tc>
          <w:tcPr>
            <w:tcW w:w="669" w:type="dxa"/>
          </w:tcPr>
          <w:p w14:paraId="756DD8E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14:paraId="1226831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391" w:type="dxa"/>
          </w:tcPr>
          <w:p w14:paraId="6A80B2BE" w14:textId="1CB7B915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6656209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12D9E4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1E1D8D3E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6EC044A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115F52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226A03F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04DC1D65" w14:textId="77777777" w:rsidTr="00375BF7">
        <w:tc>
          <w:tcPr>
            <w:tcW w:w="669" w:type="dxa"/>
          </w:tcPr>
          <w:p w14:paraId="77BB52D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4" w:type="dxa"/>
          </w:tcPr>
          <w:p w14:paraId="686670F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1" w:type="dxa"/>
          </w:tcPr>
          <w:p w14:paraId="3D09035B" w14:textId="3D7A69F9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</w:tcPr>
          <w:p w14:paraId="1DD2A06A" w14:textId="1C404735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14:paraId="3460BAA1" w14:textId="68F8763F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6" w:type="dxa"/>
          </w:tcPr>
          <w:p w14:paraId="7DE48E3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443020F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56D162C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44F84E2E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1B32D94D" w14:textId="77777777" w:rsidTr="00375BF7">
        <w:tc>
          <w:tcPr>
            <w:tcW w:w="669" w:type="dxa"/>
          </w:tcPr>
          <w:p w14:paraId="0B6067A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4" w:type="dxa"/>
          </w:tcPr>
          <w:p w14:paraId="0C7497AF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391" w:type="dxa"/>
          </w:tcPr>
          <w:p w14:paraId="6FEBC247" w14:textId="21E83E53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4289165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02B5E9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3AD80C1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D557EC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3EDE57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78882CF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087D970E" w14:textId="77777777" w:rsidTr="00375BF7">
        <w:tc>
          <w:tcPr>
            <w:tcW w:w="669" w:type="dxa"/>
          </w:tcPr>
          <w:p w14:paraId="08C72E5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4" w:type="dxa"/>
          </w:tcPr>
          <w:p w14:paraId="5C48E75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91" w:type="dxa"/>
          </w:tcPr>
          <w:p w14:paraId="73DFCF7E" w14:textId="76E9C5DD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6C27FB46" w14:textId="0158992A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14:paraId="54DF98DA" w14:textId="3EF886B2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20F7B6BE" w14:textId="5ED1DA37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5A2A5ECE" w14:textId="33AD623F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14:paraId="2683DF2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2C13A3BF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432503F2" w14:textId="77777777" w:rsidTr="00375BF7">
        <w:tc>
          <w:tcPr>
            <w:tcW w:w="669" w:type="dxa"/>
          </w:tcPr>
          <w:p w14:paraId="55189E3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4" w:type="dxa"/>
          </w:tcPr>
          <w:p w14:paraId="2C79C12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91" w:type="dxa"/>
          </w:tcPr>
          <w:p w14:paraId="55F3B89A" w14:textId="1EDD3F5B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14:paraId="01FDD812" w14:textId="28D4523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14:paraId="0256E224" w14:textId="7461C3E4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6" w:type="dxa"/>
          </w:tcPr>
          <w:p w14:paraId="5A2E2A03" w14:textId="65A4F4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6" w:type="dxa"/>
          </w:tcPr>
          <w:p w14:paraId="380EA900" w14:textId="04437624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3" w:type="dxa"/>
          </w:tcPr>
          <w:p w14:paraId="25763720" w14:textId="2B17EEB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0" w:type="dxa"/>
          </w:tcPr>
          <w:p w14:paraId="432D7D1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02343B8B" w14:textId="77777777" w:rsidTr="00375BF7">
        <w:tc>
          <w:tcPr>
            <w:tcW w:w="669" w:type="dxa"/>
          </w:tcPr>
          <w:p w14:paraId="7E1528E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4" w:type="dxa"/>
          </w:tcPr>
          <w:p w14:paraId="0CCF763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391" w:type="dxa"/>
          </w:tcPr>
          <w:p w14:paraId="0DF71AB0" w14:textId="502CA4D6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5BC78B5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1391AF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56CC3C7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743866B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2C8566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4AA6F5E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2705B1D6" w14:textId="77777777" w:rsidTr="00375BF7">
        <w:tc>
          <w:tcPr>
            <w:tcW w:w="669" w:type="dxa"/>
          </w:tcPr>
          <w:p w14:paraId="28DD05CF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4" w:type="dxa"/>
          </w:tcPr>
          <w:p w14:paraId="4234A68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391" w:type="dxa"/>
          </w:tcPr>
          <w:p w14:paraId="78E548BB" w14:textId="5BBC89D8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</w:tcPr>
          <w:p w14:paraId="0F2416E9" w14:textId="6B011715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14:paraId="768FAE8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0128432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0A3C55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D5921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0D523D4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611D4F62" w14:textId="77777777" w:rsidTr="00375BF7">
        <w:tc>
          <w:tcPr>
            <w:tcW w:w="669" w:type="dxa"/>
          </w:tcPr>
          <w:p w14:paraId="20842331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4" w:type="dxa"/>
          </w:tcPr>
          <w:p w14:paraId="0846D2B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91" w:type="dxa"/>
          </w:tcPr>
          <w:p w14:paraId="200EE314" w14:textId="23DF64E3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</w:tcPr>
          <w:p w14:paraId="762A4C9E" w14:textId="4C2E0D7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14:paraId="4FCA437E" w14:textId="601C1FE8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6" w:type="dxa"/>
          </w:tcPr>
          <w:p w14:paraId="1D8C253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247BC2A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AE6A80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3DC8F2F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35400DDE" w14:textId="77777777" w:rsidTr="00375BF7">
        <w:tc>
          <w:tcPr>
            <w:tcW w:w="669" w:type="dxa"/>
          </w:tcPr>
          <w:p w14:paraId="3C7B4D2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4" w:type="dxa"/>
          </w:tcPr>
          <w:p w14:paraId="614B8FE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391" w:type="dxa"/>
          </w:tcPr>
          <w:p w14:paraId="2ADBAC37" w14:textId="3201035D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486A8F0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AFDB93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32B82DC1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5EC021B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BDAA38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5DC04C6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716C1728" w14:textId="77777777" w:rsidTr="00375BF7">
        <w:tc>
          <w:tcPr>
            <w:tcW w:w="669" w:type="dxa"/>
          </w:tcPr>
          <w:p w14:paraId="7560E08D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4" w:type="dxa"/>
          </w:tcPr>
          <w:p w14:paraId="2093787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1" w:type="dxa"/>
          </w:tcPr>
          <w:p w14:paraId="548013DD" w14:textId="6BEAD8D4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14:paraId="5086E172" w14:textId="2B8D3940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14:paraId="6183BC49" w14:textId="633AB765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6" w:type="dxa"/>
          </w:tcPr>
          <w:p w14:paraId="15DB2F9D" w14:textId="5E9A8DB5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6" w:type="dxa"/>
          </w:tcPr>
          <w:p w14:paraId="14BE4D84" w14:textId="6A3B47CC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3" w:type="dxa"/>
          </w:tcPr>
          <w:p w14:paraId="63B06C43" w14:textId="7F3E3E4A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0" w:type="dxa"/>
          </w:tcPr>
          <w:p w14:paraId="02361FBC" w14:textId="2180A1F4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5BF7" w14:paraId="7BB705C4" w14:textId="77777777" w:rsidTr="00375BF7">
        <w:tc>
          <w:tcPr>
            <w:tcW w:w="669" w:type="dxa"/>
          </w:tcPr>
          <w:p w14:paraId="5AC14BA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4" w:type="dxa"/>
          </w:tcPr>
          <w:p w14:paraId="44800249" w14:textId="77777777" w:rsidR="00375BF7" w:rsidRDefault="00375BF7" w:rsidP="0037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(технология).</w:t>
            </w:r>
          </w:p>
          <w:p w14:paraId="7DE48255" w14:textId="77777777" w:rsidR="00375BF7" w:rsidRPr="002021EB" w:rsidRDefault="00375BF7" w:rsidP="00375B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21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Указать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направление</w:t>
            </w:r>
          </w:p>
        </w:tc>
        <w:tc>
          <w:tcPr>
            <w:tcW w:w="1391" w:type="dxa"/>
          </w:tcPr>
          <w:p w14:paraId="4268F296" w14:textId="1E74A252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4F2F3A2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1D61BC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6DF514BC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6E294FE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1EB486E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7A467302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4C6D7A3E" w14:textId="77777777" w:rsidTr="00375BF7">
        <w:tc>
          <w:tcPr>
            <w:tcW w:w="669" w:type="dxa"/>
          </w:tcPr>
          <w:p w14:paraId="37651BB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4" w:type="dxa"/>
          </w:tcPr>
          <w:p w14:paraId="3CE57B3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91" w:type="dxa"/>
          </w:tcPr>
          <w:p w14:paraId="4AB50C94" w14:textId="7B83E340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</w:tcPr>
          <w:p w14:paraId="1EB05F90" w14:textId="0DB208B0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14:paraId="6F4EC9F6" w14:textId="0203F3ED" w:rsidR="00375BF7" w:rsidRDefault="00036B85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6" w:type="dxa"/>
          </w:tcPr>
          <w:p w14:paraId="3CA6DA7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68185AC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95E6F3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06DC4C7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13D02F1B" w14:textId="77777777" w:rsidTr="00375BF7">
        <w:tc>
          <w:tcPr>
            <w:tcW w:w="669" w:type="dxa"/>
          </w:tcPr>
          <w:p w14:paraId="1EF78BA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4" w:type="dxa"/>
          </w:tcPr>
          <w:p w14:paraId="19B4FAB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91" w:type="dxa"/>
          </w:tcPr>
          <w:p w14:paraId="4F039DD7" w14:textId="53C8F903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58CB2D00" w14:textId="6005C047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14:paraId="058A486C" w14:textId="57AE5BFA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25090E89" w14:textId="570B6D25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677F5331" w14:textId="6C6710C9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14:paraId="1AA76C33" w14:textId="0215867A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0" w:type="dxa"/>
          </w:tcPr>
          <w:p w14:paraId="23EE9B7F" w14:textId="112F1584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5BF7" w14:paraId="1894B577" w14:textId="77777777" w:rsidTr="00375BF7">
        <w:tc>
          <w:tcPr>
            <w:tcW w:w="669" w:type="dxa"/>
          </w:tcPr>
          <w:p w14:paraId="34ABDBB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4" w:type="dxa"/>
          </w:tcPr>
          <w:p w14:paraId="40193BE6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91" w:type="dxa"/>
          </w:tcPr>
          <w:p w14:paraId="231BAB6A" w14:textId="565932C2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</w:tcPr>
          <w:p w14:paraId="778BD892" w14:textId="36FD1318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14:paraId="4B005BCA" w14:textId="11A0162D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6" w:type="dxa"/>
          </w:tcPr>
          <w:p w14:paraId="67CE2CDF" w14:textId="4689F0F6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6" w:type="dxa"/>
          </w:tcPr>
          <w:p w14:paraId="6B9C54B4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6A7A9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7AEE072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76184563" w14:textId="77777777" w:rsidTr="00375BF7">
        <w:tc>
          <w:tcPr>
            <w:tcW w:w="669" w:type="dxa"/>
          </w:tcPr>
          <w:p w14:paraId="1C025180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4" w:type="dxa"/>
          </w:tcPr>
          <w:p w14:paraId="1FFD68FA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391" w:type="dxa"/>
          </w:tcPr>
          <w:p w14:paraId="57B1119D" w14:textId="34EDDD04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3EFDA93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451CCD8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712C4BD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4B665AFC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0BD545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6A59121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F7" w14:paraId="46CD5C0E" w14:textId="77777777" w:rsidTr="00375BF7">
        <w:tc>
          <w:tcPr>
            <w:tcW w:w="669" w:type="dxa"/>
          </w:tcPr>
          <w:p w14:paraId="1C2ACDEB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4" w:type="dxa"/>
          </w:tcPr>
          <w:p w14:paraId="312A7A07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91" w:type="dxa"/>
          </w:tcPr>
          <w:p w14:paraId="45982739" w14:textId="2444BF84" w:rsidR="00375BF7" w:rsidRDefault="007D4FDF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BF7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  <w:tc>
          <w:tcPr>
            <w:tcW w:w="1155" w:type="dxa"/>
          </w:tcPr>
          <w:p w14:paraId="792596E3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21A72DC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3BB5271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2FA91D35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5D24629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14:paraId="6EDA4671" w14:textId="77777777" w:rsidR="00375BF7" w:rsidRDefault="00375BF7" w:rsidP="00375BF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515A6E" w14:textId="77777777" w:rsidR="0038746B" w:rsidRDefault="0038746B" w:rsidP="00202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2357C" w14:textId="77777777" w:rsidR="00E235D3" w:rsidRPr="0038746B" w:rsidRDefault="00E235D3" w:rsidP="00202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AC1DF" w14:textId="77777777" w:rsidR="00E235D3" w:rsidRPr="0038746B" w:rsidRDefault="00E235D3" w:rsidP="00202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35D3" w:rsidRPr="0038746B" w:rsidSect="002021EB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94"/>
    <w:rsid w:val="00036B85"/>
    <w:rsid w:val="001B2955"/>
    <w:rsid w:val="002021EB"/>
    <w:rsid w:val="002671D5"/>
    <w:rsid w:val="00292594"/>
    <w:rsid w:val="002B306E"/>
    <w:rsid w:val="002D3467"/>
    <w:rsid w:val="00375BF7"/>
    <w:rsid w:val="0038746B"/>
    <w:rsid w:val="004D3AD3"/>
    <w:rsid w:val="007D4FDF"/>
    <w:rsid w:val="0093670B"/>
    <w:rsid w:val="00964A8E"/>
    <w:rsid w:val="00A5307B"/>
    <w:rsid w:val="00A707D5"/>
    <w:rsid w:val="00E235D3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2494"/>
  <w15:docId w15:val="{A456087D-CD7B-44C3-84C4-D58B3AC0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235D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235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7</cp:revision>
  <dcterms:created xsi:type="dcterms:W3CDTF">2025-09-17T14:16:00Z</dcterms:created>
  <dcterms:modified xsi:type="dcterms:W3CDTF">2025-09-17T17:19:00Z</dcterms:modified>
</cp:coreProperties>
</file>