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692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692E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 xml:space="preserve">  средняя общеобразовательная школа</w:t>
      </w:r>
      <w:r w:rsidR="00B91363">
        <w:rPr>
          <w:rFonts w:ascii="Times New Roman" w:eastAsia="Times New Roman" w:hAnsi="Times New Roman" w:cs="Times New Roman"/>
          <w:sz w:val="28"/>
          <w:szCs w:val="28"/>
        </w:rPr>
        <w:t xml:space="preserve"> им. </w:t>
      </w:r>
      <w:proofErr w:type="spellStart"/>
      <w:r w:rsidR="00B91363"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Pr="0093692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66499" w:rsidRDefault="00566499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6AD4" w:rsidRPr="0093692E" w:rsidRDefault="002F6AD4" w:rsidP="002F6A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>ПРИКАЗ</w:t>
      </w:r>
    </w:p>
    <w:p w:rsidR="002F6AD4" w:rsidRPr="0093692E" w:rsidRDefault="002F6AD4" w:rsidP="0040333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692E" w:rsidRPr="0093692E" w:rsidRDefault="0093692E" w:rsidP="009369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3692E">
        <w:rPr>
          <w:rFonts w:ascii="Times New Roman" w:eastAsia="Times New Roman" w:hAnsi="Times New Roman" w:cs="Times New Roman"/>
          <w:sz w:val="28"/>
        </w:rPr>
        <w:t xml:space="preserve">от </w:t>
      </w:r>
      <w:r w:rsidR="003D6E61">
        <w:rPr>
          <w:rFonts w:ascii="Times New Roman" w:eastAsia="Times New Roman" w:hAnsi="Times New Roman" w:cs="Times New Roman"/>
          <w:sz w:val="28"/>
        </w:rPr>
        <w:t>11.01.2021</w:t>
      </w:r>
      <w:r w:rsidRPr="0093692E">
        <w:rPr>
          <w:rFonts w:ascii="Times New Roman" w:eastAsia="Times New Roman" w:hAnsi="Times New Roman" w:cs="Times New Roman"/>
          <w:sz w:val="28"/>
        </w:rPr>
        <w:tab/>
        <w:t xml:space="preserve">                    </w:t>
      </w:r>
      <w:r w:rsidR="003D6E61">
        <w:rPr>
          <w:rFonts w:ascii="Times New Roman" w:eastAsia="Times New Roman" w:hAnsi="Times New Roman" w:cs="Times New Roman"/>
          <w:sz w:val="28"/>
        </w:rPr>
        <w:t xml:space="preserve">   </w:t>
      </w:r>
      <w:r w:rsidRPr="0093692E">
        <w:rPr>
          <w:rFonts w:ascii="Times New Roman" w:eastAsia="Times New Roman" w:hAnsi="Times New Roman" w:cs="Times New Roman"/>
          <w:sz w:val="28"/>
        </w:rPr>
        <w:t xml:space="preserve">   х. </w:t>
      </w:r>
      <w:proofErr w:type="spellStart"/>
      <w:r w:rsidRPr="0093692E">
        <w:rPr>
          <w:rFonts w:ascii="Times New Roman" w:eastAsia="Times New Roman" w:hAnsi="Times New Roman" w:cs="Times New Roman"/>
          <w:sz w:val="28"/>
        </w:rPr>
        <w:t>Золотарёвка</w:t>
      </w:r>
      <w:proofErr w:type="spellEnd"/>
      <w:r w:rsidRPr="0093692E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EC4AD0">
        <w:rPr>
          <w:rFonts w:ascii="Times New Roman" w:eastAsia="Times New Roman" w:hAnsi="Times New Roman" w:cs="Times New Roman"/>
          <w:sz w:val="28"/>
        </w:rPr>
        <w:t xml:space="preserve"> </w:t>
      </w:r>
      <w:r w:rsidR="003D6E61">
        <w:rPr>
          <w:rFonts w:ascii="Times New Roman" w:eastAsia="Times New Roman" w:hAnsi="Times New Roman" w:cs="Times New Roman"/>
          <w:sz w:val="28"/>
        </w:rPr>
        <w:t xml:space="preserve"> </w:t>
      </w:r>
      <w:r w:rsidR="00EC4AD0">
        <w:rPr>
          <w:rFonts w:ascii="Times New Roman" w:eastAsia="Times New Roman" w:hAnsi="Times New Roman" w:cs="Times New Roman"/>
          <w:sz w:val="28"/>
        </w:rPr>
        <w:t xml:space="preserve">    </w:t>
      </w:r>
      <w:r w:rsidR="003D6E61">
        <w:rPr>
          <w:rFonts w:ascii="Times New Roman" w:eastAsia="Times New Roman" w:hAnsi="Times New Roman" w:cs="Times New Roman"/>
          <w:sz w:val="28"/>
        </w:rPr>
        <w:t xml:space="preserve">   </w:t>
      </w:r>
      <w:r w:rsidR="00EC4AD0">
        <w:rPr>
          <w:rFonts w:ascii="Times New Roman" w:eastAsia="Times New Roman" w:hAnsi="Times New Roman" w:cs="Times New Roman"/>
          <w:sz w:val="28"/>
        </w:rPr>
        <w:t xml:space="preserve">  </w:t>
      </w:r>
      <w:r w:rsidRPr="0093692E">
        <w:rPr>
          <w:rFonts w:ascii="Times New Roman" w:eastAsia="Times New Roman" w:hAnsi="Times New Roman" w:cs="Times New Roman"/>
          <w:sz w:val="28"/>
        </w:rPr>
        <w:t xml:space="preserve">№ </w:t>
      </w:r>
      <w:r w:rsidR="003D6E61">
        <w:rPr>
          <w:rFonts w:ascii="Times New Roman" w:eastAsia="Times New Roman" w:hAnsi="Times New Roman" w:cs="Times New Roman"/>
          <w:sz w:val="28"/>
        </w:rPr>
        <w:t>27</w:t>
      </w:r>
    </w:p>
    <w:p w:rsidR="00B858B0" w:rsidRDefault="00B858B0" w:rsidP="009369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31A38" w:rsidRPr="00C31A38" w:rsidRDefault="00C31A38" w:rsidP="00C31A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1A38">
        <w:rPr>
          <w:rFonts w:ascii="Times New Roman" w:eastAsia="Times New Roman" w:hAnsi="Times New Roman" w:cs="Times New Roman"/>
          <w:sz w:val="28"/>
        </w:rPr>
        <w:t xml:space="preserve">Об </w:t>
      </w:r>
      <w:proofErr w:type="gramStart"/>
      <w:r w:rsidRPr="00C31A38">
        <w:rPr>
          <w:rFonts w:ascii="Times New Roman" w:eastAsia="Times New Roman" w:hAnsi="Times New Roman" w:cs="Times New Roman"/>
          <w:sz w:val="28"/>
        </w:rPr>
        <w:t>ответственных</w:t>
      </w:r>
      <w:proofErr w:type="gramEnd"/>
      <w:r w:rsidRPr="00C31A38">
        <w:rPr>
          <w:rFonts w:ascii="Times New Roman" w:eastAsia="Times New Roman" w:hAnsi="Times New Roman" w:cs="Times New Roman"/>
          <w:sz w:val="28"/>
        </w:rPr>
        <w:t xml:space="preserve"> за профилактику </w:t>
      </w:r>
    </w:p>
    <w:p w:rsidR="00C31A38" w:rsidRPr="00C31A38" w:rsidRDefault="00C31A38" w:rsidP="00C31A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1A38">
        <w:rPr>
          <w:rFonts w:ascii="Times New Roman" w:eastAsia="Times New Roman" w:hAnsi="Times New Roman" w:cs="Times New Roman"/>
          <w:sz w:val="28"/>
        </w:rPr>
        <w:t xml:space="preserve">коррупционных и иных правонарушений </w:t>
      </w:r>
    </w:p>
    <w:p w:rsidR="00C31A38" w:rsidRPr="00C31A38" w:rsidRDefault="00C31A38" w:rsidP="00C31A38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1A38" w:rsidRPr="00C31A38" w:rsidRDefault="00C31A38" w:rsidP="00C31A38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организации эффективной работы по обеспечению координации работ по предупреждению и профилактике коррупционных и иных правонарушений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устранения порождающих её причин и условий, защиты законных интересов граждан от угроз, связанных с коррупцией в сфере образования и выполнения Федерального закона от 25.12.2008 г. № 273 «О противодействии коррупции», Федерального закона от 11.08.1995 (с изменениями</w:t>
      </w:r>
      <w:proofErr w:type="gramEnd"/>
      <w:r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) № 135 «О благотворительной деятельности»,</w:t>
      </w:r>
    </w:p>
    <w:p w:rsidR="00C31A38" w:rsidRPr="00C31A38" w:rsidRDefault="00C31A38" w:rsidP="00C31A38">
      <w:pPr>
        <w:tabs>
          <w:tab w:val="left" w:pos="993"/>
        </w:tabs>
        <w:spacing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ПРИКАЗЫВАЮ:</w:t>
      </w:r>
    </w:p>
    <w:p w:rsidR="00C31A38" w:rsidRPr="003D7081" w:rsidRDefault="00C31A38" w:rsidP="003D7081">
      <w:pPr>
        <w:numPr>
          <w:ilvl w:val="0"/>
          <w:numId w:val="38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Назначить ответственным лицом, наделённым функциями по предупреждению коррупционных правонарушений </w:t>
      </w:r>
      <w:r w:rsidR="0080397F">
        <w:rPr>
          <w:rFonts w:ascii="Times New Roman" w:eastAsiaTheme="minorHAnsi" w:hAnsi="Times New Roman" w:cs="Times New Roman"/>
          <w:sz w:val="28"/>
          <w:szCs w:val="28"/>
          <w:lang w:eastAsia="en-US"/>
        </w:rPr>
        <w:t>Шевченко Людмилу Александровну, заместителя директора по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Р.</w:t>
      </w:r>
    </w:p>
    <w:p w:rsidR="00C31A38" w:rsidRPr="00C31A38" w:rsidRDefault="00C31A38" w:rsidP="00C31A38">
      <w:pPr>
        <w:pStyle w:val="a3"/>
        <w:numPr>
          <w:ilvl w:val="0"/>
          <w:numId w:val="38"/>
        </w:num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C31A38">
        <w:rPr>
          <w:rFonts w:eastAsiaTheme="minorHAnsi"/>
          <w:sz w:val="28"/>
          <w:szCs w:val="28"/>
          <w:lang w:eastAsia="en-US"/>
        </w:rPr>
        <w:t>Комиссии в своей деятельности:</w:t>
      </w:r>
    </w:p>
    <w:p w:rsidR="00C31A38" w:rsidRDefault="00C31A38" w:rsidP="00C31A38">
      <w:pPr>
        <w:pStyle w:val="a3"/>
        <w:numPr>
          <w:ilvl w:val="1"/>
          <w:numId w:val="38"/>
        </w:num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</w:t>
      </w:r>
      <w:r w:rsidRPr="00C31A38">
        <w:rPr>
          <w:rFonts w:eastAsiaTheme="minorHAnsi"/>
          <w:sz w:val="28"/>
          <w:szCs w:val="28"/>
          <w:lang w:eastAsia="en-US"/>
        </w:rPr>
        <w:t>ководствоваться Положением о комиссии по профилактике коррупционных и иных правонарушений и нормативными документами РФ.</w:t>
      </w:r>
    </w:p>
    <w:p w:rsidR="00C31A38" w:rsidRPr="00C31A38" w:rsidRDefault="00C31A38" w:rsidP="00C31A38">
      <w:pPr>
        <w:pStyle w:val="a3"/>
        <w:numPr>
          <w:ilvl w:val="1"/>
          <w:numId w:val="38"/>
        </w:numPr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C31A38">
        <w:rPr>
          <w:rFonts w:eastAsiaTheme="minorHAnsi"/>
          <w:sz w:val="28"/>
          <w:szCs w:val="28"/>
          <w:lang w:eastAsia="en-US"/>
        </w:rPr>
        <w:t>Способствовать организации работы и добросовестному исполнению обязанностей ответственного лица и членов комиссии по профилактике коррупционных и иных правонарушений.</w:t>
      </w:r>
    </w:p>
    <w:p w:rsidR="00C31A38" w:rsidRPr="00C31A38" w:rsidRDefault="003D7081" w:rsidP="00C31A38">
      <w:pPr>
        <w:tabs>
          <w:tab w:val="left" w:pos="0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Ответственному лицу, наделённому функциями по предупреждению коррупционных и иных правонарушений: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0397F">
        <w:rPr>
          <w:rFonts w:ascii="Times New Roman" w:eastAsiaTheme="minorHAnsi" w:hAnsi="Times New Roman" w:cs="Times New Roman"/>
          <w:sz w:val="28"/>
          <w:szCs w:val="28"/>
          <w:lang w:eastAsia="en-US"/>
        </w:rPr>
        <w:t>.1. О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бновлять информационные материалы по антикоррупционной политике и способствовать раз</w:t>
      </w:r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мещению на официальном сайте МБОУ </w:t>
      </w:r>
      <w:proofErr w:type="spellStart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мере необходимости;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0397F">
        <w:rPr>
          <w:rFonts w:ascii="Times New Roman" w:eastAsiaTheme="minorHAnsi" w:hAnsi="Times New Roman" w:cs="Times New Roman"/>
          <w:sz w:val="28"/>
          <w:szCs w:val="28"/>
          <w:lang w:eastAsia="en-US"/>
        </w:rPr>
        <w:t>.2. О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беспечить организацию работы по исполнению мероприятий Плана антикоррупционной деятельности;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0397F">
        <w:rPr>
          <w:rFonts w:ascii="Times New Roman" w:eastAsiaTheme="minorHAnsi" w:hAnsi="Times New Roman" w:cs="Times New Roman"/>
          <w:sz w:val="28"/>
          <w:szCs w:val="28"/>
          <w:lang w:eastAsia="en-US"/>
        </w:rPr>
        <w:t>.3. О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существлять систематический </w:t>
      </w:r>
      <w:proofErr w:type="gramStart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всеми действиями администрации, связанными с учётом материальных ценностей.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целях обеспечения своевременной постановки на учёт материальных и иных ценностей, поступивших от родителей (законных представителей) в виде пожертвований, дарений: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Заведующему хозяйством </w:t>
      </w:r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Шут Валентине Леонидовне и главному бухгалтеру </w:t>
      </w:r>
      <w:proofErr w:type="spellStart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Шматко</w:t>
      </w:r>
      <w:proofErr w:type="spellEnd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Наталье Владимировне 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строго соблюдать законодательство РФ при привлечении и оформлении материальных ценностей, своевременно ставить на учёт все материальные средства, поступившие в </w:t>
      </w:r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качестве дарения (добровольного пожертвования) с занесением данных в Журнал по учёту имущества.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Классным руководителям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активизировать работу с </w:t>
      </w:r>
      <w:proofErr w:type="gramStart"/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нравственному и правовому вос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питанию и просвещению родителей: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В 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течение учебного года по плану работы групп осуществлять работу по формированию у 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 правового сознания, используя методический и практический материал.</w:t>
      </w:r>
    </w:p>
    <w:p w:rsidR="00C31A38" w:rsidRP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спользовать разнообразные формы взаимодействия с семьями </w:t>
      </w:r>
      <w:proofErr w:type="gramStart"/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изучению данного направления.</w:t>
      </w:r>
    </w:p>
    <w:p w:rsidR="00C31A38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всем обращениям родителей (законных представителей), связанными с коррупционными и иными правонарушениями, проводить оперативную проверку в 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Золотарёвская</w:t>
      </w:r>
      <w:proofErr w:type="spellEnd"/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СОШ им. </w:t>
      </w:r>
      <w:proofErr w:type="spellStart"/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С.И.Здоровцева</w:t>
      </w:r>
      <w:proofErr w:type="spell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взятием объяснительной записки с лица, допустившего нарушение.</w:t>
      </w:r>
    </w:p>
    <w:p w:rsidR="004643C1" w:rsidRDefault="003D7081" w:rsidP="00C31A38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Ответственность исполнения приказа возложить на </w:t>
      </w:r>
      <w:r w:rsidR="0080397F">
        <w:rPr>
          <w:rFonts w:ascii="Times New Roman" w:eastAsiaTheme="minorHAnsi" w:hAnsi="Times New Roman" w:cs="Times New Roman"/>
          <w:sz w:val="28"/>
          <w:szCs w:val="28"/>
          <w:lang w:eastAsia="en-US"/>
        </w:rPr>
        <w:t>Шевченко Людмилу Александровну, заместителя директора по У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>Р.</w:t>
      </w:r>
    </w:p>
    <w:p w:rsidR="00C31A38" w:rsidRPr="00C31A38" w:rsidRDefault="003D7081" w:rsidP="004643C1">
      <w:pPr>
        <w:tabs>
          <w:tab w:val="left" w:pos="993"/>
        </w:tabs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643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C31A38" w:rsidRPr="00C3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B91363" w:rsidRDefault="00B91363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4643C1" w:rsidRDefault="004643C1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4643C1" w:rsidRPr="00B91363" w:rsidRDefault="004643C1" w:rsidP="00EC4AD0">
      <w:pPr>
        <w:spacing w:after="0"/>
        <w:rPr>
          <w:rFonts w:ascii="Arial" w:eastAsia="Times New Roman" w:hAnsi="Arial" w:cs="Arial"/>
          <w:color w:val="262626"/>
          <w:sz w:val="20"/>
          <w:szCs w:val="20"/>
        </w:rPr>
      </w:pPr>
    </w:p>
    <w:p w:rsidR="00DE3036" w:rsidRDefault="00E83E5C" w:rsidP="00E8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</w:p>
    <w:p w:rsidR="00CC183A" w:rsidRDefault="00DE3036" w:rsidP="00E83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С.И.Здоровцева</w:t>
      </w:r>
      <w:proofErr w:type="spellEnd"/>
      <w:r w:rsidR="00BE680F" w:rsidRPr="00BE6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57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80397F">
        <w:rPr>
          <w:rFonts w:ascii="Times New Roman" w:eastAsia="Times New Roman" w:hAnsi="Times New Roman" w:cs="Times New Roman"/>
          <w:sz w:val="28"/>
          <w:szCs w:val="28"/>
        </w:rPr>
        <w:t>И.В.Тусельбаева</w:t>
      </w:r>
      <w:proofErr w:type="spellEnd"/>
    </w:p>
    <w:p w:rsidR="00BE157A" w:rsidRDefault="00BE157A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C1" w:rsidRDefault="004643C1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83A" w:rsidRDefault="005B1E67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E67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B1E6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B1E67">
        <w:rPr>
          <w:rFonts w:ascii="Times New Roman" w:hAnsi="Times New Roman" w:cs="Times New Roman"/>
          <w:sz w:val="28"/>
          <w:szCs w:val="28"/>
        </w:rPr>
        <w:t>:</w:t>
      </w:r>
    </w:p>
    <w:p w:rsidR="003C68F3" w:rsidRDefault="003C68F3" w:rsidP="005B1E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101"/>
        <w:gridCol w:w="4961"/>
        <w:gridCol w:w="1559"/>
        <w:gridCol w:w="1950"/>
      </w:tblGrid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E61" w:rsidRPr="00F73A04" w:rsidRDefault="003D6E61" w:rsidP="002F27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E61" w:rsidRPr="00F73A04" w:rsidRDefault="003D6E61" w:rsidP="002F27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E61" w:rsidRPr="00F73A04" w:rsidRDefault="003D6E61" w:rsidP="002F27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E61" w:rsidRPr="00F73A04" w:rsidRDefault="003D6E61" w:rsidP="002F276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B91363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EC4AD0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Валентина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B91363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Альбина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 Валентина Леонидовна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Вебер Любовь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Павлова Ольга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Шевченко Татьяна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Вовтанюк</w:t>
            </w:r>
            <w:proofErr w:type="spellEnd"/>
            <w:r w:rsidRPr="00F73A04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Вебер Юрий Альбертович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671189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4643C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Екатерина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A04">
              <w:rPr>
                <w:rFonts w:ascii="Times New Roman" w:hAnsi="Times New Roman" w:cs="Times New Roman"/>
                <w:sz w:val="28"/>
                <w:szCs w:val="28"/>
              </w:rPr>
              <w:t>Застава Инна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61" w:rsidRPr="00F73A04" w:rsidTr="002F276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DE3036" w:rsidRDefault="003D6E61" w:rsidP="002F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  <w:r w:rsidRPr="00DE30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61" w:rsidRPr="00F73A04" w:rsidRDefault="003D6E61" w:rsidP="002F2766">
            <w:pPr>
              <w:tabs>
                <w:tab w:val="left" w:pos="708"/>
                <w:tab w:val="left" w:pos="1416"/>
                <w:tab w:val="left" w:pos="2124"/>
                <w:tab w:val="center" w:pos="4153"/>
                <w:tab w:val="right" w:pos="8306"/>
              </w:tabs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84B" w:rsidRDefault="0084084B" w:rsidP="008F16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01F" w:rsidRPr="00BD401F" w:rsidRDefault="00BD401F" w:rsidP="00BB3AC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BD401F" w:rsidRPr="00BD401F" w:rsidSect="00EC4AD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CA"/>
    <w:multiLevelType w:val="hybridMultilevel"/>
    <w:tmpl w:val="494C79A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408582C"/>
    <w:multiLevelType w:val="hybridMultilevel"/>
    <w:tmpl w:val="5C2210FE"/>
    <w:lvl w:ilvl="0" w:tplc="2438D11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F7C"/>
    <w:multiLevelType w:val="multilevel"/>
    <w:tmpl w:val="D3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0EEC26AF"/>
    <w:multiLevelType w:val="multilevel"/>
    <w:tmpl w:val="5DCE2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16489"/>
    <w:multiLevelType w:val="hybridMultilevel"/>
    <w:tmpl w:val="B87298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C463C"/>
    <w:multiLevelType w:val="hybridMultilevel"/>
    <w:tmpl w:val="741CDCEC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24A63ACC"/>
    <w:multiLevelType w:val="hybridMultilevel"/>
    <w:tmpl w:val="635A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16C57"/>
    <w:multiLevelType w:val="multilevel"/>
    <w:tmpl w:val="88C456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9EF7721"/>
    <w:multiLevelType w:val="hybridMultilevel"/>
    <w:tmpl w:val="FA80AD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357A01"/>
    <w:multiLevelType w:val="hybridMultilevel"/>
    <w:tmpl w:val="8D0ECC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8248D"/>
    <w:multiLevelType w:val="hybridMultilevel"/>
    <w:tmpl w:val="EC00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04BB"/>
    <w:multiLevelType w:val="multilevel"/>
    <w:tmpl w:val="AE8A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C1D6289"/>
    <w:multiLevelType w:val="hybridMultilevel"/>
    <w:tmpl w:val="4792FF48"/>
    <w:lvl w:ilvl="0" w:tplc="88E40C5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49841421"/>
    <w:multiLevelType w:val="hybridMultilevel"/>
    <w:tmpl w:val="BD58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F0F63"/>
    <w:multiLevelType w:val="hybridMultilevel"/>
    <w:tmpl w:val="06649012"/>
    <w:lvl w:ilvl="0" w:tplc="04190011">
      <w:start w:val="1"/>
      <w:numFmt w:val="decimal"/>
      <w:lvlText w:val="%1)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B1205"/>
    <w:multiLevelType w:val="hybridMultilevel"/>
    <w:tmpl w:val="527E2A10"/>
    <w:lvl w:ilvl="0" w:tplc="252EA5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3157962"/>
    <w:multiLevelType w:val="hybridMultilevel"/>
    <w:tmpl w:val="7DD6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B39EB"/>
    <w:multiLevelType w:val="hybridMultilevel"/>
    <w:tmpl w:val="64F4840A"/>
    <w:lvl w:ilvl="0" w:tplc="02582BA2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20" w:hanging="360"/>
      </w:pPr>
    </w:lvl>
    <w:lvl w:ilvl="2" w:tplc="0419001B" w:tentative="1">
      <w:start w:val="1"/>
      <w:numFmt w:val="lowerRoman"/>
      <w:lvlText w:val="%3."/>
      <w:lvlJc w:val="right"/>
      <w:pPr>
        <w:ind w:left="9540" w:hanging="180"/>
      </w:pPr>
    </w:lvl>
    <w:lvl w:ilvl="3" w:tplc="0419000F" w:tentative="1">
      <w:start w:val="1"/>
      <w:numFmt w:val="decimal"/>
      <w:lvlText w:val="%4."/>
      <w:lvlJc w:val="left"/>
      <w:pPr>
        <w:ind w:left="10260" w:hanging="360"/>
      </w:pPr>
    </w:lvl>
    <w:lvl w:ilvl="4" w:tplc="04190019" w:tentative="1">
      <w:start w:val="1"/>
      <w:numFmt w:val="lowerLetter"/>
      <w:lvlText w:val="%5."/>
      <w:lvlJc w:val="left"/>
      <w:pPr>
        <w:ind w:left="10980" w:hanging="360"/>
      </w:pPr>
    </w:lvl>
    <w:lvl w:ilvl="5" w:tplc="0419001B" w:tentative="1">
      <w:start w:val="1"/>
      <w:numFmt w:val="lowerRoman"/>
      <w:lvlText w:val="%6."/>
      <w:lvlJc w:val="right"/>
      <w:pPr>
        <w:ind w:left="11700" w:hanging="180"/>
      </w:pPr>
    </w:lvl>
    <w:lvl w:ilvl="6" w:tplc="0419000F" w:tentative="1">
      <w:start w:val="1"/>
      <w:numFmt w:val="decimal"/>
      <w:lvlText w:val="%7."/>
      <w:lvlJc w:val="left"/>
      <w:pPr>
        <w:ind w:left="12420" w:hanging="360"/>
      </w:pPr>
    </w:lvl>
    <w:lvl w:ilvl="7" w:tplc="04190019" w:tentative="1">
      <w:start w:val="1"/>
      <w:numFmt w:val="lowerLetter"/>
      <w:lvlText w:val="%8."/>
      <w:lvlJc w:val="left"/>
      <w:pPr>
        <w:ind w:left="13140" w:hanging="360"/>
      </w:pPr>
    </w:lvl>
    <w:lvl w:ilvl="8" w:tplc="041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30">
    <w:nsid w:val="700C44C8"/>
    <w:multiLevelType w:val="multilevel"/>
    <w:tmpl w:val="F1F26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44D82"/>
    <w:multiLevelType w:val="hybridMultilevel"/>
    <w:tmpl w:val="8D1834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83722"/>
    <w:multiLevelType w:val="multilevel"/>
    <w:tmpl w:val="B070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7CB62C98"/>
    <w:multiLevelType w:val="multilevel"/>
    <w:tmpl w:val="C2D4EC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35">
    <w:nsid w:val="7F9F5A27"/>
    <w:multiLevelType w:val="hybridMultilevel"/>
    <w:tmpl w:val="37F8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23"/>
  </w:num>
  <w:num w:numId="8">
    <w:abstractNumId w:val="31"/>
  </w:num>
  <w:num w:numId="9">
    <w:abstractNumId w:val="20"/>
  </w:num>
  <w:num w:numId="10">
    <w:abstractNumId w:val="28"/>
  </w:num>
  <w:num w:numId="11">
    <w:abstractNumId w:val="36"/>
  </w:num>
  <w:num w:numId="12">
    <w:abstractNumId w:val="27"/>
  </w:num>
  <w:num w:numId="13">
    <w:abstractNumId w:val="21"/>
  </w:num>
  <w:num w:numId="14">
    <w:abstractNumId w:val="14"/>
  </w:num>
  <w:num w:numId="15">
    <w:abstractNumId w:val="35"/>
  </w:num>
  <w:num w:numId="16">
    <w:abstractNumId w:val="26"/>
  </w:num>
  <w:num w:numId="17">
    <w:abstractNumId w:val="33"/>
  </w:num>
  <w:num w:numId="18">
    <w:abstractNumId w:val="29"/>
  </w:num>
  <w:num w:numId="19">
    <w:abstractNumId w:val="2"/>
  </w:num>
  <w:num w:numId="20">
    <w:abstractNumId w:val="10"/>
  </w:num>
  <w:num w:numId="21">
    <w:abstractNumId w:val="1"/>
  </w:num>
  <w:num w:numId="22">
    <w:abstractNumId w:val="25"/>
  </w:num>
  <w:num w:numId="23">
    <w:abstractNumId w:val="22"/>
  </w:num>
  <w:num w:numId="24">
    <w:abstractNumId w:val="17"/>
  </w:num>
  <w:num w:numId="25">
    <w:abstractNumId w:val="15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12"/>
  </w:num>
  <w:num w:numId="31">
    <w:abstractNumId w:val="19"/>
  </w:num>
  <w:num w:numId="32">
    <w:abstractNumId w:val="3"/>
  </w:num>
  <w:num w:numId="33">
    <w:abstractNumId w:val="0"/>
  </w:num>
  <w:num w:numId="34">
    <w:abstractNumId w:val="34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B1E67"/>
    <w:rsid w:val="0001480E"/>
    <w:rsid w:val="00027501"/>
    <w:rsid w:val="00056F91"/>
    <w:rsid w:val="000800F8"/>
    <w:rsid w:val="0009040C"/>
    <w:rsid w:val="000A5FF7"/>
    <w:rsid w:val="000F0BA7"/>
    <w:rsid w:val="000F7142"/>
    <w:rsid w:val="00103156"/>
    <w:rsid w:val="001056E3"/>
    <w:rsid w:val="00126ABC"/>
    <w:rsid w:val="00127169"/>
    <w:rsid w:val="00127FBF"/>
    <w:rsid w:val="001570AB"/>
    <w:rsid w:val="00161192"/>
    <w:rsid w:val="00162CC6"/>
    <w:rsid w:val="001665DF"/>
    <w:rsid w:val="00196ACB"/>
    <w:rsid w:val="00196E3C"/>
    <w:rsid w:val="001A373A"/>
    <w:rsid w:val="001C152B"/>
    <w:rsid w:val="001D2BB3"/>
    <w:rsid w:val="001F69BF"/>
    <w:rsid w:val="00206E4A"/>
    <w:rsid w:val="00225407"/>
    <w:rsid w:val="00233D9E"/>
    <w:rsid w:val="002423B5"/>
    <w:rsid w:val="00273AC2"/>
    <w:rsid w:val="00291910"/>
    <w:rsid w:val="002A0D8C"/>
    <w:rsid w:val="002A10A0"/>
    <w:rsid w:val="002B3F63"/>
    <w:rsid w:val="002D4713"/>
    <w:rsid w:val="002F16AD"/>
    <w:rsid w:val="002F3273"/>
    <w:rsid w:val="002F46D3"/>
    <w:rsid w:val="002F4B33"/>
    <w:rsid w:val="002F6AD4"/>
    <w:rsid w:val="003038EE"/>
    <w:rsid w:val="00303D36"/>
    <w:rsid w:val="00313CE4"/>
    <w:rsid w:val="00330185"/>
    <w:rsid w:val="003350AE"/>
    <w:rsid w:val="003678F0"/>
    <w:rsid w:val="00376B6F"/>
    <w:rsid w:val="0038589E"/>
    <w:rsid w:val="003C68F3"/>
    <w:rsid w:val="003D6E61"/>
    <w:rsid w:val="003D7081"/>
    <w:rsid w:val="003E7888"/>
    <w:rsid w:val="00403332"/>
    <w:rsid w:val="00403EA3"/>
    <w:rsid w:val="004126BF"/>
    <w:rsid w:val="00442FA7"/>
    <w:rsid w:val="004604A6"/>
    <w:rsid w:val="004643C1"/>
    <w:rsid w:val="00466DF3"/>
    <w:rsid w:val="004700A8"/>
    <w:rsid w:val="004B38EC"/>
    <w:rsid w:val="004E2377"/>
    <w:rsid w:val="004E656D"/>
    <w:rsid w:val="004F3A83"/>
    <w:rsid w:val="00504209"/>
    <w:rsid w:val="00507208"/>
    <w:rsid w:val="0051083C"/>
    <w:rsid w:val="00542499"/>
    <w:rsid w:val="005517A5"/>
    <w:rsid w:val="0055240D"/>
    <w:rsid w:val="00560D91"/>
    <w:rsid w:val="005618EB"/>
    <w:rsid w:val="00566499"/>
    <w:rsid w:val="00567D52"/>
    <w:rsid w:val="005739F4"/>
    <w:rsid w:val="005964DA"/>
    <w:rsid w:val="005B1E67"/>
    <w:rsid w:val="005D27A7"/>
    <w:rsid w:val="005D518E"/>
    <w:rsid w:val="00606252"/>
    <w:rsid w:val="006222C1"/>
    <w:rsid w:val="006265A4"/>
    <w:rsid w:val="00665599"/>
    <w:rsid w:val="006A0F87"/>
    <w:rsid w:val="006A3475"/>
    <w:rsid w:val="006B136D"/>
    <w:rsid w:val="006E1E33"/>
    <w:rsid w:val="00705223"/>
    <w:rsid w:val="00720A3F"/>
    <w:rsid w:val="007363DB"/>
    <w:rsid w:val="007544D9"/>
    <w:rsid w:val="00764041"/>
    <w:rsid w:val="007C1AB5"/>
    <w:rsid w:val="00800E78"/>
    <w:rsid w:val="0080397F"/>
    <w:rsid w:val="008200A4"/>
    <w:rsid w:val="0084084B"/>
    <w:rsid w:val="008432CF"/>
    <w:rsid w:val="0084442E"/>
    <w:rsid w:val="008A2011"/>
    <w:rsid w:val="008A4D2A"/>
    <w:rsid w:val="008A7106"/>
    <w:rsid w:val="008C5DFF"/>
    <w:rsid w:val="008E0152"/>
    <w:rsid w:val="008F1662"/>
    <w:rsid w:val="0093692E"/>
    <w:rsid w:val="009375FF"/>
    <w:rsid w:val="00940B23"/>
    <w:rsid w:val="00942680"/>
    <w:rsid w:val="00944ABB"/>
    <w:rsid w:val="00954B9B"/>
    <w:rsid w:val="009715A9"/>
    <w:rsid w:val="009C73BF"/>
    <w:rsid w:val="009D2AEE"/>
    <w:rsid w:val="009D2C5A"/>
    <w:rsid w:val="009E6B62"/>
    <w:rsid w:val="00A225D4"/>
    <w:rsid w:val="00A3387A"/>
    <w:rsid w:val="00A468C9"/>
    <w:rsid w:val="00A660B4"/>
    <w:rsid w:val="00A83D1F"/>
    <w:rsid w:val="00A87A50"/>
    <w:rsid w:val="00A925B2"/>
    <w:rsid w:val="00AA707E"/>
    <w:rsid w:val="00AB016C"/>
    <w:rsid w:val="00AB34D7"/>
    <w:rsid w:val="00AE512B"/>
    <w:rsid w:val="00B01AEE"/>
    <w:rsid w:val="00B56FB0"/>
    <w:rsid w:val="00B655AF"/>
    <w:rsid w:val="00B71A3E"/>
    <w:rsid w:val="00B858B0"/>
    <w:rsid w:val="00B91363"/>
    <w:rsid w:val="00BB3AC8"/>
    <w:rsid w:val="00BC18E4"/>
    <w:rsid w:val="00BD401F"/>
    <w:rsid w:val="00BE157A"/>
    <w:rsid w:val="00BE675A"/>
    <w:rsid w:val="00BE680F"/>
    <w:rsid w:val="00BF25AA"/>
    <w:rsid w:val="00C13223"/>
    <w:rsid w:val="00C31A38"/>
    <w:rsid w:val="00C46377"/>
    <w:rsid w:val="00C56479"/>
    <w:rsid w:val="00C57AE6"/>
    <w:rsid w:val="00C769D9"/>
    <w:rsid w:val="00CC183A"/>
    <w:rsid w:val="00CE345F"/>
    <w:rsid w:val="00CE5121"/>
    <w:rsid w:val="00D1277E"/>
    <w:rsid w:val="00D32B79"/>
    <w:rsid w:val="00D41C8A"/>
    <w:rsid w:val="00D449B0"/>
    <w:rsid w:val="00D51102"/>
    <w:rsid w:val="00D56E3A"/>
    <w:rsid w:val="00D9109A"/>
    <w:rsid w:val="00D97D9E"/>
    <w:rsid w:val="00DB4DFA"/>
    <w:rsid w:val="00DD739D"/>
    <w:rsid w:val="00DE2ED4"/>
    <w:rsid w:val="00DE3036"/>
    <w:rsid w:val="00DE66BD"/>
    <w:rsid w:val="00E076E3"/>
    <w:rsid w:val="00E11808"/>
    <w:rsid w:val="00E66DD5"/>
    <w:rsid w:val="00E71EF2"/>
    <w:rsid w:val="00E7687B"/>
    <w:rsid w:val="00E77590"/>
    <w:rsid w:val="00E827FB"/>
    <w:rsid w:val="00E83E5C"/>
    <w:rsid w:val="00E86484"/>
    <w:rsid w:val="00E86AEC"/>
    <w:rsid w:val="00E922AD"/>
    <w:rsid w:val="00E95894"/>
    <w:rsid w:val="00EA2854"/>
    <w:rsid w:val="00EA3724"/>
    <w:rsid w:val="00EB6385"/>
    <w:rsid w:val="00EC4AD0"/>
    <w:rsid w:val="00ED7BDA"/>
    <w:rsid w:val="00F23C76"/>
    <w:rsid w:val="00F35B71"/>
    <w:rsid w:val="00F35DED"/>
    <w:rsid w:val="00F603EB"/>
    <w:rsid w:val="00F85F8C"/>
    <w:rsid w:val="00FA2313"/>
    <w:rsid w:val="00FA73DA"/>
    <w:rsid w:val="00FB1E3C"/>
    <w:rsid w:val="00FC7A39"/>
    <w:rsid w:val="00FD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6C"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6222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a">
    <w:name w:val="Название Знак"/>
    <w:basedOn w:val="a0"/>
    <w:link w:val="a9"/>
    <w:rsid w:val="006222C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b">
    <w:name w:val="Базовый"/>
    <w:rsid w:val="00D41C8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Школа</cp:lastModifiedBy>
  <cp:revision>2</cp:revision>
  <cp:lastPrinted>2020-03-11T08:13:00Z</cp:lastPrinted>
  <dcterms:created xsi:type="dcterms:W3CDTF">2021-01-09T11:46:00Z</dcterms:created>
  <dcterms:modified xsi:type="dcterms:W3CDTF">2021-01-09T11:46:00Z</dcterms:modified>
</cp:coreProperties>
</file>