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6F" w:rsidRPr="00C40D6F" w:rsidRDefault="00C40D6F" w:rsidP="00C40D6F">
      <w:pPr>
        <w:spacing w:before="0" w:beforeAutospacing="0"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C40D6F">
        <w:rPr>
          <w:rFonts w:ascii="Times New Roman" w:eastAsia="Times New Roman" w:hAnsi="Times New Roman" w:cs="Times New Roman"/>
          <w:sz w:val="28"/>
          <w:lang w:eastAsia="ru-RU"/>
        </w:rPr>
        <w:t>Российская Федерация</w:t>
      </w:r>
    </w:p>
    <w:p w:rsidR="00C40D6F" w:rsidRPr="00C40D6F" w:rsidRDefault="00C40D6F" w:rsidP="00C40D6F">
      <w:pPr>
        <w:spacing w:before="0" w:beforeAutospacing="0"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C40D6F">
        <w:rPr>
          <w:rFonts w:ascii="Times New Roman" w:eastAsia="Times New Roman" w:hAnsi="Times New Roman" w:cs="Times New Roman"/>
          <w:sz w:val="28"/>
          <w:lang w:eastAsia="ru-RU"/>
        </w:rPr>
        <w:t>Ростовская область</w:t>
      </w:r>
    </w:p>
    <w:p w:rsidR="00C40D6F" w:rsidRPr="00C40D6F" w:rsidRDefault="00C40D6F" w:rsidP="00C40D6F">
      <w:pPr>
        <w:spacing w:before="0" w:beforeAutospacing="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D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40D6F" w:rsidRPr="00C40D6F" w:rsidRDefault="00C40D6F" w:rsidP="00C40D6F">
      <w:pPr>
        <w:spacing w:before="0" w:beforeAutospacing="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D6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«Золотарёвская  средняя общеобразовательная школа им. С.И.Здоровцева»</w:t>
      </w:r>
    </w:p>
    <w:p w:rsidR="00C40D6F" w:rsidRPr="00C40D6F" w:rsidRDefault="00C40D6F" w:rsidP="00C40D6F">
      <w:pPr>
        <w:spacing w:before="0" w:beforeAutospacing="0"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C40D6F" w:rsidRPr="00C40D6F" w:rsidRDefault="00C40D6F" w:rsidP="00C40D6F">
      <w:pPr>
        <w:spacing w:before="0" w:beforeAutospacing="0"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C40D6F" w:rsidRPr="00C40D6F" w:rsidRDefault="00C40D6F" w:rsidP="00C40D6F">
      <w:pPr>
        <w:spacing w:before="0" w:beforeAutospacing="0"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C40D6F">
        <w:rPr>
          <w:rFonts w:ascii="Times New Roman" w:eastAsia="Times New Roman" w:hAnsi="Times New Roman" w:cs="Times New Roman"/>
          <w:sz w:val="28"/>
          <w:lang w:eastAsia="ru-RU"/>
        </w:rPr>
        <w:t>ПРИКАЗ</w:t>
      </w:r>
    </w:p>
    <w:p w:rsidR="00C40D6F" w:rsidRPr="00C40D6F" w:rsidRDefault="00C40D6F" w:rsidP="00C40D6F">
      <w:pPr>
        <w:spacing w:before="0" w:beforeAutospacing="0"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C40D6F" w:rsidRDefault="00DB309F" w:rsidP="00893000">
      <w:pPr>
        <w:spacing w:before="0" w:beforeAutospacing="0"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от 11.01.2021</w:t>
      </w:r>
      <w:r w:rsidR="00C40D6F" w:rsidRPr="00C40D6F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                            х. Золотарёвка                                 </w:t>
      </w:r>
      <w:r w:rsidR="00C40D6F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="00C40D6F" w:rsidRPr="00C40D6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E3A24">
        <w:rPr>
          <w:rFonts w:ascii="Times New Roman" w:eastAsia="Times New Roman" w:hAnsi="Times New Roman" w:cs="Times New Roman"/>
          <w:sz w:val="28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8"/>
          <w:lang w:eastAsia="ru-RU"/>
        </w:rPr>
        <w:t>29</w:t>
      </w:r>
    </w:p>
    <w:p w:rsidR="00893000" w:rsidRPr="00C40D6F" w:rsidRDefault="00893000" w:rsidP="00893000">
      <w:pPr>
        <w:spacing w:before="0" w:beforeAutospacing="0"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50505A" w:rsidRPr="00632829" w:rsidRDefault="00632829" w:rsidP="00632829">
      <w:pPr>
        <w:spacing w:before="0" w:beforeAutospacing="0"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 w:rsidRPr="00632829">
        <w:rPr>
          <w:rFonts w:ascii="Times New Roman" w:hAnsi="Times New Roman" w:cs="Times New Roman"/>
          <w:sz w:val="28"/>
          <w:szCs w:val="28"/>
        </w:rPr>
        <w:t>О создании комиссии по порядку урегулирования выявленного конфликта интересов</w:t>
      </w:r>
    </w:p>
    <w:p w:rsidR="00632829" w:rsidRDefault="00632829" w:rsidP="0050505A">
      <w:pPr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05A" w:rsidRPr="0050505A" w:rsidRDefault="0050505A" w:rsidP="0050505A">
      <w:pPr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05A">
        <w:rPr>
          <w:rFonts w:ascii="Times New Roman" w:hAnsi="Times New Roman" w:cs="Times New Roman"/>
          <w:sz w:val="28"/>
          <w:szCs w:val="28"/>
        </w:rPr>
        <w:t>В соответствии с Федеральным законо</w:t>
      </w:r>
      <w:r>
        <w:rPr>
          <w:rFonts w:ascii="Times New Roman" w:hAnsi="Times New Roman" w:cs="Times New Roman"/>
          <w:sz w:val="28"/>
          <w:szCs w:val="28"/>
        </w:rPr>
        <w:t>м от 25 декабря 2008 г. № 273 -</w:t>
      </w:r>
      <w:r w:rsidRPr="0050505A">
        <w:rPr>
          <w:rFonts w:ascii="Times New Roman" w:hAnsi="Times New Roman" w:cs="Times New Roman"/>
          <w:sz w:val="28"/>
          <w:szCs w:val="28"/>
        </w:rPr>
        <w:t xml:space="preserve">ФЗ «О противодействии коррупции», Законом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50505A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05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50505A">
        <w:rPr>
          <w:rFonts w:ascii="Times New Roman" w:hAnsi="Times New Roman" w:cs="Times New Roman"/>
          <w:sz w:val="28"/>
          <w:szCs w:val="28"/>
        </w:rPr>
        <w:t xml:space="preserve">2009 года № </w:t>
      </w:r>
      <w:r>
        <w:rPr>
          <w:rFonts w:ascii="Times New Roman" w:hAnsi="Times New Roman" w:cs="Times New Roman"/>
          <w:sz w:val="28"/>
          <w:szCs w:val="28"/>
        </w:rPr>
        <w:t>294-</w:t>
      </w:r>
      <w:r w:rsidRPr="0050505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0505A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 в </w:t>
      </w:r>
      <w:r>
        <w:rPr>
          <w:rFonts w:ascii="Times New Roman" w:hAnsi="Times New Roman" w:cs="Times New Roman"/>
          <w:sz w:val="28"/>
          <w:szCs w:val="28"/>
        </w:rPr>
        <w:t xml:space="preserve">Ростовской области», </w:t>
      </w:r>
      <w:r w:rsidRPr="0050505A">
        <w:rPr>
          <w:rFonts w:ascii="Times New Roman" w:hAnsi="Times New Roman" w:cs="Times New Roman"/>
          <w:sz w:val="28"/>
          <w:szCs w:val="28"/>
        </w:rPr>
        <w:t>методическими рекомендациями Министерством труда и социальной защиты</w:t>
      </w:r>
    </w:p>
    <w:p w:rsidR="0050505A" w:rsidRDefault="0050505A" w:rsidP="0050505A">
      <w:pPr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05A">
        <w:rPr>
          <w:rFonts w:ascii="Times New Roman" w:hAnsi="Times New Roman" w:cs="Times New Roman"/>
          <w:sz w:val="28"/>
          <w:szCs w:val="28"/>
        </w:rPr>
        <w:t>Российской Федерации по разработке и п</w:t>
      </w:r>
      <w:r>
        <w:rPr>
          <w:rFonts w:ascii="Times New Roman" w:hAnsi="Times New Roman" w:cs="Times New Roman"/>
          <w:sz w:val="28"/>
          <w:szCs w:val="28"/>
        </w:rPr>
        <w:t xml:space="preserve">ринятию мер по предупреждению и </w:t>
      </w:r>
      <w:r w:rsidRPr="0050505A">
        <w:rPr>
          <w:rFonts w:ascii="Times New Roman" w:hAnsi="Times New Roman" w:cs="Times New Roman"/>
          <w:sz w:val="28"/>
          <w:szCs w:val="28"/>
        </w:rPr>
        <w:t xml:space="preserve">противодействию коррупции от 8 ноября 2013г., </w:t>
      </w:r>
      <w:r w:rsidR="00632829" w:rsidRPr="00632829">
        <w:rPr>
          <w:rFonts w:ascii="Times New Roman" w:hAnsi="Times New Roman" w:cs="Times New Roman"/>
          <w:sz w:val="28"/>
          <w:szCs w:val="28"/>
        </w:rPr>
        <w:t xml:space="preserve">в целях защиты прав и свобод граждан, обеспечения законности, правопорядка и общественной безопасности МБОУ </w:t>
      </w:r>
      <w:r w:rsidR="00C40D6F">
        <w:rPr>
          <w:rFonts w:ascii="Times New Roman" w:hAnsi="Times New Roman" w:cs="Times New Roman"/>
          <w:sz w:val="28"/>
          <w:szCs w:val="28"/>
        </w:rPr>
        <w:t>Золотарёвская</w:t>
      </w:r>
      <w:r w:rsidR="00632829" w:rsidRPr="00632829">
        <w:rPr>
          <w:rFonts w:ascii="Times New Roman" w:hAnsi="Times New Roman" w:cs="Times New Roman"/>
          <w:sz w:val="28"/>
          <w:szCs w:val="28"/>
        </w:rPr>
        <w:t xml:space="preserve"> СОШ</w:t>
      </w:r>
      <w:r w:rsidR="00C40D6F">
        <w:rPr>
          <w:rFonts w:ascii="Times New Roman" w:hAnsi="Times New Roman" w:cs="Times New Roman"/>
          <w:sz w:val="28"/>
          <w:szCs w:val="28"/>
        </w:rPr>
        <w:t xml:space="preserve"> им. С.И.Здоровцева,</w:t>
      </w:r>
    </w:p>
    <w:p w:rsidR="00C40D6F" w:rsidRPr="00632829" w:rsidRDefault="00C40D6F" w:rsidP="0050505A">
      <w:pPr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05A" w:rsidRPr="00975472" w:rsidRDefault="0050505A" w:rsidP="0050505A">
      <w:pPr>
        <w:spacing w:before="0" w:beforeAutospacing="0"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  <w:r w:rsidRPr="00505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05A" w:rsidRPr="00C40D6F" w:rsidRDefault="0050505A" w:rsidP="00C40D6F">
      <w:pPr>
        <w:spacing w:before="0" w:beforeAutospacing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D6F">
        <w:rPr>
          <w:rFonts w:ascii="Times New Roman" w:hAnsi="Times New Roman" w:cs="Times New Roman"/>
          <w:sz w:val="28"/>
          <w:szCs w:val="28"/>
        </w:rPr>
        <w:t>ПРИКАЗЫВАЮ:</w:t>
      </w:r>
    </w:p>
    <w:p w:rsidR="0050505A" w:rsidRPr="00C40D6F" w:rsidRDefault="0050505A" w:rsidP="00C40D6F">
      <w:pPr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829" w:rsidRPr="00C40D6F" w:rsidRDefault="00632829" w:rsidP="00C40D6F">
      <w:pPr>
        <w:pStyle w:val="a3"/>
        <w:numPr>
          <w:ilvl w:val="0"/>
          <w:numId w:val="20"/>
        </w:numPr>
        <w:spacing w:before="0" w:beforeAutospacing="0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D6F">
        <w:rPr>
          <w:rFonts w:ascii="Times New Roman" w:hAnsi="Times New Roman" w:cs="Times New Roman"/>
          <w:sz w:val="28"/>
          <w:szCs w:val="28"/>
        </w:rPr>
        <w:t xml:space="preserve">Создать комиссию по порядку урегулирования выявленного конфликта интересов в составе: </w:t>
      </w:r>
    </w:p>
    <w:p w:rsidR="00632829" w:rsidRPr="00C40D6F" w:rsidRDefault="00632829" w:rsidP="00C40D6F">
      <w:pPr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D6F">
        <w:rPr>
          <w:rFonts w:ascii="Times New Roman" w:hAnsi="Times New Roman" w:cs="Times New Roman"/>
          <w:sz w:val="28"/>
          <w:szCs w:val="28"/>
        </w:rPr>
        <w:t xml:space="preserve">председатель комиссии - директор </w:t>
      </w:r>
      <w:r w:rsidR="002E3A24">
        <w:rPr>
          <w:rFonts w:ascii="Times New Roman" w:hAnsi="Times New Roman" w:cs="Times New Roman"/>
          <w:sz w:val="28"/>
          <w:szCs w:val="28"/>
        </w:rPr>
        <w:t>Тусельбаева Ирина Владимировна</w:t>
      </w:r>
    </w:p>
    <w:p w:rsidR="00632829" w:rsidRPr="00C40D6F" w:rsidRDefault="00632829" w:rsidP="00C40D6F">
      <w:pPr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D6F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632829" w:rsidRPr="00C40D6F" w:rsidRDefault="002E3A24" w:rsidP="00C40D6F">
      <w:pPr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Людмила Александровна</w:t>
      </w:r>
      <w:r w:rsidR="00632829" w:rsidRPr="00C40D6F">
        <w:rPr>
          <w:rFonts w:ascii="Times New Roman" w:hAnsi="Times New Roman" w:cs="Times New Roman"/>
          <w:sz w:val="28"/>
          <w:szCs w:val="28"/>
        </w:rPr>
        <w:t xml:space="preserve"> - заместитель директора по </w:t>
      </w:r>
      <w:r w:rsidR="00C40D6F">
        <w:rPr>
          <w:rFonts w:ascii="Times New Roman" w:hAnsi="Times New Roman" w:cs="Times New Roman"/>
          <w:sz w:val="28"/>
          <w:szCs w:val="28"/>
        </w:rPr>
        <w:t>У</w:t>
      </w:r>
      <w:r w:rsidR="00632829" w:rsidRPr="00C40D6F">
        <w:rPr>
          <w:rFonts w:ascii="Times New Roman" w:hAnsi="Times New Roman" w:cs="Times New Roman"/>
          <w:sz w:val="28"/>
          <w:szCs w:val="28"/>
        </w:rPr>
        <w:t xml:space="preserve">Р; </w:t>
      </w:r>
    </w:p>
    <w:p w:rsidR="00632829" w:rsidRPr="00C40D6F" w:rsidRDefault="00C40D6F" w:rsidP="00C40D6F">
      <w:pPr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Ольга Николаевна</w:t>
      </w:r>
      <w:r w:rsidR="00632829" w:rsidRPr="00C40D6F">
        <w:rPr>
          <w:rFonts w:ascii="Times New Roman" w:hAnsi="Times New Roman" w:cs="Times New Roman"/>
          <w:sz w:val="28"/>
          <w:szCs w:val="28"/>
        </w:rPr>
        <w:t xml:space="preserve"> – председатель первичной профсоюзной организации;</w:t>
      </w:r>
    </w:p>
    <w:p w:rsidR="00632829" w:rsidRPr="00C40D6F" w:rsidRDefault="0058143D" w:rsidP="00C40D6F">
      <w:pPr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Сизякина Дарья Юрьевна</w:t>
      </w:r>
      <w:r w:rsidR="00632829" w:rsidRPr="00C40D6F">
        <w:rPr>
          <w:rFonts w:ascii="Times New Roman" w:hAnsi="Times New Roman" w:cs="Times New Roman"/>
          <w:sz w:val="28"/>
          <w:szCs w:val="28"/>
        </w:rPr>
        <w:t xml:space="preserve"> – педагог-психолог;</w:t>
      </w:r>
    </w:p>
    <w:p w:rsidR="00632829" w:rsidRPr="00C40D6F" w:rsidRDefault="00C40D6F" w:rsidP="00C40D6F">
      <w:pPr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Вербицкая Валентина Александровна</w:t>
      </w:r>
      <w:r w:rsidR="00632829" w:rsidRPr="00C40D6F">
        <w:rPr>
          <w:rFonts w:ascii="Times New Roman" w:hAnsi="Times New Roman" w:cs="Times New Roman"/>
          <w:sz w:val="28"/>
          <w:szCs w:val="28"/>
        </w:rPr>
        <w:t xml:space="preserve"> – учитель</w:t>
      </w:r>
      <w:r>
        <w:rPr>
          <w:rFonts w:ascii="Times New Roman" w:hAnsi="Times New Roman" w:cs="Times New Roman"/>
          <w:sz w:val="28"/>
          <w:szCs w:val="28"/>
        </w:rPr>
        <w:t xml:space="preserve"> биологии</w:t>
      </w:r>
      <w:r w:rsidR="00632829" w:rsidRPr="00C40D6F">
        <w:rPr>
          <w:rFonts w:ascii="Times New Roman" w:hAnsi="Times New Roman" w:cs="Times New Roman"/>
          <w:sz w:val="28"/>
          <w:szCs w:val="28"/>
        </w:rPr>
        <w:t>.</w:t>
      </w:r>
    </w:p>
    <w:p w:rsidR="00632829" w:rsidRDefault="00632829" w:rsidP="00C40D6F">
      <w:pPr>
        <w:pStyle w:val="a3"/>
        <w:numPr>
          <w:ilvl w:val="0"/>
          <w:numId w:val="20"/>
        </w:numPr>
        <w:spacing w:before="0" w:beforeAutospacing="0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D6F">
        <w:rPr>
          <w:rFonts w:ascii="Times New Roman" w:hAnsi="Times New Roman" w:cs="Times New Roman"/>
          <w:sz w:val="28"/>
          <w:szCs w:val="28"/>
        </w:rPr>
        <w:t>Организовать работу по созданию и осуществлению деятельности комиссии по порядку урегулирования выявле</w:t>
      </w:r>
      <w:r w:rsidR="00C40D6F">
        <w:rPr>
          <w:rFonts w:ascii="Times New Roman" w:hAnsi="Times New Roman" w:cs="Times New Roman"/>
          <w:sz w:val="28"/>
          <w:szCs w:val="28"/>
        </w:rPr>
        <w:t xml:space="preserve">нного конфликта интересов между </w:t>
      </w:r>
      <w:r w:rsidRPr="00C40D6F">
        <w:rPr>
          <w:rFonts w:ascii="Times New Roman" w:hAnsi="Times New Roman" w:cs="Times New Roman"/>
          <w:sz w:val="28"/>
          <w:szCs w:val="28"/>
        </w:rPr>
        <w:t>участниками образовательных отношений, руководствуясь Положением об антикоррупционной политике.</w:t>
      </w:r>
    </w:p>
    <w:p w:rsidR="003B7199" w:rsidRDefault="003B7199" w:rsidP="00C40D6F">
      <w:pPr>
        <w:pStyle w:val="a3"/>
        <w:numPr>
          <w:ilvl w:val="0"/>
          <w:numId w:val="20"/>
        </w:numPr>
        <w:spacing w:before="0" w:beforeAutospacing="0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конфликте интересов работников МБОУ Золотарёвская СОШ им. С.И.Здоровцева</w:t>
      </w:r>
      <w:r w:rsidR="0099195F">
        <w:rPr>
          <w:rFonts w:ascii="Times New Roman" w:hAnsi="Times New Roman" w:cs="Times New Roman"/>
          <w:sz w:val="28"/>
          <w:szCs w:val="28"/>
        </w:rPr>
        <w:t xml:space="preserve"> ( Приложение 1)</w:t>
      </w:r>
    </w:p>
    <w:p w:rsidR="0099195F" w:rsidRPr="0099195F" w:rsidRDefault="0099195F" w:rsidP="0099195F">
      <w:pPr>
        <w:pStyle w:val="a3"/>
        <w:numPr>
          <w:ilvl w:val="0"/>
          <w:numId w:val="20"/>
        </w:numPr>
        <w:spacing w:before="0" w:beforeAutospacing="0" w:after="0"/>
        <w:ind w:left="0" w:firstLine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Утвердить </w:t>
      </w:r>
      <w:r w:rsidRPr="0099195F">
        <w:rPr>
          <w:rFonts w:ascii="Times New Roman" w:eastAsia="Times New Roman" w:hAnsi="Times New Roman" w:cs="Times New Roman"/>
          <w:kern w:val="36"/>
          <w:sz w:val="28"/>
          <w:szCs w:val="28"/>
        </w:rPr>
        <w:t>Порядок уведомления о фактах обращения, в целях склонения работника МБОУ Золотарёвская СОШ им. С.И.Здоровцева к совершению коррупционных правонарушений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(Приложение 2)</w:t>
      </w:r>
    </w:p>
    <w:p w:rsidR="00A87813" w:rsidRPr="00C40D6F" w:rsidRDefault="0050505A" w:rsidP="0099195F">
      <w:pPr>
        <w:pStyle w:val="a3"/>
        <w:numPr>
          <w:ilvl w:val="0"/>
          <w:numId w:val="20"/>
        </w:numPr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D6F">
        <w:rPr>
          <w:rFonts w:ascii="Times New Roman" w:hAnsi="Times New Roman" w:cs="Times New Roman"/>
          <w:sz w:val="28"/>
          <w:szCs w:val="28"/>
        </w:rPr>
        <w:t>Контроль исполнения данного приказа оставляю за собой.</w:t>
      </w:r>
    </w:p>
    <w:p w:rsidR="00975472" w:rsidRDefault="00975472" w:rsidP="00C40D6F">
      <w:pPr>
        <w:spacing w:before="0" w:beforeAutospacing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199" w:rsidRPr="00C40D6F" w:rsidRDefault="003B7199" w:rsidP="00C40D6F">
      <w:pPr>
        <w:spacing w:before="0" w:beforeAutospacing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0D6F" w:rsidRPr="00C40D6F" w:rsidRDefault="00C40D6F" w:rsidP="00C40D6F">
      <w:pPr>
        <w:spacing w:before="0" w:beforeAutospacing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 Золотарёвская СОШ </w:t>
      </w:r>
    </w:p>
    <w:p w:rsidR="00C40D6F" w:rsidRPr="00C40D6F" w:rsidRDefault="00C40D6F" w:rsidP="003B7199">
      <w:pPr>
        <w:spacing w:before="0" w:beforeAutospacing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С.И.Здоровцева                                                               </w:t>
      </w:r>
      <w:r w:rsidR="002E3A24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И.В.Тусельбаева</w:t>
      </w:r>
    </w:p>
    <w:p w:rsidR="00C40D6F" w:rsidRPr="00C40D6F" w:rsidRDefault="00C40D6F" w:rsidP="00C40D6F">
      <w:pPr>
        <w:tabs>
          <w:tab w:val="left" w:pos="0"/>
        </w:tabs>
        <w:spacing w:before="0" w:beforeAutospacing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D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приказом ознакомлены:</w:t>
      </w:r>
    </w:p>
    <w:p w:rsidR="00C40D6F" w:rsidRPr="00C40D6F" w:rsidRDefault="00C40D6F" w:rsidP="00C40D6F">
      <w:pPr>
        <w:tabs>
          <w:tab w:val="left" w:pos="0"/>
        </w:tabs>
        <w:spacing w:before="0" w:beforeAutospacing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ayout w:type="fixed"/>
        <w:tblLook w:val="04A0"/>
      </w:tblPr>
      <w:tblGrid>
        <w:gridCol w:w="1101"/>
        <w:gridCol w:w="4961"/>
        <w:gridCol w:w="1559"/>
        <w:gridCol w:w="1950"/>
      </w:tblGrid>
      <w:tr w:rsidR="00C40D6F" w:rsidRPr="00C40D6F" w:rsidTr="00D80A9A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6F" w:rsidRPr="00C40D6F" w:rsidRDefault="00C40D6F" w:rsidP="00C40D6F">
            <w:pPr>
              <w:tabs>
                <w:tab w:val="left" w:pos="0"/>
              </w:tabs>
              <w:spacing w:before="0" w:beforeAutospacing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D6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6F" w:rsidRPr="00C40D6F" w:rsidRDefault="00C40D6F" w:rsidP="00C40D6F">
            <w:pPr>
              <w:tabs>
                <w:tab w:val="left" w:pos="0"/>
              </w:tabs>
              <w:spacing w:before="0" w:beforeAutospacing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D6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6F" w:rsidRPr="00C40D6F" w:rsidRDefault="00C40D6F" w:rsidP="00C40D6F">
            <w:pPr>
              <w:tabs>
                <w:tab w:val="left" w:pos="0"/>
              </w:tabs>
              <w:spacing w:before="0" w:beforeAutospacing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D6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6F" w:rsidRPr="00C40D6F" w:rsidRDefault="00C40D6F" w:rsidP="00C40D6F">
            <w:pPr>
              <w:tabs>
                <w:tab w:val="left" w:pos="0"/>
              </w:tabs>
              <w:spacing w:before="0" w:beforeAutospacing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D6F"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</w:tr>
      <w:tr w:rsidR="00C40D6F" w:rsidRPr="00C40D6F" w:rsidTr="00D80A9A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D6F" w:rsidRPr="00C40D6F" w:rsidRDefault="00C40D6F" w:rsidP="00C40D6F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before="0" w:beforeAutospacing="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D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D6F" w:rsidRPr="00C40D6F" w:rsidRDefault="00C40D6F" w:rsidP="00C40D6F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before="0" w:beforeAutospacing="0"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D6F">
              <w:rPr>
                <w:rFonts w:ascii="Times New Roman" w:hAnsi="Times New Roman" w:cs="Times New Roman"/>
                <w:sz w:val="28"/>
                <w:szCs w:val="28"/>
              </w:rPr>
              <w:t>Вербицкая Валентина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D6F" w:rsidRPr="00C40D6F" w:rsidRDefault="00DB309F" w:rsidP="00C40D6F">
            <w:pPr>
              <w:spacing w:before="0" w:beforeAutospacing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="00C40D6F" w:rsidRPr="00C40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D6F" w:rsidRPr="00C40D6F" w:rsidRDefault="00C40D6F" w:rsidP="00C40D6F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before="0" w:beforeAutospacing="0"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09F" w:rsidRPr="00C40D6F" w:rsidTr="00D80A9A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9F" w:rsidRPr="00C40D6F" w:rsidRDefault="00DB309F" w:rsidP="00C40D6F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before="0" w:beforeAutospacing="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9F" w:rsidRPr="00C40D6F" w:rsidRDefault="00DB309F" w:rsidP="00C40D6F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before="0" w:beforeAutospacing="0"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Ольга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9F" w:rsidRPr="00C40D6F" w:rsidRDefault="00DB309F" w:rsidP="006C61A9">
            <w:pPr>
              <w:spacing w:before="0" w:beforeAutospacing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C40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9F" w:rsidRPr="00C40D6F" w:rsidRDefault="00DB309F" w:rsidP="00C40D6F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before="0" w:beforeAutospacing="0"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09F" w:rsidRPr="00C40D6F" w:rsidTr="00D80A9A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9F" w:rsidRPr="00C40D6F" w:rsidRDefault="00DB309F" w:rsidP="00C40D6F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before="0" w:beforeAutospacing="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D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9F" w:rsidRPr="00C40D6F" w:rsidRDefault="00DB309F" w:rsidP="00C40D6F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before="0" w:beforeAutospacing="0"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Людмила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9F" w:rsidRPr="00C40D6F" w:rsidRDefault="00DB309F" w:rsidP="006C61A9">
            <w:pPr>
              <w:spacing w:before="0" w:beforeAutospacing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C40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9F" w:rsidRPr="00C40D6F" w:rsidRDefault="00DB309F" w:rsidP="00C40D6F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before="0" w:beforeAutospacing="0"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09F" w:rsidRPr="00C40D6F" w:rsidTr="00D80A9A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9F" w:rsidRPr="00C40D6F" w:rsidRDefault="00DB309F" w:rsidP="00C40D6F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before="0" w:beforeAutospacing="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D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9F" w:rsidRPr="00C40D6F" w:rsidRDefault="0058143D" w:rsidP="00C40D6F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before="0" w:beforeAutospacing="0"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Сизякина Дарья Юрьевна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9F" w:rsidRPr="00C40D6F" w:rsidRDefault="00DB309F" w:rsidP="006C61A9">
            <w:pPr>
              <w:spacing w:before="0" w:beforeAutospacing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C40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9F" w:rsidRPr="00C40D6F" w:rsidRDefault="00DB309F" w:rsidP="00C40D6F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before="0" w:beforeAutospacing="0"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0D6F" w:rsidRPr="00C40D6F" w:rsidRDefault="00C40D6F" w:rsidP="00C40D6F">
      <w:pPr>
        <w:tabs>
          <w:tab w:val="left" w:pos="0"/>
        </w:tabs>
        <w:spacing w:before="0" w:beforeAutospacing="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D6F" w:rsidRPr="00C40D6F" w:rsidRDefault="00C40D6F" w:rsidP="00C40D6F">
      <w:pPr>
        <w:tabs>
          <w:tab w:val="left" w:pos="0"/>
        </w:tabs>
        <w:spacing w:before="0" w:beforeAutospacing="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D6F" w:rsidRPr="00C40D6F" w:rsidRDefault="00C40D6F" w:rsidP="00C40D6F">
      <w:pPr>
        <w:tabs>
          <w:tab w:val="left" w:pos="0"/>
        </w:tabs>
        <w:spacing w:before="0" w:beforeAutospacing="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72" w:rsidRDefault="00975472" w:rsidP="00975472">
      <w:pPr>
        <w:tabs>
          <w:tab w:val="left" w:pos="7513"/>
        </w:tabs>
        <w:rPr>
          <w:rFonts w:ascii="Times New Roman" w:hAnsi="Times New Roman"/>
          <w:bCs/>
          <w:color w:val="000000"/>
          <w:spacing w:val="4"/>
          <w:sz w:val="28"/>
          <w:szCs w:val="28"/>
        </w:rPr>
      </w:pPr>
    </w:p>
    <w:p w:rsidR="00975472" w:rsidRDefault="00975472" w:rsidP="00975472">
      <w:pPr>
        <w:spacing w:before="0" w:beforeAutospacing="0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975472" w:rsidSect="00893000">
      <w:footerReference w:type="default" r:id="rId7"/>
      <w:pgSz w:w="11906" w:h="16838"/>
      <w:pgMar w:top="426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63E" w:rsidRDefault="0071463E" w:rsidP="009A3563">
      <w:pPr>
        <w:spacing w:before="0" w:after="0" w:line="240" w:lineRule="auto"/>
      </w:pPr>
      <w:r>
        <w:separator/>
      </w:r>
    </w:p>
  </w:endnote>
  <w:endnote w:type="continuationSeparator" w:id="0">
    <w:p w:rsidR="0071463E" w:rsidRDefault="0071463E" w:rsidP="009A356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563" w:rsidRDefault="009A356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63E" w:rsidRDefault="0071463E" w:rsidP="009A3563">
      <w:pPr>
        <w:spacing w:before="0" w:after="0" w:line="240" w:lineRule="auto"/>
      </w:pPr>
      <w:r>
        <w:separator/>
      </w:r>
    </w:p>
  </w:footnote>
  <w:footnote w:type="continuationSeparator" w:id="0">
    <w:p w:rsidR="0071463E" w:rsidRDefault="0071463E" w:rsidP="009A356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404A"/>
    <w:multiLevelType w:val="hybridMultilevel"/>
    <w:tmpl w:val="27125A62"/>
    <w:lvl w:ilvl="0" w:tplc="57EEB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517945"/>
    <w:multiLevelType w:val="hybridMultilevel"/>
    <w:tmpl w:val="1D709F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720DA0"/>
    <w:multiLevelType w:val="hybridMultilevel"/>
    <w:tmpl w:val="BE5EA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245F0"/>
    <w:multiLevelType w:val="hybridMultilevel"/>
    <w:tmpl w:val="90B8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17519"/>
    <w:multiLevelType w:val="multilevel"/>
    <w:tmpl w:val="4036A3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261F309A"/>
    <w:multiLevelType w:val="hybridMultilevel"/>
    <w:tmpl w:val="7E24A4E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67015F"/>
    <w:multiLevelType w:val="hybridMultilevel"/>
    <w:tmpl w:val="8A00C95A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7">
    <w:nsid w:val="27EC3174"/>
    <w:multiLevelType w:val="hybridMultilevel"/>
    <w:tmpl w:val="30A49398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85D2306"/>
    <w:multiLevelType w:val="hybridMultilevel"/>
    <w:tmpl w:val="D46C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068DF"/>
    <w:multiLevelType w:val="hybridMultilevel"/>
    <w:tmpl w:val="339EAD2E"/>
    <w:lvl w:ilvl="0" w:tplc="48788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B1CCD"/>
    <w:multiLevelType w:val="multilevel"/>
    <w:tmpl w:val="77E4D9B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50A76F34"/>
    <w:multiLevelType w:val="hybridMultilevel"/>
    <w:tmpl w:val="CA4A1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0445F"/>
    <w:multiLevelType w:val="hybridMultilevel"/>
    <w:tmpl w:val="60786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26B18">
      <w:start w:val="1"/>
      <w:numFmt w:val="bullet"/>
      <w:lvlText w:val="⁻"/>
      <w:lvlJc w:val="left"/>
      <w:pPr>
        <w:ind w:left="1440" w:hanging="360"/>
      </w:pPr>
      <w:rPr>
        <w:rFonts w:ascii="Corbel" w:hAnsi="Corbe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72E74"/>
    <w:multiLevelType w:val="hybridMultilevel"/>
    <w:tmpl w:val="B074E7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67BD0"/>
    <w:multiLevelType w:val="hybridMultilevel"/>
    <w:tmpl w:val="9398A23A"/>
    <w:lvl w:ilvl="0" w:tplc="D7521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BC3E37"/>
    <w:multiLevelType w:val="hybridMultilevel"/>
    <w:tmpl w:val="43C8C36A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E377AE7"/>
    <w:multiLevelType w:val="multilevel"/>
    <w:tmpl w:val="6102049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70E42D26"/>
    <w:multiLevelType w:val="hybridMultilevel"/>
    <w:tmpl w:val="78F60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15"/>
  </w:num>
  <w:num w:numId="8">
    <w:abstractNumId w:val="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2"/>
  </w:num>
  <w:num w:numId="14">
    <w:abstractNumId w:val="0"/>
  </w:num>
  <w:num w:numId="15">
    <w:abstractNumId w:val="14"/>
  </w:num>
  <w:num w:numId="16">
    <w:abstractNumId w:val="0"/>
  </w:num>
  <w:num w:numId="17">
    <w:abstractNumId w:val="0"/>
  </w:num>
  <w:num w:numId="18">
    <w:abstractNumId w:val="1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BBD"/>
    <w:rsid w:val="00014531"/>
    <w:rsid w:val="00024ECC"/>
    <w:rsid w:val="000409C1"/>
    <w:rsid w:val="000735EE"/>
    <w:rsid w:val="000B7678"/>
    <w:rsid w:val="000D6E0D"/>
    <w:rsid w:val="001009D4"/>
    <w:rsid w:val="00101E46"/>
    <w:rsid w:val="00156F3E"/>
    <w:rsid w:val="00205B27"/>
    <w:rsid w:val="0021748B"/>
    <w:rsid w:val="00221FDD"/>
    <w:rsid w:val="002222CB"/>
    <w:rsid w:val="002331E9"/>
    <w:rsid w:val="00245DA8"/>
    <w:rsid w:val="00255952"/>
    <w:rsid w:val="002B3B55"/>
    <w:rsid w:val="002E1911"/>
    <w:rsid w:val="002E3A24"/>
    <w:rsid w:val="002F7D92"/>
    <w:rsid w:val="00337ED3"/>
    <w:rsid w:val="003B7199"/>
    <w:rsid w:val="003C26DB"/>
    <w:rsid w:val="003F39DB"/>
    <w:rsid w:val="003F711E"/>
    <w:rsid w:val="0048156A"/>
    <w:rsid w:val="0048281D"/>
    <w:rsid w:val="004858F5"/>
    <w:rsid w:val="004A5F7F"/>
    <w:rsid w:val="004B3CDC"/>
    <w:rsid w:val="004F07D7"/>
    <w:rsid w:val="004F1AE2"/>
    <w:rsid w:val="004F5A48"/>
    <w:rsid w:val="0050505A"/>
    <w:rsid w:val="005717C8"/>
    <w:rsid w:val="0058143D"/>
    <w:rsid w:val="00582EC9"/>
    <w:rsid w:val="005C4133"/>
    <w:rsid w:val="005C6E8B"/>
    <w:rsid w:val="005F507C"/>
    <w:rsid w:val="00607DCE"/>
    <w:rsid w:val="00632829"/>
    <w:rsid w:val="00643E69"/>
    <w:rsid w:val="00661112"/>
    <w:rsid w:val="0069157E"/>
    <w:rsid w:val="0071463E"/>
    <w:rsid w:val="00761E90"/>
    <w:rsid w:val="007620AF"/>
    <w:rsid w:val="007A484C"/>
    <w:rsid w:val="007E0340"/>
    <w:rsid w:val="00875799"/>
    <w:rsid w:val="00893000"/>
    <w:rsid w:val="008A4CED"/>
    <w:rsid w:val="00975472"/>
    <w:rsid w:val="00983D93"/>
    <w:rsid w:val="00991465"/>
    <w:rsid w:val="0099195F"/>
    <w:rsid w:val="009A3563"/>
    <w:rsid w:val="009C0517"/>
    <w:rsid w:val="009E1625"/>
    <w:rsid w:val="009E551F"/>
    <w:rsid w:val="009F4BBD"/>
    <w:rsid w:val="00A1529C"/>
    <w:rsid w:val="00A25425"/>
    <w:rsid w:val="00A41031"/>
    <w:rsid w:val="00A46509"/>
    <w:rsid w:val="00A56320"/>
    <w:rsid w:val="00A71458"/>
    <w:rsid w:val="00A87813"/>
    <w:rsid w:val="00A91FA9"/>
    <w:rsid w:val="00AB47C9"/>
    <w:rsid w:val="00BC4FB6"/>
    <w:rsid w:val="00BE22FF"/>
    <w:rsid w:val="00BF0EEF"/>
    <w:rsid w:val="00C05336"/>
    <w:rsid w:val="00C40D6F"/>
    <w:rsid w:val="00C4430A"/>
    <w:rsid w:val="00C51E33"/>
    <w:rsid w:val="00D53ACF"/>
    <w:rsid w:val="00D86447"/>
    <w:rsid w:val="00DB309F"/>
    <w:rsid w:val="00E266C8"/>
    <w:rsid w:val="00E61C75"/>
    <w:rsid w:val="00E942D1"/>
    <w:rsid w:val="00EA3B98"/>
    <w:rsid w:val="00EB50CD"/>
    <w:rsid w:val="00EC3423"/>
    <w:rsid w:val="00EC7036"/>
    <w:rsid w:val="00EF38FE"/>
    <w:rsid w:val="00F37ECA"/>
    <w:rsid w:val="00F45945"/>
    <w:rsid w:val="00F45B9B"/>
    <w:rsid w:val="00F6096D"/>
    <w:rsid w:val="00FA29BB"/>
    <w:rsid w:val="00FC7B02"/>
    <w:rsid w:val="00FD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25"/>
    <w:pPr>
      <w:spacing w:before="100" w:beforeAutospacing="1" w:after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B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281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81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F39D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A356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3563"/>
  </w:style>
  <w:style w:type="paragraph" w:styleId="a9">
    <w:name w:val="footer"/>
    <w:basedOn w:val="a"/>
    <w:link w:val="aa"/>
    <w:uiPriority w:val="99"/>
    <w:unhideWhenUsed/>
    <w:rsid w:val="009A356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3563"/>
  </w:style>
  <w:style w:type="table" w:styleId="ab">
    <w:name w:val="Table Grid"/>
    <w:basedOn w:val="a1"/>
    <w:uiPriority w:val="59"/>
    <w:rsid w:val="00BF0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C40D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99195F"/>
    <w:pPr>
      <w:widowControl w:val="0"/>
      <w:autoSpaceDE w:val="0"/>
      <w:autoSpaceDN w:val="0"/>
      <w:adjustRightInd w:val="0"/>
      <w:spacing w:before="0" w:beforeAutospacing="0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25"/>
    <w:pPr>
      <w:spacing w:before="100" w:beforeAutospacing="1" w:after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B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281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81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F39D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A356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3563"/>
  </w:style>
  <w:style w:type="paragraph" w:styleId="a9">
    <w:name w:val="footer"/>
    <w:basedOn w:val="a"/>
    <w:link w:val="aa"/>
    <w:uiPriority w:val="99"/>
    <w:unhideWhenUsed/>
    <w:rsid w:val="009A356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3563"/>
  </w:style>
  <w:style w:type="table" w:styleId="ab">
    <w:name w:val="Table Grid"/>
    <w:basedOn w:val="a1"/>
    <w:uiPriority w:val="59"/>
    <w:rsid w:val="00BF0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C40D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Школа</cp:lastModifiedBy>
  <cp:revision>7</cp:revision>
  <cp:lastPrinted>2021-01-15T11:19:00Z</cp:lastPrinted>
  <dcterms:created xsi:type="dcterms:W3CDTF">2021-01-09T11:53:00Z</dcterms:created>
  <dcterms:modified xsi:type="dcterms:W3CDTF">2021-01-15T11:39:00Z</dcterms:modified>
</cp:coreProperties>
</file>