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BFD" w:rsidRDefault="005601A1">
      <w:pPr>
        <w:ind w:right="-25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665.25pt">
            <v:imagedata r:id="rId5" o:title="Screenshot_1"/>
          </v:shape>
        </w:pict>
      </w:r>
      <w:r w:rsidR="00B62CA3" w:rsidRPr="00B62CA3">
        <w:rPr>
          <w:b/>
          <w:bCs/>
          <w:sz w:val="24"/>
          <w:szCs w:val="24"/>
        </w:rPr>
        <w:t xml:space="preserve"> </w:t>
      </w:r>
    </w:p>
    <w:p w:rsidR="000D5BFD" w:rsidRDefault="000D5BFD">
      <w:pPr>
        <w:ind w:right="-259"/>
        <w:jc w:val="center"/>
        <w:rPr>
          <w:b/>
          <w:bCs/>
          <w:sz w:val="24"/>
          <w:szCs w:val="24"/>
        </w:rPr>
      </w:pPr>
    </w:p>
    <w:p w:rsidR="000D5BFD" w:rsidRDefault="000D5BFD">
      <w:pPr>
        <w:ind w:right="-259"/>
        <w:jc w:val="center"/>
        <w:rPr>
          <w:b/>
          <w:bCs/>
          <w:sz w:val="24"/>
          <w:szCs w:val="24"/>
        </w:rPr>
      </w:pPr>
    </w:p>
    <w:p w:rsidR="000D5BFD" w:rsidRDefault="000D5BFD">
      <w:pPr>
        <w:ind w:right="-259"/>
        <w:jc w:val="center"/>
        <w:rPr>
          <w:b/>
          <w:bCs/>
          <w:sz w:val="24"/>
          <w:szCs w:val="24"/>
        </w:rPr>
      </w:pPr>
    </w:p>
    <w:p w:rsidR="000D5BFD" w:rsidRDefault="000D5BFD">
      <w:pPr>
        <w:ind w:right="-259"/>
        <w:jc w:val="center"/>
        <w:rPr>
          <w:b/>
          <w:bCs/>
          <w:sz w:val="24"/>
          <w:szCs w:val="24"/>
        </w:rPr>
      </w:pPr>
    </w:p>
    <w:p w:rsidR="000D5BFD" w:rsidRDefault="000D5BFD">
      <w:pPr>
        <w:ind w:right="-259"/>
        <w:jc w:val="center"/>
        <w:rPr>
          <w:b/>
          <w:bCs/>
          <w:sz w:val="24"/>
          <w:szCs w:val="24"/>
        </w:rPr>
      </w:pPr>
    </w:p>
    <w:p w:rsidR="005E291F" w:rsidRDefault="005E291F">
      <w:pPr>
        <w:ind w:right="-25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lastRenderedPageBreak/>
        <w:t>План внутренней системы оценки качества образования (ВСОКО)</w:t>
      </w:r>
    </w:p>
    <w:p w:rsidR="005E291F" w:rsidRDefault="005E291F">
      <w:pPr>
        <w:ind w:right="-25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на 202</w:t>
      </w:r>
      <w:r w:rsidR="00296F01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-202</w:t>
      </w:r>
      <w:r w:rsidR="00296F01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 учебный год</w:t>
      </w:r>
    </w:p>
    <w:p w:rsidR="005E291F" w:rsidRDefault="005E291F">
      <w:pPr>
        <w:ind w:left="260"/>
        <w:rPr>
          <w:sz w:val="20"/>
          <w:szCs w:val="20"/>
        </w:rPr>
      </w:pPr>
      <w:r>
        <w:rPr>
          <w:b/>
          <w:bCs/>
          <w:sz w:val="24"/>
          <w:szCs w:val="24"/>
        </w:rPr>
        <w:t>Цели ВСОКО:</w:t>
      </w:r>
    </w:p>
    <w:p w:rsidR="005E291F" w:rsidRDefault="005E291F">
      <w:pPr>
        <w:spacing w:line="7" w:lineRule="exact"/>
        <w:rPr>
          <w:sz w:val="20"/>
          <w:szCs w:val="20"/>
        </w:rPr>
      </w:pPr>
    </w:p>
    <w:p w:rsidR="005E291F" w:rsidRDefault="005E291F">
      <w:pPr>
        <w:numPr>
          <w:ilvl w:val="0"/>
          <w:numId w:val="1"/>
        </w:numPr>
        <w:tabs>
          <w:tab w:val="left" w:pos="620"/>
        </w:tabs>
        <w:spacing w:line="236" w:lineRule="auto"/>
        <w:ind w:left="620" w:hanging="358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системы оценки оценочных процедур, обеспечивающих контроль состояния образования, для выявления его реального уровня и факторов, влияющих на динамику качества образования в школе.</w:t>
      </w:r>
    </w:p>
    <w:p w:rsidR="005E291F" w:rsidRDefault="005E291F">
      <w:pPr>
        <w:spacing w:line="13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1"/>
        </w:numPr>
        <w:tabs>
          <w:tab w:val="left" w:pos="620"/>
        </w:tabs>
        <w:spacing w:line="236" w:lineRule="auto"/>
        <w:ind w:left="620" w:hanging="35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Получение объективной информации о функционировании и развитии системы образования в </w:t>
      </w:r>
      <w:r w:rsidR="00296F01">
        <w:rPr>
          <w:sz w:val="24"/>
          <w:szCs w:val="24"/>
        </w:rPr>
        <w:t>школе</w:t>
      </w:r>
      <w:r>
        <w:rPr>
          <w:sz w:val="24"/>
          <w:szCs w:val="24"/>
        </w:rPr>
        <w:t>, тенденциях ее изменения и причинах, влияющих на качество образования.</w:t>
      </w:r>
    </w:p>
    <w:p w:rsidR="005E291F" w:rsidRDefault="005E291F">
      <w:pPr>
        <w:spacing w:line="1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1"/>
        </w:numPr>
        <w:tabs>
          <w:tab w:val="left" w:pos="620"/>
        </w:tabs>
        <w:ind w:left="620" w:hanging="358"/>
        <w:rPr>
          <w:sz w:val="24"/>
          <w:szCs w:val="24"/>
        </w:rPr>
      </w:pPr>
      <w:r>
        <w:rPr>
          <w:sz w:val="24"/>
          <w:szCs w:val="24"/>
        </w:rPr>
        <w:t xml:space="preserve">Прогнозирование развития образовательной системы </w:t>
      </w:r>
      <w:r w:rsidR="00296F01">
        <w:rPr>
          <w:sz w:val="24"/>
          <w:szCs w:val="24"/>
        </w:rPr>
        <w:t>школы</w:t>
      </w:r>
      <w:r>
        <w:rPr>
          <w:sz w:val="24"/>
          <w:szCs w:val="24"/>
        </w:rPr>
        <w:t>.</w:t>
      </w:r>
    </w:p>
    <w:p w:rsidR="005E291F" w:rsidRDefault="005E291F">
      <w:pPr>
        <w:spacing w:line="12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1"/>
        </w:numPr>
        <w:tabs>
          <w:tab w:val="left" w:pos="620"/>
        </w:tabs>
        <w:spacing w:line="236" w:lineRule="auto"/>
        <w:ind w:left="620" w:hanging="358"/>
        <w:jc w:val="both"/>
        <w:rPr>
          <w:sz w:val="24"/>
          <w:szCs w:val="24"/>
        </w:rPr>
      </w:pPr>
      <w:r>
        <w:rPr>
          <w:sz w:val="24"/>
          <w:szCs w:val="24"/>
        </w:rPr>
        <w:t>Принятие обоснованных, эффективных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решений.</w:t>
      </w:r>
    </w:p>
    <w:p w:rsidR="005E291F" w:rsidRDefault="005E291F">
      <w:pPr>
        <w:spacing w:line="282" w:lineRule="exact"/>
        <w:rPr>
          <w:sz w:val="20"/>
          <w:szCs w:val="20"/>
        </w:rPr>
      </w:pPr>
    </w:p>
    <w:p w:rsidR="005E291F" w:rsidRDefault="005E291F">
      <w:pPr>
        <w:ind w:left="260"/>
        <w:rPr>
          <w:sz w:val="20"/>
          <w:szCs w:val="20"/>
        </w:rPr>
      </w:pPr>
      <w:r>
        <w:rPr>
          <w:b/>
          <w:bCs/>
          <w:sz w:val="24"/>
          <w:szCs w:val="24"/>
        </w:rPr>
        <w:t>Задачи ВСОКО:</w:t>
      </w:r>
    </w:p>
    <w:p w:rsidR="005E291F" w:rsidRDefault="005E291F">
      <w:pPr>
        <w:spacing w:line="8" w:lineRule="exact"/>
        <w:rPr>
          <w:sz w:val="20"/>
          <w:szCs w:val="20"/>
        </w:rPr>
      </w:pPr>
    </w:p>
    <w:p w:rsidR="005E291F" w:rsidRDefault="005E291F">
      <w:pPr>
        <w:numPr>
          <w:ilvl w:val="0"/>
          <w:numId w:val="2"/>
        </w:numPr>
        <w:tabs>
          <w:tab w:val="left" w:pos="620"/>
        </w:tabs>
        <w:spacing w:line="234" w:lineRule="auto"/>
        <w:ind w:left="620" w:hanging="358"/>
        <w:rPr>
          <w:sz w:val="24"/>
          <w:szCs w:val="24"/>
        </w:rPr>
      </w:pPr>
      <w:r>
        <w:rPr>
          <w:sz w:val="24"/>
          <w:szCs w:val="24"/>
        </w:rPr>
        <w:t>Сформировать единую систему аналитических критериев и показателей, позволяющих эффективно реализовывать основные цели оценки качества образования.</w:t>
      </w:r>
    </w:p>
    <w:p w:rsidR="005E291F" w:rsidRDefault="005E291F">
      <w:pPr>
        <w:spacing w:line="13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2"/>
        </w:numPr>
        <w:tabs>
          <w:tab w:val="left" w:pos="620"/>
        </w:tabs>
        <w:spacing w:line="234" w:lineRule="auto"/>
        <w:ind w:left="620" w:hanging="358"/>
        <w:rPr>
          <w:sz w:val="24"/>
          <w:szCs w:val="24"/>
        </w:rPr>
      </w:pPr>
      <w:r>
        <w:rPr>
          <w:sz w:val="24"/>
          <w:szCs w:val="24"/>
        </w:rPr>
        <w:t>Сформировать ресурсную базу и обеспечить функционирования школьной образовательной статистики и мониторинга качества образования.</w:t>
      </w:r>
    </w:p>
    <w:p w:rsidR="005E291F" w:rsidRDefault="005E291F">
      <w:pPr>
        <w:spacing w:line="1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2"/>
        </w:numPr>
        <w:tabs>
          <w:tab w:val="left" w:pos="620"/>
        </w:tabs>
        <w:ind w:left="620" w:hanging="358"/>
        <w:rPr>
          <w:sz w:val="24"/>
          <w:szCs w:val="24"/>
        </w:rPr>
      </w:pPr>
      <w:r>
        <w:rPr>
          <w:sz w:val="24"/>
          <w:szCs w:val="24"/>
        </w:rPr>
        <w:t xml:space="preserve">Осуществлять </w:t>
      </w:r>
      <w:proofErr w:type="spellStart"/>
      <w:r>
        <w:rPr>
          <w:sz w:val="24"/>
          <w:szCs w:val="24"/>
        </w:rPr>
        <w:t>самообследование</w:t>
      </w:r>
      <w:proofErr w:type="spellEnd"/>
      <w:r>
        <w:rPr>
          <w:sz w:val="24"/>
          <w:szCs w:val="24"/>
        </w:rPr>
        <w:t xml:space="preserve"> деятельности </w:t>
      </w:r>
      <w:r w:rsidR="00296F01">
        <w:rPr>
          <w:sz w:val="24"/>
          <w:szCs w:val="24"/>
        </w:rPr>
        <w:t>школы</w:t>
      </w:r>
      <w:r>
        <w:rPr>
          <w:sz w:val="24"/>
          <w:szCs w:val="24"/>
        </w:rPr>
        <w:t>.</w:t>
      </w:r>
    </w:p>
    <w:p w:rsidR="005E291F" w:rsidRDefault="005E291F">
      <w:pPr>
        <w:spacing w:line="12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2"/>
        </w:numPr>
        <w:tabs>
          <w:tab w:val="left" w:pos="620"/>
        </w:tabs>
        <w:spacing w:line="234" w:lineRule="auto"/>
        <w:ind w:left="620" w:hanging="358"/>
        <w:rPr>
          <w:sz w:val="24"/>
          <w:szCs w:val="24"/>
        </w:rPr>
      </w:pPr>
      <w:r>
        <w:rPr>
          <w:sz w:val="24"/>
          <w:szCs w:val="24"/>
        </w:rPr>
        <w:t>Определять степень соответствия условий осуществления образовательного процесса государственным требованиям.</w:t>
      </w:r>
    </w:p>
    <w:p w:rsidR="005E291F" w:rsidRDefault="005E291F">
      <w:pPr>
        <w:spacing w:line="13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2"/>
        </w:numPr>
        <w:tabs>
          <w:tab w:val="left" w:pos="620"/>
        </w:tabs>
        <w:spacing w:line="234" w:lineRule="auto"/>
        <w:ind w:left="620" w:hanging="358"/>
        <w:rPr>
          <w:sz w:val="24"/>
          <w:szCs w:val="24"/>
        </w:rPr>
      </w:pPr>
      <w:r>
        <w:rPr>
          <w:sz w:val="24"/>
          <w:szCs w:val="24"/>
        </w:rPr>
        <w:t>Определять степень соответствия образовательных программ нормативным требованиям и запросам основных потребителей образовательных услуг.</w:t>
      </w:r>
    </w:p>
    <w:p w:rsidR="005E291F" w:rsidRDefault="005E291F">
      <w:pPr>
        <w:spacing w:line="1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2"/>
        </w:numPr>
        <w:tabs>
          <w:tab w:val="left" w:pos="620"/>
        </w:tabs>
        <w:ind w:left="620" w:hanging="358"/>
        <w:rPr>
          <w:sz w:val="24"/>
          <w:szCs w:val="24"/>
        </w:rPr>
      </w:pPr>
      <w:r>
        <w:rPr>
          <w:sz w:val="24"/>
          <w:szCs w:val="24"/>
        </w:rPr>
        <w:t>Обеспечить доступность качественного образования.</w:t>
      </w:r>
    </w:p>
    <w:p w:rsidR="005E291F" w:rsidRDefault="005E291F">
      <w:pPr>
        <w:numPr>
          <w:ilvl w:val="0"/>
          <w:numId w:val="2"/>
        </w:numPr>
        <w:tabs>
          <w:tab w:val="left" w:pos="620"/>
        </w:tabs>
        <w:ind w:left="620" w:hanging="358"/>
        <w:rPr>
          <w:sz w:val="24"/>
          <w:szCs w:val="24"/>
        </w:rPr>
      </w:pPr>
      <w:r>
        <w:rPr>
          <w:sz w:val="24"/>
          <w:szCs w:val="24"/>
        </w:rPr>
        <w:t>Оценить уровень образовательных достижений обучающихся.</w:t>
      </w:r>
    </w:p>
    <w:p w:rsidR="005E291F" w:rsidRDefault="005E291F">
      <w:pPr>
        <w:spacing w:line="12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2"/>
        </w:numPr>
        <w:tabs>
          <w:tab w:val="left" w:pos="620"/>
        </w:tabs>
        <w:spacing w:line="234" w:lineRule="auto"/>
        <w:ind w:left="620" w:hanging="358"/>
        <w:rPr>
          <w:sz w:val="24"/>
          <w:szCs w:val="24"/>
        </w:rPr>
      </w:pPr>
      <w:r>
        <w:rPr>
          <w:sz w:val="24"/>
          <w:szCs w:val="24"/>
        </w:rPr>
        <w:t>Определить в рамках мониторинговых исследований степень соответствия качества образования на различных уровнях обучения государственным стандартам.</w:t>
      </w:r>
    </w:p>
    <w:p w:rsidR="005E291F" w:rsidRDefault="005E291F">
      <w:pPr>
        <w:spacing w:line="14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2"/>
        </w:numPr>
        <w:tabs>
          <w:tab w:val="left" w:pos="620"/>
        </w:tabs>
        <w:spacing w:line="234" w:lineRule="auto"/>
        <w:ind w:left="620" w:right="20" w:hanging="358"/>
        <w:rPr>
          <w:sz w:val="24"/>
          <w:szCs w:val="24"/>
        </w:rPr>
      </w:pPr>
      <w:r>
        <w:rPr>
          <w:sz w:val="24"/>
          <w:szCs w:val="24"/>
        </w:rPr>
        <w:t>Содействовать повышению квалификации учителей, принимающих участие в процедурах оценки качества образования.</w:t>
      </w:r>
    </w:p>
    <w:p w:rsidR="005E291F" w:rsidRDefault="005E291F">
      <w:pPr>
        <w:spacing w:line="290" w:lineRule="exact"/>
        <w:rPr>
          <w:sz w:val="20"/>
          <w:szCs w:val="20"/>
        </w:rPr>
      </w:pPr>
    </w:p>
    <w:p w:rsidR="005E291F" w:rsidRDefault="005E291F">
      <w:pPr>
        <w:spacing w:line="234" w:lineRule="auto"/>
        <w:ind w:left="260"/>
        <w:rPr>
          <w:sz w:val="20"/>
          <w:szCs w:val="20"/>
        </w:rPr>
      </w:pPr>
      <w:r>
        <w:rPr>
          <w:sz w:val="24"/>
          <w:szCs w:val="24"/>
        </w:rPr>
        <w:t xml:space="preserve">Основными принципами внутренней системы оценки качества образования МОУ </w:t>
      </w:r>
      <w:proofErr w:type="spellStart"/>
      <w:r w:rsidR="00296F01">
        <w:rPr>
          <w:sz w:val="24"/>
          <w:szCs w:val="24"/>
        </w:rPr>
        <w:t>Топилинской</w:t>
      </w:r>
      <w:proofErr w:type="spellEnd"/>
      <w:r w:rsidR="00296F01">
        <w:rPr>
          <w:sz w:val="24"/>
          <w:szCs w:val="24"/>
        </w:rPr>
        <w:t xml:space="preserve"> СОШ</w:t>
      </w:r>
      <w:r>
        <w:rPr>
          <w:sz w:val="24"/>
          <w:szCs w:val="24"/>
        </w:rPr>
        <w:t xml:space="preserve"> являются:</w:t>
      </w:r>
    </w:p>
    <w:p w:rsidR="005E291F" w:rsidRDefault="005E291F">
      <w:pPr>
        <w:spacing w:line="14" w:lineRule="exact"/>
        <w:rPr>
          <w:sz w:val="20"/>
          <w:szCs w:val="20"/>
        </w:rPr>
      </w:pPr>
    </w:p>
    <w:p w:rsidR="005E291F" w:rsidRDefault="005E291F">
      <w:pPr>
        <w:numPr>
          <w:ilvl w:val="0"/>
          <w:numId w:val="3"/>
        </w:numPr>
        <w:tabs>
          <w:tab w:val="left" w:pos="540"/>
        </w:tabs>
        <w:spacing w:line="234" w:lineRule="auto"/>
        <w:ind w:left="540" w:hanging="355"/>
        <w:rPr>
          <w:sz w:val="24"/>
          <w:szCs w:val="24"/>
        </w:rPr>
      </w:pPr>
      <w:r>
        <w:rPr>
          <w:sz w:val="24"/>
          <w:szCs w:val="24"/>
        </w:rPr>
        <w:t>объективность, достоверность, полнота и системность информации о качестве образования;</w:t>
      </w:r>
    </w:p>
    <w:p w:rsidR="005E291F" w:rsidRDefault="005E291F">
      <w:pPr>
        <w:spacing w:line="13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3"/>
        </w:numPr>
        <w:tabs>
          <w:tab w:val="left" w:pos="540"/>
        </w:tabs>
        <w:spacing w:line="235" w:lineRule="auto"/>
        <w:ind w:left="540" w:hanging="355"/>
        <w:rPr>
          <w:sz w:val="24"/>
          <w:szCs w:val="24"/>
        </w:rPr>
      </w:pPr>
      <w:r>
        <w:rPr>
          <w:sz w:val="24"/>
          <w:szCs w:val="24"/>
        </w:rPr>
        <w:t>достаточность объема информации для принятия обоснованного управленческого решения;</w:t>
      </w:r>
    </w:p>
    <w:p w:rsidR="005E291F" w:rsidRDefault="005E291F">
      <w:pPr>
        <w:spacing w:line="13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3"/>
        </w:numPr>
        <w:tabs>
          <w:tab w:val="left" w:pos="540"/>
        </w:tabs>
        <w:spacing w:line="237" w:lineRule="auto"/>
        <w:ind w:left="540" w:hanging="355"/>
        <w:jc w:val="both"/>
        <w:rPr>
          <w:sz w:val="24"/>
          <w:szCs w:val="24"/>
        </w:rPr>
      </w:pPr>
      <w:r>
        <w:rPr>
          <w:sz w:val="24"/>
          <w:szCs w:val="24"/>
        </w:rPr>
        <w:t>реалистичность требований, норм, показателей и инструментария оценки качества образования, их социальная и личностная значимость, учет индивидуальных особенностей развития отдельных обучающихся при оценке результатов их обучения и воспитания;</w:t>
      </w:r>
    </w:p>
    <w:p w:rsidR="005E291F" w:rsidRDefault="005E291F">
      <w:pPr>
        <w:spacing w:line="2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3"/>
        </w:numPr>
        <w:tabs>
          <w:tab w:val="left" w:pos="540"/>
        </w:tabs>
        <w:ind w:left="540" w:hanging="355"/>
        <w:rPr>
          <w:sz w:val="24"/>
          <w:szCs w:val="24"/>
        </w:rPr>
      </w:pPr>
      <w:r>
        <w:rPr>
          <w:sz w:val="24"/>
          <w:szCs w:val="24"/>
        </w:rPr>
        <w:t>открытость, прозрачность процедур оценки качества образования;</w:t>
      </w:r>
    </w:p>
    <w:p w:rsidR="005E291F" w:rsidRDefault="005E291F">
      <w:pPr>
        <w:spacing w:line="9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3"/>
        </w:numPr>
        <w:tabs>
          <w:tab w:val="left" w:pos="540"/>
        </w:tabs>
        <w:spacing w:line="234" w:lineRule="auto"/>
        <w:ind w:left="540" w:hanging="355"/>
        <w:rPr>
          <w:sz w:val="24"/>
          <w:szCs w:val="24"/>
        </w:rPr>
      </w:pPr>
      <w:r>
        <w:rPr>
          <w:sz w:val="24"/>
          <w:szCs w:val="24"/>
        </w:rPr>
        <w:t>оптимальный уровень доступности информации о состоянии и качестве образования для различных групп потребителей;</w:t>
      </w:r>
    </w:p>
    <w:p w:rsidR="005E291F" w:rsidRDefault="005E291F">
      <w:pPr>
        <w:spacing w:line="13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3"/>
        </w:numPr>
        <w:tabs>
          <w:tab w:val="left" w:pos="540"/>
        </w:tabs>
        <w:spacing w:line="234" w:lineRule="auto"/>
        <w:ind w:left="540" w:hanging="355"/>
        <w:rPr>
          <w:sz w:val="24"/>
          <w:szCs w:val="24"/>
        </w:rPr>
      </w:pPr>
      <w:r>
        <w:rPr>
          <w:sz w:val="24"/>
          <w:szCs w:val="24"/>
        </w:rPr>
        <w:t>систематизированность, обусловленная строгим алгоритмом сбора данных, пополнения, отчетности и хранения информации;</w:t>
      </w:r>
    </w:p>
    <w:p w:rsidR="005E291F" w:rsidRDefault="005E291F">
      <w:pPr>
        <w:spacing w:line="13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3"/>
        </w:numPr>
        <w:tabs>
          <w:tab w:val="left" w:pos="540"/>
        </w:tabs>
        <w:spacing w:line="237" w:lineRule="auto"/>
        <w:ind w:left="540" w:hanging="355"/>
        <w:jc w:val="both"/>
        <w:rPr>
          <w:sz w:val="24"/>
          <w:szCs w:val="24"/>
        </w:rPr>
      </w:pPr>
      <w:r>
        <w:rPr>
          <w:sz w:val="24"/>
          <w:szCs w:val="24"/>
        </w:rPr>
        <w:t>инструментальность и технологичность используемых показателей (с учетом существующих возможностей автоматизированного сбора и обработки данных, методик измерений, анализа и интерпретации данных);</w:t>
      </w:r>
    </w:p>
    <w:p w:rsidR="005E291F" w:rsidRDefault="005E291F">
      <w:pPr>
        <w:spacing w:line="12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3"/>
        </w:numPr>
        <w:tabs>
          <w:tab w:val="left" w:pos="540"/>
        </w:tabs>
        <w:spacing w:line="236" w:lineRule="auto"/>
        <w:ind w:left="540" w:hanging="355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морально-этических норм при проведении оценки качества образования в школе, соблюдение принципов конфиденциальности при работе с базами персональных данных.</w:t>
      </w:r>
    </w:p>
    <w:p w:rsidR="005E291F" w:rsidRDefault="005E291F">
      <w:pPr>
        <w:sectPr w:rsidR="005E291F" w:rsidSect="00B62CA3">
          <w:type w:val="continuous"/>
          <w:pgSz w:w="11900" w:h="16838"/>
          <w:pgMar w:top="1130" w:right="846" w:bottom="794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400"/>
        <w:gridCol w:w="2560"/>
        <w:gridCol w:w="30"/>
      </w:tblGrid>
      <w:tr w:rsidR="005E291F" w:rsidRPr="00E56CD4">
        <w:trPr>
          <w:trHeight w:val="239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Критерии качества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 оценки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2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Метод оценки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4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Формы представления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результатов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20" w:lineRule="exact"/>
              <w:ind w:left="31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Август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351766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 обучающихся за 20</w:t>
            </w:r>
            <w:r w:rsidR="0035176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-202</w:t>
            </w:r>
            <w:r w:rsidR="00351766">
              <w:rPr>
                <w:sz w:val="20"/>
                <w:szCs w:val="20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год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 по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педагогическом совете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ГИА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296F01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итогам 20</w:t>
            </w:r>
            <w:r w:rsidR="00296F0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-202</w:t>
            </w:r>
            <w:r w:rsidR="00296F01">
              <w:rPr>
                <w:sz w:val="20"/>
                <w:szCs w:val="20"/>
              </w:rPr>
              <w:t>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учебного года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условий для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Рабочие программы по предметам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Педагогический совет,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 гимназистов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заседания ШМО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3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199" w:lineRule="exact"/>
              <w:rPr>
                <w:sz w:val="20"/>
                <w:szCs w:val="20"/>
              </w:rPr>
            </w:pPr>
            <w:r>
              <w:rPr>
                <w:w w:val="96"/>
                <w:sz w:val="20"/>
                <w:szCs w:val="20"/>
              </w:rPr>
              <w:t>процесса</w:t>
            </w:r>
          </w:p>
        </w:tc>
        <w:tc>
          <w:tcPr>
            <w:tcW w:w="740" w:type="dxa"/>
            <w:gridSpan w:val="4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5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gridSpan w:val="5"/>
            <w:vMerge w:val="restart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Календарный учебный</w:t>
            </w: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 НОО, ООП ООО, ООП СОО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об утверждении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4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gridSpan w:val="2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gridSpan w:val="5"/>
            <w:vMerge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календарного учебного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Соответствие 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Учебных планов, Рабочих программ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Экспертиза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учебным предметам и программ внеурочной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законодательству РФ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деятельности требованиям  ФГОС 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запросам родителей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повышения квалификации педагогов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педагогических кадров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 за прошлый год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педагогическом совете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1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Дотационное питание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различных групп детей, нуждающихся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296F01">
            <w:pPr>
              <w:spacing w:line="214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Отв.за</w:t>
            </w:r>
            <w:proofErr w:type="spellEnd"/>
            <w:r>
              <w:rPr>
                <w:sz w:val="20"/>
                <w:szCs w:val="20"/>
              </w:rPr>
              <w:t xml:space="preserve"> питание, </w:t>
            </w:r>
            <w:proofErr w:type="spellStart"/>
            <w:r>
              <w:rPr>
                <w:sz w:val="20"/>
                <w:szCs w:val="20"/>
              </w:rPr>
              <w:t>зам.директора</w:t>
            </w:r>
            <w:proofErr w:type="spellEnd"/>
            <w:r>
              <w:rPr>
                <w:sz w:val="20"/>
                <w:szCs w:val="20"/>
              </w:rPr>
              <w:t xml:space="preserve"> по 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35176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Обучающихся </w:t>
            </w:r>
            <w:r w:rsidR="00351766"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льготном питании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документами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паспорт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нарушений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2E524A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Обучающиеся </w:t>
            </w:r>
            <w:r w:rsidR="002E524A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ПДД за летний период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 гимназии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7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 по ОТ, внутренние мониторинги,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состояния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 (безопасность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тренировочных эвакуаций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по ОТ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образовательной среды)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 по ОТ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Санитарно-техническое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296F01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школы, </w:t>
            </w:r>
            <w:r w:rsidR="00296F01">
              <w:rPr>
                <w:sz w:val="20"/>
                <w:szCs w:val="20"/>
              </w:rPr>
              <w:t>Завхоз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приемки, паспорт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столовая, спортивный зал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6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методической и учебной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и учебно-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литературой на начало нового учебного года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библиотечного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библиотекарь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дидактические ресурсы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фонда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плана работы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УВР,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физкультурно-оздоровительной деятельности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296F01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оздоровительной работы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новом учебном году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Укомплектованность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Кадровый состав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 отчета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кадрами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680" w:right="398" w:bottom="974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400"/>
        <w:gridCol w:w="2560"/>
      </w:tblGrid>
      <w:tr w:rsidR="005E291F" w:rsidRPr="00E56CD4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Методическая работа в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35176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  <w:r w:rsidR="00351766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МО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работы МО на новый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год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за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прошлый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год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Кадровый состав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работы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мастерства через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прохождение курсов,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квалификации педагогов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Комплектование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требований нормативных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первых классов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 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личных дел</w:t>
            </w: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класса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23" w:lineRule="exact"/>
              <w:ind w:left="29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СЕНТЯБРЬ</w:t>
            </w:r>
          </w:p>
        </w:tc>
        <w:tc>
          <w:tcPr>
            <w:tcW w:w="18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6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Диагностические работы в 2-9, 11 классах 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начало учебного года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(ФГОС)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Входные контрольные работы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дальнейшей образовательной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определению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профессиональной траектории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самоопределения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2020-2021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учебного года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2E524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  <w:r w:rsidR="002E524A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уроков,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методов,  приёмов,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технологий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занятий по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занятий по внеурочной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8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готовности к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1,5 классов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Педагоги, классные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обучению в школе,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стартовая диагностика,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адаптация 1,5 классов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6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88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Заполнение 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296F0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  <w:r w:rsidR="00296F01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заполнения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 с</w:t>
            </w: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личных дел,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педагогическим</w:t>
            </w: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коллективом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журналов,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журнала электива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занятий по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463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00"/>
        <w:gridCol w:w="2420"/>
        <w:gridCol w:w="4540"/>
        <w:gridCol w:w="1840"/>
        <w:gridCol w:w="2400"/>
        <w:gridCol w:w="2560"/>
      </w:tblGrid>
      <w:tr w:rsidR="005E291F" w:rsidRPr="00E56CD4">
        <w:trPr>
          <w:trHeight w:val="232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детей, находящихся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Дети, зарегистр</w:t>
            </w:r>
            <w:r w:rsidR="00351766">
              <w:rPr>
                <w:sz w:val="20"/>
                <w:szCs w:val="20"/>
              </w:rPr>
              <w:t>ированные на территории школы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5601A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Зам.директора</w:t>
            </w:r>
            <w:proofErr w:type="spellEnd"/>
            <w:r>
              <w:rPr>
                <w:sz w:val="20"/>
                <w:szCs w:val="20"/>
              </w:rPr>
              <w:t xml:space="preserve"> по ВР,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данных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35176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территории </w:t>
            </w:r>
            <w:r w:rsidR="00351766">
              <w:rPr>
                <w:sz w:val="20"/>
                <w:szCs w:val="20"/>
              </w:rPr>
              <w:t>школы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получения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по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296F01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Выпускники </w:t>
            </w:r>
            <w:r w:rsidR="00296F01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работы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подготовке к ГИА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 с классными руководителями,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обследования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Справки, акт обследования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рейд на квартиры, обследование семей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бытовых условий,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обучающегося 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отношений 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полицию, в центр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семьи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одаренными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Школьный тур Всероссийской олимпиады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школьников.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 по ОТ, внутренние мониторинги,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состояния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по итогам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тренировочных эвакуаций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проверок, аналитические</w:t>
            </w: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справки, итоги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внутреннего мониторинга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анализ расписания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 (выполнение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требований СанПиН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1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296F01">
            <w:pPr>
              <w:ind w:left="100"/>
              <w:rPr>
                <w:sz w:val="20"/>
                <w:szCs w:val="20"/>
              </w:rPr>
            </w:pPr>
            <w:r w:rsidRPr="00296F01">
              <w:rPr>
                <w:sz w:val="20"/>
                <w:szCs w:val="20"/>
              </w:rPr>
              <w:t>2.4.3648-20</w:t>
            </w:r>
            <w:r w:rsidR="005E291F">
              <w:rPr>
                <w:sz w:val="20"/>
                <w:szCs w:val="20"/>
              </w:rPr>
              <w:t>);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-морально-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психологический климат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тем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Координация деятельности ШМО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работы ШМО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самообразования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педагогов на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предстоящий год.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квалификации (курсы)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внеурочной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ситуации с организацией внеурочной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 (расписание, формирование групп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т.д.)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</w:tbl>
    <w:p w:rsidR="005E291F" w:rsidRDefault="005601A1">
      <w:pPr>
        <w:spacing w:line="20" w:lineRule="exact"/>
        <w:rPr>
          <w:sz w:val="20"/>
          <w:szCs w:val="20"/>
        </w:rPr>
      </w:pPr>
      <w:r>
        <w:rPr>
          <w:noProof/>
        </w:rPr>
        <w:pict>
          <v:rect id="Shape 1" o:spid="_x0000_s1026" style="position:absolute;margin-left:-.25pt;margin-top:-70.2pt;width:1pt;height:.95pt;z-index:-6;visibility:visible;mso-wrap-distance-left:0;mso-wrap-distance-right:0;mso-position-horizontal-relative:text;mso-position-vertical-relative:text" o:allowincell="f" fillcolor="black" stroked="f"/>
        </w:pict>
      </w:r>
    </w:p>
    <w:p w:rsidR="005E291F" w:rsidRDefault="005E291F">
      <w:pPr>
        <w:sectPr w:rsidR="005E291F">
          <w:pgSz w:w="16840" w:h="11906" w:orient="landscape"/>
          <w:pgMar w:top="407" w:right="398" w:bottom="1440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200"/>
        <w:gridCol w:w="560"/>
        <w:gridCol w:w="220"/>
        <w:gridCol w:w="40"/>
        <w:gridCol w:w="440"/>
        <w:gridCol w:w="40"/>
        <w:gridCol w:w="380"/>
        <w:gridCol w:w="2420"/>
        <w:gridCol w:w="4540"/>
        <w:gridCol w:w="1840"/>
        <w:gridCol w:w="2400"/>
        <w:gridCol w:w="2560"/>
        <w:gridCol w:w="30"/>
      </w:tblGrid>
      <w:tr w:rsidR="005E291F" w:rsidRPr="00E56CD4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школы, кадровый состав, наполняемость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ОО-1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5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Сохранность учебников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2E524A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</w:t>
            </w:r>
            <w:r w:rsidR="00351766">
              <w:rPr>
                <w:sz w:val="20"/>
                <w:szCs w:val="20"/>
              </w:rPr>
              <w:t xml:space="preserve">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учениками школы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22" w:lineRule="exact"/>
              <w:ind w:left="29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ОКТЯБРЬ</w:t>
            </w:r>
          </w:p>
        </w:tc>
        <w:tc>
          <w:tcPr>
            <w:tcW w:w="18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0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Предварительные итоги успеваемости учеников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2-9 ,11 класс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Предварительные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Адаптация обучающихся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успешности адаптации учащихся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уроков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 классов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внеурочной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эффективности организации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индивидуальных образовательных маршрутов,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 на дому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 на дому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7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родителями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независимых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деятельности педагогического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диагностических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35176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коллектива </w:t>
            </w:r>
            <w:r w:rsidR="00351766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выполнения работ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процедур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мониторинговых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исследований оценки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 образования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учебных 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 уроков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6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7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gridSpan w:val="6"/>
            <w:vMerge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Качество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Анализ планов/мероприятий воспитательной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Собеседование,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 классного руководителя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воспитательной работы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</w:tbl>
    <w:p w:rsidR="005E291F" w:rsidRDefault="005601A1">
      <w:pPr>
        <w:spacing w:line="20" w:lineRule="exact"/>
        <w:rPr>
          <w:sz w:val="20"/>
          <w:szCs w:val="20"/>
        </w:rPr>
      </w:pPr>
      <w:r>
        <w:rPr>
          <w:noProof/>
        </w:rPr>
        <w:pict>
          <v:rect id="Shape 2" o:spid="_x0000_s1027" style="position:absolute;margin-left:-.25pt;margin-top:-163.2pt;width:1pt;height:.95pt;z-index:-5;visibility:visible;mso-wrap-distance-left:0;mso-wrap-distance-right:0;mso-position-horizontal-relative:text;mso-position-vertical-relative:text" o:allowincell="f" fillcolor="black" stroked="f"/>
        </w:pict>
      </w:r>
    </w:p>
    <w:p w:rsidR="005E291F" w:rsidRDefault="005E291F">
      <w:pPr>
        <w:sectPr w:rsidR="005E291F">
          <w:pgSz w:w="16840" w:h="11906" w:orient="landscape"/>
          <w:pgMar w:top="407" w:right="398" w:bottom="713" w:left="700" w:header="0" w:footer="0" w:gutter="0"/>
          <w:cols w:space="720" w:equalWidth="0">
            <w:col w:w="15740"/>
          </w:cols>
        </w:sectPr>
      </w:pPr>
    </w:p>
    <w:tbl>
      <w:tblPr>
        <w:tblW w:w="15790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"/>
        <w:gridCol w:w="300"/>
        <w:gridCol w:w="560"/>
        <w:gridCol w:w="740"/>
        <w:gridCol w:w="220"/>
        <w:gridCol w:w="160"/>
        <w:gridCol w:w="2418"/>
        <w:gridCol w:w="4537"/>
        <w:gridCol w:w="1839"/>
        <w:gridCol w:w="2398"/>
        <w:gridCol w:w="2558"/>
        <w:gridCol w:w="30"/>
      </w:tblGrid>
      <w:tr w:rsidR="005E291F" w:rsidRPr="00E56CD4">
        <w:trPr>
          <w:trHeight w:val="234"/>
        </w:trPr>
        <w:tc>
          <w:tcPr>
            <w:tcW w:w="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школы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директоре.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9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 занятий.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9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плана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7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61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занятий по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Дополнительные занятия, консультации, выбор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директоре.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9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подготовке к ГИА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экзаменов, справки ГВЭ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9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одаренными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Школьный, муниципальный туры Всероссийской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олимпиады школьников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 об итогах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программы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детей с ОВЗ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Коррекционно-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директоре.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4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коррекционной работы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развивающая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9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351766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</w:t>
            </w:r>
            <w:r w:rsidR="005E291F">
              <w:rPr>
                <w:sz w:val="20"/>
                <w:szCs w:val="20"/>
              </w:rPr>
              <w:t xml:space="preserve">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списка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 «группы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 1-9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риска»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классов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EE689B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техники чтения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EE689B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2-4 классов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EE689B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EE689B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 классный руководитель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EE689B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 педагогический совет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7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351766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</w:t>
            </w:r>
            <w:r w:rsidR="005E291F">
              <w:rPr>
                <w:sz w:val="20"/>
                <w:szCs w:val="20"/>
              </w:rPr>
              <w:t xml:space="preserve">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Учителя, социальный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4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5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ежедневного контроля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74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gridSpan w:val="3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0" w:type="dxa"/>
            <w:gridSpan w:val="3"/>
            <w:vMerge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</w:t>
            </w: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351766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  <w:r w:rsidR="00351766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74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454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42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педагогов школы со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9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7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документацией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61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47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участия педагогов в конкурсах,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мастерство учителей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семинарах, вебинарах, конференция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группы риска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Ученики, систематически не посещающие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Статистическая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97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Антитеррористическая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территории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защищенность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школьного здания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605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200"/>
        <w:gridCol w:w="560"/>
        <w:gridCol w:w="220"/>
        <w:gridCol w:w="40"/>
        <w:gridCol w:w="440"/>
        <w:gridCol w:w="40"/>
        <w:gridCol w:w="380"/>
        <w:gridCol w:w="2420"/>
        <w:gridCol w:w="4540"/>
        <w:gridCol w:w="1840"/>
        <w:gridCol w:w="2400"/>
        <w:gridCol w:w="2560"/>
        <w:gridCol w:w="30"/>
      </w:tblGrid>
      <w:tr w:rsidR="005E291F" w:rsidRPr="00E56CD4">
        <w:trPr>
          <w:trHeight w:val="24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43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296F01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Выпускники </w:t>
            </w:r>
            <w:r w:rsidR="00296F01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Беседы, встречи,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профориентационной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круглые столы,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с выпускниками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22" w:lineRule="exact"/>
              <w:ind w:left="30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НОЯБРЬ</w:t>
            </w:r>
          </w:p>
        </w:tc>
        <w:tc>
          <w:tcPr>
            <w:tcW w:w="18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351766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Итоги успеваемости обучающихся за 1 </w:t>
            </w:r>
            <w:r w:rsidR="00351766">
              <w:rPr>
                <w:sz w:val="20"/>
                <w:szCs w:val="20"/>
              </w:rPr>
              <w:t>четверть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(ФГОС)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296F01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Портфолио учеников </w:t>
            </w:r>
            <w:r w:rsidR="00296F01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личностных УУД.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Промежуточные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заполнение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портфолио учеников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занятиями урочной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качеством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 (</w:t>
            </w:r>
            <w:r>
              <w:rPr>
                <w:i/>
                <w:iCs/>
                <w:sz w:val="20"/>
                <w:szCs w:val="20"/>
              </w:rPr>
              <w:t>работа по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жалобам, при наличии)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8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1-4 классов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проектной деятельности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6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rPr>
                <w:sz w:val="20"/>
                <w:szCs w:val="20"/>
              </w:rPr>
            </w:pPr>
            <w:r>
              <w:rPr>
                <w:w w:val="96"/>
                <w:sz w:val="20"/>
                <w:szCs w:val="20"/>
              </w:rPr>
              <w:t>процесса</w:t>
            </w:r>
          </w:p>
        </w:tc>
        <w:tc>
          <w:tcPr>
            <w:tcW w:w="740" w:type="dxa"/>
            <w:gridSpan w:val="4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7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gridSpan w:val="5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0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Качество проведения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296F01">
            <w:pPr>
              <w:spacing w:line="170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Педагоги </w:t>
            </w:r>
            <w:r w:rsidR="00296F01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0" w:lineRule="exact"/>
              <w:ind w:left="8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0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0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Справка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5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00" w:type="dxa"/>
            <w:vAlign w:val="bottom"/>
          </w:tcPr>
          <w:p w:rsidR="005E291F" w:rsidRPr="00E56CD4" w:rsidRDefault="005E291F"/>
        </w:tc>
        <w:tc>
          <w:tcPr>
            <w:tcW w:w="56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44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 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  <w:r w:rsidR="00296F01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урочных 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взаимопосещение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уроков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одаренными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тур Всероссийской олимпиады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школьников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 об итогах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Конкурсы для обучающихся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351766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</w:t>
            </w:r>
            <w:r w:rsidR="005E291F">
              <w:rPr>
                <w:sz w:val="20"/>
                <w:szCs w:val="20"/>
              </w:rPr>
              <w:t xml:space="preserve">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учениками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классного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классных в соответствии с планом ВР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беседы с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классными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руководителями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821" w:left="700" w:header="0" w:footer="0" w:gutter="0"/>
          <w:cols w:space="720" w:equalWidth="0">
            <w:col w:w="15740"/>
          </w:cols>
        </w:sectPr>
      </w:pPr>
    </w:p>
    <w:p w:rsidR="005E291F" w:rsidRDefault="005601A1">
      <w:pPr>
        <w:spacing w:line="12" w:lineRule="exact"/>
        <w:rPr>
          <w:sz w:val="20"/>
          <w:szCs w:val="20"/>
        </w:rPr>
      </w:pPr>
      <w:r>
        <w:rPr>
          <w:noProof/>
        </w:rPr>
        <w:lastRenderedPageBreak/>
        <w:pict>
          <v:line id="Shape 3" o:spid="_x0000_s1028" style="position:absolute;z-index:1;visibility:visible;mso-wrap-distance-left:0;mso-wrap-distance-right:0;mso-position-horizontal-relative:page;mso-position-vertical-relative:page" from="35pt,21.6pt" to="822.45pt,21.6pt" o:allowincell="f" strokeweight=".48pt">
            <w10:wrap anchorx="page" anchory="page"/>
          </v:line>
        </w:pict>
      </w:r>
      <w:r>
        <w:rPr>
          <w:noProof/>
        </w:rPr>
        <w:pict>
          <v:line id="Shape 4" o:spid="_x0000_s1029" style="position:absolute;z-index:2;visibility:visible;mso-wrap-distance-left:0;mso-wrap-distance-right:0;mso-position-horizontal-relative:page;mso-position-vertical-relative:page" from="35.25pt,21.35pt" to="35.25pt,542.45pt" o:allowincell="f" strokeweight=".16931mm">
            <w10:wrap anchorx="page" anchory="page"/>
          </v:line>
        </w:pict>
      </w:r>
    </w:p>
    <w:p w:rsidR="005E291F" w:rsidRDefault="005E291F">
      <w:pPr>
        <w:numPr>
          <w:ilvl w:val="0"/>
          <w:numId w:val="4"/>
        </w:numPr>
        <w:tabs>
          <w:tab w:val="left" w:pos="206"/>
        </w:tabs>
        <w:spacing w:line="253" w:lineRule="auto"/>
        <w:ind w:left="4" w:hanging="4"/>
        <w:rPr>
          <w:sz w:val="19"/>
          <w:szCs w:val="19"/>
        </w:rPr>
      </w:pPr>
      <w:r>
        <w:rPr>
          <w:sz w:val="19"/>
          <w:szCs w:val="19"/>
          <w:u w:val="single"/>
        </w:rPr>
        <w:t>Качество условий образовательного процесса</w:t>
      </w:r>
    </w:p>
    <w:p w:rsidR="005E291F" w:rsidRDefault="005E291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E291F" w:rsidRDefault="005E291F">
      <w:pPr>
        <w:spacing w:line="1" w:lineRule="exact"/>
        <w:rPr>
          <w:sz w:val="2"/>
          <w:szCs w:val="2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40"/>
        <w:gridCol w:w="1620"/>
        <w:gridCol w:w="1540"/>
        <w:gridCol w:w="1380"/>
        <w:gridCol w:w="1840"/>
        <w:gridCol w:w="2400"/>
        <w:gridCol w:w="2560"/>
      </w:tblGrid>
      <w:tr w:rsidR="005E291F" w:rsidRPr="00E56CD4">
        <w:trPr>
          <w:trHeight w:val="239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системе</w:t>
            </w:r>
          </w:p>
        </w:tc>
        <w:tc>
          <w:tcPr>
            <w:tcW w:w="3160" w:type="dxa"/>
            <w:gridSpan w:val="2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Заполнение электронных журналов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23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351766">
            <w:pPr>
              <w:spacing w:line="223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школа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100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</w:tr>
      <w:tr w:rsidR="005E291F" w:rsidRPr="00E56CD4">
        <w:trPr>
          <w:trHeight w:val="21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Методическое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участия педагогов  в конкурсах,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участия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Дипломы, грамоты,</w:t>
            </w:r>
          </w:p>
        </w:tc>
      </w:tr>
      <w:tr w:rsidR="005E291F" w:rsidRPr="00E56CD4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мастерство учителей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семинарах, вебинарах, конференциях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благодарности</w:t>
            </w:r>
          </w:p>
        </w:tc>
      </w:tr>
      <w:tr w:rsidR="005E291F" w:rsidRPr="00E56CD4">
        <w:trPr>
          <w:trHeight w:val="239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Методическое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педагогического наставничества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работы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мастерство учителей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школе</w:t>
            </w: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</w:t>
            </w:r>
          </w:p>
        </w:tc>
      </w:tr>
      <w:tr w:rsidR="005E291F" w:rsidRPr="00E56CD4">
        <w:trPr>
          <w:trHeight w:val="237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3160" w:type="dxa"/>
            <w:gridSpan w:val="2"/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группы риска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работы по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E291F" w:rsidRPr="00E56CD4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профилактики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безнадзорности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правонарушений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несовершеннолетних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 эффективности  работы  учителей  по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реализации программы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использованию</w:t>
            </w: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культурных,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исторических,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духовно-нравственного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экологических, этнических особенностей региона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развития на уровне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начального общего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 (4 классы) и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воспитания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социализации на уровне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основного общего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 (учет</w:t>
            </w:r>
          </w:p>
        </w:tc>
        <w:tc>
          <w:tcPr>
            <w:tcW w:w="1620" w:type="dxa"/>
            <w:vAlign w:val="bottom"/>
          </w:tcPr>
          <w:p w:rsidR="005E291F" w:rsidRPr="00E56CD4" w:rsidRDefault="00296F01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</w:t>
            </w:r>
            <w:r w:rsidR="005E29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5601A1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Учителя, </w:t>
            </w:r>
            <w:proofErr w:type="spellStart"/>
            <w:r>
              <w:rPr>
                <w:sz w:val="20"/>
                <w:szCs w:val="20"/>
              </w:rPr>
              <w:t>зам.директора</w:t>
            </w:r>
            <w:proofErr w:type="spellEnd"/>
            <w:r>
              <w:rPr>
                <w:sz w:val="20"/>
                <w:szCs w:val="20"/>
              </w:rPr>
              <w:t xml:space="preserve"> по 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Ежедневные беседы с</w:t>
            </w:r>
          </w:p>
        </w:tc>
      </w:tr>
      <w:tr w:rsidR="005E291F" w:rsidRPr="00E56CD4">
        <w:trPr>
          <w:trHeight w:val="23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посещаемости)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родителями (законными</w:t>
            </w:r>
          </w:p>
        </w:tc>
      </w:tr>
      <w:tr w:rsidR="005E291F" w:rsidRPr="00E56CD4">
        <w:trPr>
          <w:trHeight w:val="233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</w:tr>
      <w:tr w:rsidR="005E291F" w:rsidRPr="00E56CD4">
        <w:trPr>
          <w:trHeight w:val="217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Санитарно-техническое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школы,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здания</w:t>
            </w:r>
          </w:p>
        </w:tc>
        <w:tc>
          <w:tcPr>
            <w:tcW w:w="3160" w:type="dxa"/>
            <w:gridSpan w:val="2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 и т.д.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помещений здания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обеспечению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92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</w:tr>
      <w:tr w:rsidR="005E291F" w:rsidRPr="00E56CD4">
        <w:trPr>
          <w:trHeight w:val="21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 по ОТ, внутренние мониторинги,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состояния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внутреннего</w:t>
            </w:r>
          </w:p>
        </w:tc>
      </w:tr>
      <w:tr w:rsidR="005E291F" w:rsidRPr="00E56CD4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тренировочных эвакуаций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по ОТ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мониторинга</w:t>
            </w: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4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9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E291F" w:rsidRPr="00E56CD4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42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1620" w:type="dxa"/>
            <w:vAlign w:val="bottom"/>
          </w:tcPr>
          <w:p w:rsidR="005E291F" w:rsidRPr="00EE689B" w:rsidRDefault="005E291F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обучающихся</w:t>
            </w:r>
          </w:p>
        </w:tc>
        <w:tc>
          <w:tcPr>
            <w:tcW w:w="1540" w:type="dxa"/>
            <w:vAlign w:val="bottom"/>
          </w:tcPr>
          <w:p w:rsidR="005E291F" w:rsidRPr="00EE689B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</w:tr>
      <w:tr w:rsidR="005E291F" w:rsidRPr="00E56CD4">
        <w:trPr>
          <w:trHeight w:val="214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 мониторинг организации 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по итогам проверки,</w:t>
            </w: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3160" w:type="dxa"/>
            <w:gridSpan w:val="2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бракеражной комиссией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4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</w:tr>
    </w:tbl>
    <w:p w:rsidR="005E291F" w:rsidRDefault="005601A1">
      <w:pPr>
        <w:spacing w:line="20" w:lineRule="exact"/>
        <w:rPr>
          <w:sz w:val="20"/>
          <w:szCs w:val="20"/>
        </w:rPr>
      </w:pPr>
      <w:r>
        <w:rPr>
          <w:noProof/>
        </w:rPr>
        <w:pict>
          <v:line id="Shape 5" o:spid="_x0000_s1030" style="position:absolute;z-index:3;visibility:visible;mso-wrap-distance-left:0;mso-wrap-distance-right:0;mso-position-horizontal-relative:text;mso-position-vertical-relative:text" from="-98.95pt,-.2pt" to="688.45pt,-.2pt" o:allowincell="f" strokeweight=".48pt"/>
        </w:pict>
      </w:r>
    </w:p>
    <w:p w:rsidR="005E291F" w:rsidRDefault="005E291F">
      <w:pPr>
        <w:sectPr w:rsidR="005E291F">
          <w:pgSz w:w="16840" w:h="11906" w:orient="landscape"/>
          <w:pgMar w:top="427" w:right="398" w:bottom="492" w:left="816" w:header="0" w:footer="0" w:gutter="0"/>
          <w:cols w:num="2" w:space="720" w:equalWidth="0">
            <w:col w:w="1724" w:space="140"/>
            <w:col w:w="1376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400"/>
        <w:gridCol w:w="2560"/>
        <w:gridCol w:w="30"/>
      </w:tblGrid>
      <w:tr w:rsidR="005E291F" w:rsidRPr="00E56CD4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безопасной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классных руководителей по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профилактике знаний ПДД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 с классными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руководителями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22" w:lineRule="exact"/>
              <w:ind w:left="30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ДЕКАБРЬ</w:t>
            </w:r>
          </w:p>
        </w:tc>
        <w:tc>
          <w:tcPr>
            <w:tcW w:w="18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7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 обучающихся 2-9,11 классов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1 полугодие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8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7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Состояние преподавания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Изучение  работы  педагогов  по  формированию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Посещение уроков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предметных областей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УУД, достижений предметных результатов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занятий по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достижений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 при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Итоговое сочинение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итогового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подготовке к ГИА 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сочинения, совещание при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 ОГЭ, ЕГЭ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сочинения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занятиями урочной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качеством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 (</w:t>
            </w:r>
            <w:r>
              <w:rPr>
                <w:i/>
                <w:iCs/>
                <w:sz w:val="20"/>
                <w:szCs w:val="20"/>
              </w:rPr>
              <w:t>работа по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жалобам, при наличии)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9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720" w:type="dxa"/>
            <w:gridSpan w:val="7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подготовки к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Выпускники школы, родители (законные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Родительские собрания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ОГЭ и ЕГЭ, работа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представители)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родителями 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учебных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  <w:r w:rsidR="00296F01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 уроков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  <w:r w:rsidR="00296F01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6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 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00" w:type="dxa"/>
            <w:vAlign w:val="bottom"/>
          </w:tcPr>
          <w:p w:rsidR="005E291F" w:rsidRPr="00E56CD4" w:rsidRDefault="005E291F"/>
        </w:tc>
        <w:tc>
          <w:tcPr>
            <w:tcW w:w="56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44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4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Обучающиеся </w:t>
            </w:r>
            <w:r w:rsidR="00296F01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 группы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семей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риска, рейдовые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педагогов 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351766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обучающимися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систематически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пропускающими или не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посещающими занятия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523" w:left="700" w:header="0" w:footer="0" w:gutter="0"/>
          <w:cols w:space="720" w:equalWidth="0">
            <w:col w:w="15740"/>
          </w:cols>
        </w:sectPr>
      </w:pPr>
    </w:p>
    <w:tbl>
      <w:tblPr>
        <w:tblW w:w="15760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00"/>
        <w:gridCol w:w="2420"/>
        <w:gridCol w:w="4540"/>
        <w:gridCol w:w="1840"/>
        <w:gridCol w:w="2400"/>
        <w:gridCol w:w="2560"/>
      </w:tblGrid>
      <w:tr w:rsidR="005E291F" w:rsidRPr="00E56CD4">
        <w:trPr>
          <w:trHeight w:val="232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Планирование зимних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35176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школы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на каникулы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каникул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дальнейшей образовательной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профессиональной траектории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самоопределения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9 класса.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дальнейшего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маршрута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  9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классов.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детей из  неполных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из  неполных семей, дети –сироты (под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ОВВВР,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паспорт</w:t>
            </w:r>
          </w:p>
        </w:tc>
      </w:tr>
      <w:tr w:rsidR="005E291F" w:rsidRPr="00E56CD4">
        <w:trPr>
          <w:trHeight w:val="22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семей, дети –сироты (под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опекой или попечительством)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опекой или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5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попечительством)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документацией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Своевременность заполнения электронных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Экспертиза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журналов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   применения   образовательных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технологий при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организации работы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уроков.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имеющими низкую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мотивации (2-8кл.)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Санитарно-техническое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гимназии,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обеспечению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296F01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безопасности, </w:t>
            </w:r>
            <w:r w:rsidR="00296F01">
              <w:rPr>
                <w:sz w:val="20"/>
                <w:szCs w:val="20"/>
              </w:rPr>
              <w:t>завхоз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1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 мониторинг организации 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по итогам проверки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бракеражной комиссией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5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материально-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351766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Материально-техническая база </w:t>
            </w:r>
            <w:r w:rsidR="00351766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35176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технической базы 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</w:tr>
      <w:tr w:rsidR="005E291F" w:rsidRPr="00E56CD4">
        <w:trPr>
          <w:trHeight w:val="5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</w:tr>
      <w:tr w:rsidR="005E291F" w:rsidRPr="00E56CD4">
        <w:trPr>
          <w:trHeight w:val="21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 контроль за посещаемостью занятий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296F01">
            <w:pPr>
              <w:spacing w:line="214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Зам.директора</w:t>
            </w:r>
            <w:proofErr w:type="spellEnd"/>
            <w:r>
              <w:rPr>
                <w:sz w:val="20"/>
                <w:szCs w:val="20"/>
              </w:rPr>
              <w:t xml:space="preserve"> по 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</w:t>
            </w: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4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классных</w:t>
            </w:r>
          </w:p>
        </w:tc>
        <w:tc>
          <w:tcPr>
            <w:tcW w:w="45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 уголки</w:t>
            </w: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4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руководителей с классом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02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</w:tr>
    </w:tbl>
    <w:p w:rsidR="005E291F" w:rsidRDefault="005601A1">
      <w:pPr>
        <w:spacing w:line="20" w:lineRule="exact"/>
        <w:rPr>
          <w:sz w:val="20"/>
          <w:szCs w:val="20"/>
        </w:rPr>
      </w:pPr>
      <w:r>
        <w:rPr>
          <w:noProof/>
        </w:rPr>
        <w:pict>
          <v:rect id="Shape 6" o:spid="_x0000_s1031" style="position:absolute;margin-left:-.25pt;margin-top:-125.05pt;width:1pt;height:1pt;z-index:-4;visibility:visible;mso-wrap-distance-left:0;mso-wrap-distance-right:0;mso-position-horizontal-relative:text;mso-position-vertical-relative:text" o:allowincell="f" fillcolor="black" stroked="f"/>
        </w:pict>
      </w:r>
    </w:p>
    <w:p w:rsidR="005E291F" w:rsidRDefault="005E291F">
      <w:pPr>
        <w:sectPr w:rsidR="005E291F">
          <w:pgSz w:w="16840" w:h="11906" w:orient="landscape"/>
          <w:pgMar w:top="407" w:right="398" w:bottom="288" w:left="700" w:header="0" w:footer="0" w:gutter="0"/>
          <w:cols w:space="720" w:equalWidth="0">
            <w:col w:w="15740"/>
          </w:cols>
        </w:sectPr>
      </w:pPr>
    </w:p>
    <w:p w:rsidR="005E291F" w:rsidRDefault="005601A1">
      <w:pPr>
        <w:ind w:right="-19"/>
        <w:jc w:val="center"/>
        <w:rPr>
          <w:sz w:val="20"/>
          <w:szCs w:val="20"/>
        </w:rPr>
      </w:pPr>
      <w:r>
        <w:rPr>
          <w:noProof/>
        </w:rPr>
        <w:lastRenderedPageBreak/>
        <w:pict>
          <v:line id="Shape 7" o:spid="_x0000_s1032" style="position:absolute;left:0;text-align:left;z-index:4;visibility:visible;mso-wrap-distance-left:0;mso-wrap-distance-right:0;mso-position-horizontal-relative:page;mso-position-vertical-relative:page" from="35pt,21.6pt" to="822.45pt,21.6pt" o:allowincell="f" strokeweight=".48pt">
            <w10:wrap anchorx="page" anchory="page"/>
          </v:line>
        </w:pict>
      </w:r>
      <w:r>
        <w:rPr>
          <w:noProof/>
        </w:rPr>
        <w:pict>
          <v:line id="Shape 8" o:spid="_x0000_s1033" style="position:absolute;left:0;text-align:left;z-index:5;visibility:visible;mso-wrap-distance-left:0;mso-wrap-distance-right:0;mso-position-horizontal-relative:page;mso-position-vertical-relative:page" from="35.25pt,21.35pt" to="35.25pt,546.9pt" o:allowincell="f" strokeweight=".16931mm">
            <w10:wrap anchorx="page" anchory="page"/>
          </v:line>
        </w:pict>
      </w:r>
      <w:r>
        <w:rPr>
          <w:noProof/>
        </w:rPr>
        <w:pict>
          <v:line id="Shape 9" o:spid="_x0000_s1034" style="position:absolute;left:0;text-align:left;z-index:6;visibility:visible;mso-wrap-distance-left:0;mso-wrap-distance-right:0;mso-position-horizontal-relative:page;mso-position-vertical-relative:page" from="822.2pt,21.35pt" to="822.2pt,546.9pt" o:allowincell="f" strokeweight=".16931mm">
            <w10:wrap anchorx="page" anchory="page"/>
          </v:line>
        </w:pict>
      </w:r>
      <w:r w:rsidR="005E291F">
        <w:rPr>
          <w:b/>
          <w:bCs/>
          <w:sz w:val="20"/>
          <w:szCs w:val="20"/>
        </w:rPr>
        <w:t>ЯНВАРЬ</w:t>
      </w:r>
    </w:p>
    <w:p w:rsidR="005E291F" w:rsidRDefault="005E291F">
      <w:pPr>
        <w:spacing w:line="164" w:lineRule="exact"/>
        <w:rPr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400"/>
        <w:gridCol w:w="2540"/>
      </w:tblGrid>
      <w:tr w:rsidR="005E291F" w:rsidRPr="00E56CD4">
        <w:trPr>
          <w:trHeight w:val="211"/>
        </w:trPr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 обучающихся 2-9,11 классов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Внутренний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отчёты,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1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1 полугодие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педагогический совет</w:t>
            </w:r>
          </w:p>
        </w:tc>
      </w:tr>
      <w:tr w:rsidR="005E291F" w:rsidRPr="00E56CD4">
        <w:trPr>
          <w:trHeight w:val="21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техники чтения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2- 4 классов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классный руководитель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педагогический совет</w:t>
            </w:r>
          </w:p>
        </w:tc>
      </w:tr>
      <w:tr w:rsidR="005E291F" w:rsidRPr="00E56CD4">
        <w:trPr>
          <w:trHeight w:val="9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занятиями урочной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качеством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97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учебных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  <w:r w:rsidR="00296F01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1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уроков, занятий по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учебной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слабоуспевающих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47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88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Качество </w:t>
            </w:r>
            <w:r>
              <w:rPr>
                <w:b/>
                <w:bCs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Доступность получения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Прозрачность процедуры начала зачисления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 по гимназии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класс до 01.02.2021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родительская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общественность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Ежедневное выявление обучающихся,  не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296F01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Учителя, </w:t>
            </w:r>
            <w:proofErr w:type="spellStart"/>
            <w:r>
              <w:rPr>
                <w:sz w:val="20"/>
                <w:szCs w:val="20"/>
              </w:rPr>
              <w:t>зам.директора</w:t>
            </w:r>
            <w:proofErr w:type="spellEnd"/>
            <w:r>
              <w:rPr>
                <w:sz w:val="20"/>
                <w:szCs w:val="20"/>
              </w:rPr>
              <w:t xml:space="preserve"> по ВР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справка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посещающих занятия по учебной и внеурочной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Льготное питание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различных групп детей, нуждающихся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296F01">
            <w:pPr>
              <w:spacing w:line="217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Зам.директора</w:t>
            </w:r>
            <w:proofErr w:type="spellEnd"/>
            <w:r>
              <w:rPr>
                <w:sz w:val="20"/>
                <w:szCs w:val="20"/>
              </w:rPr>
              <w:t xml:space="preserve"> по ВР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паспорт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школьников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льготном питании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</w:tr>
      <w:tr w:rsidR="005E291F" w:rsidRPr="00E56CD4">
        <w:trPr>
          <w:trHeight w:val="236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группы риска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Рейды в семьи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296F01">
            <w:pPr>
              <w:spacing w:line="214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Зам.директора</w:t>
            </w:r>
            <w:proofErr w:type="spellEnd"/>
            <w:r>
              <w:rPr>
                <w:sz w:val="20"/>
                <w:szCs w:val="20"/>
              </w:rPr>
              <w:t xml:space="preserve"> по ВР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обследования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жилищно-бытовых</w:t>
            </w:r>
          </w:p>
        </w:tc>
      </w:tr>
      <w:tr w:rsidR="005E291F" w:rsidRPr="00E56CD4">
        <w:trPr>
          <w:trHeight w:val="233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условий</w:t>
            </w:r>
          </w:p>
        </w:tc>
      </w:tr>
      <w:tr w:rsidR="005E291F" w:rsidRPr="00E56CD4">
        <w:trPr>
          <w:trHeight w:val="217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 и т.д.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296F01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Завхоз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осмотра технического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 здания</w:t>
            </w:r>
          </w:p>
        </w:tc>
      </w:tr>
      <w:tr w:rsidR="005E291F" w:rsidRPr="00E56CD4">
        <w:trPr>
          <w:trHeight w:val="15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</w:tr>
      <w:tr w:rsidR="005E291F" w:rsidRPr="00E56CD4">
        <w:trPr>
          <w:trHeight w:val="215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за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питание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6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8714DF" w:rsidRDefault="005E291F">
            <w:pPr>
              <w:spacing w:line="226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8714DF" w:rsidRDefault="005E291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85385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42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8714DF" w:rsidRDefault="005E291F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85385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</w:tr>
      <w:tr w:rsidR="005E291F" w:rsidRPr="00E56CD4">
        <w:trPr>
          <w:trHeight w:val="219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22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33" w:right="398" w:bottom="403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400"/>
        <w:gridCol w:w="2560"/>
        <w:gridCol w:w="30"/>
      </w:tblGrid>
      <w:tr w:rsidR="005E291F" w:rsidRPr="00E56CD4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Выпускники </w:t>
            </w:r>
            <w:r w:rsidR="00296F01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Беседы, встречи,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профориентационной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круглые столы,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с выпускниками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гимназии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3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16" w:lineRule="exact"/>
              <w:ind w:left="29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18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5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успеваемости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школы при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подготовке к ГИА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по подготовке к ГИА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8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участия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участия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 учеников 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Всероссийской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олимпиаде школьников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учебным предметам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работы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участия обучающихся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одаренными детьми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 Декаде Науки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3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720" w:type="dxa"/>
            <w:gridSpan w:val="7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учебных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гимназии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 уроков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6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7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gridSpan w:val="6"/>
            <w:vMerge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Качество работы со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Организация учебной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слабоуспевающих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Ежедневное выявление обучающихся,  не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Учителя,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справка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посещающих занятия по учебной и внеурочной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296F01">
            <w:pPr>
              <w:spacing w:line="20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Зам.директора</w:t>
            </w:r>
            <w:proofErr w:type="spellEnd"/>
            <w:r>
              <w:rPr>
                <w:sz w:val="20"/>
                <w:szCs w:val="20"/>
              </w:rPr>
              <w:t xml:space="preserve"> по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группы риска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 по ОТ, внутренние мониторинги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Оперативная информация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совещании при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антитеррористический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5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 и т.д.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296F01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Завхоз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осмотра технического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 здания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методической и учебной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и учебно-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литературой, в том числе электронными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библиотечного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дидактические ресурсы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образовательными ресурсами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фонда.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библиотекарь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Интернет-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ресурсов 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</w:tbl>
    <w:p w:rsidR="005E291F" w:rsidRDefault="005601A1">
      <w:pPr>
        <w:spacing w:line="20" w:lineRule="exact"/>
        <w:rPr>
          <w:sz w:val="20"/>
          <w:szCs w:val="20"/>
        </w:rPr>
      </w:pPr>
      <w:r>
        <w:rPr>
          <w:noProof/>
        </w:rPr>
        <w:pict>
          <v:rect id="Shape 10" o:spid="_x0000_s1035" style="position:absolute;margin-left:-.25pt;margin-top:-128.15pt;width:1pt;height:.95pt;z-index:-3;visibility:visible;mso-wrap-distance-left:0;mso-wrap-distance-right:0;mso-position-horizontal-relative:text;mso-position-vertical-relative:text" o:allowincell="f" fillcolor="black" stroked="f"/>
        </w:pict>
      </w:r>
    </w:p>
    <w:p w:rsidR="005E291F" w:rsidRDefault="005E291F">
      <w:pPr>
        <w:sectPr w:rsidR="005E291F">
          <w:pgSz w:w="16840" w:h="11906" w:orient="landscape"/>
          <w:pgMar w:top="407" w:right="398" w:bottom="362" w:left="700" w:header="0" w:footer="0" w:gutter="0"/>
          <w:cols w:space="720" w:equalWidth="0">
            <w:col w:w="15740"/>
          </w:cols>
        </w:sectPr>
      </w:pPr>
    </w:p>
    <w:tbl>
      <w:tblPr>
        <w:tblW w:w="15760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200"/>
        <w:gridCol w:w="780"/>
        <w:gridCol w:w="40"/>
        <w:gridCol w:w="440"/>
        <w:gridCol w:w="420"/>
        <w:gridCol w:w="2420"/>
        <w:gridCol w:w="4540"/>
        <w:gridCol w:w="1840"/>
        <w:gridCol w:w="2400"/>
        <w:gridCol w:w="2560"/>
      </w:tblGrid>
      <w:tr w:rsidR="005E291F" w:rsidRPr="00E56CD4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4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здоровья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медицинских осмотров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причин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гимназии,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отчёты,</w:t>
            </w:r>
          </w:p>
        </w:tc>
      </w:tr>
      <w:tr w:rsidR="005E291F" w:rsidRPr="00E56CD4">
        <w:trPr>
          <w:trHeight w:val="23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учеников школы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296F01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заболеваемости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медицинский работник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1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по итогам проверки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физкультурно-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УВР,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Справки, отчёты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оздоровительной работы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физкультурно-оздоровительной работы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296F01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ВР,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 работник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</w:tr>
      <w:tr w:rsidR="005E291F" w:rsidRPr="00E56CD4">
        <w:trPr>
          <w:trHeight w:val="2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8714DF" w:rsidRDefault="005E291F">
            <w:pPr>
              <w:spacing w:line="226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8714DF" w:rsidRDefault="005E291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958D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8714DF" w:rsidRDefault="005E291F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958D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Выпускники </w:t>
            </w:r>
            <w:r w:rsidR="00296F01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Беседы, встречи,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 с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профориентационной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круглые столы,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результатами работы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с выпускниками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4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Материально-техническое состояние </w:t>
            </w:r>
            <w:r w:rsidR="00296F01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база 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привлеченных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средствах на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материально--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 гимназии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22" w:lineRule="exact"/>
              <w:ind w:left="3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МАРТ</w:t>
            </w:r>
          </w:p>
        </w:tc>
        <w:tc>
          <w:tcPr>
            <w:tcW w:w="18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15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5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Успеваемость обучающихся </w:t>
            </w:r>
            <w:r w:rsidR="00296F01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8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4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5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5E291F" w:rsidRPr="00E56CD4">
        <w:trPr>
          <w:trHeight w:val="5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успеваемости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успеваемости, итоги внешней независимой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при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проверки знаний (тестирование)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подготовке к ОГЭ, ЕГЭ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внутришкольного  контроля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3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1440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200"/>
        <w:gridCol w:w="560"/>
        <w:gridCol w:w="220"/>
        <w:gridCol w:w="520"/>
        <w:gridCol w:w="220"/>
        <w:gridCol w:w="160"/>
        <w:gridCol w:w="2420"/>
        <w:gridCol w:w="4540"/>
        <w:gridCol w:w="1840"/>
        <w:gridCol w:w="2400"/>
        <w:gridCol w:w="2560"/>
      </w:tblGrid>
      <w:tr w:rsidR="005E291F" w:rsidRPr="00E56CD4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обучающихся в интеллектуальных 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Дипломы, грамоты,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 школьников 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творческих конкурсах различного уровня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предметных олимпиадах,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интеллектуальных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творческих конкурсах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3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учебной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слабоуспевающих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4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13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учебных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  <w:r w:rsidR="00296F01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 уроков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  <w:r w:rsidR="00296F01">
              <w:rPr>
                <w:sz w:val="20"/>
                <w:szCs w:val="20"/>
              </w:rPr>
              <w:t xml:space="preserve">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00" w:type="dxa"/>
            <w:vAlign w:val="bottom"/>
          </w:tcPr>
          <w:p w:rsidR="005E291F" w:rsidRPr="00E56CD4" w:rsidRDefault="005E291F"/>
        </w:tc>
        <w:tc>
          <w:tcPr>
            <w:tcW w:w="56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52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 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</w:tr>
      <w:tr w:rsidR="005E291F" w:rsidRPr="00E56CD4">
        <w:trPr>
          <w:trHeight w:val="26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</w:tr>
      <w:tr w:rsidR="005E291F" w:rsidRPr="00E56CD4">
        <w:trPr>
          <w:trHeight w:val="10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Ежедневное выявление обучающихся,  не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Учителя,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справка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4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посещающих занятия по учебной и внеурочной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296F01">
            <w:pPr>
              <w:spacing w:line="20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Зам.директора</w:t>
            </w:r>
            <w:proofErr w:type="spellEnd"/>
            <w:r>
              <w:rPr>
                <w:sz w:val="20"/>
                <w:szCs w:val="20"/>
              </w:rPr>
              <w:t xml:space="preserve"> по 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4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14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группы риска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0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 по ОТ, внутренние мониторинги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Оперативная информация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совещании при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директоре</w:t>
            </w: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антитеррористический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 и т.д.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завхоз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осмотра технического</w:t>
            </w: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 здания</w:t>
            </w: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Доступность получения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Прозрачность процедуры зачисления в первый.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Зачисление в 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 по гимназии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Выбывание обучающихся из ОУ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выбывших,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причины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Методическая работа 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участия учителей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 рук 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Дипломы, грамоты,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интеллектуальных и творческих конкурсах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благодарности</w:t>
            </w:r>
          </w:p>
        </w:tc>
      </w:tr>
      <w:tr w:rsidR="005E291F" w:rsidRPr="00E56CD4">
        <w:trPr>
          <w:trHeight w:val="3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классного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 классных  часов  в  соответствии  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5601A1" w:rsidRDefault="005E291F" w:rsidP="005601A1">
            <w:pPr>
              <w:pStyle w:val="aa"/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</w:pPr>
            <w:r w:rsidRPr="005601A1"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  <w:t>Заместитель  директора  по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296F01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планом ВР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5601A1" w:rsidRDefault="005E291F" w:rsidP="005601A1">
            <w:pPr>
              <w:pStyle w:val="aa"/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</w:pPr>
            <w:r w:rsidRPr="005601A1"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  <w:t>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9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1440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200"/>
        <w:gridCol w:w="560"/>
        <w:gridCol w:w="220"/>
        <w:gridCol w:w="40"/>
        <w:gridCol w:w="440"/>
        <w:gridCol w:w="40"/>
        <w:gridCol w:w="380"/>
        <w:gridCol w:w="2420"/>
        <w:gridCol w:w="4540"/>
        <w:gridCol w:w="1840"/>
        <w:gridCol w:w="2160"/>
        <w:gridCol w:w="240"/>
        <w:gridCol w:w="2560"/>
      </w:tblGrid>
      <w:tr w:rsidR="005E291F" w:rsidRPr="00E56CD4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1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по итогам проверки,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Выпускники </w:t>
            </w:r>
            <w:r w:rsidR="00296F01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Беседы, встречи,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 с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профориентационной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круглые столы,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результатами работы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с выпускниками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экскурсии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гимназии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Администрация школы,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</w:tr>
      <w:tr w:rsidR="005E291F" w:rsidRPr="00E56CD4">
        <w:trPr>
          <w:trHeight w:val="2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2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занятости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обучающихся, посещающих кружки, секции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Экспертиза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 директора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w w:val="77"/>
                <w:sz w:val="20"/>
                <w:szCs w:val="20"/>
              </w:rPr>
              <w:t>по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т.д. во внеурочное время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Занятость детей группы риска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5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</w:tr>
      <w:tr w:rsidR="005E291F" w:rsidRPr="00E56CD4">
        <w:trPr>
          <w:trHeight w:val="21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19" w:lineRule="exact"/>
              <w:ind w:left="30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АПРЕЛЬ</w:t>
            </w:r>
          </w:p>
        </w:tc>
        <w:tc>
          <w:tcPr>
            <w:tcW w:w="18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4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подготовки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 и внутришкольного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3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0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к ГИА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успеваемости,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тестирования,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консультаций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интеллектуальных и творческих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Дипломы, грамоты,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 школьников 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конкурсах различного уровня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предметных олимпиадах,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5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00" w:type="dxa"/>
            <w:vAlign w:val="bottom"/>
          </w:tcPr>
          <w:p w:rsidR="005E291F" w:rsidRPr="00E56CD4" w:rsidRDefault="005E291F"/>
        </w:tc>
        <w:tc>
          <w:tcPr>
            <w:tcW w:w="56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44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конкурсах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/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независимых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деятельности педагогического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диагностических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коллектива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выполнения работ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 ШМО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процедур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мониторинговых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исследований оценки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 образования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учебной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слабоуспевающих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учебных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296F01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Администрация,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 уроков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69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</w:tr>
    </w:tbl>
    <w:p w:rsidR="005E291F" w:rsidRDefault="005601A1">
      <w:pPr>
        <w:spacing w:line="20" w:lineRule="exact"/>
        <w:rPr>
          <w:sz w:val="20"/>
          <w:szCs w:val="20"/>
        </w:rPr>
      </w:pPr>
      <w:r>
        <w:rPr>
          <w:noProof/>
        </w:rPr>
        <w:pict>
          <v:rect id="Shape 11" o:spid="_x0000_s1036" style="position:absolute;margin-left:-.25pt;margin-top:-163.1pt;width:1pt;height:1pt;z-index:-2;visibility:visible;mso-wrap-distance-left:0;mso-wrap-distance-right:0;mso-position-horizontal-relative:text;mso-position-vertical-relative:text" o:allowincell="f" fillcolor="black" stroked="f"/>
        </w:pict>
      </w:r>
    </w:p>
    <w:p w:rsidR="005E291F" w:rsidRDefault="005E291F">
      <w:pPr>
        <w:sectPr w:rsidR="005E291F">
          <w:pgSz w:w="16840" w:h="11906" w:orient="landscape"/>
          <w:pgMar w:top="407" w:right="398" w:bottom="430" w:left="700" w:header="0" w:footer="0" w:gutter="0"/>
          <w:cols w:space="720" w:equalWidth="0">
            <w:col w:w="15740"/>
          </w:cols>
        </w:sectPr>
      </w:pPr>
    </w:p>
    <w:tbl>
      <w:tblPr>
        <w:tblW w:w="15760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60"/>
        <w:gridCol w:w="2380"/>
        <w:gridCol w:w="2560"/>
      </w:tblGrid>
      <w:tr w:rsidR="005E291F" w:rsidRPr="00E56CD4">
        <w:trPr>
          <w:trHeight w:val="234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296F01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 школы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00" w:type="dxa"/>
            <w:vAlign w:val="bottom"/>
          </w:tcPr>
          <w:p w:rsidR="005E291F" w:rsidRPr="00E56CD4" w:rsidRDefault="005E291F"/>
        </w:tc>
        <w:tc>
          <w:tcPr>
            <w:tcW w:w="56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44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 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</w:tr>
      <w:tr w:rsidR="005E291F" w:rsidRPr="00E56CD4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00" w:type="dxa"/>
            <w:vAlign w:val="bottom"/>
          </w:tcPr>
          <w:p w:rsidR="005E291F" w:rsidRPr="00E56CD4" w:rsidRDefault="005E291F"/>
        </w:tc>
        <w:tc>
          <w:tcPr>
            <w:tcW w:w="56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44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</w:tr>
      <w:tr w:rsidR="005E291F" w:rsidRPr="00E56CD4">
        <w:trPr>
          <w:trHeight w:val="8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воспитанности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Анкетирование,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 с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296F01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ВР,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результатами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личностных УУД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классные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исследований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7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Ежедневное выявление обучающихся,  не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Учителя,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справка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посещающих занятия и занятия по учебной 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296F01">
            <w:pPr>
              <w:spacing w:line="21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Зам.директора</w:t>
            </w:r>
            <w:proofErr w:type="spellEnd"/>
            <w:r>
              <w:rPr>
                <w:sz w:val="20"/>
                <w:szCs w:val="20"/>
              </w:rPr>
              <w:t xml:space="preserve"> по 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группы риска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0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</w:tr>
      <w:tr w:rsidR="005E291F" w:rsidRPr="00E56CD4">
        <w:trPr>
          <w:trHeight w:val="21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 по ОТ, внутренние мониторинги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Оперативная информация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совещании при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антитеррористический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 и т.д.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завхоз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осмотра технического</w:t>
            </w: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 здания</w:t>
            </w:r>
          </w:p>
        </w:tc>
      </w:tr>
      <w:tr w:rsidR="005E291F" w:rsidRPr="00E56CD4">
        <w:trPr>
          <w:trHeight w:val="2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958DA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958DA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условий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образовательного процесса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Самообследование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22" w:lineRule="exact"/>
              <w:ind w:left="32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МАЙ</w:t>
            </w:r>
          </w:p>
        </w:tc>
        <w:tc>
          <w:tcPr>
            <w:tcW w:w="18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3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4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gridSpan w:val="8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промежуточной аттестации обучающихся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80" w:type="dxa"/>
            <w:gridSpan w:val="2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2-8 классов, 10 классов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Метапредметные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351766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</w:t>
            </w:r>
            <w:r w:rsidR="005E291F">
              <w:rPr>
                <w:sz w:val="20"/>
                <w:szCs w:val="20"/>
              </w:rPr>
              <w:t xml:space="preserve"> по ФГОС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Метапредметные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 учебного года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5E291F" w:rsidRPr="00E56CD4">
        <w:trPr>
          <w:trHeight w:val="23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(ФГОС)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862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200"/>
        <w:gridCol w:w="560"/>
        <w:gridCol w:w="220"/>
        <w:gridCol w:w="520"/>
        <w:gridCol w:w="380"/>
        <w:gridCol w:w="2420"/>
        <w:gridCol w:w="4400"/>
        <w:gridCol w:w="140"/>
        <w:gridCol w:w="1840"/>
        <w:gridCol w:w="2400"/>
        <w:gridCol w:w="2560"/>
      </w:tblGrid>
      <w:tr w:rsidR="005E291F" w:rsidRPr="00E56CD4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Личностные результаты</w:t>
            </w:r>
          </w:p>
        </w:tc>
        <w:tc>
          <w:tcPr>
            <w:tcW w:w="44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сформированности планируемых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портфолио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(мотивация, самооценка,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личностных результатов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нравственно-этическая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мотивация)</w:t>
            </w: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готовности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 выпускников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к сдаче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ОГЭ, ЕГЭ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собеседования,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родительские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занятиями урочной 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качеством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независимых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деятельности педагогического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диагностических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коллектива </w:t>
            </w:r>
            <w:r w:rsidR="00296F01">
              <w:rPr>
                <w:sz w:val="20"/>
                <w:szCs w:val="20"/>
              </w:rPr>
              <w:t>школы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выполнения работ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процедур и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мониторинговых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исследований оценки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 образования.</w:t>
            </w: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5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дальнейшей образовательной 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определению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5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профессионального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профессиональной траектории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выпускников, совещание</w:t>
            </w: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4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самоопределения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9,11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классов.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дальнейшего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маршрута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  9,11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классов</w:t>
            </w: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Программы внеурочной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17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 запросам  со  стороны  родителей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20"/>
              <w:rPr>
                <w:sz w:val="20"/>
                <w:szCs w:val="20"/>
              </w:rPr>
            </w:pPr>
            <w:r>
              <w:rPr>
                <w:w w:val="74"/>
                <w:sz w:val="20"/>
                <w:szCs w:val="20"/>
              </w:rPr>
              <w:t>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Экспертиза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обучающихся, занимающихся по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программам внеурочной деятельности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и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планов/мероприятий воспитательной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Сводные таблицы,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 классного руководителя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справки,</w:t>
            </w: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воспитательной работы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мониторинга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занятий по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Деятельность педагога на занятиях по внеурочной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 по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706" w:left="700" w:header="0" w:footer="0" w:gutter="0"/>
          <w:cols w:space="720" w:equalWidth="0">
            <w:col w:w="15740"/>
          </w:cols>
        </w:sectPr>
      </w:pPr>
    </w:p>
    <w:tbl>
      <w:tblPr>
        <w:tblW w:w="15760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200"/>
        <w:gridCol w:w="560"/>
        <w:gridCol w:w="740"/>
        <w:gridCol w:w="220"/>
        <w:gridCol w:w="160"/>
        <w:gridCol w:w="2420"/>
        <w:gridCol w:w="4540"/>
        <w:gridCol w:w="1840"/>
        <w:gridCol w:w="2400"/>
        <w:gridCol w:w="2560"/>
      </w:tblGrid>
      <w:tr w:rsidR="005E291F" w:rsidRPr="00E56CD4">
        <w:trPr>
          <w:trHeight w:val="21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Доступность получения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Прозрачность процедуры зачисления в первый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Публичный доклад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4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5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класс. Выбывание обучающихся из ОУ.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выбывших,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родительская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общественность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Ежедневное выявление обучающихся,  не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Учителя,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справка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посещающих занятия и занятия по учебной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5601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Зам.директора</w:t>
            </w:r>
            <w:proofErr w:type="spellEnd"/>
            <w:r>
              <w:rPr>
                <w:sz w:val="20"/>
                <w:szCs w:val="20"/>
              </w:rPr>
              <w:t xml:space="preserve"> по 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группы риска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 по ОТ, внутренние мониторинги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Оперативная информация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совещании при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антитеррористический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 и т.д.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Зам.директора по АХР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осмотра технического</w:t>
            </w: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 здания</w:t>
            </w: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здоровья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медицинских осмотров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причин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отчёты,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учеников 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заболеваемости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медицинский работник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1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Методическая работа 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участия школьников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 рук 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Дипломы, грамоты,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предметных олимпиадах, интеллектуальных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 за 4ч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творческих конкурсах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6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квалификации педагогов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Аттестационный лист,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педагогических кадров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958D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958DA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методической и учебной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 учителя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и учебно-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литературой, в том числе электронными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библиотечного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предметники,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дидактические ресурсы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образовательными ресурсами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фонда.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библиотекарь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Паспортизация кабинетов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Интернет-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ресурсов 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по итогам проверки,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</w:tbl>
    <w:p w:rsidR="005E291F" w:rsidRDefault="005601A1">
      <w:pPr>
        <w:spacing w:line="20" w:lineRule="exact"/>
        <w:rPr>
          <w:sz w:val="20"/>
          <w:szCs w:val="20"/>
        </w:rPr>
      </w:pPr>
      <w:r>
        <w:rPr>
          <w:noProof/>
        </w:rPr>
        <w:pict>
          <v:rect id="Shape 12" o:spid="_x0000_s1037" style="position:absolute;margin-left:-.25pt;margin-top:-162.75pt;width:1pt;height:1pt;z-index:-1;visibility:visible;mso-wrap-distance-left:0;mso-wrap-distance-right:0;mso-position-horizontal-relative:text;mso-position-vertical-relative:text" o:allowincell="f" fillcolor="black" stroked="f"/>
        </w:pict>
      </w:r>
    </w:p>
    <w:p w:rsidR="005E291F" w:rsidRDefault="005E291F">
      <w:pPr>
        <w:sectPr w:rsidR="005E291F">
          <w:pgSz w:w="16840" w:h="11906" w:orient="landscape"/>
          <w:pgMar w:top="407" w:right="398" w:bottom="362" w:left="700" w:header="0" w:footer="0" w:gutter="0"/>
          <w:cols w:space="720" w:equalWidth="0">
            <w:col w:w="15740"/>
          </w:cols>
        </w:sectPr>
      </w:pPr>
    </w:p>
    <w:p w:rsidR="005E291F" w:rsidRDefault="005601A1">
      <w:pPr>
        <w:ind w:right="-19"/>
        <w:jc w:val="center"/>
        <w:rPr>
          <w:sz w:val="20"/>
          <w:szCs w:val="20"/>
        </w:rPr>
      </w:pPr>
      <w:r>
        <w:rPr>
          <w:noProof/>
        </w:rPr>
        <w:lastRenderedPageBreak/>
        <w:pict>
          <v:line id="Shape 13" o:spid="_x0000_s1038" style="position:absolute;left:0;text-align:left;z-index:7;visibility:visible;mso-wrap-distance-left:0;mso-wrap-distance-right:0;mso-position-horizontal-relative:page;mso-position-vertical-relative:page" from="35pt,21.6pt" to="822.45pt,21.6pt" o:allowincell="f" strokeweight=".48pt">
            <w10:wrap anchorx="page" anchory="page"/>
          </v:line>
        </w:pict>
      </w:r>
      <w:r>
        <w:rPr>
          <w:noProof/>
        </w:rPr>
        <w:pict>
          <v:line id="Shape 14" o:spid="_x0000_s1039" style="position:absolute;left:0;text-align:left;z-index:8;visibility:visible;mso-wrap-distance-left:0;mso-wrap-distance-right:0;mso-position-horizontal-relative:page;mso-position-vertical-relative:page" from="35.25pt,21.35pt" to="35.25pt,236.2pt" o:allowincell="f" strokeweight=".16931mm">
            <w10:wrap anchorx="page" anchory="page"/>
          </v:line>
        </w:pict>
      </w:r>
      <w:r>
        <w:rPr>
          <w:noProof/>
        </w:rPr>
        <w:pict>
          <v:line id="Shape 15" o:spid="_x0000_s1040" style="position:absolute;left:0;text-align:left;z-index:9;visibility:visible;mso-wrap-distance-left:0;mso-wrap-distance-right:0;mso-position-horizontal-relative:page;mso-position-vertical-relative:page" from="822.2pt,21.35pt" to="822.2pt,236.2pt" o:allowincell="f" strokeweight=".16931mm">
            <w10:wrap anchorx="page" anchory="page"/>
          </v:line>
        </w:pict>
      </w:r>
      <w:r w:rsidR="005E291F">
        <w:rPr>
          <w:b/>
          <w:bCs/>
          <w:sz w:val="20"/>
          <w:szCs w:val="20"/>
        </w:rPr>
        <w:t>ИЮНЬ</w:t>
      </w:r>
    </w:p>
    <w:p w:rsidR="005E291F" w:rsidRDefault="005E291F">
      <w:pPr>
        <w:spacing w:line="252" w:lineRule="exact"/>
        <w:rPr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400"/>
        <w:gridCol w:w="2540"/>
        <w:gridCol w:w="20"/>
      </w:tblGrid>
      <w:tr w:rsidR="005E291F" w:rsidRPr="00E56CD4">
        <w:trPr>
          <w:trHeight w:val="214"/>
        </w:trPr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сдачи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уровня и качества подготовки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</w:t>
            </w:r>
          </w:p>
        </w:tc>
        <w:tc>
          <w:tcPr>
            <w:tcW w:w="25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Статистический отчет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ОГЭ и ЕГЭ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требованиям Федеральных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 ОГЭ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и качество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государственных образовательных стандартов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ЕГЭ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подготовки выпускников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6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6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работы школы за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работы школы по направлениям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работы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Публичный доклад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296F01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296F0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-202</w:t>
            </w:r>
            <w:r w:rsidR="00296F0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учебный год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26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720" w:type="dxa"/>
            <w:gridSpan w:val="7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новому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Планы работы на новый учебный год по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работы на 2021–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учебному году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направлениям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учебный год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Кадры.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6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1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8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новому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здания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8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Отчет, совещание при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296F01">
            <w:pPr>
              <w:spacing w:line="20" w:lineRule="exac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Завхоз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1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2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образовательного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учебному году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601A1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Завхоз</w:t>
            </w:r>
            <w:bookmarkStart w:id="0" w:name="_GoBack"/>
            <w:bookmarkEnd w:id="0"/>
          </w:p>
        </w:tc>
        <w:tc>
          <w:tcPr>
            <w:tcW w:w="2540" w:type="dxa"/>
            <w:vMerge w:val="restart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39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40" w:type="dxa"/>
            <w:vMerge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72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45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6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отдых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летнего отдыха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Отчет, совещание при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26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</w:tbl>
    <w:p w:rsidR="005E291F" w:rsidRDefault="005E291F">
      <w:pPr>
        <w:spacing w:line="1" w:lineRule="exact"/>
        <w:rPr>
          <w:sz w:val="20"/>
          <w:szCs w:val="20"/>
        </w:rPr>
      </w:pPr>
    </w:p>
    <w:p w:rsidR="005E291F" w:rsidRDefault="005E291F">
      <w:pPr>
        <w:spacing w:line="1" w:lineRule="exact"/>
        <w:rPr>
          <w:sz w:val="20"/>
          <w:szCs w:val="20"/>
        </w:rPr>
      </w:pPr>
    </w:p>
    <w:p w:rsidR="005E291F" w:rsidRDefault="005E291F" w:rsidP="002D55D9">
      <w:pPr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Pr="00894796" w:rsidRDefault="005E291F" w:rsidP="002D55D9">
      <w:pPr>
        <w:tabs>
          <w:tab w:val="left" w:pos="7365"/>
        </w:tabs>
        <w:rPr>
          <w:sz w:val="20"/>
          <w:szCs w:val="20"/>
        </w:rPr>
      </w:pPr>
    </w:p>
    <w:sectPr w:rsidR="005E291F" w:rsidRPr="00894796" w:rsidSect="00CB6C46">
      <w:pgSz w:w="16840" w:h="11906" w:orient="landscape"/>
      <w:pgMar w:top="433" w:right="398" w:bottom="1440" w:left="700" w:header="0" w:footer="0" w:gutter="0"/>
      <w:cols w:space="720" w:equalWidth="0">
        <w:col w:w="157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FFFFFFFF"/>
    <w:lvl w:ilvl="0" w:tplc="0B34350E">
      <w:start w:val="1"/>
      <w:numFmt w:val="decimal"/>
      <w:lvlText w:val="%1."/>
      <w:lvlJc w:val="left"/>
    </w:lvl>
    <w:lvl w:ilvl="1" w:tplc="C37E61D4">
      <w:numFmt w:val="decimal"/>
      <w:lvlText w:val=""/>
      <w:lvlJc w:val="left"/>
    </w:lvl>
    <w:lvl w:ilvl="2" w:tplc="87F2E696">
      <w:numFmt w:val="decimal"/>
      <w:lvlText w:val=""/>
      <w:lvlJc w:val="left"/>
    </w:lvl>
    <w:lvl w:ilvl="3" w:tplc="B73E6A58">
      <w:numFmt w:val="decimal"/>
      <w:lvlText w:val=""/>
      <w:lvlJc w:val="left"/>
    </w:lvl>
    <w:lvl w:ilvl="4" w:tplc="1DEE9740">
      <w:numFmt w:val="decimal"/>
      <w:lvlText w:val=""/>
      <w:lvlJc w:val="left"/>
    </w:lvl>
    <w:lvl w:ilvl="5" w:tplc="0448A7FA">
      <w:numFmt w:val="decimal"/>
      <w:lvlText w:val=""/>
      <w:lvlJc w:val="left"/>
    </w:lvl>
    <w:lvl w:ilvl="6" w:tplc="A782BAF4">
      <w:numFmt w:val="decimal"/>
      <w:lvlText w:val=""/>
      <w:lvlJc w:val="left"/>
    </w:lvl>
    <w:lvl w:ilvl="7" w:tplc="A44809E2">
      <w:numFmt w:val="decimal"/>
      <w:lvlText w:val=""/>
      <w:lvlJc w:val="left"/>
    </w:lvl>
    <w:lvl w:ilvl="8" w:tplc="719AABB2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FFFFFFFF"/>
    <w:lvl w:ilvl="0" w:tplc="069CF880">
      <w:start w:val="3"/>
      <w:numFmt w:val="decimal"/>
      <w:lvlText w:val="%1."/>
      <w:lvlJc w:val="left"/>
    </w:lvl>
    <w:lvl w:ilvl="1" w:tplc="0BC2571C">
      <w:numFmt w:val="decimal"/>
      <w:lvlText w:val=""/>
      <w:lvlJc w:val="left"/>
    </w:lvl>
    <w:lvl w:ilvl="2" w:tplc="4D505F74">
      <w:numFmt w:val="decimal"/>
      <w:lvlText w:val=""/>
      <w:lvlJc w:val="left"/>
    </w:lvl>
    <w:lvl w:ilvl="3" w:tplc="5AA4B750">
      <w:numFmt w:val="decimal"/>
      <w:lvlText w:val=""/>
      <w:lvlJc w:val="left"/>
    </w:lvl>
    <w:lvl w:ilvl="4" w:tplc="09CAE918">
      <w:numFmt w:val="decimal"/>
      <w:lvlText w:val=""/>
      <w:lvlJc w:val="left"/>
    </w:lvl>
    <w:lvl w:ilvl="5" w:tplc="DB784B5C">
      <w:numFmt w:val="decimal"/>
      <w:lvlText w:val=""/>
      <w:lvlJc w:val="left"/>
    </w:lvl>
    <w:lvl w:ilvl="6" w:tplc="6BAE6DD8">
      <w:numFmt w:val="decimal"/>
      <w:lvlText w:val=""/>
      <w:lvlJc w:val="left"/>
    </w:lvl>
    <w:lvl w:ilvl="7" w:tplc="90F807EC">
      <w:numFmt w:val="decimal"/>
      <w:lvlText w:val=""/>
      <w:lvlJc w:val="left"/>
    </w:lvl>
    <w:lvl w:ilvl="8" w:tplc="22C06512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FFFFFFFF"/>
    <w:lvl w:ilvl="0" w:tplc="857EBBEC">
      <w:start w:val="1"/>
      <w:numFmt w:val="decimal"/>
      <w:lvlText w:val="%1."/>
      <w:lvlJc w:val="left"/>
    </w:lvl>
    <w:lvl w:ilvl="1" w:tplc="F252F208">
      <w:numFmt w:val="decimal"/>
      <w:lvlText w:val=""/>
      <w:lvlJc w:val="left"/>
    </w:lvl>
    <w:lvl w:ilvl="2" w:tplc="B0C289E0">
      <w:numFmt w:val="decimal"/>
      <w:lvlText w:val=""/>
      <w:lvlJc w:val="left"/>
    </w:lvl>
    <w:lvl w:ilvl="3" w:tplc="E020E9CC">
      <w:numFmt w:val="decimal"/>
      <w:lvlText w:val=""/>
      <w:lvlJc w:val="left"/>
    </w:lvl>
    <w:lvl w:ilvl="4" w:tplc="EF3C7C18">
      <w:numFmt w:val="decimal"/>
      <w:lvlText w:val=""/>
      <w:lvlJc w:val="left"/>
    </w:lvl>
    <w:lvl w:ilvl="5" w:tplc="39B2B08C">
      <w:numFmt w:val="decimal"/>
      <w:lvlText w:val=""/>
      <w:lvlJc w:val="left"/>
    </w:lvl>
    <w:lvl w:ilvl="6" w:tplc="99442F8A">
      <w:numFmt w:val="decimal"/>
      <w:lvlText w:val=""/>
      <w:lvlJc w:val="left"/>
    </w:lvl>
    <w:lvl w:ilvl="7" w:tplc="250C9364">
      <w:numFmt w:val="decimal"/>
      <w:lvlText w:val=""/>
      <w:lvlJc w:val="left"/>
    </w:lvl>
    <w:lvl w:ilvl="8" w:tplc="F2427E92">
      <w:numFmt w:val="decimal"/>
      <w:lvlText w:val=""/>
      <w:lvlJc w:val="left"/>
    </w:lvl>
  </w:abstractNum>
  <w:abstractNum w:abstractNumId="3" w15:restartNumberingAfterBreak="0">
    <w:nsid w:val="000072AE"/>
    <w:multiLevelType w:val="hybridMultilevel"/>
    <w:tmpl w:val="FFFFFFFF"/>
    <w:lvl w:ilvl="0" w:tplc="5BECE03C">
      <w:start w:val="1"/>
      <w:numFmt w:val="decimal"/>
      <w:lvlText w:val="%1."/>
      <w:lvlJc w:val="left"/>
    </w:lvl>
    <w:lvl w:ilvl="1" w:tplc="19D2CD34">
      <w:numFmt w:val="decimal"/>
      <w:lvlText w:val=""/>
      <w:lvlJc w:val="left"/>
    </w:lvl>
    <w:lvl w:ilvl="2" w:tplc="F71472B0">
      <w:numFmt w:val="decimal"/>
      <w:lvlText w:val=""/>
      <w:lvlJc w:val="left"/>
    </w:lvl>
    <w:lvl w:ilvl="3" w:tplc="57E439FE">
      <w:numFmt w:val="decimal"/>
      <w:lvlText w:val=""/>
      <w:lvlJc w:val="left"/>
    </w:lvl>
    <w:lvl w:ilvl="4" w:tplc="1A04541A">
      <w:numFmt w:val="decimal"/>
      <w:lvlText w:val=""/>
      <w:lvlJc w:val="left"/>
    </w:lvl>
    <w:lvl w:ilvl="5" w:tplc="CCF4523E">
      <w:numFmt w:val="decimal"/>
      <w:lvlText w:val=""/>
      <w:lvlJc w:val="left"/>
    </w:lvl>
    <w:lvl w:ilvl="6" w:tplc="A086D634">
      <w:numFmt w:val="decimal"/>
      <w:lvlText w:val=""/>
      <w:lvlJc w:val="left"/>
    </w:lvl>
    <w:lvl w:ilvl="7" w:tplc="1584A72C">
      <w:numFmt w:val="decimal"/>
      <w:lvlText w:val=""/>
      <w:lvlJc w:val="left"/>
    </w:lvl>
    <w:lvl w:ilvl="8" w:tplc="C848F6AA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6C46"/>
    <w:rsid w:val="000D5BFD"/>
    <w:rsid w:val="00296F01"/>
    <w:rsid w:val="002D55D9"/>
    <w:rsid w:val="002E524A"/>
    <w:rsid w:val="0034725B"/>
    <w:rsid w:val="00351766"/>
    <w:rsid w:val="003D5E06"/>
    <w:rsid w:val="00525714"/>
    <w:rsid w:val="005601A1"/>
    <w:rsid w:val="005E291F"/>
    <w:rsid w:val="006B6C2A"/>
    <w:rsid w:val="006F626D"/>
    <w:rsid w:val="0070538D"/>
    <w:rsid w:val="007B1E3F"/>
    <w:rsid w:val="007B7695"/>
    <w:rsid w:val="007D1AE2"/>
    <w:rsid w:val="0085385F"/>
    <w:rsid w:val="008714DF"/>
    <w:rsid w:val="00894796"/>
    <w:rsid w:val="008F2909"/>
    <w:rsid w:val="00922C9D"/>
    <w:rsid w:val="00936C36"/>
    <w:rsid w:val="009A5344"/>
    <w:rsid w:val="00B62CA3"/>
    <w:rsid w:val="00B958DA"/>
    <w:rsid w:val="00BC3464"/>
    <w:rsid w:val="00CB6C46"/>
    <w:rsid w:val="00D074E8"/>
    <w:rsid w:val="00D54D7C"/>
    <w:rsid w:val="00D742A8"/>
    <w:rsid w:val="00D8134B"/>
    <w:rsid w:val="00E1151B"/>
    <w:rsid w:val="00E56CD4"/>
    <w:rsid w:val="00EE689B"/>
    <w:rsid w:val="00F10AB0"/>
    <w:rsid w:val="00F30988"/>
    <w:rsid w:val="00FE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4F8E2053"/>
  <w15:docId w15:val="{7B3F6FB1-9502-4617-940D-6D94B97C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C46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10AB0"/>
    <w:rPr>
      <w:color w:val="0000FF"/>
      <w:u w:val="single"/>
    </w:rPr>
  </w:style>
  <w:style w:type="table" w:styleId="a4">
    <w:name w:val="Table Grid"/>
    <w:basedOn w:val="a1"/>
    <w:uiPriority w:val="59"/>
    <w:locked/>
    <w:rsid w:val="00296F0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96F0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296F01"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"/>
    <w:link w:val="a8"/>
    <w:qFormat/>
    <w:locked/>
    <w:rsid w:val="00560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Заголовок Знак"/>
    <w:link w:val="a7"/>
    <w:rsid w:val="005601A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9">
    <w:name w:val="Emphasis"/>
    <w:qFormat/>
    <w:locked/>
    <w:rsid w:val="005601A1"/>
    <w:rPr>
      <w:i/>
      <w:iCs/>
    </w:rPr>
  </w:style>
  <w:style w:type="paragraph" w:styleId="aa">
    <w:name w:val="Subtitle"/>
    <w:basedOn w:val="a"/>
    <w:next w:val="a"/>
    <w:link w:val="ab"/>
    <w:qFormat/>
    <w:locked/>
    <w:rsid w:val="005601A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b">
    <w:name w:val="Подзаголовок Знак"/>
    <w:link w:val="aa"/>
    <w:rsid w:val="005601A1"/>
    <w:rPr>
      <w:rFonts w:ascii="Cambria" w:eastAsia="Times New Roman" w:hAnsi="Cambria" w:cs="Times New Roman"/>
      <w:sz w:val="24"/>
      <w:szCs w:val="24"/>
    </w:rPr>
  </w:style>
  <w:style w:type="character" w:styleId="ac">
    <w:name w:val="Strong"/>
    <w:qFormat/>
    <w:locked/>
    <w:rsid w:val="005601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41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6947</Words>
  <Characters>39601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>МАОУ</Company>
  <LinksUpToDate>false</LinksUpToDate>
  <CharactersWithSpaces>46456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subject/>
  <dc:creator>Windows User</dc:creator>
  <cp:keywords/>
  <dc:description/>
  <cp:lastModifiedBy>User</cp:lastModifiedBy>
  <cp:revision>9</cp:revision>
  <cp:lastPrinted>2021-09-13T14:19:00Z</cp:lastPrinted>
  <dcterms:created xsi:type="dcterms:W3CDTF">2021-09-12T11:35:00Z</dcterms:created>
  <dcterms:modified xsi:type="dcterms:W3CDTF">2021-11-29T10:20:00Z</dcterms:modified>
</cp:coreProperties>
</file>