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0BFB" w14:textId="11C77E59" w:rsidR="008D7633" w:rsidRDefault="00576737" w:rsidP="00AF7480">
      <w:pPr>
        <w:shd w:val="clear" w:color="auto" w:fill="FFFFFF"/>
        <w:spacing w:before="150" w:after="150" w:line="375" w:lineRule="atLeast"/>
        <w:jc w:val="center"/>
        <w:outlineLvl w:val="1"/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</w:pPr>
      <w:r w:rsidRPr="008D7633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7A961B" wp14:editId="26418612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480" w:rsidRPr="008D7633"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  <w:t xml:space="preserve">ПЛАН МЕРОПРИЯТИЙ, ПОСВЯЩЕННЫХ </w:t>
      </w:r>
      <w:r w:rsidR="00A1218E"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  <w:t xml:space="preserve">   </w:t>
      </w:r>
      <w:r w:rsidR="00AF7480" w:rsidRPr="008D7633"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  <w:t xml:space="preserve">77-ЛЕТИЮ ПОБЕДЫ </w:t>
      </w:r>
      <w:r w:rsidR="00A1218E"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  <w:t xml:space="preserve">                                       </w:t>
      </w:r>
      <w:r w:rsidR="00AF7480" w:rsidRPr="008D7633"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  <w:t>В ВЕЛИКОЙ ОТЕЧЕСТВЕННОЙ ВОЙНЕ</w:t>
      </w:r>
      <w:r w:rsidR="008D7633"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  <w:t xml:space="preserve"> </w:t>
      </w:r>
    </w:p>
    <w:p w14:paraId="438A3171" w14:textId="44EFD430" w:rsidR="00AF7480" w:rsidRPr="008D7633" w:rsidRDefault="00AF7480" w:rsidP="00AF7480">
      <w:pPr>
        <w:shd w:val="clear" w:color="auto" w:fill="FFFFFF"/>
        <w:spacing w:before="150" w:after="150" w:line="375" w:lineRule="atLeast"/>
        <w:jc w:val="center"/>
        <w:outlineLvl w:val="1"/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</w:pPr>
      <w:r w:rsidRPr="008D7633">
        <w:rPr>
          <w:rFonts w:ascii="Tahoma" w:eastAsia="Times New Roman" w:hAnsi="Tahoma" w:cs="Tahoma"/>
          <w:b/>
          <w:bCs/>
          <w:caps/>
          <w:color w:val="FF0000"/>
          <w:sz w:val="36"/>
          <w:szCs w:val="36"/>
          <w:lang w:eastAsia="ru-RU"/>
        </w:rPr>
        <w:t>в МБОУ Топилинская СОШ</w:t>
      </w:r>
    </w:p>
    <w:p w14:paraId="2797984A" w14:textId="56D72FDD" w:rsidR="00AF7480" w:rsidRPr="00AF7480" w:rsidRDefault="00AF7480" w:rsidP="00AF74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F748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  <w:r w:rsidRPr="00AF74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Style w:val="a6"/>
        <w:tblpPr w:leftFromText="180" w:rightFromText="180" w:vertAnchor="text" w:horzAnchor="margin" w:tblpY="735"/>
        <w:tblW w:w="10910" w:type="dxa"/>
        <w:tblLayout w:type="fixed"/>
        <w:tblLook w:val="04A0" w:firstRow="1" w:lastRow="0" w:firstColumn="1" w:lastColumn="0" w:noHBand="0" w:noVBand="1"/>
      </w:tblPr>
      <w:tblGrid>
        <w:gridCol w:w="1050"/>
        <w:gridCol w:w="5339"/>
        <w:gridCol w:w="1931"/>
        <w:gridCol w:w="2590"/>
      </w:tblGrid>
      <w:tr w:rsidR="008D7633" w:rsidRPr="002B724A" w14:paraId="3F374A05" w14:textId="77777777" w:rsidTr="002B724A">
        <w:trPr>
          <w:trHeight w:val="156"/>
        </w:trPr>
        <w:tc>
          <w:tcPr>
            <w:tcW w:w="481" w:type="pct"/>
            <w:hideMark/>
          </w:tcPr>
          <w:p w14:paraId="7DBA195C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47" w:type="pct"/>
            <w:hideMark/>
          </w:tcPr>
          <w:p w14:paraId="676BCD63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885" w:type="pct"/>
            <w:hideMark/>
          </w:tcPr>
          <w:p w14:paraId="53023584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</w:t>
            </w:r>
          </w:p>
          <w:p w14:paraId="16CBEFFB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исполнения</w:t>
            </w:r>
          </w:p>
        </w:tc>
        <w:tc>
          <w:tcPr>
            <w:tcW w:w="1187" w:type="pct"/>
            <w:hideMark/>
          </w:tcPr>
          <w:p w14:paraId="28C240A9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 за проведение мероприятий</w:t>
            </w:r>
          </w:p>
        </w:tc>
      </w:tr>
      <w:tr w:rsidR="008D7633" w:rsidRPr="002B724A" w14:paraId="775F3253" w14:textId="77777777" w:rsidTr="002B724A">
        <w:trPr>
          <w:trHeight w:val="2116"/>
        </w:trPr>
        <w:tc>
          <w:tcPr>
            <w:tcW w:w="481" w:type="pct"/>
            <w:hideMark/>
          </w:tcPr>
          <w:p w14:paraId="471F6540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47" w:type="pct"/>
            <w:hideMark/>
          </w:tcPr>
          <w:p w14:paraId="1A7C3460" w14:textId="7375EB0E" w:rsidR="008D7633" w:rsidRPr="002B724A" w:rsidRDefault="008D7633" w:rsidP="00BC20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2238AD5D" wp14:editId="55D2F2D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0</wp:posOffset>
                  </wp:positionV>
                  <wp:extent cx="1657350" cy="1183005"/>
                  <wp:effectExtent l="0" t="0" r="0" b="0"/>
                  <wp:wrapThrough wrapText="bothSides">
                    <wp:wrapPolygon edited="0">
                      <wp:start x="0" y="0"/>
                      <wp:lineTo x="0" y="21217"/>
                      <wp:lineTo x="21352" y="21217"/>
                      <wp:lineTo x="21352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День Единых действий </w:t>
            </w:r>
          </w:p>
        </w:tc>
        <w:tc>
          <w:tcPr>
            <w:tcW w:w="885" w:type="pct"/>
            <w:hideMark/>
          </w:tcPr>
          <w:p w14:paraId="43BC3941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 апреля</w:t>
            </w:r>
          </w:p>
          <w:p w14:paraId="26ED4F87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7-8 классы</w:t>
            </w:r>
          </w:p>
        </w:tc>
        <w:tc>
          <w:tcPr>
            <w:tcW w:w="1187" w:type="pct"/>
            <w:hideMark/>
          </w:tcPr>
          <w:p w14:paraId="7910AA82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Смоголюк</w:t>
            </w:r>
            <w:proofErr w:type="spellEnd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</w:t>
            </w:r>
          </w:p>
          <w:p w14:paraId="0F6A2D79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А.А.</w:t>
            </w:r>
          </w:p>
        </w:tc>
      </w:tr>
      <w:tr w:rsidR="008D7633" w:rsidRPr="002B724A" w14:paraId="2164C7E1" w14:textId="77777777" w:rsidTr="002B724A">
        <w:trPr>
          <w:trHeight w:val="2997"/>
        </w:trPr>
        <w:tc>
          <w:tcPr>
            <w:tcW w:w="481" w:type="pct"/>
            <w:hideMark/>
          </w:tcPr>
          <w:p w14:paraId="1A1AA346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47" w:type="pct"/>
            <w:hideMark/>
          </w:tcPr>
          <w:p w14:paraId="0AF6777E" w14:textId="168713D2" w:rsidR="008D7633" w:rsidRPr="002B724A" w:rsidRDefault="008D7633" w:rsidP="00576737">
            <w:pPr>
              <w:pStyle w:val="a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35613E18" wp14:editId="6DD6B525">
                  <wp:simplePos x="0" y="0"/>
                  <wp:positionH relativeFrom="column">
                    <wp:posOffset>1462405</wp:posOffset>
                  </wp:positionH>
                  <wp:positionV relativeFrom="paragraph">
                    <wp:posOffset>390525</wp:posOffset>
                  </wp:positionV>
                  <wp:extent cx="1885950" cy="1072168"/>
                  <wp:effectExtent l="0" t="0" r="0" b="0"/>
                  <wp:wrapThrough wrapText="bothSides">
                    <wp:wrapPolygon edited="0">
                      <wp:start x="0" y="0"/>
                      <wp:lineTo x="0" y="21114"/>
                      <wp:lineTo x="21382" y="21114"/>
                      <wp:lineTo x="21382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7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24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Единый Урок Мужества, проведение классных часов «Защитники Родины, Ваш подвиг бессмертен»</w:t>
            </w:r>
          </w:p>
          <w:p w14:paraId="2C52E60E" w14:textId="77777777" w:rsidR="008D7633" w:rsidRPr="002B724A" w:rsidRDefault="008D7633" w:rsidP="005767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5" w:type="pct"/>
          </w:tcPr>
          <w:p w14:paraId="4063AD4F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26 апреля </w:t>
            </w:r>
          </w:p>
          <w:p w14:paraId="4AFC77DB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1-8 классы </w:t>
            </w:r>
          </w:p>
          <w:p w14:paraId="528EFA54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87" w:type="pct"/>
          </w:tcPr>
          <w:p w14:paraId="52264653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8D7633" w:rsidRPr="002B724A" w14:paraId="703C44D4" w14:textId="77777777" w:rsidTr="002B724A">
        <w:trPr>
          <w:trHeight w:val="2514"/>
        </w:trPr>
        <w:tc>
          <w:tcPr>
            <w:tcW w:w="481" w:type="pct"/>
          </w:tcPr>
          <w:p w14:paraId="3254C188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47" w:type="pct"/>
          </w:tcPr>
          <w:p w14:paraId="067DA94A" w14:textId="77777777" w:rsidR="008D7633" w:rsidRPr="002B724A" w:rsidRDefault="008D7633" w:rsidP="00834E5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 wp14:anchorId="64BF5D2B" wp14:editId="137C7EE4">
                  <wp:simplePos x="0" y="0"/>
                  <wp:positionH relativeFrom="column">
                    <wp:posOffset>715645</wp:posOffset>
                  </wp:positionH>
                  <wp:positionV relativeFrom="paragraph">
                    <wp:posOffset>228600</wp:posOffset>
                  </wp:positionV>
                  <wp:extent cx="1737395" cy="923925"/>
                  <wp:effectExtent l="0" t="0" r="0" b="0"/>
                  <wp:wrapThrough wrapText="bothSides">
                    <wp:wrapPolygon edited="0">
                      <wp:start x="0" y="0"/>
                      <wp:lineTo x="0" y="20932"/>
                      <wp:lineTo x="21316" y="20932"/>
                      <wp:lineTo x="21316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9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7FEA36" w14:textId="77777777" w:rsidR="008D7633" w:rsidRPr="002B724A" w:rsidRDefault="008D7633" w:rsidP="00834E5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C176E8D" w14:textId="77777777" w:rsidR="008D7633" w:rsidRPr="002B724A" w:rsidRDefault="008D7633" w:rsidP="00834E5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6D79BAD" w14:textId="77777777" w:rsidR="008D7633" w:rsidRPr="002B724A" w:rsidRDefault="008D7633" w:rsidP="00834E5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A3B2EDC" w14:textId="77777777" w:rsidR="002B724A" w:rsidRDefault="002B724A" w:rsidP="00834E5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8913A1F" w14:textId="3EF22326" w:rsidR="008D7633" w:rsidRPr="002B724A" w:rsidRDefault="008D7633" w:rsidP="00834E5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(о вкладе учёных в Победу)</w:t>
            </w:r>
          </w:p>
        </w:tc>
        <w:tc>
          <w:tcPr>
            <w:tcW w:w="885" w:type="pct"/>
          </w:tcPr>
          <w:p w14:paraId="3588114B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9-11 классы</w:t>
            </w:r>
          </w:p>
          <w:p w14:paraId="400C3B65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26 апреля </w:t>
            </w:r>
          </w:p>
        </w:tc>
        <w:tc>
          <w:tcPr>
            <w:tcW w:w="1187" w:type="pct"/>
          </w:tcPr>
          <w:p w14:paraId="304F60AB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8D7633" w:rsidRPr="002B724A" w14:paraId="6C06036E" w14:textId="77777777" w:rsidTr="002B724A">
        <w:trPr>
          <w:trHeight w:val="156"/>
        </w:trPr>
        <w:tc>
          <w:tcPr>
            <w:tcW w:w="481" w:type="pct"/>
            <w:hideMark/>
          </w:tcPr>
          <w:p w14:paraId="53296882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47" w:type="pct"/>
          </w:tcPr>
          <w:p w14:paraId="1D39467A" w14:textId="2065CC8B" w:rsidR="008D7633" w:rsidRPr="002B724A" w:rsidRDefault="002B724A" w:rsidP="00F536B1">
            <w:pPr>
              <w:rPr>
                <w:sz w:val="32"/>
                <w:szCs w:val="32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49445A53" wp14:editId="7394F33E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76835</wp:posOffset>
                  </wp:positionV>
                  <wp:extent cx="1885950" cy="1270000"/>
                  <wp:effectExtent l="0" t="0" r="0" b="6350"/>
                  <wp:wrapThrough wrapText="bothSides">
                    <wp:wrapPolygon edited="0">
                      <wp:start x="0" y="0"/>
                      <wp:lineTo x="0" y="21384"/>
                      <wp:lineTo x="21382" y="21384"/>
                      <wp:lineTo x="21382" y="0"/>
                      <wp:lineTo x="0" y="0"/>
                    </wp:wrapPolygon>
                  </wp:wrapThrough>
                  <wp:docPr id="6" name="Рисунок 6" descr="Всероссийский конкурс рисунков &amp;quot;Моя семья, Моя Россия&amp;quot;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сероссийский конкурс рисунков &amp;quot;Моя семья, Моя Россия&amp;quot;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</w:t>
            </w:r>
            <w:r w:rsidR="008D7633"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рисунков «Мы рисуем Мир»</w:t>
            </w:r>
            <w:r w:rsidR="008D7633" w:rsidRPr="002B724A">
              <w:rPr>
                <w:sz w:val="32"/>
                <w:szCs w:val="32"/>
              </w:rPr>
              <w:t xml:space="preserve"> </w:t>
            </w:r>
          </w:p>
          <w:p w14:paraId="04293F37" w14:textId="77777777" w:rsidR="002B724A" w:rsidRPr="002B724A" w:rsidRDefault="002B724A" w:rsidP="00F536B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469EDB97" w14:textId="77777777" w:rsidR="002B724A" w:rsidRPr="002B724A" w:rsidRDefault="002B724A" w:rsidP="00F536B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69B27DA" w14:textId="3D6AD5F5" w:rsidR="002B724A" w:rsidRPr="002B724A" w:rsidRDefault="002B724A" w:rsidP="00F536B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5" w:type="pct"/>
            <w:hideMark/>
          </w:tcPr>
          <w:p w14:paraId="065E7CA1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28 апреля </w:t>
            </w:r>
          </w:p>
          <w:p w14:paraId="71DFF1DF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1-6 классы</w:t>
            </w:r>
          </w:p>
          <w:p w14:paraId="374ED97F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87" w:type="pct"/>
            <w:hideMark/>
          </w:tcPr>
          <w:p w14:paraId="66FA9CC0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Алимова А.А.</w:t>
            </w:r>
          </w:p>
          <w:p w14:paraId="375C53C2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7633" w:rsidRPr="002B724A" w14:paraId="5D444926" w14:textId="77777777" w:rsidTr="002B724A">
        <w:trPr>
          <w:trHeight w:val="156"/>
        </w:trPr>
        <w:tc>
          <w:tcPr>
            <w:tcW w:w="481" w:type="pct"/>
            <w:hideMark/>
          </w:tcPr>
          <w:p w14:paraId="3DBE7784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2447" w:type="pct"/>
            <w:hideMark/>
          </w:tcPr>
          <w:p w14:paraId="4EFBD3CD" w14:textId="5135DE65" w:rsidR="008D7633" w:rsidRPr="002B724A" w:rsidRDefault="008D7633" w:rsidP="006541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27F2989A" wp14:editId="0EB2BC24">
                  <wp:simplePos x="0" y="0"/>
                  <wp:positionH relativeFrom="column">
                    <wp:posOffset>1829435</wp:posOffset>
                  </wp:positionH>
                  <wp:positionV relativeFrom="paragraph">
                    <wp:posOffset>311785</wp:posOffset>
                  </wp:positionV>
                  <wp:extent cx="1498600" cy="1123950"/>
                  <wp:effectExtent l="0" t="0" r="6350" b="0"/>
                  <wp:wrapThrough wrapText="bothSides">
                    <wp:wrapPolygon edited="0">
                      <wp:start x="0" y="0"/>
                      <wp:lineTo x="0" y="21234"/>
                      <wp:lineTo x="21417" y="21234"/>
                      <wp:lineTo x="21417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Организация   экскурсий в комнату боевой славы МБОУ Топилинская СОШ  </w:t>
            </w:r>
            <w:r w:rsidRPr="002B724A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885" w:type="pct"/>
            <w:hideMark/>
          </w:tcPr>
          <w:p w14:paraId="4D0A2461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21 апреля </w:t>
            </w:r>
          </w:p>
        </w:tc>
        <w:tc>
          <w:tcPr>
            <w:tcW w:w="1187" w:type="pct"/>
            <w:hideMark/>
          </w:tcPr>
          <w:p w14:paraId="19228B3C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музея Ефименко Н.А.</w:t>
            </w:r>
          </w:p>
        </w:tc>
      </w:tr>
      <w:tr w:rsidR="008D7633" w:rsidRPr="002B724A" w14:paraId="3CC1FF9E" w14:textId="77777777" w:rsidTr="002B724A">
        <w:trPr>
          <w:trHeight w:val="156"/>
        </w:trPr>
        <w:tc>
          <w:tcPr>
            <w:tcW w:w="481" w:type="pct"/>
          </w:tcPr>
          <w:p w14:paraId="1FB7142B" w14:textId="77777777" w:rsidR="008D7633" w:rsidRPr="002B724A" w:rsidRDefault="008D7633" w:rsidP="0057673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6</w:t>
            </w:r>
          </w:p>
        </w:tc>
        <w:tc>
          <w:tcPr>
            <w:tcW w:w="2447" w:type="pct"/>
          </w:tcPr>
          <w:p w14:paraId="4D8D7589" w14:textId="36923CAD" w:rsidR="008D7633" w:rsidRPr="002B724A" w:rsidRDefault="008D7633" w:rsidP="006541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61A0B95C" wp14:editId="5C768C64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190500</wp:posOffset>
                  </wp:positionV>
                  <wp:extent cx="2049754" cy="1466850"/>
                  <wp:effectExtent l="0" t="0" r="8255" b="0"/>
                  <wp:wrapThrough wrapText="bothSides">
                    <wp:wrapPolygon edited="0">
                      <wp:start x="0" y="0"/>
                      <wp:lineTo x="0" y="21319"/>
                      <wp:lineTo x="21486" y="21319"/>
                      <wp:lineTo x="21486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54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книг на военную тематику «А в книжной памяти мгновения войны»</w:t>
            </w:r>
          </w:p>
        </w:tc>
        <w:tc>
          <w:tcPr>
            <w:tcW w:w="885" w:type="pct"/>
          </w:tcPr>
          <w:p w14:paraId="08C3305B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мая</w:t>
            </w:r>
          </w:p>
        </w:tc>
        <w:tc>
          <w:tcPr>
            <w:tcW w:w="1187" w:type="pct"/>
          </w:tcPr>
          <w:p w14:paraId="4322D2BF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</w:p>
          <w:p w14:paraId="29FBD25D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Рябцева М.В.</w:t>
            </w:r>
          </w:p>
        </w:tc>
      </w:tr>
      <w:tr w:rsidR="008D7633" w:rsidRPr="002B724A" w14:paraId="3F30F5D8" w14:textId="77777777" w:rsidTr="002B724A">
        <w:trPr>
          <w:trHeight w:val="156"/>
        </w:trPr>
        <w:tc>
          <w:tcPr>
            <w:tcW w:w="481" w:type="pct"/>
          </w:tcPr>
          <w:p w14:paraId="79783553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447" w:type="pct"/>
          </w:tcPr>
          <w:p w14:paraId="13A2A4B2" w14:textId="1DB74108" w:rsidR="008D7633" w:rsidRPr="002B724A" w:rsidRDefault="008D7633" w:rsidP="006541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0768" behindDoc="0" locked="0" layoutInCell="1" allowOverlap="1" wp14:anchorId="4BCCDD7B" wp14:editId="1D9C7E68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0</wp:posOffset>
                  </wp:positionV>
                  <wp:extent cx="1095375" cy="1095375"/>
                  <wp:effectExtent l="0" t="0" r="9525" b="9525"/>
                  <wp:wrapThrough wrapText="bothSides">
                    <wp:wrapPolygon edited="0">
                      <wp:start x="0" y="0"/>
                      <wp:lineTo x="0" y="21412"/>
                      <wp:lineTo x="21412" y="21412"/>
                      <wp:lineTo x="21412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Спортивный праздник «Забег Победы»</w:t>
            </w:r>
            <w:r w:rsidRPr="002B724A">
              <w:rPr>
                <w:sz w:val="32"/>
                <w:szCs w:val="32"/>
              </w:rPr>
              <w:t xml:space="preserve"> </w:t>
            </w:r>
          </w:p>
        </w:tc>
        <w:tc>
          <w:tcPr>
            <w:tcW w:w="885" w:type="pct"/>
          </w:tcPr>
          <w:p w14:paraId="2AF0D48B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 мая </w:t>
            </w:r>
          </w:p>
          <w:p w14:paraId="7416ABE3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 классы</w:t>
            </w:r>
          </w:p>
          <w:p w14:paraId="24CD2A0A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Классные руководители </w:t>
            </w:r>
          </w:p>
        </w:tc>
        <w:tc>
          <w:tcPr>
            <w:tcW w:w="1187" w:type="pct"/>
          </w:tcPr>
          <w:p w14:paraId="6DD27DCC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С.Ю.</w:t>
            </w:r>
          </w:p>
        </w:tc>
      </w:tr>
      <w:tr w:rsidR="008D7633" w:rsidRPr="002B724A" w14:paraId="2D33ABE4" w14:textId="77777777" w:rsidTr="002B724A">
        <w:trPr>
          <w:trHeight w:val="156"/>
        </w:trPr>
        <w:tc>
          <w:tcPr>
            <w:tcW w:w="481" w:type="pct"/>
          </w:tcPr>
          <w:p w14:paraId="54542753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447" w:type="pct"/>
          </w:tcPr>
          <w:p w14:paraId="3B757C69" w14:textId="5A3DA721" w:rsidR="008D7633" w:rsidRPr="002B724A" w:rsidRDefault="008D7633" w:rsidP="006541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07353B55" wp14:editId="211B91E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114300</wp:posOffset>
                  </wp:positionV>
                  <wp:extent cx="2047875" cy="1065530"/>
                  <wp:effectExtent l="0" t="0" r="9525" b="1270"/>
                  <wp:wrapThrough wrapText="bothSides">
                    <wp:wrapPolygon edited="0">
                      <wp:start x="0" y="0"/>
                      <wp:lineTo x="0" y="21240"/>
                      <wp:lineTo x="21500" y="21240"/>
                      <wp:lineTo x="21500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Битва хоров «Мир на Земле» конкурс военных и патриотических песен </w:t>
            </w:r>
            <w:r w:rsidRPr="002B724A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885" w:type="pct"/>
          </w:tcPr>
          <w:p w14:paraId="2129E17B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 мая </w:t>
            </w:r>
          </w:p>
          <w:p w14:paraId="5EBBF8A2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 классы</w:t>
            </w:r>
          </w:p>
        </w:tc>
        <w:tc>
          <w:tcPr>
            <w:tcW w:w="1187" w:type="pct"/>
          </w:tcPr>
          <w:p w14:paraId="6C3E4D98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Водолазкина</w:t>
            </w:r>
            <w:proofErr w:type="spellEnd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</w:tc>
      </w:tr>
      <w:tr w:rsidR="008D7633" w:rsidRPr="002B724A" w14:paraId="36852B61" w14:textId="77777777" w:rsidTr="002B724A">
        <w:trPr>
          <w:trHeight w:val="156"/>
        </w:trPr>
        <w:tc>
          <w:tcPr>
            <w:tcW w:w="481" w:type="pct"/>
          </w:tcPr>
          <w:p w14:paraId="3256246B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447" w:type="pct"/>
          </w:tcPr>
          <w:p w14:paraId="2DBFE780" w14:textId="3AE940F3" w:rsidR="008D7633" w:rsidRPr="002B724A" w:rsidRDefault="002B724A" w:rsidP="00F774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 wp14:anchorId="48C69300" wp14:editId="0A088A3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234950</wp:posOffset>
                  </wp:positionV>
                  <wp:extent cx="1272540" cy="1114425"/>
                  <wp:effectExtent l="0" t="0" r="3810" b="9525"/>
                  <wp:wrapThrough wrapText="bothSides">
                    <wp:wrapPolygon edited="0">
                      <wp:start x="0" y="0"/>
                      <wp:lineTo x="0" y="21415"/>
                      <wp:lineTo x="21341" y="21415"/>
                      <wp:lineTo x="21341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633"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018E5D75" wp14:editId="6ABAB7D9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584835</wp:posOffset>
                  </wp:positionV>
                  <wp:extent cx="1199515" cy="774524"/>
                  <wp:effectExtent l="0" t="0" r="635" b="6985"/>
                  <wp:wrapThrough wrapText="bothSides">
                    <wp:wrapPolygon edited="0">
                      <wp:start x="0" y="0"/>
                      <wp:lineTo x="0" y="21263"/>
                      <wp:lineTo x="21268" y="21263"/>
                      <wp:lineTo x="21268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77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633"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Уборка и благоустройство мест боевой славы.</w:t>
            </w:r>
            <w:r w:rsidR="008D7633" w:rsidRPr="002B724A">
              <w:rPr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885" w:type="pct"/>
          </w:tcPr>
          <w:p w14:paraId="28A5A7F8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Волонтёры </w:t>
            </w:r>
          </w:p>
        </w:tc>
        <w:tc>
          <w:tcPr>
            <w:tcW w:w="1187" w:type="pct"/>
          </w:tcPr>
          <w:p w14:paraId="7629A3FE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А.А.</w:t>
            </w:r>
          </w:p>
        </w:tc>
      </w:tr>
      <w:tr w:rsidR="008D7633" w:rsidRPr="002B724A" w14:paraId="57E6A93D" w14:textId="77777777" w:rsidTr="002B724A">
        <w:trPr>
          <w:trHeight w:val="156"/>
        </w:trPr>
        <w:tc>
          <w:tcPr>
            <w:tcW w:w="481" w:type="pct"/>
          </w:tcPr>
          <w:p w14:paraId="2DDDF57E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447" w:type="pct"/>
          </w:tcPr>
          <w:p w14:paraId="371FA0AA" w14:textId="1235452C" w:rsidR="008D7633" w:rsidRPr="002B724A" w:rsidRDefault="008D7633" w:rsidP="00F7742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4864" behindDoc="0" locked="0" layoutInCell="1" allowOverlap="1" wp14:anchorId="66F5BDBA" wp14:editId="07EC73A9">
                  <wp:simplePos x="0" y="0"/>
                  <wp:positionH relativeFrom="column">
                    <wp:posOffset>1814195</wp:posOffset>
                  </wp:positionH>
                  <wp:positionV relativeFrom="paragraph">
                    <wp:posOffset>140335</wp:posOffset>
                  </wp:positionV>
                  <wp:extent cx="1500505" cy="1047750"/>
                  <wp:effectExtent l="0" t="0" r="4445" b="0"/>
                  <wp:wrapThrough wrapText="bothSides">
                    <wp:wrapPolygon edited="0">
                      <wp:start x="0" y="0"/>
                      <wp:lineTo x="0" y="21207"/>
                      <wp:lineTo x="21390" y="21207"/>
                      <wp:lineTo x="21390" y="0"/>
                      <wp:lineTo x="0" y="0"/>
                    </wp:wrapPolygon>
                  </wp:wrapThrough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Акция «Окна Победы» </w:t>
            </w:r>
            <w:r w:rsidRPr="002B724A">
              <w:rPr>
                <w:sz w:val="32"/>
                <w:szCs w:val="32"/>
              </w:rPr>
              <w:t xml:space="preserve"> </w:t>
            </w:r>
          </w:p>
        </w:tc>
        <w:tc>
          <w:tcPr>
            <w:tcW w:w="885" w:type="pct"/>
          </w:tcPr>
          <w:p w14:paraId="298A43ED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8-11 классы</w:t>
            </w:r>
          </w:p>
        </w:tc>
        <w:tc>
          <w:tcPr>
            <w:tcW w:w="1187" w:type="pct"/>
          </w:tcPr>
          <w:p w14:paraId="385CB709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8D7633" w:rsidRPr="002B724A" w14:paraId="3A9F1193" w14:textId="77777777" w:rsidTr="002B724A">
        <w:trPr>
          <w:trHeight w:val="1698"/>
        </w:trPr>
        <w:tc>
          <w:tcPr>
            <w:tcW w:w="481" w:type="pct"/>
          </w:tcPr>
          <w:p w14:paraId="46F76240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447" w:type="pct"/>
          </w:tcPr>
          <w:p w14:paraId="3D5E611B" w14:textId="77777777" w:rsidR="008D7633" w:rsidRDefault="008D7633" w:rsidP="00CE0A8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5888" behindDoc="0" locked="0" layoutInCell="1" allowOverlap="1" wp14:anchorId="3ACF4608" wp14:editId="154A591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171450</wp:posOffset>
                  </wp:positionV>
                  <wp:extent cx="1455236" cy="81915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213" y="21098"/>
                      <wp:lineTo x="21213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236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фотозоны «9 Мая день Победы»</w:t>
            </w:r>
          </w:p>
          <w:p w14:paraId="1B8109F8" w14:textId="68C00DBE" w:rsidR="002B724A" w:rsidRPr="002B724A" w:rsidRDefault="002B724A" w:rsidP="00CE0A8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5" w:type="pct"/>
          </w:tcPr>
          <w:p w14:paraId="765F0892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22 апреля </w:t>
            </w:r>
          </w:p>
        </w:tc>
        <w:tc>
          <w:tcPr>
            <w:tcW w:w="1187" w:type="pct"/>
          </w:tcPr>
          <w:p w14:paraId="77673DAE" w14:textId="77777777" w:rsidR="002B724A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Бадиршаева</w:t>
            </w:r>
            <w:proofErr w:type="spellEnd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Н.М.,</w:t>
            </w:r>
          </w:p>
          <w:p w14:paraId="36D8B802" w14:textId="48C98E5C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Байракдарова</w:t>
            </w:r>
            <w:proofErr w:type="spellEnd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Ж.М. </w:t>
            </w:r>
          </w:p>
          <w:p w14:paraId="3317FF04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Пивень</w:t>
            </w:r>
            <w:proofErr w:type="spellEnd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</w:t>
            </w:r>
          </w:p>
        </w:tc>
      </w:tr>
      <w:tr w:rsidR="008D7633" w:rsidRPr="002B724A" w14:paraId="70829866" w14:textId="77777777" w:rsidTr="002B724A">
        <w:trPr>
          <w:trHeight w:val="2247"/>
        </w:trPr>
        <w:tc>
          <w:tcPr>
            <w:tcW w:w="481" w:type="pct"/>
          </w:tcPr>
          <w:p w14:paraId="0371F512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12</w:t>
            </w:r>
          </w:p>
        </w:tc>
        <w:tc>
          <w:tcPr>
            <w:tcW w:w="2447" w:type="pct"/>
          </w:tcPr>
          <w:p w14:paraId="45D35DA6" w14:textId="671EB159" w:rsidR="008D7633" w:rsidRPr="002B724A" w:rsidRDefault="008D7633" w:rsidP="00CE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B724A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86912" behindDoc="0" locked="0" layoutInCell="1" allowOverlap="1" wp14:anchorId="317219E4" wp14:editId="6286BAE0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152400</wp:posOffset>
                  </wp:positionV>
                  <wp:extent cx="2619375" cy="934085"/>
                  <wp:effectExtent l="0" t="0" r="9525" b="0"/>
                  <wp:wrapThrough wrapText="bothSides">
                    <wp:wrapPolygon edited="0">
                      <wp:start x="0" y="0"/>
                      <wp:lineTo x="0" y="21145"/>
                      <wp:lineTo x="21521" y="21145"/>
                      <wp:lineTo x="21521" y="0"/>
                      <wp:lineTo x="0" y="0"/>
                    </wp:wrapPolygon>
                  </wp:wrapThrough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Акция «Георгиевский полк»</w:t>
            </w:r>
          </w:p>
        </w:tc>
        <w:tc>
          <w:tcPr>
            <w:tcW w:w="885" w:type="pct"/>
          </w:tcPr>
          <w:p w14:paraId="5378AEAE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 мая </w:t>
            </w:r>
          </w:p>
        </w:tc>
        <w:tc>
          <w:tcPr>
            <w:tcW w:w="1187" w:type="pct"/>
          </w:tcPr>
          <w:p w14:paraId="57D23555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А.А.</w:t>
            </w:r>
          </w:p>
          <w:p w14:paraId="3654DBD7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Гостева О.В.</w:t>
            </w:r>
          </w:p>
        </w:tc>
      </w:tr>
      <w:tr w:rsidR="008D7633" w:rsidRPr="002B724A" w14:paraId="71D5CE44" w14:textId="77777777" w:rsidTr="002B724A">
        <w:trPr>
          <w:trHeight w:val="156"/>
        </w:trPr>
        <w:tc>
          <w:tcPr>
            <w:tcW w:w="481" w:type="pct"/>
          </w:tcPr>
          <w:p w14:paraId="5D1D8454" w14:textId="77777777" w:rsidR="008D7633" w:rsidRPr="002B724A" w:rsidRDefault="008D7633" w:rsidP="0057673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447" w:type="pct"/>
          </w:tcPr>
          <w:p w14:paraId="506A6D58" w14:textId="7EE3F2F7" w:rsidR="008D7633" w:rsidRPr="002B724A" w:rsidRDefault="008D7633" w:rsidP="008D763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 wp14:anchorId="4B7590E2" wp14:editId="476304A7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254635</wp:posOffset>
                  </wp:positionV>
                  <wp:extent cx="1600200" cy="1064912"/>
                  <wp:effectExtent l="0" t="0" r="0" b="1905"/>
                  <wp:wrapThrough wrapText="bothSides">
                    <wp:wrapPolygon edited="0">
                      <wp:start x="0" y="0"/>
                      <wp:lineTo x="0" y="21252"/>
                      <wp:lineTo x="21343" y="21252"/>
                      <wp:lineTo x="21343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467" cy="107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Участие в митинге посвященной 77 годовщине Великой Победы  </w:t>
            </w:r>
            <w:r w:rsidRPr="002B724A">
              <w:rPr>
                <w:sz w:val="32"/>
                <w:szCs w:val="32"/>
              </w:rPr>
              <w:t xml:space="preserve"> </w:t>
            </w:r>
          </w:p>
        </w:tc>
        <w:tc>
          <w:tcPr>
            <w:tcW w:w="885" w:type="pct"/>
          </w:tcPr>
          <w:p w14:paraId="5D5B2A33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724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8 мая </w:t>
            </w:r>
          </w:p>
        </w:tc>
        <w:tc>
          <w:tcPr>
            <w:tcW w:w="1187" w:type="pct"/>
          </w:tcPr>
          <w:p w14:paraId="0D6EE1B6" w14:textId="77777777" w:rsidR="008D7633" w:rsidRPr="002B724A" w:rsidRDefault="008D7633" w:rsidP="00A12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Смоголюк</w:t>
            </w:r>
            <w:proofErr w:type="spellEnd"/>
            <w:r w:rsidRPr="002B7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</w:t>
            </w:r>
          </w:p>
        </w:tc>
      </w:tr>
    </w:tbl>
    <w:p w14:paraId="7FF70962" w14:textId="77777777" w:rsidR="00B9614A" w:rsidRPr="004B3957" w:rsidRDefault="00B9614A">
      <w:pPr>
        <w:rPr>
          <w:rFonts w:ascii="Times New Roman" w:hAnsi="Times New Roman" w:cs="Times New Roman"/>
          <w:sz w:val="28"/>
          <w:szCs w:val="28"/>
        </w:rPr>
      </w:pPr>
    </w:p>
    <w:sectPr w:rsidR="00B9614A" w:rsidRPr="004B3957" w:rsidSect="00576737">
      <w:pgSz w:w="11906" w:h="16838"/>
      <w:pgMar w:top="709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CF"/>
    <w:rsid w:val="00163360"/>
    <w:rsid w:val="00180EB6"/>
    <w:rsid w:val="002B724A"/>
    <w:rsid w:val="004B3957"/>
    <w:rsid w:val="00576737"/>
    <w:rsid w:val="00654130"/>
    <w:rsid w:val="007B516C"/>
    <w:rsid w:val="007F309A"/>
    <w:rsid w:val="00834E55"/>
    <w:rsid w:val="0085771D"/>
    <w:rsid w:val="008D7633"/>
    <w:rsid w:val="009E52CF"/>
    <w:rsid w:val="00A1218E"/>
    <w:rsid w:val="00AC1CBE"/>
    <w:rsid w:val="00AF7480"/>
    <w:rsid w:val="00B01525"/>
    <w:rsid w:val="00B9614A"/>
    <w:rsid w:val="00BC206E"/>
    <w:rsid w:val="00CE0A81"/>
    <w:rsid w:val="00F536B1"/>
    <w:rsid w:val="00F7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D0C"/>
  <w15:chartTrackingRefBased/>
  <w15:docId w15:val="{5FFE5F00-893C-4B6C-BD81-04211A30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3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3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95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D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Александра</cp:lastModifiedBy>
  <cp:revision>9</cp:revision>
  <cp:lastPrinted>2022-04-18T16:39:00Z</cp:lastPrinted>
  <dcterms:created xsi:type="dcterms:W3CDTF">2022-04-13T07:35:00Z</dcterms:created>
  <dcterms:modified xsi:type="dcterms:W3CDTF">2022-04-18T16:49:00Z</dcterms:modified>
</cp:coreProperties>
</file>