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19" w:rsidRPr="009A3AC5" w:rsidRDefault="00B96919" w:rsidP="009A3A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9A3AC5">
        <w:rPr>
          <w:rFonts w:ascii="Times New Roman" w:hAnsi="Times New Roman" w:cs="Times New Roman"/>
          <w:color w:val="FF0000"/>
          <w:sz w:val="40"/>
          <w:szCs w:val="40"/>
        </w:rPr>
        <w:t>Информация о том,</w:t>
      </w:r>
      <w:r w:rsidR="009A3AC5" w:rsidRPr="009A3AC5">
        <w:rPr>
          <w:rFonts w:ascii="Times New Roman" w:hAnsi="Times New Roman" w:cs="Times New Roman"/>
          <w:color w:val="FF0000"/>
          <w:sz w:val="40"/>
          <w:szCs w:val="40"/>
        </w:rPr>
        <w:t xml:space="preserve"> куда можно обратиться</w:t>
      </w:r>
      <w:r w:rsidR="009A3AC5" w:rsidRPr="009A3AC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9A3AC5" w:rsidRPr="00B96919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</w:t>
      </w:r>
      <w:r w:rsidR="009A3AC5" w:rsidRPr="009A3AC5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</w:t>
      </w:r>
      <w:r w:rsidR="009A3AC5" w:rsidRPr="00B96919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вопросам урегулирования конфликтов в школе и других образовательных</w:t>
      </w:r>
      <w:r w:rsidR="009A3AC5" w:rsidRPr="009A3AC5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</w:t>
      </w:r>
      <w:r w:rsidR="009A3AC5" w:rsidRPr="00B96919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организациях, медиации и примирения в образовательных организациях</w:t>
      </w:r>
    </w:p>
    <w:p w:rsidR="00B96919" w:rsidRPr="009A3AC5" w:rsidRDefault="00B96919" w:rsidP="00B969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B96919" w:rsidRDefault="00B96919" w:rsidP="00B969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B96919" w:rsidRPr="00B96919" w:rsidRDefault="00B96919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соответствии с письмом Комиссии по делам несовершеннолетних и</w:t>
      </w:r>
      <w:r w:rsid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защите их прав Администра</w:t>
      </w:r>
      <w:r w:rsid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ции Семикаракорского района рег.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№ 96-20/3133 от</w:t>
      </w:r>
      <w:r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18.10.2022 </w:t>
      </w:r>
      <w:r w:rsidR="009A3AC5"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работает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горячая линия по</w:t>
      </w:r>
      <w:r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вопросам урегулирования конфликтов в школе и других образовательных</w:t>
      </w:r>
    </w:p>
    <w:p w:rsidR="00B96919" w:rsidRPr="009A3AC5" w:rsidRDefault="00B96919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организациях</w:t>
      </w:r>
      <w:proofErr w:type="gramEnd"/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медиации и примирения в обр</w:t>
      </w:r>
      <w:r w:rsidR="009A3AC5"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азовательных организациях.</w:t>
      </w:r>
    </w:p>
    <w:p w:rsidR="009A3AC5" w:rsidRPr="00B96919" w:rsidRDefault="009A3AC5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96919" w:rsidRPr="009A3AC5" w:rsidRDefault="00B96919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Горячая линия организована на базе федерального государственного</w:t>
      </w:r>
      <w:r w:rsid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бюджетного учреждения «Центр защиты </w:t>
      </w:r>
      <w:r w:rsidR="009A3AC5"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 и интересов детей»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целях оказания помощи урегулирования споров, разногласий и</w:t>
      </w:r>
      <w:r w:rsidR="009A3AC5"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конфликтных </w:t>
      </w:r>
      <w:r w:rsid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ситуаций в образовательных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организациях.</w:t>
      </w:r>
    </w:p>
    <w:p w:rsidR="009A3AC5" w:rsidRPr="00B96919" w:rsidRDefault="009A3AC5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96919" w:rsidRPr="009A3AC5" w:rsidRDefault="00B96919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Консультацию по вопросам, связанными с разногласиями и спорами в</w:t>
      </w:r>
      <w:r w:rsid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образовательных организациях на </w:t>
      </w:r>
      <w:r w:rsidR="009A3AC5"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основе медиативного и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восстановительного</w:t>
      </w:r>
      <w:r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подходов можно получить в рабочие дни с 09:00 до 18:00 (по московскому</w:t>
      </w:r>
      <w:r w:rsidRP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времени) по телефону: </w:t>
      </w:r>
      <w:r w:rsidRPr="00B9691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8-800-222-34-17.</w:t>
      </w:r>
    </w:p>
    <w:p w:rsidR="009A3AC5" w:rsidRPr="00B96919" w:rsidRDefault="009A3AC5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96919" w:rsidRPr="00B96919" w:rsidRDefault="00B96919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Горячая линия также включает возможность получения онлайн-</w:t>
      </w:r>
    </w:p>
    <w:p w:rsidR="00402E61" w:rsidRPr="009A3AC5" w:rsidRDefault="00B96919" w:rsidP="00B9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консультации</w:t>
      </w:r>
      <w:proofErr w:type="gramEnd"/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через форму обращения на специализированной странице</w:t>
      </w:r>
      <w:r w:rsidR="009A3A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B969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официального сайта Центра: </w:t>
      </w:r>
      <w:hyperlink r:id="rId4" w:history="1">
        <w:r w:rsidRPr="009A3AC5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https://fcprc.ru</w:t>
        </w:r>
      </w:hyperlink>
    </w:p>
    <w:p w:rsidR="00B96919" w:rsidRDefault="00B96919" w:rsidP="00B96919">
      <w:pPr>
        <w:shd w:val="clear" w:color="auto" w:fill="FFFFFF"/>
        <w:spacing w:after="0" w:line="240" w:lineRule="auto"/>
      </w:pPr>
    </w:p>
    <w:sectPr w:rsidR="00B9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9A"/>
    <w:rsid w:val="001C079A"/>
    <w:rsid w:val="00402E61"/>
    <w:rsid w:val="009A3AC5"/>
    <w:rsid w:val="00B9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22AE-EADE-4EA5-9388-45BDAFEB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cpr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dcterms:created xsi:type="dcterms:W3CDTF">2022-10-24T19:14:00Z</dcterms:created>
  <dcterms:modified xsi:type="dcterms:W3CDTF">2022-10-24T19:30:00Z</dcterms:modified>
</cp:coreProperties>
</file>