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1AA6" w:rsidRDefault="00731AA6" w:rsidP="00731AA6">
      <w:pPr>
        <w:tabs>
          <w:tab w:val="left" w:pos="0"/>
        </w:tabs>
        <w:spacing w:after="0" w:line="240" w:lineRule="auto"/>
        <w:ind w:right="-5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731AA6" w:rsidRDefault="00731AA6" w:rsidP="00731AA6">
      <w:pPr>
        <w:tabs>
          <w:tab w:val="left" w:pos="0"/>
        </w:tabs>
        <w:spacing w:after="0" w:line="240" w:lineRule="auto"/>
        <w:ind w:right="-5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731AA6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О предупреждении вовлечения несовершеннолетних </w:t>
      </w:r>
    </w:p>
    <w:p w:rsidR="0023577F" w:rsidRDefault="00731AA6" w:rsidP="00731AA6">
      <w:pPr>
        <w:tabs>
          <w:tab w:val="left" w:pos="0"/>
        </w:tabs>
        <w:spacing w:after="0" w:line="240" w:lineRule="auto"/>
        <w:ind w:right="-5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731AA6">
        <w:rPr>
          <w:rFonts w:ascii="Times New Roman" w:hAnsi="Times New Roman" w:cs="Times New Roman"/>
          <w:b/>
          <w:color w:val="FF0000"/>
          <w:sz w:val="32"/>
          <w:szCs w:val="32"/>
        </w:rPr>
        <w:t>в участие в несанкцион</w:t>
      </w:r>
      <w:r w:rsidR="0023577F">
        <w:rPr>
          <w:rFonts w:ascii="Times New Roman" w:hAnsi="Times New Roman" w:cs="Times New Roman"/>
          <w:b/>
          <w:color w:val="FF0000"/>
          <w:sz w:val="32"/>
          <w:szCs w:val="32"/>
        </w:rPr>
        <w:t>ированных массовых мероприятиях</w:t>
      </w:r>
    </w:p>
    <w:p w:rsidR="0023577F" w:rsidRDefault="0023577F" w:rsidP="00731AA6">
      <w:pPr>
        <w:tabs>
          <w:tab w:val="left" w:pos="0"/>
        </w:tabs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</w:rPr>
      </w:pPr>
    </w:p>
    <w:p w:rsidR="0023577F" w:rsidRPr="0023577F" w:rsidRDefault="0023577F" w:rsidP="00731AA6">
      <w:pPr>
        <w:tabs>
          <w:tab w:val="left" w:pos="0"/>
        </w:tabs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</w:rPr>
      </w:pPr>
      <w:r w:rsidRPr="0023577F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</w:rPr>
        <w:t xml:space="preserve">Ответственность организаторов </w:t>
      </w:r>
    </w:p>
    <w:p w:rsidR="0023577F" w:rsidRPr="0023577F" w:rsidRDefault="0023577F" w:rsidP="00731AA6">
      <w:pPr>
        <w:tabs>
          <w:tab w:val="left" w:pos="0"/>
        </w:tabs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</w:rPr>
      </w:pPr>
    </w:p>
    <w:tbl>
      <w:tblPr>
        <w:tblW w:w="11483" w:type="dxa"/>
        <w:tblCellSpacing w:w="15" w:type="dxa"/>
        <w:tblInd w:w="-131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839"/>
        <w:gridCol w:w="3969"/>
        <w:gridCol w:w="1675"/>
      </w:tblGrid>
      <w:tr w:rsidR="00731AA6" w:rsidRPr="002D3FE8" w:rsidTr="0023577F">
        <w:trPr>
          <w:trHeight w:val="189"/>
          <w:tblCellSpacing w:w="15" w:type="dxa"/>
        </w:trPr>
        <w:tc>
          <w:tcPr>
            <w:tcW w:w="5794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31AA6" w:rsidRPr="0023577F" w:rsidRDefault="00731AA6" w:rsidP="005C447E">
            <w:pPr>
              <w:spacing w:after="0" w:line="240" w:lineRule="auto"/>
              <w:ind w:firstLine="22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3577F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Правонарушение</w:t>
            </w:r>
          </w:p>
        </w:tc>
        <w:tc>
          <w:tcPr>
            <w:tcW w:w="3939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31AA6" w:rsidRPr="0023577F" w:rsidRDefault="00731AA6" w:rsidP="005C447E">
            <w:pPr>
              <w:spacing w:after="0" w:line="240" w:lineRule="auto"/>
              <w:ind w:firstLine="22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3577F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Наказание</w:t>
            </w:r>
          </w:p>
        </w:tc>
        <w:tc>
          <w:tcPr>
            <w:tcW w:w="1630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31AA6" w:rsidRPr="0023577F" w:rsidRDefault="00731AA6" w:rsidP="005C447E">
            <w:pPr>
              <w:spacing w:after="0" w:line="240" w:lineRule="auto"/>
              <w:ind w:firstLine="22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3577F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Статья</w:t>
            </w:r>
          </w:p>
        </w:tc>
      </w:tr>
      <w:tr w:rsidR="00731AA6" w:rsidRPr="002D3FE8" w:rsidTr="0023577F">
        <w:trPr>
          <w:tblCellSpacing w:w="15" w:type="dxa"/>
        </w:trPr>
        <w:tc>
          <w:tcPr>
            <w:tcW w:w="5794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31AA6" w:rsidRPr="002D3FE8" w:rsidRDefault="00731AA6" w:rsidP="005C44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D3FE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Нарушение организатором установленного порядка организации или проведения митинга.</w:t>
            </w:r>
          </w:p>
        </w:tc>
        <w:tc>
          <w:tcPr>
            <w:tcW w:w="3939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31AA6" w:rsidRPr="002D3FE8" w:rsidRDefault="00731AA6" w:rsidP="005C44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D3FE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Ш</w:t>
            </w:r>
            <w:r w:rsidRPr="002D3FE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траф в размере от 10 000 до 25 000 руб. или обязательные работы на срок до 40 часов.</w:t>
            </w:r>
          </w:p>
        </w:tc>
        <w:tc>
          <w:tcPr>
            <w:tcW w:w="1630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31AA6" w:rsidRPr="002D3FE8" w:rsidRDefault="00731AA6" w:rsidP="005C44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D3FE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Ч. 1 ст. 20.2 </w:t>
            </w:r>
            <w:proofErr w:type="spellStart"/>
            <w:r w:rsidRPr="002D3FE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КоАП</w:t>
            </w:r>
            <w:proofErr w:type="spellEnd"/>
            <w:r w:rsidRPr="002D3FE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РФ</w:t>
            </w:r>
          </w:p>
        </w:tc>
      </w:tr>
      <w:tr w:rsidR="00731AA6" w:rsidRPr="002D3FE8" w:rsidTr="0023577F">
        <w:trPr>
          <w:tblCellSpacing w:w="15" w:type="dxa"/>
        </w:trPr>
        <w:tc>
          <w:tcPr>
            <w:tcW w:w="5794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31AA6" w:rsidRPr="002D3FE8" w:rsidRDefault="00731AA6" w:rsidP="005C44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D3FE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Организация или проведение митинга без подачи уведомления о проведении мероприятия.</w:t>
            </w:r>
          </w:p>
        </w:tc>
        <w:tc>
          <w:tcPr>
            <w:tcW w:w="3939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31AA6" w:rsidRPr="002D3FE8" w:rsidRDefault="00731AA6" w:rsidP="005C44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D3FE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 Штраф в размере от 20 000 до 30 000 руб.</w:t>
            </w:r>
          </w:p>
          <w:p w:rsidR="00731AA6" w:rsidRPr="002D3FE8" w:rsidRDefault="00731AA6" w:rsidP="005C44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D3FE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 Обязательные работы в течение 50 часов.</w:t>
            </w:r>
          </w:p>
          <w:p w:rsidR="00731AA6" w:rsidRPr="002D3FE8" w:rsidRDefault="00731AA6" w:rsidP="005C44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D3FE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 Административный арест на 10 суток.</w:t>
            </w:r>
          </w:p>
        </w:tc>
        <w:tc>
          <w:tcPr>
            <w:tcW w:w="1630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31AA6" w:rsidRPr="002D3FE8" w:rsidRDefault="00731AA6" w:rsidP="005C44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D3FE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Ч. 2 ст. 20.2 </w:t>
            </w:r>
            <w:proofErr w:type="spellStart"/>
            <w:r w:rsidRPr="002D3FE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КоАП</w:t>
            </w:r>
            <w:proofErr w:type="spellEnd"/>
            <w:r w:rsidRPr="002D3FE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РФ</w:t>
            </w:r>
          </w:p>
        </w:tc>
      </w:tr>
      <w:tr w:rsidR="00731AA6" w:rsidRPr="002D3FE8" w:rsidTr="0023577F">
        <w:trPr>
          <w:tblCellSpacing w:w="15" w:type="dxa"/>
        </w:trPr>
        <w:tc>
          <w:tcPr>
            <w:tcW w:w="5794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31AA6" w:rsidRPr="002D3FE8" w:rsidRDefault="00731AA6" w:rsidP="005C44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D3FE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1. Создание помех объектам жизнеобеспечения, транспортной или социальной инфраструктуры, связи, движению пешеходов или ТС.</w:t>
            </w:r>
          </w:p>
          <w:p w:rsidR="00731AA6" w:rsidRPr="002D3FE8" w:rsidRDefault="00731AA6" w:rsidP="005C44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D3FE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2. Создание помех доступу граждан к их домам или объектам </w:t>
            </w:r>
            <w:proofErr w:type="gramStart"/>
            <w:r w:rsidRPr="002D3FE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транспортной</w:t>
            </w:r>
            <w:proofErr w:type="gramEnd"/>
            <w:r w:rsidRPr="002D3FE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2D3FE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социнфраструктуры</w:t>
            </w:r>
            <w:proofErr w:type="spellEnd"/>
            <w:r w:rsidRPr="002D3FE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:rsidR="00731AA6" w:rsidRPr="002D3FE8" w:rsidRDefault="00731AA6" w:rsidP="005C44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D3FE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3. Превышение норм </w:t>
            </w:r>
            <w:proofErr w:type="gramStart"/>
            <w:r w:rsidRPr="002D3FE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предельной</w:t>
            </w:r>
            <w:proofErr w:type="gramEnd"/>
            <w:r w:rsidRPr="002D3FE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D3FE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заполняемости</w:t>
            </w:r>
            <w:proofErr w:type="spellEnd"/>
            <w:r w:rsidRPr="002D3FE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территорий.</w:t>
            </w:r>
          </w:p>
        </w:tc>
        <w:tc>
          <w:tcPr>
            <w:tcW w:w="3939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31AA6" w:rsidRPr="002D3FE8" w:rsidRDefault="00731AA6" w:rsidP="005C44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 Ш</w:t>
            </w:r>
            <w:r w:rsidRPr="002D3FE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траф — 30 000 — 50 000 руб.</w:t>
            </w:r>
          </w:p>
          <w:p w:rsidR="00731AA6" w:rsidRPr="002D3FE8" w:rsidRDefault="00731AA6" w:rsidP="005C44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D3FE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</w:t>
            </w:r>
            <w:r w:rsidRPr="002D3FE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бязательные работы на срок до 100 часов.</w:t>
            </w:r>
          </w:p>
          <w:p w:rsidR="00731AA6" w:rsidRPr="002D3FE8" w:rsidRDefault="00731AA6" w:rsidP="005C44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 Н</w:t>
            </w:r>
            <w:r w:rsidRPr="002D3FE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аказание в виде ареста на 15 суток.</w:t>
            </w:r>
          </w:p>
        </w:tc>
        <w:tc>
          <w:tcPr>
            <w:tcW w:w="1630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31AA6" w:rsidRPr="002D3FE8" w:rsidRDefault="00731AA6" w:rsidP="005C44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D3FE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Ч.3 ст.20.2 </w:t>
            </w:r>
            <w:proofErr w:type="spellStart"/>
            <w:r w:rsidRPr="002D3FE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КоАП</w:t>
            </w:r>
            <w:proofErr w:type="spellEnd"/>
            <w:r w:rsidRPr="002D3FE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РФ</w:t>
            </w:r>
          </w:p>
        </w:tc>
      </w:tr>
      <w:tr w:rsidR="00731AA6" w:rsidRPr="002D3FE8" w:rsidTr="0023577F">
        <w:trPr>
          <w:tblCellSpacing w:w="15" w:type="dxa"/>
        </w:trPr>
        <w:tc>
          <w:tcPr>
            <w:tcW w:w="5794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31AA6" w:rsidRPr="002D3FE8" w:rsidRDefault="00731AA6" w:rsidP="005C447E">
            <w:pPr>
              <w:spacing w:after="0" w:line="240" w:lineRule="auto"/>
              <w:ind w:firstLine="225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D3FE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Действия организаторов, повлекшие причинение вреда здоровью граждан или имуществу, но не содержащие уголовно наказуемого деяния.</w:t>
            </w:r>
          </w:p>
        </w:tc>
        <w:tc>
          <w:tcPr>
            <w:tcW w:w="3939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31AA6" w:rsidRDefault="00731AA6" w:rsidP="005C44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 Ш</w:t>
            </w:r>
            <w:r w:rsidRPr="002D3FE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траф — от 100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000 до 300 000 руб.</w:t>
            </w:r>
          </w:p>
          <w:p w:rsidR="00731AA6" w:rsidRPr="002D3FE8" w:rsidRDefault="00731AA6" w:rsidP="005C44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 О</w:t>
            </w:r>
            <w:r w:rsidRPr="002D3FE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бязательные работы в течение 200</w:t>
            </w:r>
            <w:r w:rsidR="0023577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ч. </w:t>
            </w:r>
          </w:p>
          <w:p w:rsidR="00731AA6" w:rsidRPr="002D3FE8" w:rsidRDefault="00731AA6" w:rsidP="005C44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 Н</w:t>
            </w:r>
            <w:r w:rsidRPr="002D3FE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аказание в виде ареста на 20 суток.</w:t>
            </w:r>
          </w:p>
        </w:tc>
        <w:tc>
          <w:tcPr>
            <w:tcW w:w="1630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31AA6" w:rsidRPr="002D3FE8" w:rsidRDefault="00731AA6" w:rsidP="005C44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D3FE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Ч. 4 ст.20.2 </w:t>
            </w:r>
            <w:proofErr w:type="spellStart"/>
            <w:r w:rsidRPr="002D3FE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КоАП</w:t>
            </w:r>
            <w:proofErr w:type="spellEnd"/>
            <w:r w:rsidRPr="002D3FE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РФ</w:t>
            </w:r>
          </w:p>
        </w:tc>
      </w:tr>
      <w:tr w:rsidR="00731AA6" w:rsidRPr="002D3FE8" w:rsidTr="0023577F">
        <w:trPr>
          <w:tblCellSpacing w:w="15" w:type="dxa"/>
        </w:trPr>
        <w:tc>
          <w:tcPr>
            <w:tcW w:w="5794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31AA6" w:rsidRPr="002D3FE8" w:rsidRDefault="00731AA6" w:rsidP="005C447E">
            <w:pPr>
              <w:spacing w:after="0" w:line="240" w:lineRule="auto"/>
              <w:ind w:firstLine="225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D3FE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Организация или проведение несанкционированного митинга в непосредственной близости от территории ядерной установки, радиационного источника или пункта хранения ядерных материалов и радиоактивных веществ.</w:t>
            </w:r>
          </w:p>
          <w:p w:rsidR="00731AA6" w:rsidRPr="002D3FE8" w:rsidRDefault="00731AA6" w:rsidP="005C447E">
            <w:pPr>
              <w:spacing w:after="0" w:line="240" w:lineRule="auto"/>
              <w:ind w:firstLine="225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D3FE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Активное участие в таких митингах, если это осложнило выполнение работниками указанных установки, источника или пункта своих служебных обязанностей или создало угрозу безопасности населения и окружающей среды.</w:t>
            </w:r>
          </w:p>
        </w:tc>
        <w:tc>
          <w:tcPr>
            <w:tcW w:w="3939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31AA6" w:rsidRPr="002D3FE8" w:rsidRDefault="00731AA6" w:rsidP="005C447E">
            <w:pPr>
              <w:spacing w:after="0" w:line="240" w:lineRule="auto"/>
              <w:ind w:firstLine="225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 Ш</w:t>
            </w:r>
            <w:r w:rsidRPr="002D3FE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траф в размере от 150 000 до 300 000 руб.</w:t>
            </w:r>
          </w:p>
          <w:p w:rsidR="00731AA6" w:rsidRPr="002D3FE8" w:rsidRDefault="00731AA6" w:rsidP="005C447E">
            <w:pPr>
              <w:spacing w:after="0" w:line="240" w:lineRule="auto"/>
              <w:ind w:firstLine="225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D3FE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</w:t>
            </w:r>
            <w:r w:rsidRPr="002D3FE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аказание в виде ареста на 15 суток.</w:t>
            </w:r>
          </w:p>
        </w:tc>
        <w:tc>
          <w:tcPr>
            <w:tcW w:w="1630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31AA6" w:rsidRPr="002D3FE8" w:rsidRDefault="00731AA6" w:rsidP="005C44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D3FE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Ч. 7 ст. 20.2 </w:t>
            </w:r>
            <w:proofErr w:type="spellStart"/>
            <w:r w:rsidRPr="002D3FE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КоАП</w:t>
            </w:r>
            <w:proofErr w:type="spellEnd"/>
            <w:r w:rsidRPr="002D3FE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РФ</w:t>
            </w:r>
          </w:p>
        </w:tc>
      </w:tr>
      <w:tr w:rsidR="00731AA6" w:rsidRPr="002D3FE8" w:rsidTr="0023577F">
        <w:trPr>
          <w:tblCellSpacing w:w="15" w:type="dxa"/>
        </w:trPr>
        <w:tc>
          <w:tcPr>
            <w:tcW w:w="5794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31AA6" w:rsidRPr="002D3FE8" w:rsidRDefault="00731AA6" w:rsidP="005C447E">
            <w:pPr>
              <w:spacing w:after="0" w:line="240" w:lineRule="auto"/>
              <w:ind w:firstLine="225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D3FE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Повторное совершение административного правонарушения, предусмотренного частями 1-6.1 ст.20.2 </w:t>
            </w:r>
            <w:proofErr w:type="spellStart"/>
            <w:r w:rsidRPr="002D3FE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КоАП</w:t>
            </w:r>
            <w:proofErr w:type="spellEnd"/>
            <w:r w:rsidRPr="002D3FE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РФ.</w:t>
            </w:r>
          </w:p>
        </w:tc>
        <w:tc>
          <w:tcPr>
            <w:tcW w:w="3939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31AA6" w:rsidRPr="002D3FE8" w:rsidRDefault="00731AA6" w:rsidP="005C44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 Ш</w:t>
            </w:r>
            <w:r w:rsidRPr="002D3FE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траф в размере от 150 000 до 300 000 руб.</w:t>
            </w:r>
          </w:p>
          <w:p w:rsidR="00731AA6" w:rsidRPr="002D3FE8" w:rsidRDefault="00731AA6" w:rsidP="005C44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 О</w:t>
            </w:r>
            <w:r w:rsidRPr="002D3FE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бязательных работ в течение 200 часов.</w:t>
            </w:r>
          </w:p>
          <w:p w:rsidR="00731AA6" w:rsidRPr="002D3FE8" w:rsidRDefault="00731AA6" w:rsidP="005C44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 Н</w:t>
            </w:r>
            <w:r w:rsidRPr="002D3FE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аказани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</w:t>
            </w:r>
            <w:r w:rsidRPr="002D3FE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в виде ареста на 30 суток.</w:t>
            </w:r>
          </w:p>
        </w:tc>
        <w:tc>
          <w:tcPr>
            <w:tcW w:w="1630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31AA6" w:rsidRPr="002D3FE8" w:rsidRDefault="00731AA6" w:rsidP="005C44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D3FE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Ч. 8 ст. 20.2 </w:t>
            </w:r>
            <w:proofErr w:type="spellStart"/>
            <w:r w:rsidRPr="002D3FE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КоАП</w:t>
            </w:r>
            <w:proofErr w:type="spellEnd"/>
            <w:r w:rsidRPr="002D3FE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РФ</w:t>
            </w:r>
          </w:p>
        </w:tc>
      </w:tr>
      <w:tr w:rsidR="00731AA6" w:rsidRPr="002D3FE8" w:rsidTr="0023577F">
        <w:trPr>
          <w:tblCellSpacing w:w="15" w:type="dxa"/>
        </w:trPr>
        <w:tc>
          <w:tcPr>
            <w:tcW w:w="11423" w:type="dxa"/>
            <w:gridSpan w:val="3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1AA6" w:rsidRPr="002D3FE8" w:rsidRDefault="00731AA6" w:rsidP="005C447E">
            <w:pPr>
              <w:spacing w:after="0" w:line="240" w:lineRule="auto"/>
              <w:ind w:firstLine="225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2D3FE8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Ответственность участников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 xml:space="preserve"> </w:t>
            </w:r>
            <w:r w:rsidRPr="002D3FE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незаконных митингов, акций, демонстраций</w:t>
            </w:r>
          </w:p>
        </w:tc>
      </w:tr>
      <w:tr w:rsidR="00731AA6" w:rsidRPr="002D3FE8" w:rsidTr="0023577F">
        <w:trPr>
          <w:tblCellSpacing w:w="15" w:type="dxa"/>
        </w:trPr>
        <w:tc>
          <w:tcPr>
            <w:tcW w:w="5794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31AA6" w:rsidRPr="002D3FE8" w:rsidRDefault="00731AA6" w:rsidP="005C447E">
            <w:pPr>
              <w:spacing w:after="0" w:line="240" w:lineRule="auto"/>
              <w:ind w:firstLine="22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D3FE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Правонарушение</w:t>
            </w:r>
          </w:p>
        </w:tc>
        <w:tc>
          <w:tcPr>
            <w:tcW w:w="3939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31AA6" w:rsidRPr="002D3FE8" w:rsidRDefault="00731AA6" w:rsidP="005C447E">
            <w:pPr>
              <w:spacing w:after="0" w:line="240" w:lineRule="auto"/>
              <w:ind w:firstLine="22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D3FE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Санкция</w:t>
            </w:r>
          </w:p>
        </w:tc>
        <w:tc>
          <w:tcPr>
            <w:tcW w:w="1630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31AA6" w:rsidRPr="002D3FE8" w:rsidRDefault="00731AA6" w:rsidP="005C447E">
            <w:pPr>
              <w:spacing w:after="0" w:line="240" w:lineRule="auto"/>
              <w:ind w:firstLine="22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D3FE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Основание</w:t>
            </w:r>
          </w:p>
        </w:tc>
      </w:tr>
      <w:tr w:rsidR="00731AA6" w:rsidRPr="002D3FE8" w:rsidTr="0023577F">
        <w:trPr>
          <w:tblCellSpacing w:w="15" w:type="dxa"/>
        </w:trPr>
        <w:tc>
          <w:tcPr>
            <w:tcW w:w="5794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31AA6" w:rsidRPr="002D3FE8" w:rsidRDefault="00731AA6" w:rsidP="005C447E">
            <w:pPr>
              <w:spacing w:after="0" w:line="240" w:lineRule="auto"/>
              <w:ind w:firstLine="225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D3FE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Нарушение участником установленного порядка проведения мероприятия.</w:t>
            </w:r>
          </w:p>
        </w:tc>
        <w:tc>
          <w:tcPr>
            <w:tcW w:w="3939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31AA6" w:rsidRPr="002D3FE8" w:rsidRDefault="00731AA6" w:rsidP="005C44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D3FE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 Штраф в размере от 10 000 до 20 000 руб.</w:t>
            </w:r>
          </w:p>
          <w:p w:rsidR="00731AA6" w:rsidRPr="002D3FE8" w:rsidRDefault="00731AA6" w:rsidP="00235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D3FE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 Об</w:t>
            </w:r>
            <w:r w:rsidR="0023577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язательные работы до 40 </w:t>
            </w:r>
            <w:r w:rsidRPr="002D3FE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часов.</w:t>
            </w:r>
          </w:p>
        </w:tc>
        <w:tc>
          <w:tcPr>
            <w:tcW w:w="1630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31AA6" w:rsidRPr="002D3FE8" w:rsidRDefault="00731AA6" w:rsidP="005C44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D3FE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Ч. 5 ст.20.2 </w:t>
            </w:r>
            <w:proofErr w:type="spellStart"/>
            <w:r w:rsidRPr="002D3FE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КоАП</w:t>
            </w:r>
            <w:proofErr w:type="spellEnd"/>
            <w:r w:rsidRPr="002D3FE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РФ</w:t>
            </w:r>
          </w:p>
        </w:tc>
      </w:tr>
      <w:tr w:rsidR="00731AA6" w:rsidRPr="002D3FE8" w:rsidTr="0023577F">
        <w:trPr>
          <w:tblCellSpacing w:w="15" w:type="dxa"/>
        </w:trPr>
        <w:tc>
          <w:tcPr>
            <w:tcW w:w="5794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31AA6" w:rsidRPr="002D3FE8" w:rsidRDefault="00731AA6" w:rsidP="005C447E">
            <w:pPr>
              <w:spacing w:after="0" w:line="240" w:lineRule="auto"/>
              <w:ind w:firstLine="225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D3FE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Действия или бездействие участников, которые повлекли причинение вреда здоровью человека или имущества, но не несут подтекста уголовно наказуемого деяния.</w:t>
            </w:r>
          </w:p>
        </w:tc>
        <w:tc>
          <w:tcPr>
            <w:tcW w:w="3939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31AA6" w:rsidRPr="002D3FE8" w:rsidRDefault="00731AA6" w:rsidP="005C44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D3FE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 Штраф в размере от 150 000 до 300 000 руб.</w:t>
            </w:r>
          </w:p>
          <w:p w:rsidR="00731AA6" w:rsidRPr="002D3FE8" w:rsidRDefault="00731AA6" w:rsidP="005C44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D3FE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 Обязательные работы на срок до 200 часов.</w:t>
            </w:r>
          </w:p>
          <w:p w:rsidR="00731AA6" w:rsidRPr="002D3FE8" w:rsidRDefault="00731AA6" w:rsidP="005C44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D3FE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 Административный арест на 15 суток.</w:t>
            </w:r>
          </w:p>
        </w:tc>
        <w:tc>
          <w:tcPr>
            <w:tcW w:w="1630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31AA6" w:rsidRPr="002D3FE8" w:rsidRDefault="00731AA6" w:rsidP="005C44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D3FE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Ч. 6 ст.20.2 </w:t>
            </w:r>
            <w:proofErr w:type="spellStart"/>
            <w:r w:rsidRPr="002D3FE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КоАП</w:t>
            </w:r>
            <w:proofErr w:type="spellEnd"/>
            <w:r w:rsidRPr="002D3FE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РФ</w:t>
            </w:r>
          </w:p>
        </w:tc>
      </w:tr>
      <w:tr w:rsidR="00731AA6" w:rsidRPr="002D3FE8" w:rsidTr="0023577F">
        <w:trPr>
          <w:tblCellSpacing w:w="15" w:type="dxa"/>
        </w:trPr>
        <w:tc>
          <w:tcPr>
            <w:tcW w:w="5794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31AA6" w:rsidRPr="002D3FE8" w:rsidRDefault="00731AA6" w:rsidP="005C447E">
            <w:pPr>
              <w:spacing w:after="0" w:line="240" w:lineRule="auto"/>
              <w:ind w:firstLine="225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D3FE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Участие в несанкционированных собраниях, митингах, демонстрациях, шествиях, пикетах, повлекших создание помех функционированию объектов жизнеобеспечения, транспортной или социальной инфраструктуры, связи, движению пешеходов или ТС, либо доступу граждан к жилым помещениям или объектам транспортной, </w:t>
            </w:r>
            <w:proofErr w:type="spellStart"/>
            <w:r w:rsidRPr="002D3FE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социнфраструктуры</w:t>
            </w:r>
            <w:proofErr w:type="spellEnd"/>
            <w:r w:rsidRPr="002D3FE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3939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31AA6" w:rsidRPr="002D3FE8" w:rsidRDefault="00731AA6" w:rsidP="005C44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D3FE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 Штраф от 10 000 до 20 000 руб.</w:t>
            </w:r>
          </w:p>
          <w:p w:rsidR="00731AA6" w:rsidRPr="002D3FE8" w:rsidRDefault="00731AA6" w:rsidP="005C44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D3FE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 Обязательные работы на срок до 100 часов.- Административный арест на 15 суток.</w:t>
            </w:r>
          </w:p>
        </w:tc>
        <w:tc>
          <w:tcPr>
            <w:tcW w:w="1630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31AA6" w:rsidRPr="002D3FE8" w:rsidRDefault="00731AA6" w:rsidP="005C44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D3FE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Ч. 6.1 ст. 20.2 </w:t>
            </w:r>
            <w:proofErr w:type="spellStart"/>
            <w:r w:rsidRPr="002D3FE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КоАП</w:t>
            </w:r>
            <w:proofErr w:type="spellEnd"/>
            <w:r w:rsidRPr="002D3FE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РФ</w:t>
            </w:r>
          </w:p>
        </w:tc>
      </w:tr>
    </w:tbl>
    <w:p w:rsidR="00731AA6" w:rsidRPr="00731AA6" w:rsidRDefault="00731AA6" w:rsidP="00731AA6"/>
    <w:sectPr w:rsidR="00731AA6" w:rsidRPr="00731AA6" w:rsidSect="00731AA6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21B2B"/>
    <w:rsid w:val="000D56C7"/>
    <w:rsid w:val="0023577F"/>
    <w:rsid w:val="003F497F"/>
    <w:rsid w:val="006E3637"/>
    <w:rsid w:val="00721B2B"/>
    <w:rsid w:val="00731AA6"/>
    <w:rsid w:val="00CB4431"/>
    <w:rsid w:val="00EB34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49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458</Words>
  <Characters>2614</Characters>
  <Application>Microsoft Office Word</Application>
  <DocSecurity>0</DocSecurity>
  <Lines>21</Lines>
  <Paragraphs>6</Paragraphs>
  <ScaleCrop>false</ScaleCrop>
  <Company>Microsoft</Company>
  <LinksUpToDate>false</LinksUpToDate>
  <CharactersWithSpaces>3066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2021-03-02T08:56:00Z</dcterms:created>
  <dcterms:modified xsi:type="dcterms:W3CDTF">2021-03-03T07:58:00Z</dcterms:modified>
</cp:coreProperties>
</file>