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3E" w:rsidRPr="00D05A69" w:rsidRDefault="00616F3E" w:rsidP="00616F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5A69">
        <w:rPr>
          <w:rFonts w:ascii="Times New Roman" w:hAnsi="Times New Roman" w:cs="Times New Roman"/>
          <w:b/>
          <w:sz w:val="32"/>
          <w:szCs w:val="32"/>
        </w:rPr>
        <w:t>Календарный план спортивно-массовых мероприятий ШСК</w:t>
      </w:r>
    </w:p>
    <w:p w:rsidR="00616F3E" w:rsidRPr="00D05A69" w:rsidRDefault="00DB4CEF" w:rsidP="00616F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«Чемпион» на 2022-2023</w:t>
      </w:r>
      <w:bookmarkStart w:id="0" w:name="_GoBack"/>
      <w:bookmarkEnd w:id="0"/>
      <w:r w:rsidR="00616F3E" w:rsidRPr="00D05A69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6314"/>
        <w:gridCol w:w="1696"/>
        <w:gridCol w:w="1696"/>
      </w:tblGrid>
      <w:tr w:rsidR="00616F3E" w:rsidTr="00D05A69">
        <w:trPr>
          <w:trHeight w:val="750"/>
        </w:trPr>
        <w:tc>
          <w:tcPr>
            <w:tcW w:w="576" w:type="dxa"/>
          </w:tcPr>
          <w:p w:rsidR="00616F3E" w:rsidRPr="00F44C01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C0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314" w:type="dxa"/>
          </w:tcPr>
          <w:p w:rsidR="00616F3E" w:rsidRPr="00F44C01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C01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1696" w:type="dxa"/>
          </w:tcPr>
          <w:p w:rsidR="00616F3E" w:rsidRPr="00F44C01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C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1696" w:type="dxa"/>
          </w:tcPr>
          <w:p w:rsidR="00616F3E" w:rsidRPr="00F44C01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4C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</w:tr>
      <w:tr w:rsidR="00616F3E" w:rsidTr="00D05A69">
        <w:trPr>
          <w:trHeight w:val="546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14" w:type="dxa"/>
          </w:tcPr>
          <w:p w:rsidR="00616F3E" w:rsidRPr="00D05A69" w:rsidRDefault="00616F3E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Осенний кросс</w:t>
            </w:r>
          </w:p>
        </w:tc>
        <w:tc>
          <w:tcPr>
            <w:tcW w:w="1696" w:type="dxa"/>
          </w:tcPr>
          <w:p w:rsidR="00616F3E" w:rsidRPr="00D05A69" w:rsidRDefault="00616F3E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1696" w:type="dxa"/>
          </w:tcPr>
          <w:p w:rsidR="00616F3E" w:rsidRPr="00D05A69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44C01"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-10</w:t>
            </w:r>
          </w:p>
        </w:tc>
      </w:tr>
      <w:tr w:rsidR="00616F3E" w:rsidTr="00D05A69">
        <w:trPr>
          <w:trHeight w:val="579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14" w:type="dxa"/>
          </w:tcPr>
          <w:p w:rsidR="00616F3E" w:rsidRPr="00D05A69" w:rsidRDefault="00616F3E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  <w:tc>
          <w:tcPr>
            <w:tcW w:w="1696" w:type="dxa"/>
          </w:tcPr>
          <w:p w:rsidR="00616F3E" w:rsidRPr="00D05A69" w:rsidRDefault="00616F3E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1696" w:type="dxa"/>
          </w:tcPr>
          <w:p w:rsidR="00616F3E" w:rsidRPr="00D05A69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2-9</w:t>
            </w:r>
          </w:p>
        </w:tc>
      </w:tr>
      <w:tr w:rsidR="00616F3E" w:rsidTr="00D05A69">
        <w:trPr>
          <w:trHeight w:val="546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14" w:type="dxa"/>
          </w:tcPr>
          <w:p w:rsidR="00616F3E" w:rsidRPr="00D05A69" w:rsidRDefault="00616F3E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Настольный теннис</w:t>
            </w:r>
          </w:p>
        </w:tc>
        <w:tc>
          <w:tcPr>
            <w:tcW w:w="1696" w:type="dxa"/>
          </w:tcPr>
          <w:p w:rsidR="00616F3E" w:rsidRPr="00D05A69" w:rsidRDefault="00616F3E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696" w:type="dxa"/>
          </w:tcPr>
          <w:p w:rsidR="00616F3E" w:rsidRPr="00D05A69" w:rsidRDefault="00F44C01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</w:tr>
      <w:tr w:rsidR="00616F3E" w:rsidTr="00D05A69">
        <w:trPr>
          <w:trHeight w:val="546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14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 </w:t>
            </w:r>
          </w:p>
        </w:tc>
        <w:tc>
          <w:tcPr>
            <w:tcW w:w="1696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1696" w:type="dxa"/>
          </w:tcPr>
          <w:p w:rsidR="00616F3E" w:rsidRPr="00D05A69" w:rsidRDefault="00F44C01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</w:tr>
      <w:tr w:rsidR="00616F3E" w:rsidTr="00D05A69">
        <w:trPr>
          <w:trHeight w:val="579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14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Пионербол </w:t>
            </w:r>
          </w:p>
        </w:tc>
        <w:tc>
          <w:tcPr>
            <w:tcW w:w="1696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1696" w:type="dxa"/>
          </w:tcPr>
          <w:p w:rsidR="00616F3E" w:rsidRPr="00D05A69" w:rsidRDefault="00F44C01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3-5</w:t>
            </w:r>
          </w:p>
        </w:tc>
      </w:tr>
      <w:tr w:rsidR="00616F3E" w:rsidTr="00D05A69">
        <w:trPr>
          <w:trHeight w:val="1092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14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Физкультурно-оздоровительные мероприятия, посвящённые 23 февраля и 8 марта</w:t>
            </w:r>
          </w:p>
        </w:tc>
        <w:tc>
          <w:tcPr>
            <w:tcW w:w="1696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Февраль, март</w:t>
            </w:r>
          </w:p>
        </w:tc>
        <w:tc>
          <w:tcPr>
            <w:tcW w:w="1696" w:type="dxa"/>
          </w:tcPr>
          <w:p w:rsidR="00616F3E" w:rsidRPr="00D05A69" w:rsidRDefault="00F44C01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1-10</w:t>
            </w:r>
          </w:p>
        </w:tc>
      </w:tr>
      <w:tr w:rsidR="00616F3E" w:rsidTr="00D05A69">
        <w:trPr>
          <w:trHeight w:val="579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14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Турнир по шахматам шашкам</w:t>
            </w:r>
          </w:p>
        </w:tc>
        <w:tc>
          <w:tcPr>
            <w:tcW w:w="1696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1696" w:type="dxa"/>
          </w:tcPr>
          <w:p w:rsidR="00616F3E" w:rsidRPr="00D05A69" w:rsidRDefault="00F44C01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1-10</w:t>
            </w:r>
          </w:p>
        </w:tc>
      </w:tr>
      <w:tr w:rsidR="00616F3E" w:rsidTr="00D05A69">
        <w:trPr>
          <w:trHeight w:val="1125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14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Военно</w:t>
            </w:r>
            <w:proofErr w:type="spellEnd"/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спортивная эстафета, посвящённая Великой Победе</w:t>
            </w:r>
          </w:p>
        </w:tc>
        <w:tc>
          <w:tcPr>
            <w:tcW w:w="1696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696" w:type="dxa"/>
          </w:tcPr>
          <w:p w:rsidR="00616F3E" w:rsidRPr="00D05A69" w:rsidRDefault="00F44C01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5-10</w:t>
            </w:r>
          </w:p>
        </w:tc>
      </w:tr>
      <w:tr w:rsidR="00616F3E" w:rsidTr="00D05A69">
        <w:trPr>
          <w:trHeight w:val="546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14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«Весёлые старты»</w:t>
            </w:r>
          </w:p>
        </w:tc>
        <w:tc>
          <w:tcPr>
            <w:tcW w:w="1696" w:type="dxa"/>
          </w:tcPr>
          <w:p w:rsidR="00616F3E" w:rsidRPr="00D05A69" w:rsidRDefault="00F44C01" w:rsidP="00F4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1696" w:type="dxa"/>
          </w:tcPr>
          <w:p w:rsidR="00616F3E" w:rsidRPr="00D05A69" w:rsidRDefault="00F44C01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1-5</w:t>
            </w:r>
          </w:p>
        </w:tc>
      </w:tr>
      <w:tr w:rsidR="00616F3E" w:rsidTr="00D05A69">
        <w:trPr>
          <w:trHeight w:val="579"/>
        </w:trPr>
        <w:tc>
          <w:tcPr>
            <w:tcW w:w="576" w:type="dxa"/>
          </w:tcPr>
          <w:p w:rsidR="00616F3E" w:rsidRDefault="00616F3E" w:rsidP="00616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14" w:type="dxa"/>
          </w:tcPr>
          <w:p w:rsidR="00616F3E" w:rsidRPr="00D05A69" w:rsidRDefault="00F44C01" w:rsidP="00D05A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Соревнования по футболу</w:t>
            </w:r>
          </w:p>
        </w:tc>
        <w:tc>
          <w:tcPr>
            <w:tcW w:w="1696" w:type="dxa"/>
          </w:tcPr>
          <w:p w:rsidR="00616F3E" w:rsidRPr="00D05A69" w:rsidRDefault="00D05A69" w:rsidP="00D05A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1696" w:type="dxa"/>
          </w:tcPr>
          <w:p w:rsidR="00616F3E" w:rsidRPr="00D05A69" w:rsidRDefault="00D05A69" w:rsidP="00616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A69">
              <w:rPr>
                <w:rFonts w:ascii="Times New Roman" w:hAnsi="Times New Roman" w:cs="Times New Roman"/>
                <w:b/>
                <w:sz w:val="28"/>
                <w:szCs w:val="28"/>
              </w:rPr>
              <w:t>2-6</w:t>
            </w:r>
          </w:p>
        </w:tc>
      </w:tr>
    </w:tbl>
    <w:p w:rsidR="00616F3E" w:rsidRPr="00616F3E" w:rsidRDefault="00616F3E" w:rsidP="00616F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6F3E" w:rsidRPr="00616F3E" w:rsidSect="00616F3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BE"/>
    <w:rsid w:val="00616F3E"/>
    <w:rsid w:val="00934AEB"/>
    <w:rsid w:val="00AB42BE"/>
    <w:rsid w:val="00D05A69"/>
    <w:rsid w:val="00DB4CEF"/>
    <w:rsid w:val="00F4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2020-11-09T05:26:00Z</cp:lastPrinted>
  <dcterms:created xsi:type="dcterms:W3CDTF">2020-11-09T05:03:00Z</dcterms:created>
  <dcterms:modified xsi:type="dcterms:W3CDTF">2023-03-24T08:57:00Z</dcterms:modified>
</cp:coreProperties>
</file>