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E10" w:rsidRPr="002C5578" w:rsidRDefault="00927E10" w:rsidP="002C5578">
      <w:pPr>
        <w:pStyle w:val="a3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927E10" w:rsidRDefault="00927E10" w:rsidP="00927E10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7E10" w:rsidRDefault="00927E10" w:rsidP="00927E10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7E10" w:rsidRDefault="00927E10" w:rsidP="00927E10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7E10" w:rsidRDefault="00927E10" w:rsidP="00927E10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27E10" w:rsidRPr="00184732" w:rsidRDefault="00927E10" w:rsidP="00927E10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473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График работы детских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спортивный </w:t>
      </w:r>
      <w:r w:rsidRPr="00184732">
        <w:rPr>
          <w:rFonts w:ascii="Times New Roman" w:hAnsi="Times New Roman"/>
          <w:b/>
          <w:color w:val="000000" w:themeColor="text1"/>
          <w:sz w:val="28"/>
          <w:szCs w:val="28"/>
        </w:rPr>
        <w:t>объединений дополнительного образования</w:t>
      </w:r>
      <w:r w:rsidR="00BE6405">
        <w:rPr>
          <w:rFonts w:ascii="Times New Roman" w:hAnsi="Times New Roman"/>
          <w:b/>
          <w:color w:val="000000" w:themeColor="text1"/>
          <w:sz w:val="28"/>
          <w:szCs w:val="28"/>
        </w:rPr>
        <w:t>, внеурочной деятельности.</w:t>
      </w:r>
      <w:bookmarkStart w:id="0" w:name="_GoBack"/>
      <w:bookmarkEnd w:id="0"/>
      <w:r w:rsidRPr="0018473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927E10" w:rsidRPr="00184732" w:rsidRDefault="00927E10" w:rsidP="00927E10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473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МБОУ </w:t>
      </w:r>
      <w:proofErr w:type="spellStart"/>
      <w:r w:rsidRPr="00184732">
        <w:rPr>
          <w:rFonts w:ascii="Times New Roman" w:hAnsi="Times New Roman"/>
          <w:b/>
          <w:color w:val="000000" w:themeColor="text1"/>
          <w:sz w:val="28"/>
          <w:szCs w:val="28"/>
        </w:rPr>
        <w:t>Топилинская</w:t>
      </w:r>
      <w:proofErr w:type="spellEnd"/>
      <w:r w:rsidRPr="0018473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СОШ</w:t>
      </w:r>
    </w:p>
    <w:p w:rsidR="00927E10" w:rsidRPr="00184732" w:rsidRDefault="00335320" w:rsidP="00927E10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2022-2023</w:t>
      </w:r>
      <w:r w:rsidR="00927E10" w:rsidRPr="0018473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учебный год</w:t>
      </w:r>
    </w:p>
    <w:tbl>
      <w:tblPr>
        <w:tblStyle w:val="a4"/>
        <w:tblW w:w="10603" w:type="dxa"/>
        <w:tblInd w:w="-827" w:type="dxa"/>
        <w:tblLayout w:type="fixed"/>
        <w:tblLook w:val="04A0" w:firstRow="1" w:lastRow="0" w:firstColumn="1" w:lastColumn="0" w:noHBand="0" w:noVBand="1"/>
      </w:tblPr>
      <w:tblGrid>
        <w:gridCol w:w="1384"/>
        <w:gridCol w:w="1394"/>
        <w:gridCol w:w="1588"/>
        <w:gridCol w:w="2126"/>
        <w:gridCol w:w="993"/>
        <w:gridCol w:w="1701"/>
        <w:gridCol w:w="1417"/>
      </w:tblGrid>
      <w:tr w:rsidR="00927E10" w:rsidRPr="00E872A9" w:rsidTr="00335320">
        <w:tc>
          <w:tcPr>
            <w:tcW w:w="1384" w:type="dxa"/>
          </w:tcPr>
          <w:p w:rsidR="00927E10" w:rsidRPr="00E872A9" w:rsidRDefault="00927E10" w:rsidP="00632E4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2A9">
              <w:rPr>
                <w:rFonts w:ascii="Times New Roman" w:hAnsi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1394" w:type="dxa"/>
          </w:tcPr>
          <w:p w:rsidR="00927E10" w:rsidRPr="00E872A9" w:rsidRDefault="00927E10" w:rsidP="00632E4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2A9">
              <w:rPr>
                <w:rFonts w:ascii="Times New Roman" w:hAnsi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1588" w:type="dxa"/>
          </w:tcPr>
          <w:p w:rsidR="00927E10" w:rsidRPr="00E872A9" w:rsidRDefault="00927E10" w:rsidP="00632E4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2A9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126" w:type="dxa"/>
          </w:tcPr>
          <w:p w:rsidR="00927E10" w:rsidRPr="00E872A9" w:rsidRDefault="00927E10" w:rsidP="00632E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72A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927E10" w:rsidRPr="00E872A9" w:rsidRDefault="00927E10" w:rsidP="00632E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72A9"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</w:tc>
        <w:tc>
          <w:tcPr>
            <w:tcW w:w="993" w:type="dxa"/>
          </w:tcPr>
          <w:p w:rsidR="00927E10" w:rsidRPr="00E872A9" w:rsidRDefault="00927E10" w:rsidP="00632E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72A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927E10" w:rsidRPr="00E872A9" w:rsidRDefault="00927E10" w:rsidP="00632E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72A9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:rsidR="00927E10" w:rsidRPr="00E872A9" w:rsidRDefault="00927E10" w:rsidP="00632E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72A9">
              <w:rPr>
                <w:rFonts w:ascii="Times New Roman" w:hAnsi="Times New Roman"/>
                <w:sz w:val="24"/>
                <w:szCs w:val="24"/>
              </w:rPr>
              <w:t xml:space="preserve">День недели </w:t>
            </w:r>
          </w:p>
          <w:p w:rsidR="00927E10" w:rsidRPr="00E872A9" w:rsidRDefault="00927E10" w:rsidP="00632E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72A9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417" w:type="dxa"/>
          </w:tcPr>
          <w:p w:rsidR="00927E10" w:rsidRPr="00E872A9" w:rsidRDefault="00927E10" w:rsidP="00632E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72A9">
              <w:rPr>
                <w:rFonts w:ascii="Times New Roman" w:hAnsi="Times New Roman"/>
                <w:sz w:val="24"/>
                <w:szCs w:val="24"/>
              </w:rPr>
              <w:t>Кол-во обучающихся</w:t>
            </w:r>
          </w:p>
        </w:tc>
      </w:tr>
      <w:tr w:rsidR="00BE6405" w:rsidRPr="007D2234" w:rsidTr="00335320">
        <w:tc>
          <w:tcPr>
            <w:tcW w:w="1384" w:type="dxa"/>
            <w:vMerge w:val="restart"/>
          </w:tcPr>
          <w:p w:rsidR="00BE6405" w:rsidRPr="00E872A9" w:rsidRDefault="00BE6405" w:rsidP="00632E4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2A9">
              <w:rPr>
                <w:rFonts w:ascii="Times New Roman" w:hAnsi="Times New Roman"/>
                <w:bCs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394" w:type="dxa"/>
          </w:tcPr>
          <w:p w:rsidR="00BE6405" w:rsidRPr="00E872A9" w:rsidRDefault="00BE6405" w:rsidP="00632E4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ВД</w:t>
            </w:r>
          </w:p>
        </w:tc>
        <w:tc>
          <w:tcPr>
            <w:tcW w:w="1588" w:type="dxa"/>
          </w:tcPr>
          <w:p w:rsidR="00BE6405" w:rsidRDefault="00BE6405" w:rsidP="00632E4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«Спортивные игры</w:t>
            </w:r>
            <w:r w:rsidRPr="007D223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  <w:p w:rsidR="00BE6405" w:rsidRPr="007D2234" w:rsidRDefault="00BE6405" w:rsidP="00632E4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«Подвижные игры»</w:t>
            </w:r>
          </w:p>
        </w:tc>
        <w:tc>
          <w:tcPr>
            <w:tcW w:w="2126" w:type="dxa"/>
          </w:tcPr>
          <w:p w:rsidR="00BE6405" w:rsidRPr="007D2234" w:rsidRDefault="00BE6405" w:rsidP="00632E4E">
            <w:pPr>
              <w:pStyle w:val="a3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D223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Смоголюк</w:t>
            </w:r>
            <w:proofErr w:type="spellEnd"/>
          </w:p>
          <w:p w:rsidR="00BE6405" w:rsidRPr="007D2234" w:rsidRDefault="00BE6405" w:rsidP="00632E4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D223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Александр Петрович</w:t>
            </w:r>
          </w:p>
        </w:tc>
        <w:tc>
          <w:tcPr>
            <w:tcW w:w="993" w:type="dxa"/>
          </w:tcPr>
          <w:p w:rsidR="00BE6405" w:rsidRPr="007D2234" w:rsidRDefault="00BE6405" w:rsidP="00632E4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E6405" w:rsidRPr="007D2234" w:rsidRDefault="00BE6405" w:rsidP="00632E4E">
            <w:pPr>
              <w:pStyle w:val="a3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Пятница</w:t>
            </w:r>
          </w:p>
          <w:p w:rsidR="00BE6405" w:rsidRPr="007D2234" w:rsidRDefault="00BE6405" w:rsidP="00632E4E">
            <w:pPr>
              <w:pStyle w:val="a3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13.55-14.35</w:t>
            </w:r>
          </w:p>
          <w:p w:rsidR="00BE6405" w:rsidRPr="007D2234" w:rsidRDefault="00BE6405" w:rsidP="00632E4E">
            <w:pPr>
              <w:pStyle w:val="a3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Пятница</w:t>
            </w:r>
            <w:r w:rsidRPr="007D223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BE6405" w:rsidRPr="007D2234" w:rsidRDefault="00BE6405" w:rsidP="00632E4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14.40-15.20</w:t>
            </w:r>
          </w:p>
        </w:tc>
        <w:tc>
          <w:tcPr>
            <w:tcW w:w="1417" w:type="dxa"/>
          </w:tcPr>
          <w:p w:rsidR="00BE6405" w:rsidRDefault="00BE6405" w:rsidP="00632E4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D223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</w:t>
            </w:r>
          </w:p>
          <w:p w:rsidR="00BE6405" w:rsidRDefault="00BE6405" w:rsidP="00632E4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BE6405" w:rsidRPr="007D2234" w:rsidRDefault="00BE6405" w:rsidP="00632E4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BE6405" w:rsidRPr="007D2234" w:rsidTr="00335320">
        <w:tc>
          <w:tcPr>
            <w:tcW w:w="1384" w:type="dxa"/>
            <w:vMerge/>
          </w:tcPr>
          <w:p w:rsidR="00BE6405" w:rsidRPr="00E872A9" w:rsidRDefault="00BE6405" w:rsidP="00632E4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BE6405" w:rsidRPr="00E872A9" w:rsidRDefault="00BE6405" w:rsidP="00632E4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872A9">
              <w:rPr>
                <w:rFonts w:ascii="Times New Roman" w:hAnsi="Times New Roman"/>
                <w:bCs/>
                <w:sz w:val="24"/>
                <w:szCs w:val="24"/>
              </w:rPr>
              <w:t>Спортивная секция</w:t>
            </w:r>
          </w:p>
        </w:tc>
        <w:tc>
          <w:tcPr>
            <w:tcW w:w="1588" w:type="dxa"/>
          </w:tcPr>
          <w:p w:rsidR="00BE6405" w:rsidRPr="007D2234" w:rsidRDefault="00BE6405" w:rsidP="00632E4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D223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 Юный футболист»</w:t>
            </w:r>
          </w:p>
        </w:tc>
        <w:tc>
          <w:tcPr>
            <w:tcW w:w="2126" w:type="dxa"/>
          </w:tcPr>
          <w:p w:rsidR="00BE6405" w:rsidRPr="007D2234" w:rsidRDefault="00BE6405" w:rsidP="00632E4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D223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Митрофанов Сергей Леонидович</w:t>
            </w:r>
          </w:p>
        </w:tc>
        <w:tc>
          <w:tcPr>
            <w:tcW w:w="993" w:type="dxa"/>
          </w:tcPr>
          <w:p w:rsidR="00BE6405" w:rsidRPr="007D2234" w:rsidRDefault="00BE6405" w:rsidP="00632E4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D223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E6405" w:rsidRPr="007D2234" w:rsidRDefault="00BE6405" w:rsidP="00632E4E">
            <w:pPr>
              <w:pStyle w:val="a3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D223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Понедельник</w:t>
            </w:r>
          </w:p>
          <w:p w:rsidR="00BE6405" w:rsidRPr="007D2234" w:rsidRDefault="00BE6405" w:rsidP="00632E4E">
            <w:pPr>
              <w:pStyle w:val="a3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D223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Среда </w:t>
            </w:r>
          </w:p>
          <w:p w:rsidR="00BE6405" w:rsidRPr="007D2234" w:rsidRDefault="00BE6405" w:rsidP="00632E4E">
            <w:pPr>
              <w:pStyle w:val="a3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D223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Пятница </w:t>
            </w:r>
          </w:p>
          <w:p w:rsidR="00BE6405" w:rsidRPr="007D2234" w:rsidRDefault="00BE6405" w:rsidP="00632E4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D223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16.00-17.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BE6405" w:rsidRPr="007D2234" w:rsidRDefault="00BE6405" w:rsidP="00632E4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D223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</w:t>
            </w:r>
          </w:p>
        </w:tc>
      </w:tr>
      <w:tr w:rsidR="00BE6405" w:rsidRPr="007D2234" w:rsidTr="00335320">
        <w:tc>
          <w:tcPr>
            <w:tcW w:w="1384" w:type="dxa"/>
            <w:vMerge/>
          </w:tcPr>
          <w:p w:rsidR="00BE6405" w:rsidRPr="00E872A9" w:rsidRDefault="00BE6405" w:rsidP="00632E4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BE6405" w:rsidRPr="00E872A9" w:rsidRDefault="00BE6405" w:rsidP="00632E4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ВД</w:t>
            </w:r>
          </w:p>
        </w:tc>
        <w:tc>
          <w:tcPr>
            <w:tcW w:w="1588" w:type="dxa"/>
          </w:tcPr>
          <w:p w:rsidR="00BE6405" w:rsidRPr="007D2234" w:rsidRDefault="00BE6405" w:rsidP="00632E4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Шахматы </w:t>
            </w:r>
          </w:p>
        </w:tc>
        <w:tc>
          <w:tcPr>
            <w:tcW w:w="2126" w:type="dxa"/>
          </w:tcPr>
          <w:p w:rsidR="00BE6405" w:rsidRPr="007D2234" w:rsidRDefault="00BE6405" w:rsidP="00BE6405">
            <w:pPr>
              <w:pStyle w:val="a3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D223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Смоголюк</w:t>
            </w:r>
            <w:proofErr w:type="spellEnd"/>
          </w:p>
          <w:p w:rsidR="00BE6405" w:rsidRPr="007D2234" w:rsidRDefault="00BE6405" w:rsidP="00BE6405">
            <w:pPr>
              <w:pStyle w:val="a3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D223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Александр Петрович</w:t>
            </w:r>
          </w:p>
        </w:tc>
        <w:tc>
          <w:tcPr>
            <w:tcW w:w="993" w:type="dxa"/>
          </w:tcPr>
          <w:p w:rsidR="00BE6405" w:rsidRPr="007D2234" w:rsidRDefault="00BE6405" w:rsidP="00632E4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E6405" w:rsidRDefault="00BE6405" w:rsidP="00632E4E">
            <w:pPr>
              <w:pStyle w:val="a3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Понедельник </w:t>
            </w:r>
          </w:p>
          <w:p w:rsidR="00BE6405" w:rsidRDefault="00BE6405" w:rsidP="00632E4E">
            <w:pPr>
              <w:pStyle w:val="a3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Среда </w:t>
            </w:r>
          </w:p>
          <w:p w:rsidR="00BE6405" w:rsidRDefault="00BE6405" w:rsidP="00632E4E">
            <w:pPr>
              <w:pStyle w:val="a3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Четверг 13.05-13.45</w:t>
            </w:r>
          </w:p>
          <w:p w:rsidR="00BE6405" w:rsidRPr="007D2234" w:rsidRDefault="00BE6405" w:rsidP="00632E4E">
            <w:pPr>
              <w:pStyle w:val="a3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Пятница 12.15-12.55</w:t>
            </w:r>
          </w:p>
        </w:tc>
        <w:tc>
          <w:tcPr>
            <w:tcW w:w="1417" w:type="dxa"/>
          </w:tcPr>
          <w:p w:rsidR="00BE6405" w:rsidRPr="007D2234" w:rsidRDefault="00BE6405" w:rsidP="00632E4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</w:tr>
      <w:tr w:rsidR="00BE6405" w:rsidRPr="007D2234" w:rsidTr="00335320">
        <w:tc>
          <w:tcPr>
            <w:tcW w:w="1384" w:type="dxa"/>
            <w:vMerge/>
          </w:tcPr>
          <w:p w:rsidR="00BE6405" w:rsidRPr="00E872A9" w:rsidRDefault="00BE6405" w:rsidP="00632E4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BE6405" w:rsidRPr="00E872A9" w:rsidRDefault="00BE6405" w:rsidP="00632E4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ВД</w:t>
            </w:r>
          </w:p>
        </w:tc>
        <w:tc>
          <w:tcPr>
            <w:tcW w:w="1588" w:type="dxa"/>
          </w:tcPr>
          <w:p w:rsidR="00BE6405" w:rsidRPr="007D2234" w:rsidRDefault="00BE6405" w:rsidP="00632E4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2126" w:type="dxa"/>
          </w:tcPr>
          <w:p w:rsidR="00BE6405" w:rsidRPr="007D2234" w:rsidRDefault="00BE6405" w:rsidP="00632E4E">
            <w:pPr>
              <w:pStyle w:val="a3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Онбыш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993" w:type="dxa"/>
          </w:tcPr>
          <w:p w:rsidR="00BE6405" w:rsidRPr="007D2234" w:rsidRDefault="00BE6405" w:rsidP="00632E4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6405" w:rsidRDefault="00BE6405" w:rsidP="00632E4E">
            <w:pPr>
              <w:pStyle w:val="a3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Вторник </w:t>
            </w:r>
          </w:p>
          <w:p w:rsidR="00BE6405" w:rsidRPr="007D2234" w:rsidRDefault="00BE6405" w:rsidP="00632E4E">
            <w:pPr>
              <w:pStyle w:val="a3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14.40-15.20</w:t>
            </w:r>
          </w:p>
        </w:tc>
        <w:tc>
          <w:tcPr>
            <w:tcW w:w="1417" w:type="dxa"/>
          </w:tcPr>
          <w:p w:rsidR="00BE6405" w:rsidRPr="007D2234" w:rsidRDefault="00BE6405" w:rsidP="00632E4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BE6405" w:rsidRPr="007D2234" w:rsidTr="00335320">
        <w:tc>
          <w:tcPr>
            <w:tcW w:w="1384" w:type="dxa"/>
            <w:vMerge/>
          </w:tcPr>
          <w:p w:rsidR="00BE6405" w:rsidRPr="00E872A9" w:rsidRDefault="00BE6405" w:rsidP="00632E4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BE6405" w:rsidRPr="00E872A9" w:rsidRDefault="00BE6405" w:rsidP="00632E4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ВД</w:t>
            </w:r>
          </w:p>
        </w:tc>
        <w:tc>
          <w:tcPr>
            <w:tcW w:w="1588" w:type="dxa"/>
          </w:tcPr>
          <w:p w:rsidR="00BE6405" w:rsidRPr="007D2234" w:rsidRDefault="00BE6405" w:rsidP="00632E4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Теннис</w:t>
            </w:r>
          </w:p>
        </w:tc>
        <w:tc>
          <w:tcPr>
            <w:tcW w:w="2126" w:type="dxa"/>
          </w:tcPr>
          <w:p w:rsidR="00BE6405" w:rsidRPr="007D2234" w:rsidRDefault="00BE6405" w:rsidP="00632E4E">
            <w:pPr>
              <w:pStyle w:val="a3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E640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Онбыш</w:t>
            </w:r>
            <w:proofErr w:type="spellEnd"/>
            <w:r w:rsidRPr="00BE640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993" w:type="dxa"/>
          </w:tcPr>
          <w:p w:rsidR="00BE6405" w:rsidRPr="007D2234" w:rsidRDefault="00BE6405" w:rsidP="00632E4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E6405" w:rsidRDefault="00BE6405" w:rsidP="00632E4E">
            <w:pPr>
              <w:pStyle w:val="a3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Пятница </w:t>
            </w:r>
          </w:p>
          <w:p w:rsidR="00BE6405" w:rsidRPr="007D2234" w:rsidRDefault="00BE6405" w:rsidP="00632E4E">
            <w:pPr>
              <w:pStyle w:val="a3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13.55-14.35</w:t>
            </w:r>
          </w:p>
        </w:tc>
        <w:tc>
          <w:tcPr>
            <w:tcW w:w="1417" w:type="dxa"/>
          </w:tcPr>
          <w:p w:rsidR="00BE6405" w:rsidRPr="007D2234" w:rsidRDefault="00BE6405" w:rsidP="00632E4E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B9614A" w:rsidRDefault="00B9614A"/>
    <w:sectPr w:rsidR="00B9614A" w:rsidSect="00180E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22"/>
    <w:rsid w:val="00180EB6"/>
    <w:rsid w:val="002C5578"/>
    <w:rsid w:val="00335320"/>
    <w:rsid w:val="007D0520"/>
    <w:rsid w:val="00927E10"/>
    <w:rsid w:val="00B9614A"/>
    <w:rsid w:val="00BE6405"/>
    <w:rsid w:val="00D7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E1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27E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E1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27E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1</cp:lastModifiedBy>
  <cp:revision>7</cp:revision>
  <cp:lastPrinted>2020-11-09T08:18:00Z</cp:lastPrinted>
  <dcterms:created xsi:type="dcterms:W3CDTF">2020-11-06T11:03:00Z</dcterms:created>
  <dcterms:modified xsi:type="dcterms:W3CDTF">2023-03-24T09:26:00Z</dcterms:modified>
</cp:coreProperties>
</file>