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5B" w:rsidRPr="002929DF" w:rsidRDefault="0095505B" w:rsidP="00955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pPr w:leftFromText="180" w:rightFromText="180" w:bottomFromText="200" w:horzAnchor="margin" w:tblpXSpec="center" w:tblpY="-570"/>
        <w:tblW w:w="10598" w:type="dxa"/>
        <w:tblLook w:val="01E0" w:firstRow="1" w:lastRow="1" w:firstColumn="1" w:lastColumn="1" w:noHBand="0" w:noVBand="0"/>
      </w:tblPr>
      <w:tblGrid>
        <w:gridCol w:w="4219"/>
        <w:gridCol w:w="567"/>
        <w:gridCol w:w="5812"/>
      </w:tblGrid>
      <w:tr w:rsidR="0095505B" w:rsidRPr="002929DF" w:rsidTr="004B510A">
        <w:trPr>
          <w:trHeight w:val="3544"/>
        </w:trPr>
        <w:tc>
          <w:tcPr>
            <w:tcW w:w="4219" w:type="dxa"/>
            <w:hideMark/>
          </w:tcPr>
          <w:p w:rsidR="0095505B" w:rsidRPr="002929DF" w:rsidRDefault="0095505B" w:rsidP="004B510A">
            <w:pPr>
              <w:spacing w:before="40" w:after="0"/>
              <w:ind w:left="459" w:right="-428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 образования</w:t>
            </w:r>
          </w:p>
          <w:p w:rsidR="0095505B" w:rsidRPr="002929DF" w:rsidRDefault="0095505B" w:rsidP="004B510A">
            <w:pPr>
              <w:spacing w:after="0"/>
              <w:ind w:right="-4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</w:t>
            </w:r>
          </w:p>
          <w:p w:rsidR="0095505B" w:rsidRPr="002929DF" w:rsidRDefault="0095505B" w:rsidP="004B510A">
            <w:pPr>
              <w:spacing w:after="0"/>
              <w:ind w:right="-4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Семикаракорского района</w:t>
            </w:r>
          </w:p>
          <w:p w:rsidR="0095505B" w:rsidRPr="002929DF" w:rsidRDefault="0095505B" w:rsidP="004B510A">
            <w:pPr>
              <w:spacing w:before="60" w:after="0"/>
              <w:ind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9DF">
              <w:rPr>
                <w:rFonts w:ascii="Times New Roman" w:eastAsia="Times New Roman" w:hAnsi="Times New Roman" w:cs="Times New Roman"/>
              </w:rPr>
              <w:t>пр-кт  В.А. Закруткина, 79,</w:t>
            </w:r>
          </w:p>
          <w:p w:rsidR="0095505B" w:rsidRPr="002929DF" w:rsidRDefault="0095505B" w:rsidP="004B510A">
            <w:pPr>
              <w:spacing w:after="0"/>
              <w:ind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9DF">
              <w:rPr>
                <w:rFonts w:ascii="Times New Roman" w:eastAsia="Times New Roman" w:hAnsi="Times New Roman" w:cs="Times New Roman"/>
              </w:rPr>
              <w:t>г. Семикаракорск,</w:t>
            </w:r>
          </w:p>
          <w:p w:rsidR="0095505B" w:rsidRPr="002929DF" w:rsidRDefault="0095505B" w:rsidP="004B510A">
            <w:pPr>
              <w:spacing w:after="0"/>
              <w:ind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9DF">
              <w:rPr>
                <w:rFonts w:ascii="Times New Roman" w:eastAsia="Times New Roman" w:hAnsi="Times New Roman" w:cs="Times New Roman"/>
              </w:rPr>
              <w:t>Ростовская область, 346630</w:t>
            </w:r>
          </w:p>
          <w:p w:rsidR="0095505B" w:rsidRPr="002929DF" w:rsidRDefault="0095505B" w:rsidP="004B510A">
            <w:pPr>
              <w:spacing w:before="60" w:after="40"/>
              <w:ind w:right="-4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9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 6132001058  КПП 613201001 </w:t>
            </w:r>
          </w:p>
          <w:p w:rsidR="0095505B" w:rsidRPr="002929DF" w:rsidRDefault="0095505B" w:rsidP="004B510A">
            <w:pPr>
              <w:spacing w:before="60" w:after="40"/>
              <w:ind w:right="-4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929DF">
              <w:rPr>
                <w:rFonts w:ascii="Times New Roman" w:eastAsia="Times New Roman" w:hAnsi="Times New Roman" w:cs="Times New Roman"/>
                <w:sz w:val="18"/>
                <w:szCs w:val="18"/>
              </w:rPr>
              <w:t>ОГРН</w:t>
            </w:r>
            <w:r w:rsidRPr="002929D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1026101584277</w:t>
            </w:r>
          </w:p>
          <w:p w:rsidR="0095505B" w:rsidRPr="002929DF" w:rsidRDefault="0095505B" w:rsidP="004B510A">
            <w:pPr>
              <w:spacing w:after="0"/>
              <w:ind w:right="-4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929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2929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roo@semikar.donpac.ru</w:t>
              </w:r>
            </w:hyperlink>
          </w:p>
          <w:p w:rsidR="0095505B" w:rsidRPr="002929DF" w:rsidRDefault="0095505B" w:rsidP="004B510A">
            <w:pPr>
              <w:spacing w:before="40" w:after="60"/>
              <w:ind w:right="-4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 8(863 56) 4-11-82;  </w:t>
            </w:r>
          </w:p>
          <w:p w:rsidR="0095505B" w:rsidRPr="002929DF" w:rsidRDefault="0095505B" w:rsidP="004B510A">
            <w:pPr>
              <w:spacing w:before="40" w:after="60"/>
              <w:ind w:right="-4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9DF">
              <w:rPr>
                <w:rFonts w:ascii="Times New Roman" w:eastAsia="Times New Roman" w:hAnsi="Times New Roman" w:cs="Times New Roman"/>
                <w:sz w:val="20"/>
                <w:szCs w:val="20"/>
              </w:rPr>
              <w:t>факс 8(863 56) 4-11-82</w:t>
            </w:r>
          </w:p>
          <w:tbl>
            <w:tblPr>
              <w:tblW w:w="0" w:type="auto"/>
              <w:jc w:val="center"/>
              <w:tblInd w:w="248" w:type="dxa"/>
              <w:tblBorders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6"/>
              <w:gridCol w:w="498"/>
              <w:gridCol w:w="1203"/>
            </w:tblGrid>
            <w:tr w:rsidR="0095505B" w:rsidRPr="002929DF" w:rsidTr="004B510A">
              <w:trPr>
                <w:trHeight w:val="191"/>
                <w:jc w:val="center"/>
              </w:trPr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95505B" w:rsidRPr="002929DF" w:rsidRDefault="0095505B" w:rsidP="004B510A">
                  <w:pPr>
                    <w:framePr w:hSpace="180" w:wrap="around" w:hAnchor="margin" w:xAlign="center" w:y="-570"/>
                    <w:spacing w:beforeLines="20" w:before="48"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07.04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.2023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5505B" w:rsidRPr="002929DF" w:rsidRDefault="0095505B" w:rsidP="004B510A">
                  <w:pPr>
                    <w:framePr w:hSpace="180" w:wrap="around" w:hAnchor="margin" w:xAlign="center" w:y="-570"/>
                    <w:spacing w:beforeLines="20" w:before="48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9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95505B" w:rsidRPr="002929DF" w:rsidRDefault="0095505B" w:rsidP="004B510A">
                  <w:pPr>
                    <w:framePr w:hSpace="180" w:wrap="around" w:hAnchor="margin" w:xAlign="center" w:y="-570"/>
                    <w:spacing w:beforeLines="20" w:before="48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362</w:t>
                  </w:r>
                </w:p>
              </w:tc>
            </w:tr>
          </w:tbl>
          <w:p w:rsidR="0095505B" w:rsidRPr="002929DF" w:rsidRDefault="0095505B" w:rsidP="004B510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5505B" w:rsidRPr="002929DF" w:rsidRDefault="0095505B" w:rsidP="004B510A">
            <w:pPr>
              <w:spacing w:after="0"/>
              <w:ind w:left="459" w:hanging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5505B" w:rsidRPr="002929DF" w:rsidRDefault="0095505B" w:rsidP="004B510A">
            <w:pPr>
              <w:spacing w:after="0"/>
              <w:ind w:right="-2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505B" w:rsidRPr="002929DF" w:rsidRDefault="0095505B" w:rsidP="004B510A">
            <w:pPr>
              <w:spacing w:after="0"/>
              <w:ind w:left="10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9D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Руководителям образовательных учреждений Семикаракорского района</w:t>
            </w:r>
            <w:r w:rsidRPr="002929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95505B" w:rsidRPr="002929DF" w:rsidRDefault="0095505B" w:rsidP="00955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5505B" w:rsidRPr="002929DF" w:rsidRDefault="0095505B" w:rsidP="00955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29DF">
        <w:rPr>
          <w:rFonts w:ascii="Times New Roman" w:hAnsi="Times New Roman" w:cs="Times New Roman"/>
          <w:color w:val="000000"/>
          <w:sz w:val="28"/>
          <w:szCs w:val="28"/>
        </w:rPr>
        <w:t>Уважаемые руководители!</w:t>
      </w:r>
    </w:p>
    <w:p w:rsidR="0095505B" w:rsidRPr="002929DF" w:rsidRDefault="0095505B" w:rsidP="00955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5505B" w:rsidRDefault="0095505B" w:rsidP="009550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05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информации филиала Федерального </w:t>
      </w:r>
      <w:r w:rsidRPr="0095505B">
        <w:rPr>
          <w:rFonts w:ascii="Times New Roman" w:hAnsi="Times New Roman" w:cs="Times New Roman"/>
          <w:sz w:val="28"/>
          <w:szCs w:val="28"/>
        </w:rPr>
        <w:t xml:space="preserve">бюджетного учреждения здравоохранения «Центр гигиены и эпидемиологии в Ростовской области» в городе Ростове-на-Дону, в связи с напряженной эпидемиологической ситуацией по заболеваемости корью среди населения Ростовской области, необходимо вести активную разъяснительную работу по профилактике кори и необходимости вакцинации. </w:t>
      </w:r>
    </w:p>
    <w:p w:rsidR="0095505B" w:rsidRPr="0095505B" w:rsidRDefault="0095505B" w:rsidP="009550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 Семикаракорского района п</w:t>
      </w:r>
      <w:r w:rsidRPr="0095505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осит Вас</w:t>
      </w:r>
      <w:r w:rsidRPr="0095505B">
        <w:rPr>
          <w:rFonts w:ascii="Times New Roman" w:hAnsi="Times New Roman" w:cs="Times New Roman"/>
          <w:sz w:val="28"/>
          <w:szCs w:val="28"/>
        </w:rPr>
        <w:t xml:space="preserve"> разместить на официальных сайтах статьи «</w:t>
      </w:r>
      <w:bookmarkStart w:id="0" w:name="_GoBack"/>
      <w:r w:rsidRPr="0095505B">
        <w:rPr>
          <w:rFonts w:ascii="Times New Roman" w:hAnsi="Times New Roman" w:cs="Times New Roman"/>
          <w:sz w:val="28"/>
          <w:szCs w:val="28"/>
        </w:rPr>
        <w:t xml:space="preserve">Останови корь - </w:t>
      </w:r>
      <w:proofErr w:type="spellStart"/>
      <w:r w:rsidRPr="0095505B">
        <w:rPr>
          <w:rFonts w:ascii="Times New Roman" w:hAnsi="Times New Roman" w:cs="Times New Roman"/>
          <w:sz w:val="28"/>
          <w:szCs w:val="28"/>
        </w:rPr>
        <w:t>вакцинируйся</w:t>
      </w:r>
      <w:bookmarkEnd w:id="0"/>
      <w:proofErr w:type="spellEnd"/>
      <w:r w:rsidRPr="009550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 10.04.2023г.</w:t>
      </w:r>
    </w:p>
    <w:p w:rsidR="0095505B" w:rsidRPr="002929DF" w:rsidRDefault="0095505B" w:rsidP="00955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505B" w:rsidRDefault="0095505B" w:rsidP="00955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Приложение: на 1 л. </w:t>
      </w:r>
    </w:p>
    <w:p w:rsidR="0095505B" w:rsidRDefault="0095505B" w:rsidP="00955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505B" w:rsidRPr="002929DF" w:rsidRDefault="0095505B" w:rsidP="00955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505B" w:rsidRPr="009E34C4" w:rsidRDefault="0095505B" w:rsidP="00955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</w:t>
      </w:r>
      <w:r w:rsidRPr="009E34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9E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</w:t>
      </w:r>
    </w:p>
    <w:p w:rsidR="0095505B" w:rsidRPr="009E34C4" w:rsidRDefault="0095505B" w:rsidP="00955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Семикаракорского района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Тинникова</w:t>
      </w:r>
      <w:proofErr w:type="spellEnd"/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Pr="009E34C4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05B" w:rsidRPr="009E34C4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Марчук Ирина Васильевна </w:t>
      </w:r>
    </w:p>
    <w:p w:rsidR="0095505B" w:rsidRPr="009E34C4" w:rsidRDefault="0095505B" w:rsidP="0095505B">
      <w:pPr>
        <w:tabs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4C4">
        <w:rPr>
          <w:rFonts w:ascii="Times New Roman" w:eastAsia="Calibri" w:hAnsi="Times New Roman" w:cs="Times New Roman"/>
          <w:sz w:val="18"/>
          <w:szCs w:val="18"/>
        </w:rPr>
        <w:t>8 (863)56 4-</w:t>
      </w:r>
      <w:r>
        <w:rPr>
          <w:rFonts w:ascii="Times New Roman" w:eastAsia="Calibri" w:hAnsi="Times New Roman" w:cs="Times New Roman"/>
          <w:sz w:val="18"/>
          <w:szCs w:val="18"/>
        </w:rPr>
        <w:t>1</w:t>
      </w:r>
      <w:r w:rsidRPr="009E34C4">
        <w:rPr>
          <w:rFonts w:ascii="Times New Roman" w:eastAsia="Calibri" w:hAnsi="Times New Roman" w:cs="Times New Roman"/>
          <w:sz w:val="18"/>
          <w:szCs w:val="18"/>
        </w:rPr>
        <w:t>2</w:t>
      </w:r>
      <w:r>
        <w:rPr>
          <w:rFonts w:ascii="Times New Roman" w:eastAsia="Calibri" w:hAnsi="Times New Roman" w:cs="Times New Roman"/>
          <w:sz w:val="18"/>
          <w:szCs w:val="18"/>
        </w:rPr>
        <w:t>-98</w:t>
      </w:r>
    </w:p>
    <w:sectPr w:rsidR="0095505B" w:rsidRPr="009E34C4" w:rsidSect="009550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81E01"/>
    <w:multiLevelType w:val="hybridMultilevel"/>
    <w:tmpl w:val="799249C4"/>
    <w:lvl w:ilvl="0" w:tplc="BD6A3BC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B1"/>
    <w:rsid w:val="00517355"/>
    <w:rsid w:val="008B1FC8"/>
    <w:rsid w:val="0095505B"/>
    <w:rsid w:val="00B2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0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0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@semikar.donp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2023-04-07T07:10:00Z</cp:lastPrinted>
  <dcterms:created xsi:type="dcterms:W3CDTF">2023-04-07T07:06:00Z</dcterms:created>
  <dcterms:modified xsi:type="dcterms:W3CDTF">2023-04-07T07:12:00Z</dcterms:modified>
</cp:coreProperties>
</file>