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602" w:rsidRDefault="009978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Протокол заседания жюри школьного этапа </w:t>
      </w:r>
    </w:p>
    <w:p w:rsidR="00337602" w:rsidRDefault="009978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Всероссийской олимпиады школьников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2025/2026 учебный год</w:t>
      </w:r>
    </w:p>
    <w:p w:rsidR="00337602" w:rsidRDefault="0033760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7602" w:rsidRDefault="0033760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7602" w:rsidRDefault="0099788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Предмет: </w:t>
      </w:r>
      <w:r w:rsidR="00AA55C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Обществознание</w:t>
      </w:r>
    </w:p>
    <w:p w:rsidR="00337602" w:rsidRDefault="003376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1769"/>
        <w:gridCol w:w="1476"/>
        <w:gridCol w:w="1822"/>
        <w:gridCol w:w="858"/>
        <w:gridCol w:w="1499"/>
        <w:gridCol w:w="1587"/>
      </w:tblGrid>
      <w:tr w:rsidR="00410BC4" w:rsidRPr="00410BC4" w:rsidTr="00410BC4">
        <w:tc>
          <w:tcPr>
            <w:tcW w:w="560" w:type="dxa"/>
          </w:tcPr>
          <w:p w:rsidR="00337602" w:rsidRPr="00410BC4" w:rsidRDefault="00997888" w:rsidP="00410B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B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410BC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410BC4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769" w:type="dxa"/>
          </w:tcPr>
          <w:p w:rsidR="00337602" w:rsidRPr="00410BC4" w:rsidRDefault="00997888" w:rsidP="00410B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BC4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 (полностью)</w:t>
            </w:r>
          </w:p>
        </w:tc>
        <w:tc>
          <w:tcPr>
            <w:tcW w:w="1476" w:type="dxa"/>
          </w:tcPr>
          <w:p w:rsidR="00337602" w:rsidRPr="00410BC4" w:rsidRDefault="00997888" w:rsidP="00410B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BC4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1822" w:type="dxa"/>
          </w:tcPr>
          <w:p w:rsidR="00337602" w:rsidRPr="00410BC4" w:rsidRDefault="00997888" w:rsidP="00410B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BC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ОУ (сокращенное по уставу)</w:t>
            </w:r>
          </w:p>
        </w:tc>
        <w:tc>
          <w:tcPr>
            <w:tcW w:w="858" w:type="dxa"/>
          </w:tcPr>
          <w:p w:rsidR="00337602" w:rsidRPr="00410BC4" w:rsidRDefault="00997888" w:rsidP="00410B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BC4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99" w:type="dxa"/>
          </w:tcPr>
          <w:p w:rsidR="00337602" w:rsidRPr="00410BC4" w:rsidRDefault="00997888" w:rsidP="00410B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BC4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набранных баллов</w:t>
            </w:r>
          </w:p>
        </w:tc>
        <w:tc>
          <w:tcPr>
            <w:tcW w:w="1587" w:type="dxa"/>
          </w:tcPr>
          <w:p w:rsidR="00337602" w:rsidRPr="00410BC4" w:rsidRDefault="00997888" w:rsidP="00410B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BC4">
              <w:rPr>
                <w:rFonts w:ascii="Times New Roman" w:hAnsi="Times New Roman" w:cs="Times New Roman"/>
                <w:b/>
                <w:sz w:val="24"/>
                <w:szCs w:val="24"/>
              </w:rPr>
              <w:t>Тип диплома (победитель, призер, участник)</w:t>
            </w:r>
          </w:p>
        </w:tc>
      </w:tr>
      <w:tr w:rsidR="00410BC4" w:rsidRPr="00410BC4" w:rsidTr="00410BC4">
        <w:tc>
          <w:tcPr>
            <w:tcW w:w="560" w:type="dxa"/>
          </w:tcPr>
          <w:p w:rsidR="00AA55CD" w:rsidRPr="00410BC4" w:rsidRDefault="00AA55CD" w:rsidP="00410B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B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9" w:type="dxa"/>
          </w:tcPr>
          <w:p w:rsidR="00AA55CD" w:rsidRPr="00410BC4" w:rsidRDefault="00AA55CD" w:rsidP="00410B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0BC4">
              <w:rPr>
                <w:rFonts w:ascii="Times New Roman" w:hAnsi="Times New Roman" w:cs="Times New Roman"/>
                <w:sz w:val="24"/>
                <w:szCs w:val="24"/>
              </w:rPr>
              <w:t>Таштанова</w:t>
            </w:r>
            <w:proofErr w:type="spellEnd"/>
            <w:r w:rsidRPr="00410B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0BC4">
              <w:rPr>
                <w:rFonts w:ascii="Times New Roman" w:hAnsi="Times New Roman" w:cs="Times New Roman"/>
                <w:sz w:val="24"/>
                <w:szCs w:val="24"/>
              </w:rPr>
              <w:t>Нармина</w:t>
            </w:r>
            <w:proofErr w:type="spellEnd"/>
            <w:r w:rsidRPr="00410B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0BC4">
              <w:rPr>
                <w:rFonts w:ascii="Times New Roman" w:hAnsi="Times New Roman" w:cs="Times New Roman"/>
                <w:sz w:val="24"/>
                <w:szCs w:val="24"/>
              </w:rPr>
              <w:t>Гулалиевна</w:t>
            </w:r>
            <w:proofErr w:type="spellEnd"/>
            <w:r w:rsidRPr="00410B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6" w:type="dxa"/>
          </w:tcPr>
          <w:p w:rsidR="00AA55CD" w:rsidRPr="00410BC4" w:rsidRDefault="00AA55CD" w:rsidP="00410B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BC4">
              <w:rPr>
                <w:rFonts w:ascii="Times New Roman" w:hAnsi="Times New Roman" w:cs="Times New Roman"/>
                <w:sz w:val="24"/>
                <w:szCs w:val="24"/>
              </w:rPr>
              <w:t>05.02.2009</w:t>
            </w:r>
          </w:p>
        </w:tc>
        <w:tc>
          <w:tcPr>
            <w:tcW w:w="1822" w:type="dxa"/>
          </w:tcPr>
          <w:p w:rsidR="00AA55CD" w:rsidRPr="00410BC4" w:rsidRDefault="00AA55CD" w:rsidP="00410B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BC4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410BC4">
              <w:rPr>
                <w:rFonts w:ascii="Times New Roman" w:hAnsi="Times New Roman" w:cs="Times New Roman"/>
                <w:sz w:val="24"/>
                <w:szCs w:val="24"/>
              </w:rPr>
              <w:t>Топилинская</w:t>
            </w:r>
            <w:proofErr w:type="spellEnd"/>
            <w:r w:rsidRPr="00410BC4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</w:tcPr>
          <w:p w:rsidR="00AA55CD" w:rsidRPr="00410BC4" w:rsidRDefault="004712FD" w:rsidP="00410B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99" w:type="dxa"/>
          </w:tcPr>
          <w:p w:rsidR="00AA55CD" w:rsidRPr="00410BC4" w:rsidRDefault="004712FD" w:rsidP="00410B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87" w:type="dxa"/>
          </w:tcPr>
          <w:p w:rsidR="00AA55CD" w:rsidRPr="00410BC4" w:rsidRDefault="00AA55CD" w:rsidP="00410B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BC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10BC4" w:rsidRPr="00410BC4" w:rsidTr="00410BC4">
        <w:tc>
          <w:tcPr>
            <w:tcW w:w="560" w:type="dxa"/>
          </w:tcPr>
          <w:p w:rsidR="00AA55CD" w:rsidRPr="00410BC4" w:rsidRDefault="00AA55CD" w:rsidP="00410B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B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69" w:type="dxa"/>
          </w:tcPr>
          <w:p w:rsidR="00AA55CD" w:rsidRPr="00410BC4" w:rsidRDefault="00AA55CD" w:rsidP="00410BC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10B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Байрактаров</w:t>
            </w:r>
            <w:proofErr w:type="spellEnd"/>
            <w:r w:rsidRPr="00410B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Ринат Рустамович</w:t>
            </w:r>
          </w:p>
        </w:tc>
        <w:tc>
          <w:tcPr>
            <w:tcW w:w="1476" w:type="dxa"/>
          </w:tcPr>
          <w:p w:rsidR="00AA55CD" w:rsidRPr="00410BC4" w:rsidRDefault="00AA55CD" w:rsidP="00410BC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B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15.09.2009</w:t>
            </w:r>
          </w:p>
        </w:tc>
        <w:tc>
          <w:tcPr>
            <w:tcW w:w="1822" w:type="dxa"/>
          </w:tcPr>
          <w:p w:rsidR="00AA55CD" w:rsidRPr="00410BC4" w:rsidRDefault="00AA55CD" w:rsidP="00410B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BC4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410BC4">
              <w:rPr>
                <w:rFonts w:ascii="Times New Roman" w:hAnsi="Times New Roman" w:cs="Times New Roman"/>
                <w:sz w:val="24"/>
                <w:szCs w:val="24"/>
              </w:rPr>
              <w:t>Топилинская</w:t>
            </w:r>
            <w:proofErr w:type="spellEnd"/>
            <w:r w:rsidRPr="00410BC4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</w:tcPr>
          <w:p w:rsidR="00AA55CD" w:rsidRPr="00410BC4" w:rsidRDefault="004712FD" w:rsidP="00410B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99" w:type="dxa"/>
          </w:tcPr>
          <w:p w:rsidR="00AA55CD" w:rsidRPr="00410BC4" w:rsidRDefault="004712FD" w:rsidP="00410B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87" w:type="dxa"/>
          </w:tcPr>
          <w:p w:rsidR="00AA55CD" w:rsidRPr="00410BC4" w:rsidRDefault="00AA55CD" w:rsidP="00410B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BC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10BC4" w:rsidRPr="00410BC4" w:rsidTr="00410BC4">
        <w:tc>
          <w:tcPr>
            <w:tcW w:w="560" w:type="dxa"/>
          </w:tcPr>
          <w:p w:rsidR="00AA55CD" w:rsidRPr="00410BC4" w:rsidRDefault="00AA55CD" w:rsidP="00410B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B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69" w:type="dxa"/>
          </w:tcPr>
          <w:p w:rsidR="00AA55CD" w:rsidRPr="00410BC4" w:rsidRDefault="00AA55CD" w:rsidP="00410BC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10B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Пазий</w:t>
            </w:r>
            <w:proofErr w:type="spellEnd"/>
            <w:r w:rsidRPr="00410B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Инна Ивановна</w:t>
            </w:r>
          </w:p>
        </w:tc>
        <w:tc>
          <w:tcPr>
            <w:tcW w:w="1476" w:type="dxa"/>
          </w:tcPr>
          <w:p w:rsidR="00AA55CD" w:rsidRPr="00410BC4" w:rsidRDefault="00AA55CD" w:rsidP="00410BC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0B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24.07.2009</w:t>
            </w:r>
          </w:p>
        </w:tc>
        <w:tc>
          <w:tcPr>
            <w:tcW w:w="1822" w:type="dxa"/>
          </w:tcPr>
          <w:p w:rsidR="00AA55CD" w:rsidRPr="00410BC4" w:rsidRDefault="00AA55CD" w:rsidP="00410B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BC4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410BC4">
              <w:rPr>
                <w:rFonts w:ascii="Times New Roman" w:hAnsi="Times New Roman" w:cs="Times New Roman"/>
                <w:sz w:val="24"/>
                <w:szCs w:val="24"/>
              </w:rPr>
              <w:t>Топилинская</w:t>
            </w:r>
            <w:proofErr w:type="spellEnd"/>
            <w:r w:rsidRPr="00410BC4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</w:tcPr>
          <w:p w:rsidR="00AA55CD" w:rsidRPr="00410BC4" w:rsidRDefault="004712FD" w:rsidP="00410B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99" w:type="dxa"/>
          </w:tcPr>
          <w:p w:rsidR="00AA55CD" w:rsidRPr="00410BC4" w:rsidRDefault="004712FD" w:rsidP="00410B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87" w:type="dxa"/>
          </w:tcPr>
          <w:p w:rsidR="00AA55CD" w:rsidRPr="00410BC4" w:rsidRDefault="00AA55CD" w:rsidP="00410B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BC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10BC4" w:rsidRPr="00410BC4" w:rsidTr="00410BC4">
        <w:tc>
          <w:tcPr>
            <w:tcW w:w="560" w:type="dxa"/>
          </w:tcPr>
          <w:p w:rsidR="00AA55CD" w:rsidRPr="00410BC4" w:rsidRDefault="00AA55CD" w:rsidP="00410B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B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69" w:type="dxa"/>
          </w:tcPr>
          <w:p w:rsidR="00AA55CD" w:rsidRPr="00410BC4" w:rsidRDefault="00AA55CD" w:rsidP="00410B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10B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Тургунов</w:t>
            </w:r>
            <w:proofErr w:type="spellEnd"/>
            <w:r w:rsidRPr="00410B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Ислам </w:t>
            </w:r>
            <w:proofErr w:type="spellStart"/>
            <w:r w:rsidRPr="00410B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Бекзодоевич</w:t>
            </w:r>
            <w:proofErr w:type="spellEnd"/>
          </w:p>
        </w:tc>
        <w:tc>
          <w:tcPr>
            <w:tcW w:w="1476" w:type="dxa"/>
          </w:tcPr>
          <w:p w:rsidR="00AA55CD" w:rsidRPr="00410BC4" w:rsidRDefault="00AA55CD" w:rsidP="00410B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0B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25.12.2011</w:t>
            </w:r>
          </w:p>
        </w:tc>
        <w:tc>
          <w:tcPr>
            <w:tcW w:w="1822" w:type="dxa"/>
          </w:tcPr>
          <w:p w:rsidR="00AA55CD" w:rsidRPr="00410BC4" w:rsidRDefault="00AA55CD" w:rsidP="00410B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BC4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410BC4">
              <w:rPr>
                <w:rFonts w:ascii="Times New Roman" w:hAnsi="Times New Roman" w:cs="Times New Roman"/>
                <w:sz w:val="24"/>
                <w:szCs w:val="24"/>
              </w:rPr>
              <w:t>Топилинская</w:t>
            </w:r>
            <w:proofErr w:type="spellEnd"/>
            <w:r w:rsidRPr="00410BC4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</w:tcPr>
          <w:p w:rsidR="00AA55CD" w:rsidRPr="00410BC4" w:rsidRDefault="004712FD" w:rsidP="00410B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99" w:type="dxa"/>
          </w:tcPr>
          <w:p w:rsidR="00AA55CD" w:rsidRPr="00410BC4" w:rsidRDefault="004712FD" w:rsidP="00410B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87" w:type="dxa"/>
          </w:tcPr>
          <w:p w:rsidR="00AA55CD" w:rsidRPr="00410BC4" w:rsidRDefault="00AA55CD" w:rsidP="00410B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BC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10BC4" w:rsidRPr="00410BC4" w:rsidTr="00410BC4">
        <w:tc>
          <w:tcPr>
            <w:tcW w:w="560" w:type="dxa"/>
          </w:tcPr>
          <w:p w:rsidR="00AA55CD" w:rsidRPr="00410BC4" w:rsidRDefault="00AA55CD" w:rsidP="00410B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B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69" w:type="dxa"/>
          </w:tcPr>
          <w:p w:rsidR="00AA55CD" w:rsidRPr="00410BC4" w:rsidRDefault="00AA55CD" w:rsidP="00410B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10B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Байракдарова</w:t>
            </w:r>
            <w:proofErr w:type="spellEnd"/>
            <w:r w:rsidRPr="00410B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10B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Айгуль</w:t>
            </w:r>
            <w:proofErr w:type="spellEnd"/>
            <w:r w:rsidRPr="00410B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10B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Ойбековна</w:t>
            </w:r>
            <w:proofErr w:type="spellEnd"/>
          </w:p>
        </w:tc>
        <w:tc>
          <w:tcPr>
            <w:tcW w:w="1476" w:type="dxa"/>
          </w:tcPr>
          <w:p w:rsidR="00AA55CD" w:rsidRPr="00410BC4" w:rsidRDefault="00AA55CD" w:rsidP="00410B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0B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09.04.2012</w:t>
            </w:r>
          </w:p>
        </w:tc>
        <w:tc>
          <w:tcPr>
            <w:tcW w:w="1822" w:type="dxa"/>
          </w:tcPr>
          <w:p w:rsidR="00AA55CD" w:rsidRPr="00410BC4" w:rsidRDefault="00AA55CD" w:rsidP="00410B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BC4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410BC4">
              <w:rPr>
                <w:rFonts w:ascii="Times New Roman" w:hAnsi="Times New Roman" w:cs="Times New Roman"/>
                <w:sz w:val="24"/>
                <w:szCs w:val="24"/>
              </w:rPr>
              <w:t>Топилинская</w:t>
            </w:r>
            <w:proofErr w:type="spellEnd"/>
            <w:r w:rsidRPr="00410BC4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</w:tcPr>
          <w:p w:rsidR="00AA55CD" w:rsidRPr="00410BC4" w:rsidRDefault="00AA55CD" w:rsidP="00410B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BC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99" w:type="dxa"/>
          </w:tcPr>
          <w:p w:rsidR="00AA55CD" w:rsidRPr="00410BC4" w:rsidRDefault="004712FD" w:rsidP="00410B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87" w:type="dxa"/>
          </w:tcPr>
          <w:p w:rsidR="00AA55CD" w:rsidRPr="00410BC4" w:rsidRDefault="00AA55CD" w:rsidP="00410B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BC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10BC4" w:rsidRPr="00410BC4" w:rsidTr="00410BC4">
        <w:tc>
          <w:tcPr>
            <w:tcW w:w="560" w:type="dxa"/>
          </w:tcPr>
          <w:p w:rsidR="00AA55CD" w:rsidRPr="00410BC4" w:rsidRDefault="00AA55CD" w:rsidP="00410B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B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69" w:type="dxa"/>
          </w:tcPr>
          <w:p w:rsidR="00AA55CD" w:rsidRPr="00410BC4" w:rsidRDefault="00AA55CD" w:rsidP="00410B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10B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Ясинова</w:t>
            </w:r>
            <w:proofErr w:type="spellEnd"/>
            <w:r w:rsidRPr="00410B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София </w:t>
            </w:r>
            <w:proofErr w:type="spellStart"/>
            <w:r w:rsidRPr="00410B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Умматовна</w:t>
            </w:r>
            <w:proofErr w:type="spellEnd"/>
          </w:p>
        </w:tc>
        <w:tc>
          <w:tcPr>
            <w:tcW w:w="1476" w:type="dxa"/>
          </w:tcPr>
          <w:p w:rsidR="00AA55CD" w:rsidRPr="00410BC4" w:rsidRDefault="00AA55CD" w:rsidP="00410B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0B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10.07.2011</w:t>
            </w:r>
          </w:p>
        </w:tc>
        <w:tc>
          <w:tcPr>
            <w:tcW w:w="1822" w:type="dxa"/>
          </w:tcPr>
          <w:p w:rsidR="00AA55CD" w:rsidRPr="00410BC4" w:rsidRDefault="00AA55CD" w:rsidP="00410B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BC4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410BC4">
              <w:rPr>
                <w:rFonts w:ascii="Times New Roman" w:hAnsi="Times New Roman" w:cs="Times New Roman"/>
                <w:sz w:val="24"/>
                <w:szCs w:val="24"/>
              </w:rPr>
              <w:t>Топилинская</w:t>
            </w:r>
            <w:proofErr w:type="spellEnd"/>
            <w:r w:rsidRPr="00410BC4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</w:tcPr>
          <w:p w:rsidR="00AA55CD" w:rsidRPr="00410BC4" w:rsidRDefault="004712FD" w:rsidP="00410B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99" w:type="dxa"/>
          </w:tcPr>
          <w:p w:rsidR="00AA55CD" w:rsidRPr="00410BC4" w:rsidRDefault="004712FD" w:rsidP="00410B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87" w:type="dxa"/>
          </w:tcPr>
          <w:p w:rsidR="00AA55CD" w:rsidRPr="00410BC4" w:rsidRDefault="00AA55CD" w:rsidP="00410B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BC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10BC4" w:rsidRPr="00410BC4" w:rsidTr="00410BC4">
        <w:tc>
          <w:tcPr>
            <w:tcW w:w="560" w:type="dxa"/>
          </w:tcPr>
          <w:p w:rsidR="00AA55CD" w:rsidRPr="00410BC4" w:rsidRDefault="00AA55CD" w:rsidP="00410B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BC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69" w:type="dxa"/>
          </w:tcPr>
          <w:p w:rsidR="00AA55CD" w:rsidRPr="00410BC4" w:rsidRDefault="00AA55CD" w:rsidP="00410B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10B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Касымова</w:t>
            </w:r>
            <w:proofErr w:type="spellEnd"/>
            <w:r w:rsidRPr="00410B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10B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Феруза</w:t>
            </w:r>
            <w:proofErr w:type="spellEnd"/>
            <w:r w:rsidRPr="00410B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10B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Фадлиевна</w:t>
            </w:r>
            <w:proofErr w:type="spellEnd"/>
          </w:p>
        </w:tc>
        <w:tc>
          <w:tcPr>
            <w:tcW w:w="1476" w:type="dxa"/>
          </w:tcPr>
          <w:p w:rsidR="00AA55CD" w:rsidRPr="00410BC4" w:rsidRDefault="00AA55CD" w:rsidP="00410B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0B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04.10.2011</w:t>
            </w:r>
          </w:p>
        </w:tc>
        <w:tc>
          <w:tcPr>
            <w:tcW w:w="1822" w:type="dxa"/>
          </w:tcPr>
          <w:p w:rsidR="00AA55CD" w:rsidRPr="00410BC4" w:rsidRDefault="00AA55CD" w:rsidP="00410B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BC4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410BC4">
              <w:rPr>
                <w:rFonts w:ascii="Times New Roman" w:hAnsi="Times New Roman" w:cs="Times New Roman"/>
                <w:sz w:val="24"/>
                <w:szCs w:val="24"/>
              </w:rPr>
              <w:t>Топилинская</w:t>
            </w:r>
            <w:proofErr w:type="spellEnd"/>
            <w:r w:rsidRPr="00410BC4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</w:tcPr>
          <w:p w:rsidR="00AA55CD" w:rsidRPr="00410BC4" w:rsidRDefault="004712FD" w:rsidP="00410B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99" w:type="dxa"/>
          </w:tcPr>
          <w:p w:rsidR="00AA55CD" w:rsidRPr="00410BC4" w:rsidRDefault="004712FD" w:rsidP="00410B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87" w:type="dxa"/>
          </w:tcPr>
          <w:p w:rsidR="00AA55CD" w:rsidRPr="00410BC4" w:rsidRDefault="00AA55CD" w:rsidP="00410B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BC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A55CD" w:rsidRPr="00410BC4" w:rsidTr="00410BC4">
        <w:tc>
          <w:tcPr>
            <w:tcW w:w="560" w:type="dxa"/>
          </w:tcPr>
          <w:p w:rsidR="00AA55CD" w:rsidRPr="00410BC4" w:rsidRDefault="00AA55CD" w:rsidP="00410B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BC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69" w:type="dxa"/>
          </w:tcPr>
          <w:p w:rsidR="00AA55CD" w:rsidRPr="00410BC4" w:rsidRDefault="00AA55CD" w:rsidP="00410B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0BC4">
              <w:rPr>
                <w:rFonts w:ascii="Times New Roman" w:hAnsi="Times New Roman" w:cs="Times New Roman"/>
                <w:sz w:val="24"/>
                <w:szCs w:val="24"/>
              </w:rPr>
              <w:t>Застело</w:t>
            </w:r>
            <w:proofErr w:type="spellEnd"/>
            <w:r w:rsidRPr="00410BC4">
              <w:rPr>
                <w:rFonts w:ascii="Times New Roman" w:hAnsi="Times New Roman" w:cs="Times New Roman"/>
                <w:sz w:val="24"/>
                <w:szCs w:val="24"/>
              </w:rPr>
              <w:t xml:space="preserve"> Никита Олегович</w:t>
            </w:r>
          </w:p>
        </w:tc>
        <w:tc>
          <w:tcPr>
            <w:tcW w:w="1476" w:type="dxa"/>
          </w:tcPr>
          <w:p w:rsidR="00AA55CD" w:rsidRPr="00410BC4" w:rsidRDefault="00AA55CD" w:rsidP="00410B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BC4">
              <w:rPr>
                <w:rFonts w:ascii="Times New Roman" w:hAnsi="Times New Roman" w:cs="Times New Roman"/>
                <w:sz w:val="24"/>
                <w:szCs w:val="24"/>
              </w:rPr>
              <w:t>18.09.2011</w:t>
            </w:r>
          </w:p>
        </w:tc>
        <w:tc>
          <w:tcPr>
            <w:tcW w:w="1822" w:type="dxa"/>
          </w:tcPr>
          <w:p w:rsidR="00AA55CD" w:rsidRPr="00410BC4" w:rsidRDefault="00AA55CD" w:rsidP="00410B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BC4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410BC4">
              <w:rPr>
                <w:rFonts w:ascii="Times New Roman" w:hAnsi="Times New Roman" w:cs="Times New Roman"/>
                <w:sz w:val="24"/>
                <w:szCs w:val="24"/>
              </w:rPr>
              <w:t>Топилинская</w:t>
            </w:r>
            <w:proofErr w:type="spellEnd"/>
            <w:r w:rsidRPr="00410BC4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</w:tcPr>
          <w:p w:rsidR="00AA55CD" w:rsidRPr="00410BC4" w:rsidRDefault="004712FD" w:rsidP="00410B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99" w:type="dxa"/>
          </w:tcPr>
          <w:p w:rsidR="00AA55CD" w:rsidRPr="00410BC4" w:rsidRDefault="004712FD" w:rsidP="00410B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87" w:type="dxa"/>
          </w:tcPr>
          <w:p w:rsidR="00AA55CD" w:rsidRPr="00410BC4" w:rsidRDefault="00AA55CD" w:rsidP="00410B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BC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10BC4" w:rsidRPr="00410BC4" w:rsidTr="00410BC4">
        <w:tc>
          <w:tcPr>
            <w:tcW w:w="560" w:type="dxa"/>
          </w:tcPr>
          <w:p w:rsidR="00AA55CD" w:rsidRPr="00410BC4" w:rsidRDefault="00AA55CD" w:rsidP="00410B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BC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69" w:type="dxa"/>
          </w:tcPr>
          <w:p w:rsidR="00AA55CD" w:rsidRPr="00410BC4" w:rsidRDefault="00AA55CD" w:rsidP="00410BC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10BC4">
              <w:rPr>
                <w:rFonts w:ascii="Times New Roman" w:eastAsia="Calibri" w:hAnsi="Times New Roman" w:cs="Times New Roman"/>
                <w:sz w:val="24"/>
                <w:szCs w:val="24"/>
              </w:rPr>
              <w:t>Бопп</w:t>
            </w:r>
            <w:proofErr w:type="spellEnd"/>
            <w:r w:rsidRPr="00410B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Кристина Витальевна</w:t>
            </w:r>
          </w:p>
        </w:tc>
        <w:tc>
          <w:tcPr>
            <w:tcW w:w="1476" w:type="dxa"/>
          </w:tcPr>
          <w:p w:rsidR="00AA55CD" w:rsidRPr="00410BC4" w:rsidRDefault="00AA55CD" w:rsidP="00410BC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BC4">
              <w:rPr>
                <w:rFonts w:ascii="Times New Roman" w:eastAsia="Calibri" w:hAnsi="Times New Roman" w:cs="Times New Roman"/>
                <w:sz w:val="24"/>
                <w:szCs w:val="24"/>
              </w:rPr>
              <w:t>28.12.2012</w:t>
            </w:r>
          </w:p>
        </w:tc>
        <w:tc>
          <w:tcPr>
            <w:tcW w:w="1822" w:type="dxa"/>
          </w:tcPr>
          <w:p w:rsidR="00AA55CD" w:rsidRPr="00410BC4" w:rsidRDefault="00AA55CD" w:rsidP="00410B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BC4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410BC4">
              <w:rPr>
                <w:rFonts w:ascii="Times New Roman" w:hAnsi="Times New Roman" w:cs="Times New Roman"/>
                <w:sz w:val="24"/>
                <w:szCs w:val="24"/>
              </w:rPr>
              <w:t>Топилинская</w:t>
            </w:r>
            <w:proofErr w:type="spellEnd"/>
            <w:r w:rsidRPr="00410BC4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</w:tcPr>
          <w:p w:rsidR="00AA55CD" w:rsidRPr="00410BC4" w:rsidRDefault="004712FD" w:rsidP="00410B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99" w:type="dxa"/>
          </w:tcPr>
          <w:p w:rsidR="00AA55CD" w:rsidRPr="00410BC4" w:rsidRDefault="00B74AD3" w:rsidP="00410B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87" w:type="dxa"/>
          </w:tcPr>
          <w:p w:rsidR="00AA55CD" w:rsidRPr="00410BC4" w:rsidRDefault="00AA55CD" w:rsidP="00410B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BC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A55CD" w:rsidRPr="00410BC4" w:rsidTr="00410BC4">
        <w:tc>
          <w:tcPr>
            <w:tcW w:w="560" w:type="dxa"/>
          </w:tcPr>
          <w:p w:rsidR="00AA55CD" w:rsidRPr="00410BC4" w:rsidRDefault="00AA55CD" w:rsidP="00410B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BC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69" w:type="dxa"/>
          </w:tcPr>
          <w:p w:rsidR="00AA55CD" w:rsidRPr="00410BC4" w:rsidRDefault="00AA55CD" w:rsidP="00410B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BC4">
              <w:rPr>
                <w:rFonts w:ascii="Times New Roman" w:hAnsi="Times New Roman" w:cs="Times New Roman"/>
                <w:sz w:val="24"/>
                <w:szCs w:val="24"/>
              </w:rPr>
              <w:t>Игнатенко Никита Владимирович</w:t>
            </w:r>
          </w:p>
        </w:tc>
        <w:tc>
          <w:tcPr>
            <w:tcW w:w="1476" w:type="dxa"/>
          </w:tcPr>
          <w:p w:rsidR="00AA55CD" w:rsidRPr="00410BC4" w:rsidRDefault="00AA55CD" w:rsidP="00410BC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BC4">
              <w:rPr>
                <w:rFonts w:ascii="Times New Roman" w:hAnsi="Times New Roman" w:cs="Times New Roman"/>
                <w:sz w:val="24"/>
                <w:szCs w:val="24"/>
              </w:rPr>
              <w:t>14.11.2012</w:t>
            </w:r>
          </w:p>
        </w:tc>
        <w:tc>
          <w:tcPr>
            <w:tcW w:w="1822" w:type="dxa"/>
          </w:tcPr>
          <w:p w:rsidR="00AA55CD" w:rsidRPr="00410BC4" w:rsidRDefault="00AA55CD" w:rsidP="00410B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BC4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410BC4">
              <w:rPr>
                <w:rFonts w:ascii="Times New Roman" w:hAnsi="Times New Roman" w:cs="Times New Roman"/>
                <w:sz w:val="24"/>
                <w:szCs w:val="24"/>
              </w:rPr>
              <w:t>Топилинская</w:t>
            </w:r>
            <w:proofErr w:type="spellEnd"/>
            <w:r w:rsidRPr="00410BC4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</w:tcPr>
          <w:p w:rsidR="00AA55CD" w:rsidRPr="00410BC4" w:rsidRDefault="004712FD" w:rsidP="00410B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99" w:type="dxa"/>
          </w:tcPr>
          <w:p w:rsidR="00AA55CD" w:rsidRPr="00410BC4" w:rsidRDefault="00B74AD3" w:rsidP="00410B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87" w:type="dxa"/>
          </w:tcPr>
          <w:p w:rsidR="00AA55CD" w:rsidRPr="00410BC4" w:rsidRDefault="00AA55CD" w:rsidP="00410B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BC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10BC4" w:rsidRPr="00410BC4" w:rsidTr="00410BC4">
        <w:tc>
          <w:tcPr>
            <w:tcW w:w="560" w:type="dxa"/>
          </w:tcPr>
          <w:p w:rsidR="00410BC4" w:rsidRPr="00410BC4" w:rsidRDefault="00410BC4" w:rsidP="00410B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BC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69" w:type="dxa"/>
            <w:shd w:val="clear" w:color="auto" w:fill="auto"/>
          </w:tcPr>
          <w:p w:rsidR="00410BC4" w:rsidRPr="00410BC4" w:rsidRDefault="00410BC4" w:rsidP="00410BC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0B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Сидоренко Руслан </w:t>
            </w:r>
            <w:proofErr w:type="spellStart"/>
            <w:r w:rsidRPr="00410B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Алиевич</w:t>
            </w:r>
            <w:proofErr w:type="spellEnd"/>
          </w:p>
        </w:tc>
        <w:tc>
          <w:tcPr>
            <w:tcW w:w="1476" w:type="dxa"/>
            <w:shd w:val="clear" w:color="auto" w:fill="auto"/>
          </w:tcPr>
          <w:p w:rsidR="00410BC4" w:rsidRPr="00410BC4" w:rsidRDefault="00410BC4" w:rsidP="00410B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0B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12.01.2012</w:t>
            </w:r>
          </w:p>
        </w:tc>
        <w:tc>
          <w:tcPr>
            <w:tcW w:w="1822" w:type="dxa"/>
          </w:tcPr>
          <w:p w:rsidR="00410BC4" w:rsidRPr="00410BC4" w:rsidRDefault="00410BC4" w:rsidP="00410B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BC4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410BC4">
              <w:rPr>
                <w:rFonts w:ascii="Times New Roman" w:hAnsi="Times New Roman" w:cs="Times New Roman"/>
                <w:sz w:val="24"/>
                <w:szCs w:val="24"/>
              </w:rPr>
              <w:t>Топилинская</w:t>
            </w:r>
            <w:proofErr w:type="spellEnd"/>
            <w:r w:rsidRPr="00410BC4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</w:tcPr>
          <w:p w:rsidR="00410BC4" w:rsidRPr="00410BC4" w:rsidRDefault="00410BC4" w:rsidP="00410B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BC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99" w:type="dxa"/>
          </w:tcPr>
          <w:p w:rsidR="00410BC4" w:rsidRPr="00410BC4" w:rsidRDefault="00410BC4" w:rsidP="00410B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BC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87" w:type="dxa"/>
          </w:tcPr>
          <w:p w:rsidR="00410BC4" w:rsidRPr="00410BC4" w:rsidRDefault="00410BC4" w:rsidP="00410B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BC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10BC4" w:rsidRPr="00410BC4" w:rsidTr="00410BC4">
        <w:tc>
          <w:tcPr>
            <w:tcW w:w="560" w:type="dxa"/>
          </w:tcPr>
          <w:p w:rsidR="00410BC4" w:rsidRPr="00410BC4" w:rsidRDefault="00410BC4" w:rsidP="00410B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BC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69" w:type="dxa"/>
            <w:shd w:val="clear" w:color="auto" w:fill="auto"/>
          </w:tcPr>
          <w:p w:rsidR="00410BC4" w:rsidRPr="00410BC4" w:rsidRDefault="00410BC4" w:rsidP="00410BC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10BC4">
              <w:rPr>
                <w:rFonts w:ascii="Times New Roman" w:eastAsia="Calibri" w:hAnsi="Times New Roman" w:cs="Times New Roman"/>
                <w:sz w:val="24"/>
                <w:szCs w:val="24"/>
              </w:rPr>
              <w:t>Турсинова</w:t>
            </w:r>
            <w:proofErr w:type="spellEnd"/>
            <w:r w:rsidRPr="00410B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Вероника Руслановна</w:t>
            </w:r>
          </w:p>
        </w:tc>
        <w:tc>
          <w:tcPr>
            <w:tcW w:w="1476" w:type="dxa"/>
            <w:shd w:val="clear" w:color="auto" w:fill="auto"/>
          </w:tcPr>
          <w:p w:rsidR="00410BC4" w:rsidRPr="00410BC4" w:rsidRDefault="00410BC4" w:rsidP="00410BC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BC4">
              <w:rPr>
                <w:rFonts w:ascii="Times New Roman" w:eastAsia="Calibri" w:hAnsi="Times New Roman" w:cs="Times New Roman"/>
                <w:sz w:val="24"/>
                <w:szCs w:val="24"/>
              </w:rPr>
              <w:t>11.10.2013</w:t>
            </w:r>
          </w:p>
        </w:tc>
        <w:tc>
          <w:tcPr>
            <w:tcW w:w="1822" w:type="dxa"/>
          </w:tcPr>
          <w:p w:rsidR="00410BC4" w:rsidRPr="00410BC4" w:rsidRDefault="00410BC4" w:rsidP="00410B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BC4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410BC4">
              <w:rPr>
                <w:rFonts w:ascii="Times New Roman" w:hAnsi="Times New Roman" w:cs="Times New Roman"/>
                <w:sz w:val="24"/>
                <w:szCs w:val="24"/>
              </w:rPr>
              <w:t>Топилинская</w:t>
            </w:r>
            <w:proofErr w:type="spellEnd"/>
            <w:r w:rsidRPr="00410BC4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</w:tcPr>
          <w:p w:rsidR="00410BC4" w:rsidRPr="00410BC4" w:rsidRDefault="00410BC4" w:rsidP="00410B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B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99" w:type="dxa"/>
          </w:tcPr>
          <w:p w:rsidR="00410BC4" w:rsidRPr="00410BC4" w:rsidRDefault="00B74AD3" w:rsidP="00410B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87" w:type="dxa"/>
          </w:tcPr>
          <w:p w:rsidR="00410BC4" w:rsidRPr="00410BC4" w:rsidRDefault="00410BC4" w:rsidP="00410B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BC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10BC4" w:rsidRPr="00410BC4" w:rsidTr="00410BC4">
        <w:tc>
          <w:tcPr>
            <w:tcW w:w="560" w:type="dxa"/>
          </w:tcPr>
          <w:p w:rsidR="00410BC4" w:rsidRPr="00410BC4" w:rsidRDefault="00410BC4" w:rsidP="00410B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B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769" w:type="dxa"/>
            <w:shd w:val="clear" w:color="auto" w:fill="auto"/>
          </w:tcPr>
          <w:p w:rsidR="00410BC4" w:rsidRPr="00410BC4" w:rsidRDefault="00410BC4" w:rsidP="00410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0BC4">
              <w:rPr>
                <w:rFonts w:ascii="Times New Roman" w:hAnsi="Times New Roman"/>
                <w:sz w:val="24"/>
                <w:szCs w:val="24"/>
              </w:rPr>
              <w:t>Косимов</w:t>
            </w:r>
            <w:proofErr w:type="spellEnd"/>
            <w:r w:rsidRPr="00410B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0BC4">
              <w:rPr>
                <w:rFonts w:ascii="Times New Roman" w:hAnsi="Times New Roman"/>
                <w:sz w:val="24"/>
                <w:szCs w:val="24"/>
              </w:rPr>
              <w:t>Самир</w:t>
            </w:r>
            <w:proofErr w:type="spellEnd"/>
            <w:r w:rsidRPr="00410B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0BC4">
              <w:rPr>
                <w:rFonts w:ascii="Times New Roman" w:hAnsi="Times New Roman"/>
                <w:sz w:val="24"/>
                <w:szCs w:val="24"/>
              </w:rPr>
              <w:t>Эльманович</w:t>
            </w:r>
            <w:proofErr w:type="spellEnd"/>
          </w:p>
        </w:tc>
        <w:tc>
          <w:tcPr>
            <w:tcW w:w="1476" w:type="dxa"/>
            <w:shd w:val="clear" w:color="auto" w:fill="auto"/>
          </w:tcPr>
          <w:p w:rsidR="00410BC4" w:rsidRPr="00410BC4" w:rsidRDefault="00410BC4" w:rsidP="00410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0BC4">
              <w:rPr>
                <w:rFonts w:ascii="Times New Roman" w:hAnsi="Times New Roman"/>
                <w:sz w:val="24"/>
                <w:szCs w:val="24"/>
              </w:rPr>
              <w:t>26.07.2014</w:t>
            </w:r>
          </w:p>
        </w:tc>
        <w:tc>
          <w:tcPr>
            <w:tcW w:w="1822" w:type="dxa"/>
          </w:tcPr>
          <w:p w:rsidR="00410BC4" w:rsidRPr="00410BC4" w:rsidRDefault="00410BC4" w:rsidP="00410B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BC4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410BC4">
              <w:rPr>
                <w:rFonts w:ascii="Times New Roman" w:hAnsi="Times New Roman" w:cs="Times New Roman"/>
                <w:sz w:val="24"/>
                <w:szCs w:val="24"/>
              </w:rPr>
              <w:t>Топилинская</w:t>
            </w:r>
            <w:proofErr w:type="spellEnd"/>
            <w:r w:rsidRPr="00410BC4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</w:tcPr>
          <w:p w:rsidR="00410BC4" w:rsidRPr="00410BC4" w:rsidRDefault="004712FD" w:rsidP="00410B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99" w:type="dxa"/>
          </w:tcPr>
          <w:p w:rsidR="00410BC4" w:rsidRPr="00410BC4" w:rsidRDefault="00B74AD3" w:rsidP="00410B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87" w:type="dxa"/>
          </w:tcPr>
          <w:p w:rsidR="00410BC4" w:rsidRPr="00410BC4" w:rsidRDefault="00410BC4" w:rsidP="00410B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BC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10BC4" w:rsidRPr="00410BC4" w:rsidTr="00410BC4">
        <w:tc>
          <w:tcPr>
            <w:tcW w:w="560" w:type="dxa"/>
          </w:tcPr>
          <w:p w:rsidR="00410BC4" w:rsidRPr="00410BC4" w:rsidRDefault="00410BC4" w:rsidP="00410B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BC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69" w:type="dxa"/>
            <w:shd w:val="clear" w:color="auto" w:fill="auto"/>
          </w:tcPr>
          <w:p w:rsidR="00410BC4" w:rsidRPr="00410BC4" w:rsidRDefault="00410BC4" w:rsidP="00410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0BC4">
              <w:rPr>
                <w:rFonts w:ascii="Times New Roman" w:hAnsi="Times New Roman"/>
                <w:sz w:val="24"/>
                <w:szCs w:val="24"/>
              </w:rPr>
              <w:t>Быкадоров Тимофей Дмитриевич</w:t>
            </w:r>
          </w:p>
        </w:tc>
        <w:tc>
          <w:tcPr>
            <w:tcW w:w="1476" w:type="dxa"/>
            <w:shd w:val="clear" w:color="auto" w:fill="auto"/>
          </w:tcPr>
          <w:p w:rsidR="00410BC4" w:rsidRPr="00410BC4" w:rsidRDefault="00410BC4" w:rsidP="00410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0BC4">
              <w:rPr>
                <w:rFonts w:ascii="Times New Roman" w:hAnsi="Times New Roman"/>
                <w:sz w:val="24"/>
                <w:szCs w:val="24"/>
              </w:rPr>
              <w:t>30.11.2014</w:t>
            </w:r>
          </w:p>
        </w:tc>
        <w:tc>
          <w:tcPr>
            <w:tcW w:w="1822" w:type="dxa"/>
          </w:tcPr>
          <w:p w:rsidR="00410BC4" w:rsidRPr="00410BC4" w:rsidRDefault="00410BC4" w:rsidP="00410B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BC4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410BC4">
              <w:rPr>
                <w:rFonts w:ascii="Times New Roman" w:hAnsi="Times New Roman" w:cs="Times New Roman"/>
                <w:sz w:val="24"/>
                <w:szCs w:val="24"/>
              </w:rPr>
              <w:t>Топилинская</w:t>
            </w:r>
            <w:proofErr w:type="spellEnd"/>
            <w:r w:rsidRPr="00410BC4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</w:tcPr>
          <w:p w:rsidR="00410BC4" w:rsidRPr="00410BC4" w:rsidRDefault="004712FD" w:rsidP="00410B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99" w:type="dxa"/>
          </w:tcPr>
          <w:p w:rsidR="00410BC4" w:rsidRPr="00410BC4" w:rsidRDefault="00B74AD3" w:rsidP="00410B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87" w:type="dxa"/>
          </w:tcPr>
          <w:p w:rsidR="00410BC4" w:rsidRPr="00410BC4" w:rsidRDefault="00410BC4" w:rsidP="00410B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BC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10BC4" w:rsidRPr="00410BC4" w:rsidTr="00410BC4">
        <w:tc>
          <w:tcPr>
            <w:tcW w:w="560" w:type="dxa"/>
          </w:tcPr>
          <w:p w:rsidR="00410BC4" w:rsidRPr="00410BC4" w:rsidRDefault="00410BC4" w:rsidP="00410B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BC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69" w:type="dxa"/>
            <w:shd w:val="clear" w:color="auto" w:fill="auto"/>
          </w:tcPr>
          <w:p w:rsidR="00410BC4" w:rsidRPr="00410BC4" w:rsidRDefault="00410BC4" w:rsidP="00410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0BC4">
              <w:rPr>
                <w:rFonts w:ascii="Times New Roman" w:hAnsi="Times New Roman"/>
                <w:sz w:val="24"/>
                <w:szCs w:val="24"/>
              </w:rPr>
              <w:t>Детюкова</w:t>
            </w:r>
            <w:proofErr w:type="spellEnd"/>
            <w:r w:rsidRPr="00410BC4">
              <w:rPr>
                <w:rFonts w:ascii="Times New Roman" w:hAnsi="Times New Roman"/>
                <w:sz w:val="24"/>
                <w:szCs w:val="24"/>
              </w:rPr>
              <w:t xml:space="preserve"> Элина Евгеньевна</w:t>
            </w:r>
          </w:p>
        </w:tc>
        <w:tc>
          <w:tcPr>
            <w:tcW w:w="1476" w:type="dxa"/>
            <w:shd w:val="clear" w:color="auto" w:fill="auto"/>
          </w:tcPr>
          <w:p w:rsidR="00410BC4" w:rsidRPr="00410BC4" w:rsidRDefault="00410BC4" w:rsidP="00410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0BC4">
              <w:rPr>
                <w:rFonts w:ascii="Times New Roman" w:hAnsi="Times New Roman"/>
                <w:sz w:val="24"/>
                <w:szCs w:val="24"/>
              </w:rPr>
              <w:t>28.01.2015</w:t>
            </w:r>
          </w:p>
        </w:tc>
        <w:tc>
          <w:tcPr>
            <w:tcW w:w="1822" w:type="dxa"/>
          </w:tcPr>
          <w:p w:rsidR="00410BC4" w:rsidRPr="00410BC4" w:rsidRDefault="00410BC4" w:rsidP="00410B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BC4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410BC4">
              <w:rPr>
                <w:rFonts w:ascii="Times New Roman" w:hAnsi="Times New Roman" w:cs="Times New Roman"/>
                <w:sz w:val="24"/>
                <w:szCs w:val="24"/>
              </w:rPr>
              <w:t>Топилинская</w:t>
            </w:r>
            <w:proofErr w:type="spellEnd"/>
            <w:r w:rsidRPr="00410BC4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</w:tcPr>
          <w:p w:rsidR="00410BC4" w:rsidRPr="00410BC4" w:rsidRDefault="004712FD" w:rsidP="00410B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99" w:type="dxa"/>
          </w:tcPr>
          <w:p w:rsidR="00410BC4" w:rsidRPr="00410BC4" w:rsidRDefault="00B74AD3" w:rsidP="00410B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87" w:type="dxa"/>
          </w:tcPr>
          <w:p w:rsidR="00410BC4" w:rsidRPr="00410BC4" w:rsidRDefault="00410BC4" w:rsidP="00410B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BC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10BC4" w:rsidRPr="00410BC4" w:rsidTr="00410BC4">
        <w:tc>
          <w:tcPr>
            <w:tcW w:w="560" w:type="dxa"/>
          </w:tcPr>
          <w:p w:rsidR="00410BC4" w:rsidRPr="00410BC4" w:rsidRDefault="00410BC4" w:rsidP="00410B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BC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69" w:type="dxa"/>
            <w:shd w:val="clear" w:color="auto" w:fill="auto"/>
          </w:tcPr>
          <w:p w:rsidR="00410BC4" w:rsidRPr="00410BC4" w:rsidRDefault="00410BC4" w:rsidP="00410BC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BC4">
              <w:rPr>
                <w:rFonts w:ascii="Times New Roman" w:eastAsia="Calibri" w:hAnsi="Times New Roman" w:cs="Times New Roman"/>
                <w:sz w:val="24"/>
                <w:szCs w:val="24"/>
              </w:rPr>
              <w:t>Кузьмичев Анатолий Анатольевич</w:t>
            </w:r>
          </w:p>
        </w:tc>
        <w:tc>
          <w:tcPr>
            <w:tcW w:w="1476" w:type="dxa"/>
            <w:shd w:val="clear" w:color="auto" w:fill="auto"/>
          </w:tcPr>
          <w:p w:rsidR="00410BC4" w:rsidRPr="00410BC4" w:rsidRDefault="00410BC4" w:rsidP="00410BC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BC4">
              <w:rPr>
                <w:rFonts w:ascii="Times New Roman" w:eastAsia="Calibri" w:hAnsi="Times New Roman" w:cs="Times New Roman"/>
                <w:sz w:val="24"/>
                <w:szCs w:val="24"/>
              </w:rPr>
              <w:t>03.11.2012</w:t>
            </w:r>
          </w:p>
        </w:tc>
        <w:tc>
          <w:tcPr>
            <w:tcW w:w="1822" w:type="dxa"/>
          </w:tcPr>
          <w:p w:rsidR="00410BC4" w:rsidRPr="00410BC4" w:rsidRDefault="00410BC4" w:rsidP="00410B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BC4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410BC4">
              <w:rPr>
                <w:rFonts w:ascii="Times New Roman" w:hAnsi="Times New Roman" w:cs="Times New Roman"/>
                <w:sz w:val="24"/>
                <w:szCs w:val="24"/>
              </w:rPr>
              <w:t>Топилинская</w:t>
            </w:r>
            <w:proofErr w:type="spellEnd"/>
            <w:r w:rsidRPr="00410BC4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</w:tcPr>
          <w:p w:rsidR="00410BC4" w:rsidRPr="00410BC4" w:rsidRDefault="004712FD" w:rsidP="00410B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99" w:type="dxa"/>
          </w:tcPr>
          <w:p w:rsidR="00410BC4" w:rsidRPr="00410BC4" w:rsidRDefault="00B74AD3" w:rsidP="00410B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87" w:type="dxa"/>
          </w:tcPr>
          <w:p w:rsidR="00410BC4" w:rsidRPr="00410BC4" w:rsidRDefault="00410BC4" w:rsidP="00410B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BC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10BC4" w:rsidRPr="00410BC4" w:rsidTr="00410BC4">
        <w:tc>
          <w:tcPr>
            <w:tcW w:w="560" w:type="dxa"/>
          </w:tcPr>
          <w:p w:rsidR="00410BC4" w:rsidRPr="00410BC4" w:rsidRDefault="00410BC4" w:rsidP="00410B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BC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69" w:type="dxa"/>
          </w:tcPr>
          <w:p w:rsidR="00410BC4" w:rsidRPr="00410BC4" w:rsidRDefault="00410BC4" w:rsidP="00410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0BC4">
              <w:rPr>
                <w:rFonts w:ascii="Times New Roman" w:hAnsi="Times New Roman"/>
                <w:sz w:val="24"/>
                <w:szCs w:val="24"/>
              </w:rPr>
              <w:t>Кочетов Марк Денисович</w:t>
            </w:r>
          </w:p>
        </w:tc>
        <w:tc>
          <w:tcPr>
            <w:tcW w:w="1476" w:type="dxa"/>
          </w:tcPr>
          <w:p w:rsidR="00410BC4" w:rsidRPr="00410BC4" w:rsidRDefault="00410BC4" w:rsidP="00410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0BC4">
              <w:rPr>
                <w:rFonts w:ascii="Times New Roman" w:hAnsi="Times New Roman"/>
                <w:sz w:val="24"/>
                <w:szCs w:val="24"/>
              </w:rPr>
              <w:t>09.09.2014</w:t>
            </w:r>
          </w:p>
        </w:tc>
        <w:tc>
          <w:tcPr>
            <w:tcW w:w="1822" w:type="dxa"/>
          </w:tcPr>
          <w:p w:rsidR="00410BC4" w:rsidRPr="00410BC4" w:rsidRDefault="00410BC4" w:rsidP="00410B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BC4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410BC4">
              <w:rPr>
                <w:rFonts w:ascii="Times New Roman" w:hAnsi="Times New Roman" w:cs="Times New Roman"/>
                <w:sz w:val="24"/>
                <w:szCs w:val="24"/>
              </w:rPr>
              <w:t>Топилинская</w:t>
            </w:r>
            <w:proofErr w:type="spellEnd"/>
            <w:r w:rsidRPr="00410BC4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</w:tcPr>
          <w:p w:rsidR="00410BC4" w:rsidRPr="00410BC4" w:rsidRDefault="004712FD" w:rsidP="00410B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99" w:type="dxa"/>
          </w:tcPr>
          <w:p w:rsidR="00410BC4" w:rsidRPr="00410BC4" w:rsidRDefault="00B74AD3" w:rsidP="00410B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87" w:type="dxa"/>
          </w:tcPr>
          <w:p w:rsidR="00410BC4" w:rsidRPr="00410BC4" w:rsidRDefault="00410BC4" w:rsidP="00410B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BC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10BC4" w:rsidRPr="00410BC4" w:rsidTr="00410BC4">
        <w:tc>
          <w:tcPr>
            <w:tcW w:w="560" w:type="dxa"/>
          </w:tcPr>
          <w:p w:rsidR="00410BC4" w:rsidRPr="00410BC4" w:rsidRDefault="00410BC4" w:rsidP="00410B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BC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69" w:type="dxa"/>
          </w:tcPr>
          <w:p w:rsidR="00410BC4" w:rsidRPr="00410BC4" w:rsidRDefault="00410BC4" w:rsidP="00410BC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10BC4">
              <w:rPr>
                <w:rFonts w:ascii="Times New Roman" w:eastAsia="Calibri" w:hAnsi="Times New Roman" w:cs="Times New Roman"/>
                <w:sz w:val="24"/>
                <w:szCs w:val="24"/>
              </w:rPr>
              <w:t>Кодиров</w:t>
            </w:r>
            <w:proofErr w:type="spellEnd"/>
            <w:r w:rsidRPr="00410B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0BC4">
              <w:rPr>
                <w:rFonts w:ascii="Times New Roman" w:eastAsia="Calibri" w:hAnsi="Times New Roman" w:cs="Times New Roman"/>
                <w:sz w:val="24"/>
                <w:szCs w:val="24"/>
              </w:rPr>
              <w:t>Микаил</w:t>
            </w:r>
            <w:proofErr w:type="spellEnd"/>
            <w:r w:rsidRPr="00410B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0BC4">
              <w:rPr>
                <w:rFonts w:ascii="Times New Roman" w:eastAsia="Calibri" w:hAnsi="Times New Roman" w:cs="Times New Roman"/>
                <w:sz w:val="24"/>
                <w:szCs w:val="24"/>
              </w:rPr>
              <w:t>Муслимович</w:t>
            </w:r>
            <w:proofErr w:type="spellEnd"/>
          </w:p>
        </w:tc>
        <w:tc>
          <w:tcPr>
            <w:tcW w:w="1476" w:type="dxa"/>
          </w:tcPr>
          <w:p w:rsidR="00410BC4" w:rsidRPr="00410BC4" w:rsidRDefault="00410BC4" w:rsidP="00410BC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BC4">
              <w:rPr>
                <w:rFonts w:ascii="Times New Roman" w:eastAsia="Calibri" w:hAnsi="Times New Roman" w:cs="Times New Roman"/>
                <w:sz w:val="24"/>
                <w:szCs w:val="24"/>
              </w:rPr>
              <w:t>13.03.2013</w:t>
            </w:r>
          </w:p>
        </w:tc>
        <w:tc>
          <w:tcPr>
            <w:tcW w:w="1822" w:type="dxa"/>
            <w:shd w:val="clear" w:color="auto" w:fill="auto"/>
          </w:tcPr>
          <w:p w:rsidR="00410BC4" w:rsidRPr="00410BC4" w:rsidRDefault="00410BC4" w:rsidP="00410B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BC4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410BC4">
              <w:rPr>
                <w:rFonts w:ascii="Times New Roman" w:hAnsi="Times New Roman" w:cs="Times New Roman"/>
                <w:sz w:val="24"/>
                <w:szCs w:val="24"/>
              </w:rPr>
              <w:t>Топилинская</w:t>
            </w:r>
            <w:proofErr w:type="spellEnd"/>
            <w:r w:rsidRPr="00410BC4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</w:tcPr>
          <w:p w:rsidR="00410BC4" w:rsidRPr="00410BC4" w:rsidRDefault="004712FD" w:rsidP="00410B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99" w:type="dxa"/>
          </w:tcPr>
          <w:p w:rsidR="00410BC4" w:rsidRPr="00410BC4" w:rsidRDefault="00B74AD3" w:rsidP="00410B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87" w:type="dxa"/>
          </w:tcPr>
          <w:p w:rsidR="00410BC4" w:rsidRPr="00410BC4" w:rsidRDefault="00410BC4" w:rsidP="00410B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BC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10BC4" w:rsidRPr="00410BC4" w:rsidTr="00410BC4">
        <w:tc>
          <w:tcPr>
            <w:tcW w:w="560" w:type="dxa"/>
          </w:tcPr>
          <w:p w:rsidR="00410BC4" w:rsidRPr="00410BC4" w:rsidRDefault="00410BC4" w:rsidP="00410B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BC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69" w:type="dxa"/>
          </w:tcPr>
          <w:p w:rsidR="00410BC4" w:rsidRPr="00410BC4" w:rsidRDefault="00410BC4" w:rsidP="00410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0BC4">
              <w:rPr>
                <w:rFonts w:ascii="Times New Roman" w:hAnsi="Times New Roman"/>
                <w:sz w:val="24"/>
                <w:szCs w:val="24"/>
              </w:rPr>
              <w:t>Косимов</w:t>
            </w:r>
            <w:proofErr w:type="spellEnd"/>
            <w:r w:rsidRPr="00410BC4">
              <w:rPr>
                <w:rFonts w:ascii="Times New Roman" w:hAnsi="Times New Roman"/>
                <w:sz w:val="24"/>
                <w:szCs w:val="24"/>
              </w:rPr>
              <w:t xml:space="preserve"> Юсуф </w:t>
            </w:r>
            <w:proofErr w:type="spellStart"/>
            <w:r w:rsidRPr="00410BC4">
              <w:rPr>
                <w:rFonts w:ascii="Times New Roman" w:hAnsi="Times New Roman"/>
                <w:sz w:val="24"/>
                <w:szCs w:val="24"/>
              </w:rPr>
              <w:t>Эльманович</w:t>
            </w:r>
            <w:proofErr w:type="spellEnd"/>
          </w:p>
        </w:tc>
        <w:tc>
          <w:tcPr>
            <w:tcW w:w="1476" w:type="dxa"/>
          </w:tcPr>
          <w:p w:rsidR="00410BC4" w:rsidRPr="00410BC4" w:rsidRDefault="00410BC4" w:rsidP="00410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0BC4">
              <w:rPr>
                <w:rFonts w:ascii="Times New Roman" w:hAnsi="Times New Roman"/>
                <w:sz w:val="24"/>
                <w:szCs w:val="24"/>
              </w:rPr>
              <w:t>20.07.2008</w:t>
            </w:r>
          </w:p>
        </w:tc>
        <w:tc>
          <w:tcPr>
            <w:tcW w:w="1822" w:type="dxa"/>
          </w:tcPr>
          <w:p w:rsidR="00410BC4" w:rsidRPr="00410BC4" w:rsidRDefault="00410BC4" w:rsidP="00410B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BC4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410BC4">
              <w:rPr>
                <w:rFonts w:ascii="Times New Roman" w:hAnsi="Times New Roman" w:cs="Times New Roman"/>
                <w:sz w:val="24"/>
                <w:szCs w:val="24"/>
              </w:rPr>
              <w:t>Топилинская</w:t>
            </w:r>
            <w:proofErr w:type="spellEnd"/>
            <w:r w:rsidRPr="00410BC4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</w:tcPr>
          <w:p w:rsidR="00410BC4" w:rsidRPr="00410BC4" w:rsidRDefault="004712FD" w:rsidP="00410B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99" w:type="dxa"/>
          </w:tcPr>
          <w:p w:rsidR="00410BC4" w:rsidRPr="00410BC4" w:rsidRDefault="00B74AD3" w:rsidP="00410B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87" w:type="dxa"/>
          </w:tcPr>
          <w:p w:rsidR="00410BC4" w:rsidRPr="00410BC4" w:rsidRDefault="00410BC4" w:rsidP="00410B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BC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10BC4" w:rsidRPr="00410BC4" w:rsidTr="00410BC4">
        <w:tc>
          <w:tcPr>
            <w:tcW w:w="560" w:type="dxa"/>
          </w:tcPr>
          <w:p w:rsidR="00410BC4" w:rsidRPr="00410BC4" w:rsidRDefault="00410BC4" w:rsidP="00410B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BC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69" w:type="dxa"/>
          </w:tcPr>
          <w:p w:rsidR="00410BC4" w:rsidRPr="00410BC4" w:rsidRDefault="00410BC4" w:rsidP="00410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0BC4">
              <w:rPr>
                <w:rFonts w:ascii="Times New Roman" w:hAnsi="Times New Roman"/>
                <w:sz w:val="24"/>
                <w:szCs w:val="24"/>
              </w:rPr>
              <w:t xml:space="preserve">Сидоренко Валерия </w:t>
            </w:r>
            <w:proofErr w:type="spellStart"/>
            <w:r w:rsidRPr="00410BC4">
              <w:rPr>
                <w:rFonts w:ascii="Times New Roman" w:hAnsi="Times New Roman"/>
                <w:sz w:val="24"/>
                <w:szCs w:val="24"/>
              </w:rPr>
              <w:t>Алиевна</w:t>
            </w:r>
            <w:proofErr w:type="spellEnd"/>
          </w:p>
        </w:tc>
        <w:tc>
          <w:tcPr>
            <w:tcW w:w="1476" w:type="dxa"/>
          </w:tcPr>
          <w:p w:rsidR="00410BC4" w:rsidRPr="00410BC4" w:rsidRDefault="00410BC4" w:rsidP="00410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0BC4">
              <w:rPr>
                <w:rFonts w:ascii="Times New Roman" w:hAnsi="Times New Roman"/>
                <w:sz w:val="24"/>
                <w:szCs w:val="24"/>
              </w:rPr>
              <w:t>03.06.2014</w:t>
            </w:r>
          </w:p>
        </w:tc>
        <w:tc>
          <w:tcPr>
            <w:tcW w:w="1822" w:type="dxa"/>
          </w:tcPr>
          <w:p w:rsidR="00410BC4" w:rsidRPr="00410BC4" w:rsidRDefault="00410BC4" w:rsidP="00410B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BC4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410BC4">
              <w:rPr>
                <w:rFonts w:ascii="Times New Roman" w:hAnsi="Times New Roman" w:cs="Times New Roman"/>
                <w:sz w:val="24"/>
                <w:szCs w:val="24"/>
              </w:rPr>
              <w:t>Топилинская</w:t>
            </w:r>
            <w:proofErr w:type="spellEnd"/>
            <w:r w:rsidRPr="00410BC4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</w:tcPr>
          <w:p w:rsidR="00410BC4" w:rsidRPr="00410BC4" w:rsidRDefault="004712FD" w:rsidP="00410B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99" w:type="dxa"/>
          </w:tcPr>
          <w:p w:rsidR="00410BC4" w:rsidRPr="00410BC4" w:rsidRDefault="00B74AD3" w:rsidP="00410B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87" w:type="dxa"/>
          </w:tcPr>
          <w:p w:rsidR="00410BC4" w:rsidRPr="00410BC4" w:rsidRDefault="00410BC4" w:rsidP="00410B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BC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10BC4" w:rsidRPr="00410BC4" w:rsidTr="00410BC4">
        <w:tc>
          <w:tcPr>
            <w:tcW w:w="560" w:type="dxa"/>
          </w:tcPr>
          <w:p w:rsidR="00410BC4" w:rsidRPr="00410BC4" w:rsidRDefault="00410BC4" w:rsidP="00410B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BC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69" w:type="dxa"/>
          </w:tcPr>
          <w:p w:rsidR="00410BC4" w:rsidRPr="00410BC4" w:rsidRDefault="00410BC4" w:rsidP="00410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0BC4">
              <w:rPr>
                <w:rFonts w:ascii="Times New Roman" w:hAnsi="Times New Roman"/>
                <w:sz w:val="24"/>
                <w:szCs w:val="24"/>
              </w:rPr>
              <w:t>Турсинова</w:t>
            </w:r>
            <w:proofErr w:type="spellEnd"/>
            <w:r w:rsidRPr="00410BC4">
              <w:rPr>
                <w:rFonts w:ascii="Times New Roman" w:hAnsi="Times New Roman"/>
                <w:sz w:val="24"/>
                <w:szCs w:val="24"/>
              </w:rPr>
              <w:t xml:space="preserve"> Марьям </w:t>
            </w:r>
            <w:proofErr w:type="spellStart"/>
            <w:r w:rsidRPr="00410BC4">
              <w:rPr>
                <w:rFonts w:ascii="Times New Roman" w:hAnsi="Times New Roman"/>
                <w:sz w:val="24"/>
                <w:szCs w:val="24"/>
              </w:rPr>
              <w:t>Набиевна</w:t>
            </w:r>
            <w:proofErr w:type="spellEnd"/>
          </w:p>
        </w:tc>
        <w:tc>
          <w:tcPr>
            <w:tcW w:w="1476" w:type="dxa"/>
          </w:tcPr>
          <w:p w:rsidR="00410BC4" w:rsidRPr="00410BC4" w:rsidRDefault="00410BC4" w:rsidP="00410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0BC4">
              <w:rPr>
                <w:rFonts w:ascii="Times New Roman" w:hAnsi="Times New Roman"/>
                <w:sz w:val="24"/>
                <w:szCs w:val="24"/>
              </w:rPr>
              <w:t>27.08.2014</w:t>
            </w:r>
          </w:p>
        </w:tc>
        <w:tc>
          <w:tcPr>
            <w:tcW w:w="1822" w:type="dxa"/>
          </w:tcPr>
          <w:p w:rsidR="00410BC4" w:rsidRPr="00410BC4" w:rsidRDefault="00410BC4" w:rsidP="00410B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BC4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410BC4">
              <w:rPr>
                <w:rFonts w:ascii="Times New Roman" w:hAnsi="Times New Roman" w:cs="Times New Roman"/>
                <w:sz w:val="24"/>
                <w:szCs w:val="24"/>
              </w:rPr>
              <w:t>Топилинская</w:t>
            </w:r>
            <w:proofErr w:type="spellEnd"/>
            <w:r w:rsidRPr="00410BC4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</w:tcPr>
          <w:p w:rsidR="00410BC4" w:rsidRPr="00410BC4" w:rsidRDefault="00B74AD3" w:rsidP="00410B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99" w:type="dxa"/>
          </w:tcPr>
          <w:p w:rsidR="00410BC4" w:rsidRPr="00410BC4" w:rsidRDefault="00B74AD3" w:rsidP="00410B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87" w:type="dxa"/>
          </w:tcPr>
          <w:p w:rsidR="00410BC4" w:rsidRPr="00410BC4" w:rsidRDefault="00410BC4" w:rsidP="00410B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BC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10BC4" w:rsidRPr="00410BC4" w:rsidTr="00410BC4">
        <w:tc>
          <w:tcPr>
            <w:tcW w:w="560" w:type="dxa"/>
          </w:tcPr>
          <w:p w:rsidR="00410BC4" w:rsidRPr="00410BC4" w:rsidRDefault="00410BC4" w:rsidP="00410B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BC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69" w:type="dxa"/>
          </w:tcPr>
          <w:p w:rsidR="00410BC4" w:rsidRPr="00410BC4" w:rsidRDefault="00410BC4" w:rsidP="00410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0BC4">
              <w:rPr>
                <w:rFonts w:ascii="Times New Roman" w:hAnsi="Times New Roman"/>
                <w:sz w:val="24"/>
                <w:szCs w:val="24"/>
              </w:rPr>
              <w:t>Минич Кристина Владимировна</w:t>
            </w:r>
          </w:p>
        </w:tc>
        <w:tc>
          <w:tcPr>
            <w:tcW w:w="1476" w:type="dxa"/>
          </w:tcPr>
          <w:p w:rsidR="00410BC4" w:rsidRPr="00410BC4" w:rsidRDefault="00410BC4" w:rsidP="00410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0BC4">
              <w:rPr>
                <w:rFonts w:ascii="Times New Roman" w:hAnsi="Times New Roman"/>
                <w:sz w:val="24"/>
                <w:szCs w:val="24"/>
              </w:rPr>
              <w:t>20.08.2010</w:t>
            </w:r>
          </w:p>
        </w:tc>
        <w:tc>
          <w:tcPr>
            <w:tcW w:w="1822" w:type="dxa"/>
          </w:tcPr>
          <w:p w:rsidR="00410BC4" w:rsidRPr="00410BC4" w:rsidRDefault="00410BC4" w:rsidP="00410B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BC4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410BC4">
              <w:rPr>
                <w:rFonts w:ascii="Times New Roman" w:hAnsi="Times New Roman" w:cs="Times New Roman"/>
                <w:sz w:val="24"/>
                <w:szCs w:val="24"/>
              </w:rPr>
              <w:t>Топилинская</w:t>
            </w:r>
            <w:proofErr w:type="spellEnd"/>
            <w:r w:rsidRPr="00410BC4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</w:tcPr>
          <w:p w:rsidR="00410BC4" w:rsidRPr="00410BC4" w:rsidRDefault="00410BC4" w:rsidP="00410B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BC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99" w:type="dxa"/>
          </w:tcPr>
          <w:p w:rsidR="00410BC4" w:rsidRPr="00410BC4" w:rsidRDefault="00B74AD3" w:rsidP="00410B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87" w:type="dxa"/>
          </w:tcPr>
          <w:p w:rsidR="00410BC4" w:rsidRPr="00410BC4" w:rsidRDefault="00410BC4" w:rsidP="00410B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BC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10BC4" w:rsidRPr="00410BC4" w:rsidTr="00410BC4">
        <w:tc>
          <w:tcPr>
            <w:tcW w:w="560" w:type="dxa"/>
          </w:tcPr>
          <w:p w:rsidR="00410BC4" w:rsidRPr="00410BC4" w:rsidRDefault="00410BC4" w:rsidP="00410B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BC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69" w:type="dxa"/>
          </w:tcPr>
          <w:p w:rsidR="00410BC4" w:rsidRPr="00410BC4" w:rsidRDefault="00410BC4" w:rsidP="00410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0BC4">
              <w:rPr>
                <w:rFonts w:ascii="Times New Roman" w:hAnsi="Times New Roman"/>
                <w:sz w:val="24"/>
                <w:szCs w:val="24"/>
              </w:rPr>
              <w:t>Тращенко</w:t>
            </w:r>
            <w:proofErr w:type="spellEnd"/>
            <w:r w:rsidRPr="00410BC4">
              <w:rPr>
                <w:rFonts w:ascii="Times New Roman" w:hAnsi="Times New Roman"/>
                <w:sz w:val="24"/>
                <w:szCs w:val="24"/>
              </w:rPr>
              <w:t xml:space="preserve"> Ангелина Игоревна</w:t>
            </w:r>
          </w:p>
        </w:tc>
        <w:tc>
          <w:tcPr>
            <w:tcW w:w="1476" w:type="dxa"/>
          </w:tcPr>
          <w:p w:rsidR="00410BC4" w:rsidRPr="00410BC4" w:rsidRDefault="00410BC4" w:rsidP="00410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0BC4">
              <w:rPr>
                <w:rFonts w:ascii="Times New Roman" w:hAnsi="Times New Roman"/>
                <w:sz w:val="24"/>
                <w:szCs w:val="24"/>
              </w:rPr>
              <w:t>14.06.2010</w:t>
            </w:r>
          </w:p>
        </w:tc>
        <w:tc>
          <w:tcPr>
            <w:tcW w:w="1822" w:type="dxa"/>
          </w:tcPr>
          <w:p w:rsidR="00410BC4" w:rsidRPr="00410BC4" w:rsidRDefault="00410BC4" w:rsidP="00410B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BC4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410BC4">
              <w:rPr>
                <w:rFonts w:ascii="Times New Roman" w:hAnsi="Times New Roman" w:cs="Times New Roman"/>
                <w:sz w:val="24"/>
                <w:szCs w:val="24"/>
              </w:rPr>
              <w:t>Топилинская</w:t>
            </w:r>
            <w:proofErr w:type="spellEnd"/>
            <w:r w:rsidRPr="00410BC4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</w:tcPr>
          <w:p w:rsidR="00410BC4" w:rsidRPr="00410BC4" w:rsidRDefault="004712FD" w:rsidP="00410B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99" w:type="dxa"/>
          </w:tcPr>
          <w:p w:rsidR="00410BC4" w:rsidRPr="00410BC4" w:rsidRDefault="00410BC4" w:rsidP="00410B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BC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87" w:type="dxa"/>
          </w:tcPr>
          <w:p w:rsidR="00410BC4" w:rsidRPr="00410BC4" w:rsidRDefault="00410BC4" w:rsidP="00410B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BC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10BC4" w:rsidRPr="00410BC4" w:rsidTr="00410BC4">
        <w:tc>
          <w:tcPr>
            <w:tcW w:w="560" w:type="dxa"/>
          </w:tcPr>
          <w:p w:rsidR="00410BC4" w:rsidRPr="00410BC4" w:rsidRDefault="00410BC4" w:rsidP="00410B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BC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69" w:type="dxa"/>
          </w:tcPr>
          <w:p w:rsidR="00410BC4" w:rsidRPr="00410BC4" w:rsidRDefault="00410BC4" w:rsidP="00410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0BC4">
              <w:rPr>
                <w:rFonts w:ascii="Times New Roman" w:hAnsi="Times New Roman"/>
                <w:sz w:val="24"/>
                <w:szCs w:val="24"/>
              </w:rPr>
              <w:t xml:space="preserve">Турманов </w:t>
            </w:r>
            <w:proofErr w:type="spellStart"/>
            <w:r w:rsidRPr="00410BC4">
              <w:rPr>
                <w:rFonts w:ascii="Times New Roman" w:hAnsi="Times New Roman"/>
                <w:sz w:val="24"/>
                <w:szCs w:val="24"/>
              </w:rPr>
              <w:t>Эйдар</w:t>
            </w:r>
            <w:proofErr w:type="spellEnd"/>
            <w:r w:rsidRPr="00410B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10BC4">
              <w:rPr>
                <w:rFonts w:ascii="Times New Roman" w:hAnsi="Times New Roman"/>
                <w:sz w:val="24"/>
                <w:szCs w:val="24"/>
              </w:rPr>
              <w:t>Радиханович</w:t>
            </w:r>
            <w:proofErr w:type="spellEnd"/>
          </w:p>
        </w:tc>
        <w:tc>
          <w:tcPr>
            <w:tcW w:w="1476" w:type="dxa"/>
          </w:tcPr>
          <w:p w:rsidR="00410BC4" w:rsidRPr="00410BC4" w:rsidRDefault="00410BC4" w:rsidP="00410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0BC4">
              <w:rPr>
                <w:rFonts w:ascii="Times New Roman" w:hAnsi="Times New Roman"/>
                <w:sz w:val="24"/>
                <w:szCs w:val="24"/>
              </w:rPr>
              <w:t>20.05.2010</w:t>
            </w:r>
          </w:p>
        </w:tc>
        <w:tc>
          <w:tcPr>
            <w:tcW w:w="1822" w:type="dxa"/>
          </w:tcPr>
          <w:p w:rsidR="00410BC4" w:rsidRPr="00410BC4" w:rsidRDefault="00410BC4" w:rsidP="00410B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BC4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410BC4">
              <w:rPr>
                <w:rFonts w:ascii="Times New Roman" w:hAnsi="Times New Roman" w:cs="Times New Roman"/>
                <w:sz w:val="24"/>
                <w:szCs w:val="24"/>
              </w:rPr>
              <w:t>Топилинская</w:t>
            </w:r>
            <w:proofErr w:type="spellEnd"/>
            <w:r w:rsidRPr="00410BC4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</w:tcPr>
          <w:p w:rsidR="00410BC4" w:rsidRPr="00410BC4" w:rsidRDefault="00410BC4" w:rsidP="00410B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BC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99" w:type="dxa"/>
          </w:tcPr>
          <w:p w:rsidR="00410BC4" w:rsidRPr="00410BC4" w:rsidRDefault="00410BC4" w:rsidP="00410B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B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87" w:type="dxa"/>
          </w:tcPr>
          <w:p w:rsidR="00410BC4" w:rsidRPr="00410BC4" w:rsidRDefault="00410BC4" w:rsidP="00410B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BC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10BC4" w:rsidRPr="00410BC4" w:rsidTr="00410BC4">
        <w:trPr>
          <w:trHeight w:val="772"/>
        </w:trPr>
        <w:tc>
          <w:tcPr>
            <w:tcW w:w="560" w:type="dxa"/>
          </w:tcPr>
          <w:p w:rsidR="00410BC4" w:rsidRPr="00410BC4" w:rsidRDefault="00410BC4" w:rsidP="00410B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BC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69" w:type="dxa"/>
          </w:tcPr>
          <w:p w:rsidR="00410BC4" w:rsidRPr="00410BC4" w:rsidRDefault="00410BC4" w:rsidP="00410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10BC4">
              <w:rPr>
                <w:rFonts w:ascii="Times New Roman" w:hAnsi="Times New Roman"/>
                <w:sz w:val="24"/>
                <w:szCs w:val="24"/>
              </w:rPr>
              <w:t>Турсинов</w:t>
            </w:r>
            <w:proofErr w:type="spellEnd"/>
            <w:r w:rsidRPr="00410BC4">
              <w:rPr>
                <w:rFonts w:ascii="Times New Roman" w:hAnsi="Times New Roman"/>
                <w:sz w:val="24"/>
                <w:szCs w:val="24"/>
              </w:rPr>
              <w:t xml:space="preserve"> Эмиль </w:t>
            </w:r>
            <w:proofErr w:type="spellStart"/>
            <w:r w:rsidRPr="00410BC4">
              <w:rPr>
                <w:rFonts w:ascii="Times New Roman" w:hAnsi="Times New Roman"/>
                <w:sz w:val="24"/>
                <w:szCs w:val="24"/>
              </w:rPr>
              <w:t>Набиевич</w:t>
            </w:r>
            <w:proofErr w:type="spellEnd"/>
          </w:p>
        </w:tc>
        <w:tc>
          <w:tcPr>
            <w:tcW w:w="1476" w:type="dxa"/>
          </w:tcPr>
          <w:p w:rsidR="00410BC4" w:rsidRPr="00410BC4" w:rsidRDefault="00410BC4" w:rsidP="00410BC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0BC4">
              <w:rPr>
                <w:rFonts w:ascii="Times New Roman" w:hAnsi="Times New Roman"/>
                <w:sz w:val="24"/>
                <w:szCs w:val="24"/>
              </w:rPr>
              <w:t>29.10.2010</w:t>
            </w:r>
          </w:p>
        </w:tc>
        <w:tc>
          <w:tcPr>
            <w:tcW w:w="1822" w:type="dxa"/>
          </w:tcPr>
          <w:p w:rsidR="00410BC4" w:rsidRPr="00410BC4" w:rsidRDefault="00410BC4" w:rsidP="00410B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BC4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410BC4">
              <w:rPr>
                <w:rFonts w:ascii="Times New Roman" w:hAnsi="Times New Roman" w:cs="Times New Roman"/>
                <w:sz w:val="24"/>
                <w:szCs w:val="24"/>
              </w:rPr>
              <w:t>Топилинская</w:t>
            </w:r>
            <w:proofErr w:type="spellEnd"/>
            <w:r w:rsidRPr="00410BC4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58" w:type="dxa"/>
          </w:tcPr>
          <w:p w:rsidR="00410BC4" w:rsidRPr="00410BC4" w:rsidRDefault="004712FD" w:rsidP="00410B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99" w:type="dxa"/>
          </w:tcPr>
          <w:p w:rsidR="00410BC4" w:rsidRPr="00410BC4" w:rsidRDefault="00B74AD3" w:rsidP="00410B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87" w:type="dxa"/>
          </w:tcPr>
          <w:p w:rsidR="00410BC4" w:rsidRPr="00410BC4" w:rsidRDefault="00410BC4" w:rsidP="00410B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BC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337602" w:rsidRPr="00410BC4" w:rsidRDefault="00997888" w:rsidP="00410BC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10BC4">
        <w:rPr>
          <w:rFonts w:ascii="Times New Roman" w:hAnsi="Times New Roman" w:cs="Times New Roman"/>
          <w:b/>
          <w:sz w:val="24"/>
          <w:szCs w:val="24"/>
        </w:rPr>
        <w:t>Председатель жюри:</w:t>
      </w:r>
    </w:p>
    <w:p w:rsidR="00337602" w:rsidRPr="00410BC4" w:rsidRDefault="00997888" w:rsidP="00410B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10BC4">
        <w:rPr>
          <w:rFonts w:ascii="Times New Roman" w:hAnsi="Times New Roman" w:cs="Times New Roman"/>
          <w:b/>
          <w:sz w:val="24"/>
          <w:szCs w:val="24"/>
        </w:rPr>
        <w:t xml:space="preserve">Жюри:   _________________  </w:t>
      </w:r>
      <w:proofErr w:type="spellStart"/>
      <w:r w:rsidR="00857E39" w:rsidRPr="00410BC4">
        <w:rPr>
          <w:rFonts w:ascii="Times New Roman" w:hAnsi="Times New Roman" w:cs="Times New Roman"/>
          <w:sz w:val="24"/>
          <w:szCs w:val="24"/>
          <w:u w:val="single"/>
        </w:rPr>
        <w:t>Смоголюк</w:t>
      </w:r>
      <w:proofErr w:type="spellEnd"/>
      <w:r w:rsidR="00857E39" w:rsidRPr="00410BC4">
        <w:rPr>
          <w:rFonts w:ascii="Times New Roman" w:hAnsi="Times New Roman" w:cs="Times New Roman"/>
          <w:sz w:val="24"/>
          <w:szCs w:val="24"/>
          <w:u w:val="single"/>
        </w:rPr>
        <w:t xml:space="preserve"> А.</w:t>
      </w:r>
      <w:proofErr w:type="gramStart"/>
      <w:r w:rsidR="00857E39" w:rsidRPr="00410BC4">
        <w:rPr>
          <w:rFonts w:ascii="Times New Roman" w:hAnsi="Times New Roman" w:cs="Times New Roman"/>
          <w:sz w:val="24"/>
          <w:szCs w:val="24"/>
          <w:u w:val="single"/>
        </w:rPr>
        <w:t>П</w:t>
      </w:r>
      <w:proofErr w:type="gramEnd"/>
    </w:p>
    <w:p w:rsidR="00337602" w:rsidRPr="00410BC4" w:rsidRDefault="00997888" w:rsidP="00410B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0BC4">
        <w:rPr>
          <w:rFonts w:ascii="Times New Roman" w:hAnsi="Times New Roman" w:cs="Times New Roman"/>
          <w:sz w:val="24"/>
          <w:szCs w:val="24"/>
        </w:rPr>
        <w:t xml:space="preserve">     </w:t>
      </w:r>
      <w:r w:rsidR="004712FD">
        <w:rPr>
          <w:rFonts w:ascii="Times New Roman" w:hAnsi="Times New Roman" w:cs="Times New Roman"/>
          <w:sz w:val="24"/>
          <w:szCs w:val="24"/>
        </w:rPr>
        <w:t xml:space="preserve">         </w:t>
      </w:r>
      <w:r w:rsidR="004712FD" w:rsidRPr="00410BC4">
        <w:rPr>
          <w:rFonts w:ascii="Times New Roman" w:hAnsi="Times New Roman" w:cs="Times New Roman"/>
          <w:b/>
          <w:sz w:val="24"/>
          <w:szCs w:val="24"/>
        </w:rPr>
        <w:t xml:space="preserve">_________________   </w:t>
      </w:r>
      <w:r w:rsidR="00E05C61">
        <w:rPr>
          <w:rFonts w:ascii="Times New Roman" w:hAnsi="Times New Roman" w:cs="Times New Roman"/>
          <w:sz w:val="24"/>
          <w:szCs w:val="24"/>
          <w:u w:val="single"/>
        </w:rPr>
        <w:t>Калашникова А.А</w:t>
      </w:r>
      <w:bookmarkStart w:id="0" w:name="_GoBack"/>
      <w:bookmarkEnd w:id="0"/>
    </w:p>
    <w:sectPr w:rsidR="00337602" w:rsidRPr="00410B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73CF" w:rsidRDefault="00F673CF">
      <w:pPr>
        <w:spacing w:line="240" w:lineRule="auto"/>
      </w:pPr>
      <w:r>
        <w:separator/>
      </w:r>
    </w:p>
  </w:endnote>
  <w:endnote w:type="continuationSeparator" w:id="0">
    <w:p w:rsidR="00F673CF" w:rsidRDefault="00F673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73CF" w:rsidRDefault="00F673CF">
      <w:pPr>
        <w:spacing w:after="0"/>
      </w:pPr>
      <w:r>
        <w:separator/>
      </w:r>
    </w:p>
  </w:footnote>
  <w:footnote w:type="continuationSeparator" w:id="0">
    <w:p w:rsidR="00F673CF" w:rsidRDefault="00F673C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67F"/>
    <w:rsid w:val="00050419"/>
    <w:rsid w:val="001C509B"/>
    <w:rsid w:val="00205E49"/>
    <w:rsid w:val="002C667F"/>
    <w:rsid w:val="00334E01"/>
    <w:rsid w:val="00337602"/>
    <w:rsid w:val="003B32E2"/>
    <w:rsid w:val="00410BC4"/>
    <w:rsid w:val="004712FD"/>
    <w:rsid w:val="004B44B3"/>
    <w:rsid w:val="006D7854"/>
    <w:rsid w:val="00857E39"/>
    <w:rsid w:val="009277CC"/>
    <w:rsid w:val="00982303"/>
    <w:rsid w:val="00997888"/>
    <w:rsid w:val="009F58D8"/>
    <w:rsid w:val="00AA55CD"/>
    <w:rsid w:val="00B21CBC"/>
    <w:rsid w:val="00B74AD3"/>
    <w:rsid w:val="00C77D48"/>
    <w:rsid w:val="00D25F8F"/>
    <w:rsid w:val="00D34989"/>
    <w:rsid w:val="00D52191"/>
    <w:rsid w:val="00DD52C7"/>
    <w:rsid w:val="00E05320"/>
    <w:rsid w:val="00E05C61"/>
    <w:rsid w:val="00E23E94"/>
    <w:rsid w:val="00F673CF"/>
    <w:rsid w:val="00FD5CEF"/>
    <w:rsid w:val="07EA6706"/>
    <w:rsid w:val="29B220DA"/>
    <w:rsid w:val="2FEC704C"/>
    <w:rsid w:val="5C06663E"/>
    <w:rsid w:val="6A7D1F6D"/>
    <w:rsid w:val="6C733D69"/>
    <w:rsid w:val="6F240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0"/>
  </w:style>
  <w:style w:type="paragraph" w:styleId="a4">
    <w:name w:val="No Spacing"/>
    <w:uiPriority w:val="1"/>
    <w:qFormat/>
    <w:rPr>
      <w:sz w:val="22"/>
      <w:szCs w:val="22"/>
      <w:lang w:eastAsia="en-US"/>
    </w:rPr>
  </w:style>
  <w:style w:type="table" w:customStyle="1" w:styleId="1">
    <w:name w:val="Сетка таблицы1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0"/>
  </w:style>
  <w:style w:type="paragraph" w:styleId="a4">
    <w:name w:val="No Spacing"/>
    <w:uiPriority w:val="1"/>
    <w:qFormat/>
    <w:rPr>
      <w:sz w:val="22"/>
      <w:szCs w:val="22"/>
      <w:lang w:eastAsia="en-US"/>
    </w:rPr>
  </w:style>
  <w:style w:type="table" w:customStyle="1" w:styleId="1">
    <w:name w:val="Сетка таблицы1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Оператор</cp:lastModifiedBy>
  <cp:revision>22</cp:revision>
  <dcterms:created xsi:type="dcterms:W3CDTF">2024-09-08T17:17:00Z</dcterms:created>
  <dcterms:modified xsi:type="dcterms:W3CDTF">2025-10-07T07:14:00Z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30D0E8F4196E46FE8B2E9A3AA2BE2A95_12</vt:lpwstr>
  </property>
</Properties>
</file>