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BA" w:rsidRDefault="00E748BA" w:rsidP="00E748BA">
      <w:pPr>
        <w:rPr>
          <w:sz w:val="28"/>
        </w:rPr>
      </w:pPr>
    </w:p>
    <w:p w:rsidR="00E748BA" w:rsidRDefault="00E748BA" w:rsidP="00E748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:rsidR="00E748BA" w:rsidRDefault="00E748BA" w:rsidP="00E748BA">
      <w:pPr>
        <w:jc w:val="center"/>
        <w:rPr>
          <w:rFonts w:eastAsia="Calibri" w:cs="Calibri"/>
          <w:b/>
          <w:sz w:val="20"/>
          <w:szCs w:val="20"/>
        </w:rPr>
      </w:pPr>
      <w:r>
        <w:rPr>
          <w:b/>
          <w:sz w:val="32"/>
          <w:szCs w:val="32"/>
        </w:rPr>
        <w:t xml:space="preserve">об образовательном уровне педагогических работников МБОУ </w:t>
      </w:r>
      <w:proofErr w:type="spellStart"/>
      <w:r>
        <w:rPr>
          <w:b/>
          <w:sz w:val="32"/>
          <w:szCs w:val="32"/>
        </w:rPr>
        <w:t>Топилинской</w:t>
      </w:r>
      <w:proofErr w:type="spellEnd"/>
      <w:r>
        <w:rPr>
          <w:b/>
          <w:sz w:val="32"/>
          <w:szCs w:val="32"/>
        </w:rPr>
        <w:t xml:space="preserve"> СОШ Семикаракорско</w:t>
      </w:r>
      <w:r w:rsidR="00F83775">
        <w:rPr>
          <w:b/>
          <w:sz w:val="32"/>
          <w:szCs w:val="32"/>
        </w:rPr>
        <w:t>го района Ростовской области 2025</w:t>
      </w:r>
      <w:r>
        <w:rPr>
          <w:b/>
          <w:sz w:val="32"/>
          <w:szCs w:val="32"/>
        </w:rPr>
        <w:t>-20</w:t>
      </w:r>
      <w:r w:rsidR="00F83775">
        <w:rPr>
          <w:b/>
          <w:sz w:val="32"/>
          <w:szCs w:val="32"/>
        </w:rPr>
        <w:t>26</w:t>
      </w:r>
      <w:r>
        <w:rPr>
          <w:b/>
          <w:sz w:val="32"/>
          <w:szCs w:val="32"/>
        </w:rPr>
        <w:t xml:space="preserve"> учебный год</w:t>
      </w:r>
    </w:p>
    <w:p w:rsidR="00E748BA" w:rsidRDefault="00E748BA" w:rsidP="00E748B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878"/>
        <w:gridCol w:w="2287"/>
        <w:gridCol w:w="2668"/>
        <w:gridCol w:w="1778"/>
        <w:gridCol w:w="2450"/>
        <w:gridCol w:w="2098"/>
      </w:tblGrid>
      <w:tr w:rsidR="00E748BA" w:rsidTr="00CB3A5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154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154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И. О.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154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154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154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работы в бюджетной сфере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154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Награды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154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(№ и дата приказа о присвоении)</w:t>
            </w:r>
          </w:p>
        </w:tc>
      </w:tr>
      <w:tr w:rsidR="00E748BA" w:rsidTr="00CB3A5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Онбыш Елена Михайловна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Высшее</w:t>
            </w:r>
            <w:proofErr w:type="gramEnd"/>
            <w:r>
              <w:rPr>
                <w:sz w:val="28"/>
                <w:szCs w:val="28"/>
              </w:rPr>
              <w:t>, ЮФУ,2000</w:t>
            </w:r>
          </w:p>
          <w:p w:rsidR="00E748BA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F83775" w:rsidP="004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 ОО Семикаракорского района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№4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</w:p>
          <w:p w:rsidR="00E748BA" w:rsidRPr="008234FD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03.11.2016</w:t>
            </w:r>
          </w:p>
        </w:tc>
      </w:tr>
      <w:tr w:rsidR="00E748BA" w:rsidTr="00CB3A5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Татьяна Рудольфовна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Высшее, ТГПИ, 1986г.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2F0C85" w:rsidP="004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 МОРФ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Pr="008234FD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Протокол№1 от 02.06.2017</w:t>
            </w:r>
          </w:p>
        </w:tc>
      </w:tr>
      <w:tr w:rsidR="00E748BA" w:rsidTr="00CB3A5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Водолазкина</w:t>
            </w:r>
            <w:proofErr w:type="spellEnd"/>
            <w:r>
              <w:rPr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</w:p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Высшее, РГПИ, 1994г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2F0C85" w:rsidP="004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463009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 Главы Администрации Семикаракорского района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Pr="008234FD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 от 27.04.2014</w:t>
            </w:r>
          </w:p>
        </w:tc>
      </w:tr>
      <w:tr w:rsidR="00E748BA" w:rsidTr="00CB3A5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Притула</w:t>
            </w:r>
            <w:proofErr w:type="spellEnd"/>
            <w:r>
              <w:rPr>
                <w:sz w:val="28"/>
                <w:szCs w:val="28"/>
              </w:rPr>
              <w:t xml:space="preserve">  Наталья Ивановна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Высшее</w:t>
            </w:r>
            <w:proofErr w:type="gramEnd"/>
            <w:r>
              <w:rPr>
                <w:sz w:val="28"/>
                <w:szCs w:val="28"/>
              </w:rPr>
              <w:t>, ТГПИ, 1987 г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2F0C85" w:rsidP="004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Почётный работник общего образования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Pr="008234FD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Протокол№1 от 02.06.2017</w:t>
            </w:r>
          </w:p>
        </w:tc>
      </w:tr>
      <w:tr w:rsidR="00E748BA" w:rsidTr="00CB3A5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Рябцева Мария Викторовна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Высшее, РГУ, 1989г.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2F0C85" w:rsidP="004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Pr="008234FD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 от 27.04.2014</w:t>
            </w:r>
          </w:p>
        </w:tc>
      </w:tr>
      <w:tr w:rsidR="00E748BA" w:rsidTr="00CB3A5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Смоголюк</w:t>
            </w:r>
            <w:proofErr w:type="spellEnd"/>
            <w:r>
              <w:rPr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Высшее, ТГПИ, 1999г.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2F0C85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Pr="008234FD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 от 27.04.2014</w:t>
            </w:r>
          </w:p>
        </w:tc>
      </w:tr>
      <w:tr w:rsidR="00E748BA" w:rsidTr="00CB3A5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Алимова</w:t>
            </w:r>
            <w:r w:rsidR="00FF7EF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Александра Александровна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spacing w:before="100" w:beforeAutospacing="1" w:after="360"/>
              <w:jc w:val="center"/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Высшее</w:t>
            </w:r>
            <w:proofErr w:type="gramEnd"/>
            <w:r>
              <w:rPr>
                <w:sz w:val="28"/>
                <w:szCs w:val="28"/>
              </w:rPr>
              <w:t>, ЮФУ, 2016г.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2F0C85" w:rsidP="004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F83775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 ОО Семикаракорского района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№2</w:t>
            </w:r>
          </w:p>
          <w:p w:rsidR="00E748BA" w:rsidRPr="008234FD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17.09.2018</w:t>
            </w:r>
          </w:p>
        </w:tc>
      </w:tr>
      <w:tr w:rsidR="00E748BA" w:rsidTr="00CB3A5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8BA" w:rsidRDefault="00CB3A50" w:rsidP="00154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8BA" w:rsidRDefault="00CB3A50" w:rsidP="00154C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Пивень</w:t>
            </w:r>
            <w:proofErr w:type="spellEnd"/>
            <w:r>
              <w:rPr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48BA" w:rsidRDefault="00E748BA" w:rsidP="00154C57">
            <w:pPr>
              <w:jc w:val="center"/>
            </w:pPr>
            <w:r w:rsidRPr="007213D6">
              <w:rPr>
                <w:sz w:val="28"/>
                <w:szCs w:val="28"/>
              </w:rPr>
              <w:t xml:space="preserve">Учитель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48BA" w:rsidRDefault="00E748BA" w:rsidP="00CB3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Высшее, </w:t>
            </w:r>
            <w:r w:rsidR="00CB3A50">
              <w:rPr>
                <w:sz w:val="28"/>
                <w:szCs w:val="28"/>
              </w:rPr>
              <w:t>РИНХ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48BA" w:rsidRDefault="00E748BA" w:rsidP="00CB3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F0C85">
              <w:rPr>
                <w:sz w:val="28"/>
                <w:szCs w:val="28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8BA" w:rsidRDefault="00F83775" w:rsidP="00154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 ОО Семикаракорского района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009" w:rsidRPr="00463009" w:rsidRDefault="00463009" w:rsidP="00154C57">
            <w:pPr>
              <w:rPr>
                <w:sz w:val="28"/>
                <w:szCs w:val="28"/>
              </w:rPr>
            </w:pPr>
          </w:p>
        </w:tc>
      </w:tr>
      <w:tr w:rsidR="00E748BA" w:rsidTr="00CB3A5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Ефименко Наталья Анатольевна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spacing w:before="100" w:beforeAutospacing="1" w:after="360"/>
              <w:jc w:val="center"/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Pr="00942FE1" w:rsidRDefault="00E748BA" w:rsidP="00E748BA">
            <w:pPr>
              <w:rPr>
                <w:sz w:val="28"/>
                <w:szCs w:val="28"/>
              </w:rPr>
            </w:pPr>
            <w:r w:rsidRPr="00942FE1">
              <w:rPr>
                <w:sz w:val="28"/>
                <w:szCs w:val="28"/>
              </w:rPr>
              <w:t xml:space="preserve">Высшее. Ростовский филиал </w:t>
            </w:r>
            <w:r>
              <w:rPr>
                <w:sz w:val="28"/>
                <w:szCs w:val="28"/>
              </w:rPr>
              <w:lastRenderedPageBreak/>
              <w:t>С-</w:t>
            </w:r>
            <w:proofErr w:type="spellStart"/>
            <w:r>
              <w:rPr>
                <w:sz w:val="28"/>
                <w:szCs w:val="28"/>
              </w:rPr>
              <w:t>ПбУ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42FE1">
              <w:rPr>
                <w:sz w:val="28"/>
                <w:szCs w:val="28"/>
              </w:rPr>
              <w:t>культуры и искусств</w:t>
            </w:r>
            <w:r>
              <w:rPr>
                <w:sz w:val="28"/>
                <w:szCs w:val="28"/>
              </w:rPr>
              <w:t xml:space="preserve"> 2015г.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4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463009">
              <w:rPr>
                <w:sz w:val="28"/>
                <w:szCs w:val="28"/>
              </w:rPr>
              <w:t>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№2</w:t>
            </w:r>
          </w:p>
          <w:p w:rsidR="00E748BA" w:rsidRPr="008234FD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17.09.2018</w:t>
            </w:r>
          </w:p>
        </w:tc>
      </w:tr>
      <w:tr w:rsidR="00E748BA" w:rsidTr="00CB3A5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CB3A50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CB3A50" w:rsidP="00E748BA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Саралидзе</w:t>
            </w:r>
            <w:proofErr w:type="spellEnd"/>
            <w:r>
              <w:rPr>
                <w:sz w:val="28"/>
                <w:szCs w:val="28"/>
              </w:rPr>
              <w:t xml:space="preserve"> Фатима Тимуровна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E748BA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FF7EF2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CB3A50" w:rsidP="00463009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Pr="008234FD" w:rsidRDefault="00E748BA" w:rsidP="00E748BA">
            <w:pPr>
              <w:rPr>
                <w:sz w:val="28"/>
                <w:szCs w:val="28"/>
              </w:rPr>
            </w:pPr>
          </w:p>
        </w:tc>
      </w:tr>
      <w:tr w:rsidR="00E748BA" w:rsidTr="00CB3A5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48BA" w:rsidRDefault="00E748BA" w:rsidP="00154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48BA" w:rsidRDefault="00E748BA" w:rsidP="00154C57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Светлана Юрьевна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48BA" w:rsidRDefault="00E748BA" w:rsidP="00154C57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48BA" w:rsidRDefault="00E748BA" w:rsidP="00154C57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Средне-специальное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Новочеркасский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пром</w:t>
            </w:r>
            <w:proofErr w:type="spellEnd"/>
            <w:r>
              <w:rPr>
                <w:sz w:val="28"/>
              </w:rPr>
              <w:t>. Колледж 2000г.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48BA" w:rsidRDefault="00CB3A50" w:rsidP="00463009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8BA" w:rsidRDefault="00E748BA" w:rsidP="00154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8BA" w:rsidRDefault="00E748BA" w:rsidP="00E74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№4 от</w:t>
            </w:r>
            <w:r w:rsidR="00CB3A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03.11.2016</w:t>
            </w:r>
          </w:p>
        </w:tc>
      </w:tr>
      <w:tr w:rsidR="00E748BA" w:rsidTr="00CB3A5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48BA" w:rsidRDefault="00E748BA" w:rsidP="00154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48BA" w:rsidRDefault="00CB3A50" w:rsidP="00154C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Костюкова Надежда Юрьевна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48BA" w:rsidRDefault="00E748BA" w:rsidP="00154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48BA" w:rsidRDefault="00F83775" w:rsidP="00154C5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Высшее</w:t>
            </w:r>
            <w:proofErr w:type="gramEnd"/>
            <w:r>
              <w:rPr>
                <w:sz w:val="28"/>
                <w:szCs w:val="28"/>
              </w:rPr>
              <w:t xml:space="preserve">, Донецкая область, г. </w:t>
            </w:r>
            <w:proofErr w:type="spellStart"/>
            <w:r>
              <w:rPr>
                <w:sz w:val="28"/>
                <w:szCs w:val="28"/>
              </w:rPr>
              <w:t>Кроматорск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48BA" w:rsidRDefault="002F0C85" w:rsidP="00154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8BA" w:rsidRDefault="00F83775" w:rsidP="00154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 ОО Семикаракорского района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48BA" w:rsidRPr="00942FE1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748BA" w:rsidTr="00CB3A5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154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2F0C85" w:rsidP="00154C57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Колегова </w:t>
            </w:r>
            <w:proofErr w:type="spellStart"/>
            <w:r>
              <w:rPr>
                <w:sz w:val="28"/>
                <w:szCs w:val="28"/>
              </w:rPr>
              <w:t>Рузанна</w:t>
            </w:r>
            <w:proofErr w:type="spellEnd"/>
            <w:r>
              <w:rPr>
                <w:sz w:val="28"/>
                <w:szCs w:val="28"/>
              </w:rPr>
              <w:t xml:space="preserve"> Сергеевна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E748BA" w:rsidP="00154C57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2F0C85" w:rsidP="00154C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Высшее, РИНХ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8BA" w:rsidRDefault="002F0C85" w:rsidP="00154C57">
            <w:pPr>
              <w:spacing w:before="100" w:beforeAutospacing="1"/>
              <w:jc w:val="center"/>
            </w:pPr>
            <w:r>
              <w:t>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E748BA" w:rsidP="00154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748BA" w:rsidTr="00CB3A5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2F0C85" w:rsidP="00154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E748BA" w:rsidP="00154C57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Анна Анатольевна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Pr="007213D6" w:rsidRDefault="00CB3A50" w:rsidP="004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E748BA" w:rsidP="00154C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2F0C85" w:rsidP="00154C57">
            <w:pPr>
              <w:spacing w:before="100" w:beforeAutospacing="1"/>
              <w:jc w:val="center"/>
            </w:pPr>
            <w:r>
              <w:t>19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E748BA" w:rsidP="00154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A" w:rsidRDefault="00E748BA" w:rsidP="00E74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63009" w:rsidRDefault="00463009" w:rsidP="00E748BA">
            <w:pPr>
              <w:jc w:val="center"/>
              <w:rPr>
                <w:sz w:val="28"/>
                <w:szCs w:val="28"/>
              </w:rPr>
            </w:pPr>
          </w:p>
        </w:tc>
      </w:tr>
      <w:tr w:rsidR="002F0C85" w:rsidTr="00CB3A5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Default="002F0C85" w:rsidP="00154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Default="002F0C85" w:rsidP="00154C57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Комисаренко Юлия Николаевна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Default="002F0C85" w:rsidP="004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</w:p>
          <w:p w:rsidR="002F0C85" w:rsidRDefault="002F0C85" w:rsidP="004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2F0C85" w:rsidRDefault="002F0C85" w:rsidP="004630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Соц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едагог</w:t>
            </w:r>
            <w:proofErr w:type="spellEnd"/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Default="002F0C85" w:rsidP="00154C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профессиональное</w:t>
            </w:r>
          </w:p>
          <w:p w:rsidR="002F0C85" w:rsidRDefault="002F0C85" w:rsidP="00154C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САТТ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Default="002F0C85" w:rsidP="00154C57">
            <w:pPr>
              <w:spacing w:before="100" w:beforeAutospacing="1"/>
              <w:jc w:val="center"/>
            </w:pPr>
            <w:r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Default="002F0C85" w:rsidP="00154C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85" w:rsidRDefault="002F0C85" w:rsidP="00E748BA">
            <w:pPr>
              <w:jc w:val="center"/>
              <w:rPr>
                <w:sz w:val="28"/>
                <w:szCs w:val="28"/>
              </w:rPr>
            </w:pPr>
          </w:p>
        </w:tc>
      </w:tr>
      <w:tr w:rsidR="00F83775" w:rsidTr="00CB3A5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75" w:rsidRDefault="00F83775" w:rsidP="00154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75" w:rsidRDefault="00F83775" w:rsidP="00154C57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Бадиршаева</w:t>
            </w:r>
            <w:proofErr w:type="spellEnd"/>
            <w:r>
              <w:rPr>
                <w:sz w:val="28"/>
                <w:szCs w:val="28"/>
              </w:rPr>
              <w:t xml:space="preserve"> Наиля </w:t>
            </w:r>
            <w:proofErr w:type="spellStart"/>
            <w:r>
              <w:rPr>
                <w:sz w:val="28"/>
                <w:szCs w:val="28"/>
              </w:rPr>
              <w:t>Мажидовна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75" w:rsidRDefault="00F83775" w:rsidP="00463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75" w:rsidRDefault="00F83775" w:rsidP="00154C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Среднее </w:t>
            </w:r>
            <w:proofErr w:type="spellStart"/>
            <w:r>
              <w:rPr>
                <w:sz w:val="28"/>
                <w:szCs w:val="28"/>
              </w:rPr>
              <w:t>спецмальное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75" w:rsidRDefault="00F83775" w:rsidP="00154C57">
            <w:pPr>
              <w:spacing w:before="100" w:beforeAutospacing="1"/>
              <w:jc w:val="center"/>
            </w:pPr>
            <w:r>
              <w:t>5</w:t>
            </w:r>
            <w:bookmarkStart w:id="0" w:name="_GoBack"/>
            <w:bookmarkEnd w:id="0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75" w:rsidRDefault="00F83775" w:rsidP="00154C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 ОО Семикаракорского района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75" w:rsidRDefault="00F83775" w:rsidP="00E748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2500" w:rsidRDefault="00952500"/>
    <w:sectPr w:rsidR="00952500" w:rsidSect="00E748BA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06"/>
    <w:rsid w:val="002F0C85"/>
    <w:rsid w:val="00463009"/>
    <w:rsid w:val="005905BE"/>
    <w:rsid w:val="00952500"/>
    <w:rsid w:val="00CA3F06"/>
    <w:rsid w:val="00CB3A50"/>
    <w:rsid w:val="00E748BA"/>
    <w:rsid w:val="00F83775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7</cp:revision>
  <dcterms:created xsi:type="dcterms:W3CDTF">2019-09-26T10:02:00Z</dcterms:created>
  <dcterms:modified xsi:type="dcterms:W3CDTF">2026-03-25T11:51:00Z</dcterms:modified>
</cp:coreProperties>
</file>