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561" w:rsidRPr="00097DD4" w:rsidRDefault="00320561" w:rsidP="00320561">
      <w:pPr>
        <w:jc w:val="right"/>
        <w:rPr>
          <w:b/>
          <w:sz w:val="32"/>
          <w:szCs w:val="32"/>
        </w:rPr>
      </w:pPr>
      <w:r w:rsidRPr="00097DD4">
        <w:rPr>
          <w:b/>
          <w:sz w:val="32"/>
          <w:szCs w:val="32"/>
        </w:rPr>
        <w:t>Приложение №1.</w:t>
      </w:r>
    </w:p>
    <w:p w:rsidR="00320561" w:rsidRPr="004E5220" w:rsidRDefault="00320561" w:rsidP="00320561">
      <w:pPr>
        <w:jc w:val="center"/>
        <w:rPr>
          <w:i/>
          <w:sz w:val="32"/>
          <w:szCs w:val="32"/>
        </w:rPr>
      </w:pPr>
      <w:r w:rsidRPr="004E5220">
        <w:rPr>
          <w:b/>
          <w:i/>
          <w:sz w:val="32"/>
          <w:szCs w:val="32"/>
        </w:rPr>
        <w:t xml:space="preserve">Структура методической работы </w:t>
      </w:r>
      <w:r>
        <w:rPr>
          <w:b/>
          <w:i/>
          <w:sz w:val="32"/>
          <w:szCs w:val="32"/>
        </w:rPr>
        <w:t xml:space="preserve">МБОУ </w:t>
      </w:r>
      <w:proofErr w:type="spellStart"/>
      <w:r>
        <w:rPr>
          <w:b/>
          <w:i/>
          <w:sz w:val="32"/>
          <w:szCs w:val="32"/>
        </w:rPr>
        <w:t>Топилинской</w:t>
      </w:r>
      <w:proofErr w:type="spellEnd"/>
      <w:r>
        <w:rPr>
          <w:b/>
          <w:i/>
          <w:sz w:val="32"/>
          <w:szCs w:val="32"/>
        </w:rPr>
        <w:t xml:space="preserve"> СОШ</w:t>
      </w:r>
    </w:p>
    <w:p w:rsidR="00320561" w:rsidRPr="004E5220" w:rsidRDefault="00320561" w:rsidP="00320561">
      <w:pPr>
        <w:jc w:val="center"/>
        <w:rPr>
          <w:b/>
          <w:i/>
          <w:sz w:val="32"/>
          <w:szCs w:val="32"/>
        </w:rPr>
      </w:pPr>
    </w:p>
    <w:p w:rsidR="00320561" w:rsidRPr="004E5220" w:rsidRDefault="00320561" w:rsidP="00320561">
      <w:pPr>
        <w:jc w:val="center"/>
        <w:rPr>
          <w:sz w:val="16"/>
          <w:szCs w:val="16"/>
        </w:rPr>
      </w:pPr>
    </w:p>
    <w:p w:rsidR="00383D60" w:rsidRDefault="00320561" w:rsidP="00320561">
      <w:pPr>
        <w:ind w:left="142" w:right="110"/>
      </w:pPr>
      <w:bookmarkStart w:id="0" w:name="_GoBack"/>
      <w:r>
        <w:rPr>
          <w:noProof/>
        </w:rPr>
        <mc:AlternateContent>
          <mc:Choice Requires="wpc">
            <w:drawing>
              <wp:inline distT="0" distB="0" distL="0" distR="0">
                <wp:extent cx="10038685" cy="5865300"/>
                <wp:effectExtent l="0" t="0" r="0" b="2540"/>
                <wp:docPr id="44" name="Полотно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Line 4"/>
                        <wps:cNvCnPr>
                          <a:cxnSpLocks noChangeShapeType="1"/>
                        </wps:cNvCnPr>
                        <wps:spPr bwMode="auto">
                          <a:xfrm flipH="1">
                            <a:off x="3314700" y="342900"/>
                            <a:ext cx="457200" cy="1485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" name="Line 5"/>
                        <wps:cNvCnPr>
                          <a:cxnSpLocks noChangeShapeType="1"/>
                        </wps:cNvCnPr>
                        <wps:spPr bwMode="auto">
                          <a:xfrm flipV="1">
                            <a:off x="8229600" y="1600200"/>
                            <a:ext cx="685800" cy="11430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6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1143000" y="1600200"/>
                            <a:ext cx="571500" cy="11430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3429000" y="0"/>
                            <a:ext cx="3086100" cy="342900"/>
                          </a:xfrm>
                          <a:prstGeom prst="rect">
                            <a:avLst/>
                          </a:prstGeom>
                          <a:solidFill>
                            <a:srgbClr val="B50B7C">
                              <a:alpha val="77000"/>
                            </a:srgb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20561" w:rsidRDefault="00320561" w:rsidP="00320561">
                              <w:pPr>
                                <w:jc w:val="center"/>
                                <w:rPr>
                                  <w:b/>
                                  <w:i/>
                                  <w:color w:val="FFFF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FFFF00"/>
                                  <w:sz w:val="28"/>
                                </w:rPr>
                                <w:t>МЕТОДИЧЕСКИЕ ОТДЕЛЫ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143000" y="571500"/>
                            <a:ext cx="2514600" cy="102870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33CCCC">
                                  <a:alpha val="49001"/>
                                </a:srgbClr>
                              </a:gs>
                              <a:gs pos="100000">
                                <a:srgbClr val="FFFFFF"/>
                              </a:gs>
                            </a:gsLst>
                            <a:lin ang="5400000" scaled="1"/>
                          </a:gra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20561" w:rsidRDefault="00320561" w:rsidP="00320561">
                              <w:pPr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 xml:space="preserve">Информационно-ресурсный </w:t>
                              </w:r>
                            </w:p>
                            <w:p w:rsidR="00320561" w:rsidRDefault="00320561" w:rsidP="00320561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clear" w:pos="720"/>
                                  <w:tab w:val="num" w:pos="180"/>
                                </w:tabs>
                                <w:ind w:left="180" w:hanging="180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Программное обеспечение</w:t>
                              </w:r>
                            </w:p>
                            <w:p w:rsidR="00320561" w:rsidRDefault="00320561" w:rsidP="00320561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clear" w:pos="720"/>
                                  <w:tab w:val="num" w:pos="180"/>
                                </w:tabs>
                                <w:ind w:left="180" w:hanging="180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Нормативно-правовая база</w:t>
                              </w:r>
                            </w:p>
                            <w:p w:rsidR="00320561" w:rsidRDefault="00320561" w:rsidP="00320561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clear" w:pos="720"/>
                                  <w:tab w:val="num" w:pos="180"/>
                                </w:tabs>
                                <w:ind w:left="180" w:hanging="180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Методическая копилка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3886200" y="571500"/>
                            <a:ext cx="2400300" cy="102870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00CCFF">
                                  <a:alpha val="49001"/>
                                </a:srgbClr>
                              </a:gs>
                              <a:gs pos="100000">
                                <a:srgbClr val="FFFFFF"/>
                              </a:gs>
                            </a:gsLst>
                            <a:lin ang="5400000" scaled="1"/>
                          </a:gra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20561" w:rsidRDefault="00320561" w:rsidP="00320561">
                              <w:pPr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Методический</w:t>
                              </w:r>
                            </w:p>
                            <w:p w:rsidR="00320561" w:rsidRDefault="00320561" w:rsidP="00320561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clear" w:pos="720"/>
                                  <w:tab w:val="num" w:pos="0"/>
                                </w:tabs>
                                <w:ind w:left="180" w:hanging="180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 xml:space="preserve">Самообразование </w:t>
                              </w:r>
                            </w:p>
                            <w:p w:rsidR="00320561" w:rsidRDefault="00320561" w:rsidP="00320561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clear" w:pos="720"/>
                                  <w:tab w:val="num" w:pos="0"/>
                                </w:tabs>
                                <w:ind w:left="180" w:hanging="180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Повышение квалификации</w:t>
                              </w:r>
                            </w:p>
                            <w:p w:rsidR="00320561" w:rsidRDefault="00320561" w:rsidP="00320561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clear" w:pos="720"/>
                                  <w:tab w:val="num" w:pos="0"/>
                                </w:tabs>
                                <w:ind w:left="180" w:hanging="180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Курсовая подготовка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143000" y="1828800"/>
                            <a:ext cx="2628900" cy="78232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00CCFF">
                                  <a:alpha val="49001"/>
                                </a:srgbClr>
                              </a:gs>
                              <a:gs pos="100000">
                                <a:srgbClr val="FFFFFF"/>
                              </a:gs>
                            </a:gsLst>
                            <a:lin ang="0" scaled="1"/>
                          </a:gra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20561" w:rsidRDefault="00320561" w:rsidP="00320561">
                              <w:pPr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Опытно-экспериментальный</w:t>
                              </w:r>
                            </w:p>
                            <w:p w:rsidR="00320561" w:rsidRDefault="00320561" w:rsidP="00320561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clear" w:pos="720"/>
                                  <w:tab w:val="num" w:pos="0"/>
                                </w:tabs>
                                <w:ind w:left="180" w:hanging="180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Обобщение опыта</w:t>
                              </w:r>
                            </w:p>
                            <w:p w:rsidR="00320561" w:rsidRDefault="00320561" w:rsidP="00320561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clear" w:pos="720"/>
                                  <w:tab w:val="num" w:pos="0"/>
                                </w:tabs>
                                <w:ind w:left="180" w:hanging="180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Инновационная деятельность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6400800" y="1828800"/>
                            <a:ext cx="2400300" cy="68580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00CCFF">
                                  <a:alpha val="49001"/>
                                </a:srgbClr>
                              </a:gs>
                            </a:gsLst>
                            <a:lin ang="0" scaled="1"/>
                          </a:gra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20561" w:rsidRDefault="00320561" w:rsidP="00320561">
                              <w:pPr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Аттестационный</w:t>
                              </w:r>
                            </w:p>
                            <w:p w:rsidR="00320561" w:rsidRDefault="00320561" w:rsidP="00320561">
                              <w:pPr>
                                <w:numPr>
                                  <w:ilvl w:val="0"/>
                                  <w:numId w:val="5"/>
                                </w:numPr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Профессиональный рост педагогов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714500" y="2743200"/>
                            <a:ext cx="7429500" cy="342900"/>
                          </a:xfrm>
                          <a:prstGeom prst="rect">
                            <a:avLst/>
                          </a:prstGeom>
                          <a:solidFill>
                            <a:srgbClr val="CC99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20561" w:rsidRDefault="00320561" w:rsidP="00320561">
                              <w:pPr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МЕТОДИЧЕСКИЙ СОВЕТ ШКОЛЫ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00200" y="114300"/>
                            <a:ext cx="1828800" cy="4572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5257800" y="342900"/>
                            <a:ext cx="0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6515100" y="114300"/>
                            <a:ext cx="1714500" cy="4572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6400800" y="342900"/>
                            <a:ext cx="571500" cy="1485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7"/>
                        <wps:cNvCnPr>
                          <a:cxnSpLocks noChangeShapeType="1"/>
                        </wps:cNvCnPr>
                        <wps:spPr bwMode="auto">
                          <a:xfrm flipV="1">
                            <a:off x="3086100" y="2611120"/>
                            <a:ext cx="1270" cy="1320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8"/>
                        <wps:cNvCnPr>
                          <a:cxnSpLocks noChangeShapeType="1"/>
                        </wps:cNvCnPr>
                        <wps:spPr bwMode="auto">
                          <a:xfrm flipV="1">
                            <a:off x="7086600" y="2514600"/>
                            <a:ext cx="0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029200" y="4686300"/>
                            <a:ext cx="2171700" cy="800100"/>
                          </a:xfrm>
                          <a:prstGeom prst="rect">
                            <a:avLst/>
                          </a:prstGeom>
                          <a:solidFill>
                            <a:srgbClr val="FFCC99">
                              <a:alpha val="84000"/>
                            </a:srgb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20561" w:rsidRDefault="00320561" w:rsidP="00320561">
                              <w:pPr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Социально - психологическая служба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1143000" y="3314700"/>
                            <a:ext cx="3657600" cy="457200"/>
                          </a:xfrm>
                          <a:prstGeom prst="rect">
                            <a:avLst/>
                          </a:prstGeom>
                          <a:solidFill>
                            <a:srgbClr val="1DE3AF">
                              <a:alpha val="70000"/>
                            </a:srgb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20561" w:rsidRDefault="00320561" w:rsidP="00320561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  <w:p w:rsidR="00320561" w:rsidRPr="00DA7D54" w:rsidRDefault="00320561" w:rsidP="00320561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DA7D54">
                                <w:rPr>
                                  <w:b/>
                                  <w:sz w:val="28"/>
                                  <w:szCs w:val="28"/>
                                </w:rPr>
                                <w:t>Школьные методические объединения</w:t>
                              </w:r>
                            </w:p>
                            <w:p w:rsidR="00320561" w:rsidRPr="00DA7D54" w:rsidRDefault="00320561" w:rsidP="00320561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7429500" y="3314700"/>
                            <a:ext cx="1943100" cy="457200"/>
                          </a:xfrm>
                          <a:prstGeom prst="rect">
                            <a:avLst/>
                          </a:prstGeom>
                          <a:solidFill>
                            <a:srgbClr val="1DE3AF">
                              <a:alpha val="70000"/>
                            </a:srgb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20561" w:rsidRDefault="00320561" w:rsidP="00320561">
                              <w:pPr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Творческие группы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1143000" y="4000500"/>
                            <a:ext cx="342900" cy="1828800"/>
                          </a:xfrm>
                          <a:prstGeom prst="rect">
                            <a:avLst/>
                          </a:prstGeom>
                          <a:solidFill>
                            <a:srgbClr val="CC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20561" w:rsidRPr="002D01AE" w:rsidRDefault="00320561" w:rsidP="00320561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2D01AE">
                                <w:rPr>
                                  <w:sz w:val="20"/>
                                  <w:szCs w:val="20"/>
                                </w:rPr>
                                <w:t>Учителей начальных классов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2171700" y="4000500"/>
                            <a:ext cx="457200" cy="1828800"/>
                          </a:xfrm>
                          <a:prstGeom prst="rect">
                            <a:avLst/>
                          </a:prstGeom>
                          <a:solidFill>
                            <a:srgbClr val="CC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20561" w:rsidRPr="002D01AE" w:rsidRDefault="00320561" w:rsidP="00320561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2D01AE">
                                <w:rPr>
                                  <w:sz w:val="20"/>
                                  <w:szCs w:val="20"/>
                                </w:rPr>
                                <w:t xml:space="preserve">Учителей 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гуманитарного цикла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4343400" y="4000500"/>
                            <a:ext cx="457200" cy="1828800"/>
                          </a:xfrm>
                          <a:prstGeom prst="rect">
                            <a:avLst/>
                          </a:prstGeom>
                          <a:solidFill>
                            <a:srgbClr val="CC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20561" w:rsidRPr="00DA7D54" w:rsidRDefault="00320561" w:rsidP="00320561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Классных руководителей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7620000" y="4000500"/>
                            <a:ext cx="609600" cy="1714500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20561" w:rsidRDefault="00320561" w:rsidP="00320561">
                              <w:pPr>
                                <w:jc w:val="center"/>
                                <w:rPr>
                                  <w:sz w:val="28"/>
                                </w:rPr>
                              </w:pPr>
                              <w:proofErr w:type="gramStart"/>
                              <w:r>
                                <w:rPr>
                                  <w:sz w:val="28"/>
                                </w:rPr>
                                <w:t>Проблемная  группа</w:t>
                              </w:r>
                              <w:proofErr w:type="gramEnd"/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8667750" y="4000500"/>
                            <a:ext cx="590550" cy="1714500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20561" w:rsidRDefault="00320561" w:rsidP="00320561">
                              <w:pPr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Проектная группа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1371600" y="3771900"/>
                            <a:ext cx="1270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2400300" y="3771900"/>
                            <a:ext cx="1270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4572000" y="3771900"/>
                            <a:ext cx="1270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8972550" y="3771900"/>
                            <a:ext cx="1270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7867650" y="3771900"/>
                            <a:ext cx="1270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32"/>
                        <wps:cNvCnPr>
                          <a:cxnSpLocks noChangeShapeType="1"/>
                        </wps:cNvCnPr>
                        <wps:spPr bwMode="auto">
                          <a:xfrm flipH="1">
                            <a:off x="1485900" y="3086100"/>
                            <a:ext cx="1143000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7772400" y="3086100"/>
                            <a:ext cx="1028700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34"/>
                        <wps:cNvCnPr>
                          <a:cxnSpLocks noChangeShapeType="1"/>
                        </wps:cNvCnPr>
                        <wps:spPr bwMode="auto">
                          <a:xfrm flipV="1">
                            <a:off x="1485900" y="3086100"/>
                            <a:ext cx="1143000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35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7772400" y="3086100"/>
                            <a:ext cx="1028700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Oval 36"/>
                        <wps:cNvSpPr>
                          <a:spLocks noChangeArrowheads="1"/>
                        </wps:cNvSpPr>
                        <wps:spPr bwMode="auto">
                          <a:xfrm>
                            <a:off x="3886200" y="1828800"/>
                            <a:ext cx="2400300" cy="685800"/>
                          </a:xfrm>
                          <a:prstGeom prst="ellipse">
                            <a:avLst/>
                          </a:prstGeom>
                          <a:gradFill rotWithShape="1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251BE5">
                                  <a:alpha val="83000"/>
                                </a:srgbClr>
                              </a:gs>
                            </a:gsLst>
                            <a:path path="shape">
                              <a:fillToRect l="50000" t="50000" r="50000" b="50000"/>
                            </a:path>
                          </a:gra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320561" w:rsidRDefault="00320561" w:rsidP="00320561">
                              <w:pPr>
                                <w:rPr>
                                  <w:b/>
                                  <w:i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8"/>
                                  <w:szCs w:val="28"/>
                                </w:rPr>
                                <w:t xml:space="preserve">      </w:t>
                              </w:r>
                            </w:p>
                            <w:p w:rsidR="00320561" w:rsidRPr="00C22978" w:rsidRDefault="00320561" w:rsidP="00320561">
                              <w:pPr>
                                <w:rPr>
                                  <w:b/>
                                  <w:i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656BF3">
                                <w:rPr>
                                  <w:b/>
                                  <w:i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16"/>
                                  <w:szCs w:val="16"/>
                                </w:rPr>
                                <w:t xml:space="preserve">    </w:t>
                              </w:r>
                              <w:r w:rsidRPr="00C22978">
                                <w:rPr>
                                  <w:b/>
                                  <w:i/>
                                  <w:color w:val="000000"/>
                                  <w:sz w:val="36"/>
                                  <w:szCs w:val="36"/>
                                </w:rPr>
                                <w:t>ПЕДСОВЕТ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5143500" y="2514600"/>
                            <a:ext cx="1270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38"/>
                        <wps:cNvCnPr>
                          <a:cxnSpLocks noChangeShapeType="1"/>
                        </wps:cNvCnPr>
                        <wps:spPr bwMode="auto">
                          <a:xfrm flipV="1">
                            <a:off x="5143500" y="1600200"/>
                            <a:ext cx="1270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39"/>
                        <wps:cNvCnPr>
                          <a:cxnSpLocks noChangeShapeType="1"/>
                        </wps:cNvCnPr>
                        <wps:spPr bwMode="auto">
                          <a:xfrm flipV="1">
                            <a:off x="6057900" y="1828800"/>
                            <a:ext cx="228600" cy="114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40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3886200" y="1828800"/>
                            <a:ext cx="342900" cy="114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6515100" y="571500"/>
                            <a:ext cx="2514600" cy="102870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00CCFF">
                                  <a:alpha val="49001"/>
                                </a:srgbClr>
                              </a:gs>
                              <a:gs pos="100000">
                                <a:srgbClr val="FFFFFF"/>
                              </a:gs>
                            </a:gsLst>
                            <a:lin ang="5400000" scaled="1"/>
                          </a:gra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20561" w:rsidRDefault="00320561" w:rsidP="00320561">
                              <w:pPr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sz w:val="28"/>
                                </w:rPr>
                                <w:t>Консультативноый</w:t>
                              </w:r>
                              <w:proofErr w:type="spellEnd"/>
                            </w:p>
                            <w:p w:rsidR="00320561" w:rsidRDefault="00320561" w:rsidP="00320561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clear" w:pos="720"/>
                                  <w:tab w:val="num" w:pos="180"/>
                                </w:tabs>
                                <w:ind w:left="180" w:hanging="180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Диагностика педагогических затруднений</w:t>
                              </w:r>
                            </w:p>
                            <w:p w:rsidR="00320561" w:rsidRDefault="00320561" w:rsidP="00320561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clear" w:pos="720"/>
                                  <w:tab w:val="num" w:pos="180"/>
                                </w:tabs>
                                <w:ind w:hanging="720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 xml:space="preserve">Наставничество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6286500" y="3086100"/>
                            <a:ext cx="1270" cy="16002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43"/>
                        <wps:cNvCnPr>
                          <a:cxnSpLocks noChangeShapeType="1"/>
                        </wps:cNvCnPr>
                        <wps:spPr bwMode="auto">
                          <a:xfrm flipH="1">
                            <a:off x="4800600" y="5029200"/>
                            <a:ext cx="228600" cy="1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7200900" y="5029200"/>
                            <a:ext cx="228600" cy="1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3143250" y="4000500"/>
                            <a:ext cx="742950" cy="1828800"/>
                          </a:xfrm>
                          <a:prstGeom prst="rect">
                            <a:avLst/>
                          </a:prstGeom>
                          <a:solidFill>
                            <a:srgbClr val="CC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20561" w:rsidRDefault="00320561" w:rsidP="00320561">
                              <w:pPr>
                                <w:jc w:val="center"/>
                                <w:rPr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2D01AE">
                                <w:rPr>
                                  <w:sz w:val="20"/>
                                  <w:szCs w:val="20"/>
                                </w:rPr>
                                <w:t>Учителей</w:t>
                              </w:r>
                            </w:p>
                            <w:p w:rsidR="00320561" w:rsidRPr="007B7789" w:rsidRDefault="00320561" w:rsidP="00320561">
                              <w:pPr>
                                <w:jc w:val="center"/>
                                <w:rPr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Естественно-математического цикла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3543300" y="3771900"/>
                            <a:ext cx="1270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44" o:spid="_x0000_s1026" editas="canvas" style="width:790.45pt;height:461.85pt;mso-position-horizontal-relative:char;mso-position-vertical-relative:line" coordsize="100380,586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00380;height:58648;visibility:visible;mso-wrap-style:square">
                  <v:fill o:detectmouseclick="t"/>
                  <v:path o:connecttype="none"/>
                </v:shape>
                <v:line id="Line 4" o:spid="_x0000_s1028" style="position:absolute;flip:x;visibility:visible;mso-wrap-style:square" from="33147,3429" to="37719,182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">
                  <v:stroke endarrow="block"/>
                </v:line>
                <v:line id="Line 5" o:spid="_x0000_s1029" style="position:absolute;flip:y;visibility:visible;mso-wrap-style:square" from="82296,16002" to="89154,274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">
                  <v:stroke endarrow="block"/>
                </v:line>
                <v:line id="Line 6" o:spid="_x0000_s1030" style="position:absolute;flip:x y;visibility:visible;mso-wrap-style:square" from="11430,16002" to="17145,274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">
                  <v:stroke endarrow="block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31" type="#_x0000_t202" style="position:absolute;left:34290;width:30861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" fillcolor="#b50b7c">
                  <v:fill opacity="50372f"/>
                  <v:textbox>
                    <w:txbxContent>
                      <w:p w:rsidR="00320561" w:rsidRDefault="00320561" w:rsidP="00320561">
                        <w:pPr>
                          <w:jc w:val="center"/>
                          <w:rPr>
                            <w:b/>
                            <w:i/>
                            <w:color w:val="FFFF00"/>
                            <w:sz w:val="28"/>
                          </w:rPr>
                        </w:pPr>
                        <w:r>
                          <w:rPr>
                            <w:b/>
                            <w:i/>
                            <w:color w:val="FFFF00"/>
                            <w:sz w:val="28"/>
                          </w:rPr>
                          <w:t>МЕТОДИЧЕСКИЕ ОТДЕЛЫ</w:t>
                        </w:r>
                      </w:p>
                    </w:txbxContent>
                  </v:textbox>
                </v:shape>
                <v:shape id="Text Box 8" o:spid="_x0000_s1032" type="#_x0000_t202" style="position:absolute;left:11430;top:5715;width:25146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" fillcolor="#3cc">
                  <v:fill opacity="32113f" rotate="t" focus="100%" type="gradient"/>
                  <v:textbox>
                    <w:txbxContent>
                      <w:p w:rsidR="00320561" w:rsidRDefault="00320561" w:rsidP="00320561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 xml:space="preserve">Информационно-ресурсный </w:t>
                        </w:r>
                      </w:p>
                      <w:p w:rsidR="00320561" w:rsidRDefault="00320561" w:rsidP="00320561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clear" w:pos="720"/>
                            <w:tab w:val="num" w:pos="180"/>
                          </w:tabs>
                          <w:ind w:left="180" w:hanging="18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Программное обеспечение</w:t>
                        </w:r>
                      </w:p>
                      <w:p w:rsidR="00320561" w:rsidRDefault="00320561" w:rsidP="00320561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clear" w:pos="720"/>
                            <w:tab w:val="num" w:pos="180"/>
                          </w:tabs>
                          <w:ind w:left="180" w:hanging="18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Нормативно-правовая база</w:t>
                        </w:r>
                      </w:p>
                      <w:p w:rsidR="00320561" w:rsidRDefault="00320561" w:rsidP="00320561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clear" w:pos="720"/>
                            <w:tab w:val="num" w:pos="180"/>
                          </w:tabs>
                          <w:ind w:left="180" w:hanging="18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Методическая копилка</w:t>
                        </w:r>
                      </w:p>
                    </w:txbxContent>
                  </v:textbox>
                </v:shape>
                <v:shape id="Text Box 9" o:spid="_x0000_s1033" type="#_x0000_t202" style="position:absolute;left:38862;top:5715;width:24003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" fillcolor="#0cf">
                  <v:fill opacity="32113f" rotate="t" focus="100%" type="gradient"/>
                  <v:textbox>
                    <w:txbxContent>
                      <w:p w:rsidR="00320561" w:rsidRDefault="00320561" w:rsidP="00320561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Методический</w:t>
                        </w:r>
                      </w:p>
                      <w:p w:rsidR="00320561" w:rsidRDefault="00320561" w:rsidP="00320561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clear" w:pos="720"/>
                            <w:tab w:val="num" w:pos="0"/>
                          </w:tabs>
                          <w:ind w:left="180" w:hanging="18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 xml:space="preserve">Самообразование </w:t>
                        </w:r>
                      </w:p>
                      <w:p w:rsidR="00320561" w:rsidRDefault="00320561" w:rsidP="00320561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clear" w:pos="720"/>
                            <w:tab w:val="num" w:pos="0"/>
                          </w:tabs>
                          <w:ind w:left="180" w:hanging="18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Повышение квалификации</w:t>
                        </w:r>
                      </w:p>
                      <w:p w:rsidR="00320561" w:rsidRDefault="00320561" w:rsidP="00320561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clear" w:pos="720"/>
                            <w:tab w:val="num" w:pos="0"/>
                          </w:tabs>
                          <w:ind w:left="180" w:hanging="18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Курсовая подготовка</w:t>
                        </w:r>
                      </w:p>
                    </w:txbxContent>
                  </v:textbox>
                </v:shape>
                <v:shape id="Text Box 10" o:spid="_x0000_s1034" type="#_x0000_t202" style="position:absolute;left:11430;top:18288;width:26289;height:7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" fillcolor="#0cf">
                  <v:fill opacity="32113f" rotate="t" angle="90" focus="100%" type="gradient"/>
                  <v:textbox>
                    <w:txbxContent>
                      <w:p w:rsidR="00320561" w:rsidRDefault="00320561" w:rsidP="00320561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Опытно-экспериментальный</w:t>
                        </w:r>
                      </w:p>
                      <w:p w:rsidR="00320561" w:rsidRDefault="00320561" w:rsidP="00320561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clear" w:pos="720"/>
                            <w:tab w:val="num" w:pos="0"/>
                          </w:tabs>
                          <w:ind w:left="180" w:hanging="18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Обобщение опыта</w:t>
                        </w:r>
                      </w:p>
                      <w:p w:rsidR="00320561" w:rsidRDefault="00320561" w:rsidP="00320561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clear" w:pos="720"/>
                            <w:tab w:val="num" w:pos="0"/>
                          </w:tabs>
                          <w:ind w:left="180" w:hanging="18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Инновационная деятельность</w:t>
                        </w:r>
                      </w:p>
                    </w:txbxContent>
                  </v:textbox>
                </v:shape>
                <v:shape id="Text Box 11" o:spid="_x0000_s1035" type="#_x0000_t202" style="position:absolute;left:64008;top:18288;width:24003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">
                  <v:fill color2="#0cf" o:opacity2="32113f" rotate="t" angle="90" focus="100%" type="gradient"/>
                  <v:textbox>
                    <w:txbxContent>
                      <w:p w:rsidR="00320561" w:rsidRDefault="00320561" w:rsidP="00320561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Аттестационный</w:t>
                        </w:r>
                      </w:p>
                      <w:p w:rsidR="00320561" w:rsidRDefault="00320561" w:rsidP="00320561">
                        <w:pPr>
                          <w:numPr>
                            <w:ilvl w:val="0"/>
                            <w:numId w:val="5"/>
                          </w:numPr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Профессиональный рост педагогов</w:t>
                        </w:r>
                      </w:p>
                    </w:txbxContent>
                  </v:textbox>
                </v:shape>
                <v:shape id="Text Box 12" o:spid="_x0000_s1036" type="#_x0000_t202" style="position:absolute;left:17145;top:27432;width:74295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" fillcolor="#c9f">
                  <v:textbox>
                    <w:txbxContent>
                      <w:p w:rsidR="00320561" w:rsidRDefault="00320561" w:rsidP="00320561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МЕТОДИЧЕСКИЙ СОВЕТ ШКОЛЫ</w:t>
                        </w:r>
                      </w:p>
                    </w:txbxContent>
                  </v:textbox>
                </v:shape>
                <v:line id="Line 13" o:spid="_x0000_s1037" style="position:absolute;flip:x;visibility:visible;mso-wrap-style:square" from="16002,1143" to="34290,5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">
                  <v:stroke endarrow="block"/>
                </v:line>
                <v:line id="Line 14" o:spid="_x0000_s1038" style="position:absolute;visibility:visible;mso-wrap-style:square" from="52578,3429" to="52578,5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">
                  <v:stroke endarrow="block"/>
                </v:line>
                <v:line id="Line 15" o:spid="_x0000_s1039" style="position:absolute;visibility:visible;mso-wrap-style:square" from="65151,1143" to="82296,5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">
                  <v:stroke endarrow="block"/>
                </v:line>
                <v:line id="Line 16" o:spid="_x0000_s1040" style="position:absolute;visibility:visible;mso-wrap-style:square" from="64008,3429" to="69723,182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">
                  <v:stroke endarrow="block"/>
                </v:line>
                <v:line id="Line 17" o:spid="_x0000_s1041" style="position:absolute;flip:y;visibility:visible;mso-wrap-style:square" from="30861,26111" to="30873,274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">
                  <v:stroke endarrow="block"/>
                </v:line>
                <v:line id="Line 18" o:spid="_x0000_s1042" style="position:absolute;flip:y;visibility:visible;mso-wrap-style:square" from="70866,25146" to="70866,274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">
                  <v:stroke endarrow="block"/>
                </v:line>
                <v:shape id="Text Box 19" o:spid="_x0000_s1043" type="#_x0000_t202" style="position:absolute;left:50292;top:46863;width:21717;height:8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" fillcolor="#fc9">
                  <v:fill opacity="54998f"/>
                  <v:textbox>
                    <w:txbxContent>
                      <w:p w:rsidR="00320561" w:rsidRDefault="00320561" w:rsidP="00320561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Социально - психологическая служба</w:t>
                        </w:r>
                      </w:p>
                    </w:txbxContent>
                  </v:textbox>
                </v:shape>
                <v:shape id="Text Box 20" o:spid="_x0000_s1044" type="#_x0000_t202" style="position:absolute;left:11430;top:33147;width:36576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" fillcolor="#1de3af">
                  <v:fill opacity="46003f"/>
                  <v:textbox>
                    <w:txbxContent>
                      <w:p w:rsidR="00320561" w:rsidRDefault="00320561" w:rsidP="00320561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  <w:p w:rsidR="00320561" w:rsidRPr="00DA7D54" w:rsidRDefault="00320561" w:rsidP="00320561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DA7D54">
                          <w:rPr>
                            <w:b/>
                            <w:sz w:val="28"/>
                            <w:szCs w:val="28"/>
                          </w:rPr>
                          <w:t>Школьные методические объединения</w:t>
                        </w:r>
                      </w:p>
                      <w:p w:rsidR="00320561" w:rsidRPr="00DA7D54" w:rsidRDefault="00320561" w:rsidP="00320561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1" o:spid="_x0000_s1045" type="#_x0000_t202" style="position:absolute;left:74295;top:33147;width:19431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" fillcolor="#1de3af">
                  <v:fill opacity="46003f"/>
                  <v:textbox>
                    <w:txbxContent>
                      <w:p w:rsidR="00320561" w:rsidRDefault="00320561" w:rsidP="00320561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Творческие группы</w:t>
                        </w:r>
                      </w:p>
                    </w:txbxContent>
                  </v:textbox>
                </v:shape>
                <v:shape id="Text Box 22" o:spid="_x0000_s1046" type="#_x0000_t202" style="position:absolute;left:11430;top:40005;width:3429;height:18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" fillcolor="#cff">
                  <v:textbox style="layout-flow:vertical;mso-layout-flow-alt:bottom-to-top">
                    <w:txbxContent>
                      <w:p w:rsidR="00320561" w:rsidRPr="002D01AE" w:rsidRDefault="00320561" w:rsidP="00320561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2D01AE">
                          <w:rPr>
                            <w:sz w:val="20"/>
                            <w:szCs w:val="20"/>
                          </w:rPr>
                          <w:t>Учителей начальных классов</w:t>
                        </w:r>
                      </w:p>
                    </w:txbxContent>
                  </v:textbox>
                </v:shape>
                <v:shape id="Text Box 23" o:spid="_x0000_s1047" type="#_x0000_t202" style="position:absolute;left:21717;top:40005;width:4572;height:18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" fillcolor="#cff">
                  <v:textbox style="layout-flow:vertical;mso-layout-flow-alt:bottom-to-top">
                    <w:txbxContent>
                      <w:p w:rsidR="00320561" w:rsidRPr="002D01AE" w:rsidRDefault="00320561" w:rsidP="00320561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2D01AE">
                          <w:rPr>
                            <w:sz w:val="20"/>
                            <w:szCs w:val="20"/>
                          </w:rPr>
                          <w:t xml:space="preserve">Учителей </w:t>
                        </w:r>
                        <w:r>
                          <w:rPr>
                            <w:sz w:val="20"/>
                            <w:szCs w:val="20"/>
                          </w:rPr>
                          <w:t>гуманитарного цикла</w:t>
                        </w:r>
                      </w:p>
                    </w:txbxContent>
                  </v:textbox>
                </v:shape>
                <v:shape id="Text Box 24" o:spid="_x0000_s1048" type="#_x0000_t202" style="position:absolute;left:43434;top:40005;width:4572;height:18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" fillcolor="#cff">
                  <v:textbox style="layout-flow:vertical;mso-layout-flow-alt:bottom-to-top">
                    <w:txbxContent>
                      <w:p w:rsidR="00320561" w:rsidRPr="00DA7D54" w:rsidRDefault="00320561" w:rsidP="00320561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Классных руководителей</w:t>
                        </w:r>
                      </w:p>
                    </w:txbxContent>
                  </v:textbox>
                </v:shape>
                <v:shape id="Text Box 25" o:spid="_x0000_s1049" type="#_x0000_t202" style="position:absolute;left:76200;top:40005;width:6096;height:17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" fillcolor="#cfc">
                  <v:textbox style="layout-flow:vertical;mso-layout-flow-alt:bottom-to-top">
                    <w:txbxContent>
                      <w:p w:rsidR="00320561" w:rsidRDefault="00320561" w:rsidP="00320561">
                        <w:pPr>
                          <w:jc w:val="center"/>
                          <w:rPr>
                            <w:sz w:val="28"/>
                          </w:rPr>
                        </w:pPr>
                        <w:proofErr w:type="gramStart"/>
                        <w:r>
                          <w:rPr>
                            <w:sz w:val="28"/>
                          </w:rPr>
                          <w:t>Проблемная  группа</w:t>
                        </w:r>
                        <w:proofErr w:type="gramEnd"/>
                      </w:p>
                    </w:txbxContent>
                  </v:textbox>
                </v:shape>
                <v:shape id="Text Box 26" o:spid="_x0000_s1050" type="#_x0000_t202" style="position:absolute;left:86677;top:40005;width:5906;height:17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" fillcolor="#cfc">
                  <v:textbox style="layout-flow:vertical;mso-layout-flow-alt:bottom-to-top">
                    <w:txbxContent>
                      <w:p w:rsidR="00320561" w:rsidRDefault="00320561" w:rsidP="00320561">
                        <w:pPr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Проектная группа</w:t>
                        </w:r>
                      </w:p>
                    </w:txbxContent>
                  </v:textbox>
                </v:shape>
                <v:line id="Line 27" o:spid="_x0000_s1051" style="position:absolute;visibility:visible;mso-wrap-style:square" from="13716,37719" to="13728,400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">
                  <v:stroke endarrow="block"/>
                </v:line>
                <v:line id="Line 28" o:spid="_x0000_s1052" style="position:absolute;visibility:visible;mso-wrap-style:square" from="24003,37719" to="24015,400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">
                  <v:stroke endarrow="block"/>
                </v:line>
                <v:line id="Line 29" o:spid="_x0000_s1053" style="position:absolute;visibility:visible;mso-wrap-style:square" from="45720,37719" to="45732,400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">
                  <v:stroke endarrow="block"/>
                </v:line>
                <v:line id="Line 30" o:spid="_x0000_s1054" style="position:absolute;visibility:visible;mso-wrap-style:square" from="89725,37719" to="89738,400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">
                  <v:stroke endarrow="block"/>
                </v:line>
                <v:line id="Line 31" o:spid="_x0000_s1055" style="position:absolute;visibility:visible;mso-wrap-style:square" from="78676,37719" to="78689,400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">
                  <v:stroke endarrow="block"/>
                </v:line>
                <v:line id="Line 32" o:spid="_x0000_s1056" style="position:absolute;flip:x;visibility:visible;mso-wrap-style:square" from="14859,30861" to="26289,331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">
                  <v:stroke endarrow="block"/>
                </v:line>
                <v:line id="Line 33" o:spid="_x0000_s1057" style="position:absolute;visibility:visible;mso-wrap-style:square" from="77724,30861" to="88011,331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">
                  <v:stroke endarrow="block"/>
                </v:line>
                <v:line id="Line 34" o:spid="_x0000_s1058" style="position:absolute;flip:y;visibility:visible;mso-wrap-style:square" from="14859,30861" to="26289,331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">
                  <v:stroke endarrow="block"/>
                </v:line>
                <v:line id="Line 35" o:spid="_x0000_s1059" style="position:absolute;flip:x y;visibility:visible;mso-wrap-style:square" from="77724,30861" to="88011,331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">
                  <v:stroke endarrow="block"/>
                </v:line>
                <v:oval id="Oval 36" o:spid="_x0000_s1060" style="position:absolute;left:38862;top:18288;width:24003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">
                  <v:fill color2="#251be5" o:opacity2="54394f" rotate="t" focusposition=".5,.5" focussize="" focus="100%" type="gradientRadial"/>
                  <v:textbox>
                    <w:txbxContent>
                      <w:p w:rsidR="00320561" w:rsidRDefault="00320561" w:rsidP="00320561">
                        <w:pPr>
                          <w:rPr>
                            <w:b/>
                            <w:i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i/>
                            <w:sz w:val="28"/>
                            <w:szCs w:val="28"/>
                          </w:rPr>
                          <w:t xml:space="preserve">      </w:t>
                        </w:r>
                      </w:p>
                      <w:p w:rsidR="00320561" w:rsidRPr="00C22978" w:rsidRDefault="00320561" w:rsidP="00320561">
                        <w:pPr>
                          <w:rPr>
                            <w:b/>
                            <w:i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i/>
                            <w:sz w:val="28"/>
                            <w:szCs w:val="28"/>
                          </w:rPr>
                          <w:t xml:space="preserve"> </w:t>
                        </w:r>
                        <w:r w:rsidRPr="00656BF3">
                          <w:rPr>
                            <w:b/>
                            <w:i/>
                            <w:sz w:val="32"/>
                            <w:szCs w:val="32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16"/>
                            <w:szCs w:val="16"/>
                          </w:rPr>
                          <w:t xml:space="preserve">    </w:t>
                        </w:r>
                        <w:r w:rsidRPr="00C22978">
                          <w:rPr>
                            <w:b/>
                            <w:i/>
                            <w:color w:val="000000"/>
                            <w:sz w:val="36"/>
                            <w:szCs w:val="36"/>
                          </w:rPr>
                          <w:t>ПЕДСОВЕТ</w:t>
                        </w:r>
                      </w:p>
                    </w:txbxContent>
                  </v:textbox>
                </v:oval>
                <v:line id="Line 37" o:spid="_x0000_s1061" style="position:absolute;visibility:visible;mso-wrap-style:square" from="51435,25146" to="51447,274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">
                  <v:stroke endarrow="block"/>
                </v:line>
                <v:line id="Line 38" o:spid="_x0000_s1062" style="position:absolute;flip:y;visibility:visible;mso-wrap-style:square" from="51435,16002" to="51447,182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">
                  <v:stroke endarrow="block"/>
                </v:line>
                <v:line id="Line 39" o:spid="_x0000_s1063" style="position:absolute;flip:y;visibility:visible;mso-wrap-style:square" from="60579,18288" to="62865,19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">
                  <v:stroke endarrow="block"/>
                </v:line>
                <v:line id="Line 40" o:spid="_x0000_s1064" style="position:absolute;flip:x y;visibility:visible;mso-wrap-style:square" from="38862,18288" to="42291,19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">
                  <v:stroke endarrow="block"/>
                </v:line>
                <v:shape id="Text Box 41" o:spid="_x0000_s1065" type="#_x0000_t202" style="position:absolute;left:65151;top:5715;width:25146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" fillcolor="#0cf">
                  <v:fill opacity="32113f" rotate="t" focus="100%" type="gradient"/>
                  <v:textbox>
                    <w:txbxContent>
                      <w:p w:rsidR="00320561" w:rsidRDefault="00320561" w:rsidP="00320561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  <w:proofErr w:type="spellStart"/>
                        <w:r>
                          <w:rPr>
                            <w:b/>
                            <w:sz w:val="28"/>
                          </w:rPr>
                          <w:t>Консультативноый</w:t>
                        </w:r>
                        <w:proofErr w:type="spellEnd"/>
                      </w:p>
                      <w:p w:rsidR="00320561" w:rsidRDefault="00320561" w:rsidP="00320561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clear" w:pos="720"/>
                            <w:tab w:val="num" w:pos="180"/>
                          </w:tabs>
                          <w:ind w:left="180" w:hanging="18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Диагностика педагогических затруднений</w:t>
                        </w:r>
                      </w:p>
                      <w:p w:rsidR="00320561" w:rsidRDefault="00320561" w:rsidP="00320561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clear" w:pos="720"/>
                            <w:tab w:val="num" w:pos="180"/>
                          </w:tabs>
                          <w:ind w:hanging="72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 xml:space="preserve">Наставничество </w:t>
                        </w:r>
                      </w:p>
                    </w:txbxContent>
                  </v:textbox>
                </v:shape>
                <v:line id="Line 42" o:spid="_x0000_s1066" style="position:absolute;visibility:visible;mso-wrap-style:square" from="62865,30861" to="62877,468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">
                  <v:stroke startarrow="block" endarrow="block"/>
                </v:line>
                <v:line id="Line 43" o:spid="_x0000_s1067" style="position:absolute;flip:x;visibility:visible;mso-wrap-style:square" from="48006,50292" to="50292,503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">
                  <v:stroke endarrow="block"/>
                </v:line>
                <v:line id="Line 44" o:spid="_x0000_s1068" style="position:absolute;visibility:visible;mso-wrap-style:square" from="72009,50292" to="74295,503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">
                  <v:stroke endarrow="block"/>
                </v:line>
                <v:shape id="Text Box 45" o:spid="_x0000_s1069" type="#_x0000_t202" style="position:absolute;left:31432;top:40005;width:7430;height:18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" fillcolor="#cff">
                  <v:textbox style="layout-flow:vertical;mso-layout-flow-alt:bottom-to-top">
                    <w:txbxContent>
                      <w:p w:rsidR="00320561" w:rsidRDefault="00320561" w:rsidP="00320561">
                        <w:pPr>
                          <w:jc w:val="center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 w:rsidRPr="002D01AE">
                          <w:rPr>
                            <w:sz w:val="20"/>
                            <w:szCs w:val="20"/>
                          </w:rPr>
                          <w:t>Учителей</w:t>
                        </w:r>
                      </w:p>
                      <w:p w:rsidR="00320561" w:rsidRPr="007B7789" w:rsidRDefault="00320561" w:rsidP="00320561">
                        <w:pPr>
                          <w:jc w:val="center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Естественно-математического цикла</w:t>
                        </w:r>
                      </w:p>
                    </w:txbxContent>
                  </v:textbox>
                </v:shape>
                <v:line id="Line 46" o:spid="_x0000_s1070" style="position:absolute;visibility:visible;mso-wrap-style:square" from="35433,37719" to="35445,400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">
                  <v:stroke endarrow="block"/>
                </v:line>
                <w10:anchorlock/>
              </v:group>
            </w:pict>
          </mc:Fallback>
        </mc:AlternateContent>
      </w:r>
      <w:bookmarkEnd w:id="0"/>
    </w:p>
    <w:sectPr w:rsidR="00383D60" w:rsidSect="00320561">
      <w:pgSz w:w="16838" w:h="11906" w:orient="landscape"/>
      <w:pgMar w:top="426" w:right="253" w:bottom="85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F0A5E"/>
    <w:multiLevelType w:val="hybridMultilevel"/>
    <w:tmpl w:val="F88A7FC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EB3B56"/>
    <w:multiLevelType w:val="hybridMultilevel"/>
    <w:tmpl w:val="0B74D41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69441D"/>
    <w:multiLevelType w:val="hybridMultilevel"/>
    <w:tmpl w:val="A37EC1A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8C615A"/>
    <w:multiLevelType w:val="hybridMultilevel"/>
    <w:tmpl w:val="2CE4A55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7A6280"/>
    <w:multiLevelType w:val="hybridMultilevel"/>
    <w:tmpl w:val="2676DA2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750"/>
    <w:rsid w:val="00015750"/>
    <w:rsid w:val="00320561"/>
    <w:rsid w:val="00383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20E3BC-C56C-4C88-A5A1-A3F6FB33C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05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2020-02-03T12:36:00Z</dcterms:created>
  <dcterms:modified xsi:type="dcterms:W3CDTF">2020-02-03T12:37:00Z</dcterms:modified>
</cp:coreProperties>
</file>