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37" w:rsidRPr="00A24C37" w:rsidRDefault="00A24C37" w:rsidP="00A24C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A24C37">
        <w:rPr>
          <w:rFonts w:ascii="Verdana" w:eastAsia="Times New Roman" w:hAnsi="Verdana" w:cs="Times New Roman"/>
          <w:b/>
          <w:bCs/>
          <w:color w:val="F16C4D"/>
          <w:sz w:val="17"/>
          <w:szCs w:val="17"/>
          <w:lang w:eastAsia="ru-RU"/>
        </w:rPr>
        <w:t>КОРРЕКЦИОННЫЕ ШКОЛЫ-ИНТЕРНАТЫ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8436"/>
        <w:gridCol w:w="2288"/>
        <w:gridCol w:w="207"/>
      </w:tblGrid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«Азовская специальная школа № 7»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        346780 г. Азов, ул. Васильева, 92, факс (86342) 6-87-52;  6-07-45                                                                            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Инна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6-94-65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Волгодонская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 «Восхождение»»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347540 г. Волгодонск, ул. Первомайская, 75, факс (86392) 1-25-44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Белоусова Татьяна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1-25-44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Волгодонская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 № 14»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347540 г. Волгодонск, ул. Маршала Кошевого, 8,  факс (86392) 2-88-86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Загребельная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2-88-86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«Грушевская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346700 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Аксайский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ст. Грушевская, ул. Советская, 191  факс (86350) 35-6-22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Гуковская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 № 11»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346340 г. Гуково, ул. Герцена, 115, факс (86361) 5-22-72; 5-22-10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Дьяченко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5-22-72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Гуковская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 № 12»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346340 г. Гуково, ул. Комсомольская, 75,  факс (86361) 5-86-11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Сейфулина Ирина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Рифатовна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«Донецкая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346330 г. Донецк, ул. Некрасова, 1, факс (86368) 2-72-95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2-72-94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ГКОУ РО «Зерноградская специальная школа-интернат» 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347443 г. Зерноград, ул. Мира, 10,  факс (86359) 3-89-24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4-12-36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«Казанская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346140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Верхнедонской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ст. Казанская, ул. Трудовая, 6а, факс (86364) 3-14-62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Долженкова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3-14-62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«Каменская специальная школа-интернат № 15»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346300,  г. Каменск -Шахтинский, ул. Пивоварова , 70 факс(86365) 7-50-42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Лещинская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7-50-42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«Каменская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346300 г. Каменск-Шахтинский, ул. Пивоварова, 98, факс (86365) 7-47-18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Пискунова Маргарита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7-47-18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Колушкинская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346050 Тарасовский район, с.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Колушкино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Лесная, 8,  факс (86386) 3-76-79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Землянская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Красносулинская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 № 1»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436370 г. Красный Сулин, п. Южный, пер. Фондовый,16, факс (86367) – 5-71-11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«Матвеево-Курганская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346970 Матвеево-Курганский район, п. Матвеев Курган, ул. 40 лет Пионерии, 3,ф (86341) 3-25-59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Зинченко Вячеслав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3-25-59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«Николаевская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346680 Константиновский район, ст. Николаевская, ул. Гагарина, 43, факс (86393) 5-11-81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Острянская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5-12-46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Новочеркасская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 № 1»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346430 г. Новочеркасск, п. Октябрьский, ул. Спортивная, 111, факс (86352) 3-30-72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Новочеркасская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 № 33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346430 г. Новочеркасск, ул. Тополиная, 60, факс (86352) 6-80-48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Тамара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6-80-48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«Орловская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347510 Орловский район, п. Орловский, пер. Октябрьский,119, факс (86375) 3-29-23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Краснощекова Алевтина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«Пролетарская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344025 г. Пролетарск, ул. Рокоссовского,11, факс (86374) 9-96-16</w:t>
            </w:r>
          </w:p>
        </w:tc>
        <w:bookmarkStart w:id="0" w:name="_GoBack"/>
        <w:bookmarkEnd w:id="0"/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Грачева Евгения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9-96-16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Развиленская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347570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Песчанокопский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Развильное, ул. Первомайская, 56а, факс (86373) 9-22-41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Пензар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9-22-41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«Ростовский областной центр образования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неслышащих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344022 г. Ростов-на-Дону, ул. Суворова, 127/27, факс 263-31-30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Шипитько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263-64-35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«Ростовская специальная школа-интернат № 38»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344091  г. Ростов-на-Дону, пр. Стачки, 235/2, факс 222-18-77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Безрякова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223-04-45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«Ростовская специальная школа-интернат № 41»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344065  г. Ростов-на-Дону, пер. Днепровский, 119, факс 223-41-70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Рябушко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223-41-70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ГКОУ РО «Ростовская специальная школа-интернат № 42»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344112  г.</w:t>
            </w:r>
            <w:proofErr w:type="gram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Ростов-на-Дону, ул.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Леваневского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34,  факс 254-89-33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"базовая подведомственная образовательная организация,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учавствующая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внедрении Стандарта поддержки добровольчества (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волонтерства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на территории Ростовской области (приказ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минобразования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 от 26.12.2017 № 944"</w:t>
            </w:r>
          </w:p>
          <w:p w:rsidR="00A24C37" w:rsidRPr="00A24C37" w:rsidRDefault="00A24C37" w:rsidP="00A2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Шкарупа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254-48-00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«Ростовская специальная школа-интернат № 48»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344022  г. Ростов-на-Дону, ул. Суворова, 81, факс 263-31-35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Маетная Раиса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263-31-35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«Таганрогская специальная школа № 1»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347923  г.</w:t>
            </w:r>
            <w:proofErr w:type="gram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Таганрог, ул.  Инструментальная 41/1 факс (8634) 64-86-13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64-86-13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«Таганрогская специальная школа № 19»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347924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г.Таганрог</w:t>
            </w:r>
            <w:proofErr w:type="spellEnd"/>
            <w:proofErr w:type="gram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ул.</w:t>
            </w:r>
            <w:proofErr w:type="gram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Черняховского 4/1 факс (8634) 67-97-92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Лепшова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67-97-92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Тацинская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347060 ст.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Тацинская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Волкова, 67, факс (86397) 2-26-64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Галина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«Центр образования детей с ограниченными возможностями здоровья»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346918 г. Новошахтинск, 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Соколово-Кундрюченский, факс (86369) 2-83-30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2-80-09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Шахтинская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школа-интернат № 16»</w:t>
            </w:r>
          </w:p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346500 г. Шахты, пер. Тюменский, 72, факс (8636) 22-59-39</w:t>
            </w:r>
          </w:p>
        </w:tc>
      </w:tr>
      <w:tr w:rsidR="00A24C37" w:rsidRPr="00A24C37" w:rsidTr="00A24C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Нархова</w:t>
            </w:r>
            <w:proofErr w:type="spellEnd"/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22-59-39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C37" w:rsidRPr="00A24C37" w:rsidRDefault="00A24C37" w:rsidP="00A2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90E50" w:rsidRPr="00A24C37" w:rsidRDefault="00E90E50" w:rsidP="00A24C37">
      <w:pPr>
        <w:rPr>
          <w:rFonts w:ascii="Times New Roman" w:hAnsi="Times New Roman" w:cs="Times New Roman"/>
          <w:sz w:val="28"/>
          <w:szCs w:val="28"/>
        </w:rPr>
      </w:pPr>
    </w:p>
    <w:sectPr w:rsidR="00E90E50" w:rsidRPr="00A24C37" w:rsidSect="00A24C3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27043"/>
    <w:multiLevelType w:val="multilevel"/>
    <w:tmpl w:val="6EF4F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27"/>
    <w:rsid w:val="00454127"/>
    <w:rsid w:val="00561CDA"/>
    <w:rsid w:val="007D494E"/>
    <w:rsid w:val="00894853"/>
    <w:rsid w:val="00A24C37"/>
    <w:rsid w:val="00BD15CB"/>
    <w:rsid w:val="00E358A1"/>
    <w:rsid w:val="00E9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181E"/>
  <w15:chartTrackingRefBased/>
  <w15:docId w15:val="{271E9E8A-FF21-4F2C-BF15-4D6610D4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853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90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2020-02-07T08:58:00Z</dcterms:created>
  <dcterms:modified xsi:type="dcterms:W3CDTF">2020-02-07T08:58:00Z</dcterms:modified>
</cp:coreProperties>
</file>