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8D" w:rsidRPr="006F6A8D" w:rsidRDefault="006F6A8D" w:rsidP="006F6A8D">
      <w:pPr>
        <w:spacing w:after="300" w:line="390" w:lineRule="atLeast"/>
        <w:textAlignment w:val="baseline"/>
        <w:outlineLvl w:val="0"/>
        <w:rPr>
          <w:rFonts w:ascii="Open Sans" w:eastAsia="Times New Roman" w:hAnsi="Open Sans" w:cs="Times New Roman"/>
          <w:b/>
          <w:bCs/>
          <w:color w:val="005EA5"/>
          <w:kern w:val="36"/>
          <w:sz w:val="38"/>
          <w:szCs w:val="38"/>
          <w:lang w:eastAsia="ru-RU"/>
        </w:rPr>
      </w:pPr>
      <w:r w:rsidRPr="006F6A8D">
        <w:rPr>
          <w:rFonts w:ascii="Open Sans" w:eastAsia="Times New Roman" w:hAnsi="Open Sans" w:cs="Times New Roman"/>
          <w:b/>
          <w:bCs/>
          <w:color w:val="005EA5"/>
          <w:kern w:val="36"/>
          <w:sz w:val="38"/>
          <w:szCs w:val="38"/>
          <w:lang w:eastAsia="ru-RU"/>
        </w:rPr>
        <w:t xml:space="preserve">&lt;Письмо&gt; </w:t>
      </w:r>
      <w:proofErr w:type="spellStart"/>
      <w:r w:rsidRPr="006F6A8D">
        <w:rPr>
          <w:rFonts w:ascii="Open Sans" w:eastAsia="Times New Roman" w:hAnsi="Open Sans" w:cs="Times New Roman"/>
          <w:b/>
          <w:bCs/>
          <w:color w:val="005EA5"/>
          <w:kern w:val="36"/>
          <w:sz w:val="38"/>
          <w:szCs w:val="38"/>
          <w:lang w:eastAsia="ru-RU"/>
        </w:rPr>
        <w:t>Минобрнауки</w:t>
      </w:r>
      <w:proofErr w:type="spellEnd"/>
      <w:r w:rsidRPr="006F6A8D">
        <w:rPr>
          <w:rFonts w:ascii="Open Sans" w:eastAsia="Times New Roman" w:hAnsi="Open Sans" w:cs="Times New Roman"/>
          <w:b/>
          <w:bCs/>
          <w:color w:val="005EA5"/>
          <w:kern w:val="36"/>
          <w:sz w:val="38"/>
          <w:szCs w:val="38"/>
          <w:lang w:eastAsia="ru-RU"/>
        </w:rPr>
        <w:t xml:space="preserve"> России от 14.05.2018 N 08-1184 "О направлении информации" 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"Интернет")</w:t>
      </w:r>
    </w:p>
    <w:p w:rsidR="006F6A8D" w:rsidRPr="006F6A8D" w:rsidRDefault="006F6A8D" w:rsidP="006F6A8D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0" w:name="100001"/>
      <w:bookmarkEnd w:id="0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МИНИСТЕРСТВО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НАУКИ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РОССИЙСКОЙ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ФЕДЕРАЦИИ</w:t>
      </w:r>
    </w:p>
    <w:p w:rsidR="006F6A8D" w:rsidRPr="006F6A8D" w:rsidRDefault="006F6A8D" w:rsidP="006F6A8D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" w:name="100002"/>
      <w:bookmarkEnd w:id="1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ДЕПАРТАМЕНТ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ГОСУДАРСТВЕННОЙ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ПОЛИТИКИ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СФЕРЕ</w:t>
      </w:r>
    </w:p>
    <w:p w:rsidR="006F6A8D" w:rsidRPr="006F6A8D" w:rsidRDefault="006F6A8D" w:rsidP="006F6A8D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ОБРАЗОВАНИЯ</w:t>
      </w:r>
    </w:p>
    <w:p w:rsidR="006F6A8D" w:rsidRPr="006F6A8D" w:rsidRDefault="006F6A8D" w:rsidP="006F6A8D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" w:name="100003"/>
      <w:bookmarkEnd w:id="2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ПИСЬМО</w:t>
      </w:r>
    </w:p>
    <w:p w:rsidR="006F6A8D" w:rsidRPr="006F6A8D" w:rsidRDefault="006F6A8D" w:rsidP="006F6A8D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14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2018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 N 08-1184</w:t>
      </w:r>
    </w:p>
    <w:p w:rsidR="006F6A8D" w:rsidRPr="006F6A8D" w:rsidRDefault="006F6A8D" w:rsidP="006F6A8D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" w:name="100004"/>
      <w:bookmarkEnd w:id="3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НАПРАВЛЕНИИ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4" w:name="100005"/>
      <w:bookmarkEnd w:id="4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Департамент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государственной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политики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сфере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Минобрнауки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России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направляет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сведения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разработанные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Временной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комиссией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Федерации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развитию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методические</w:t>
      </w:r>
      <w:r w:rsidRPr="006F6A8D">
        <w:rPr>
          <w:rFonts w:ascii="MV Boli" w:eastAsia="Times New Roman" w:hAnsi="MV Boli" w:cs="MV Boli"/>
          <w:color w:val="000000"/>
          <w:sz w:val="23"/>
          <w:szCs w:val="23"/>
          <w:lang w:eastAsia="ru-RU"/>
        </w:rPr>
        <w:t> </w:t>
      </w:r>
      <w:hyperlink r:id="rId4" w:anchor="100008" w:history="1">
        <w:r w:rsidRPr="006F6A8D">
          <w:rPr>
            <w:rFonts w:ascii="Cambria" w:eastAsia="Times New Roman" w:hAnsi="Cambria" w:cs="Cambria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рекомендации</w:t>
        </w:r>
      </w:hyperlink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 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стендах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официальных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ресурсах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общеобразовательных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организаций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осуществляющих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управление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сфере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поведении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".</w:t>
      </w:r>
    </w:p>
    <w:p w:rsidR="006F6A8D" w:rsidRPr="006F6A8D" w:rsidRDefault="006F6A8D" w:rsidP="006F6A8D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" w:name="100006"/>
      <w:bookmarkEnd w:id="5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Директор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Департамента</w:t>
      </w:r>
    </w:p>
    <w:p w:rsidR="006F6A8D" w:rsidRPr="006F6A8D" w:rsidRDefault="006F6A8D" w:rsidP="006F6A8D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ПЕТРОВ</w:t>
      </w: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" w:name="100007"/>
      <w:bookmarkEnd w:id="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Приложение</w:t>
      </w:r>
    </w:p>
    <w:p w:rsidR="006F6A8D" w:rsidRPr="006F6A8D" w:rsidRDefault="006F6A8D" w:rsidP="006F6A8D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" w:name="100008"/>
      <w:bookmarkEnd w:id="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МЕТОДИЧЕСКИЕ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РЕКОМЕНДАЦИИ</w:t>
      </w:r>
    </w:p>
    <w:p w:rsidR="006F6A8D" w:rsidRPr="006F6A8D" w:rsidRDefault="006F6A8D" w:rsidP="006F6A8D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СТЕНДАХ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ОФИЦИАЛЬНЫХ</w:t>
      </w:r>
    </w:p>
    <w:p w:rsidR="006F6A8D" w:rsidRPr="006F6A8D" w:rsidRDefault="006F6A8D" w:rsidP="006F6A8D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РЕСУРСАХ</w:t>
      </w:r>
    </w:p>
    <w:p w:rsidR="006F6A8D" w:rsidRPr="006F6A8D" w:rsidRDefault="006F6A8D" w:rsidP="006F6A8D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ОБЩЕОБРАЗОВАТЕЛЬНЫХ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ОРГАНИЗАЦИЙ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ОСУЩЕСТВЛЯЮЩИХ</w:t>
      </w:r>
    </w:p>
    <w:p w:rsidR="006F6A8D" w:rsidRPr="006F6A8D" w:rsidRDefault="006F6A8D" w:rsidP="006F6A8D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УПРАВЛЕНИЕ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СФЕРЕ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БЕЗОПАСНОМ</w:t>
      </w:r>
    </w:p>
    <w:p w:rsidR="006F6A8D" w:rsidRPr="006F6A8D" w:rsidRDefault="006F6A8D" w:rsidP="006F6A8D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ПОВЕДЕНИИ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"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" w:name="100009"/>
      <w:bookmarkEnd w:id="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lastRenderedPageBreak/>
        <w:t>Экспертами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членами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Временной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комиссии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Федерации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развитию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рамках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выполнения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рекомендаций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парламентских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слушаний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Актуальные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вопросы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развития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пространстве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прошли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Федерации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17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апреля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2017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разработаны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методические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стендах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официальных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ресурсах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общеобразовательных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организаций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осуществляющих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управление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сфере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поведении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"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далее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методические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).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" w:name="100010"/>
      <w:bookmarkEnd w:id="9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Методические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направлены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качественное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повышение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уровня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деятельности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общеобразовательных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организаций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осуществляющих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управление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сфере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информирования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учащихся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представителей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педагогических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работников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аспектах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" w:name="100011"/>
      <w:bookmarkEnd w:id="10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Методические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позволят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общеобразовательным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организациям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осуществляющим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управление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сфере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актуализировать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используемые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материалы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подготовить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случае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отсутствия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учетом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лучших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практик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рекомендаций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" w:name="100012"/>
      <w:bookmarkEnd w:id="11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рамках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методических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рекомендаций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рассматриваются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следующие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инструменты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" w:name="100013"/>
      <w:bookmarkEnd w:id="1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стенды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" w:name="100014"/>
      <w:bookmarkEnd w:id="1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официальные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ресурсы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" w:name="100015"/>
      <w:bookmarkEnd w:id="1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массовой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школьные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газеты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педагогические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издания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).</w:t>
      </w:r>
    </w:p>
    <w:p w:rsidR="006F6A8D" w:rsidRPr="006F6A8D" w:rsidRDefault="006F6A8D" w:rsidP="006F6A8D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" w:name="100016"/>
      <w:bookmarkEnd w:id="15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стенды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" w:name="100017"/>
      <w:bookmarkEnd w:id="1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стендах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общеобразовательных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организациях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расположенных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фойе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учреждений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кабинетах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оснащенных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персональными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устройствами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выхода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рекомендуется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разместить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памятки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содержащие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обеспечению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учащихся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" w:name="100018"/>
      <w:bookmarkEnd w:id="1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MV Boli" w:eastAsia="Times New Roman" w:hAnsi="MV Boli" w:cs="MV Boli"/>
          <w:color w:val="000000"/>
          <w:sz w:val="23"/>
          <w:szCs w:val="23"/>
          <w:lang w:eastAsia="ru-RU"/>
        </w:rPr>
        <w:t> </w:t>
      </w:r>
      <w:hyperlink r:id="rId5" w:anchor="100055" w:history="1">
        <w:r w:rsidRPr="006F6A8D">
          <w:rPr>
            <w:rFonts w:ascii="Cambria" w:eastAsia="Times New Roman" w:hAnsi="Cambria" w:cs="Cambria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приложении</w:t>
        </w:r>
        <w:r w:rsidRPr="006F6A8D">
          <w:rPr>
            <w:rFonts w:ascii="inherit" w:eastAsia="Times New Roman" w:hAnsi="inherit" w:cs="Times New Roman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N 1</w:t>
        </w:r>
      </w:hyperlink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 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методическим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рекомендациям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представлен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образец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памятки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стендах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" w:name="100019"/>
      <w:bookmarkEnd w:id="1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массовой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" w:name="100020"/>
      <w:bookmarkEnd w:id="19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массовой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ориентированных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обучающихся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рекомендуется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течение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учебного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регулярно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публиковать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материалы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посвященные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отдельным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аспектам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различные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памятки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характера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" w:name="100021"/>
      <w:bookmarkEnd w:id="20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массовой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ориентированных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педагогическую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общественность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рекомендуется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течение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календарного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регулярно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публиковать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материалы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посвященные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отдельным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аспектам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несовершеннолетних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общеобразовательных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организаций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lastRenderedPageBreak/>
        <w:t>также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различные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памятки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обзоры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нормативно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правового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регулирования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сферы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актуальных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мероприятиях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событиях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сфере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" w:name="100022"/>
      <w:bookmarkEnd w:id="21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ходе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проведения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Единого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урока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рекомендуется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выпуск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тематического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выпуска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массовой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либо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серии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публикаций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рассмотреть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организованные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мероприятия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обучающихся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представителей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педагогической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общественности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" w:name="100023"/>
      <w:bookmarkEnd w:id="22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Официальные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ресурсы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" w:name="100024"/>
      <w:bookmarkEnd w:id="23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Общеобразовательным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организациям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рекомендуется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официальных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ресурсах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функционирование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самостоятельного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специализированного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раздела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рамках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предусмотреть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следующей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2678"/>
        <w:gridCol w:w="1828"/>
        <w:gridCol w:w="4597"/>
      </w:tblGrid>
      <w:tr w:rsidR="006F6A8D" w:rsidRPr="006F6A8D" w:rsidTr="006F6A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" w:name="100025"/>
            <w:bookmarkEnd w:id="24"/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" w:name="100026"/>
            <w:bookmarkEnd w:id="25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Раздел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" w:name="100027"/>
            <w:bookmarkEnd w:id="26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Формат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представления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" w:name="100028"/>
            <w:bookmarkEnd w:id="27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Содержание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материалов</w:t>
            </w:r>
          </w:p>
        </w:tc>
      </w:tr>
      <w:tr w:rsidR="006F6A8D" w:rsidRPr="006F6A8D" w:rsidTr="006F6A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" w:name="100029"/>
            <w:bookmarkEnd w:id="28"/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" w:name="100030"/>
            <w:bookmarkEnd w:id="29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Локальные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нормативные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акты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сфере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обеспечения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информационной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безопасности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" w:name="100031"/>
            <w:bookmarkEnd w:id="30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Копии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документов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формате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*PDF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" w:name="100032"/>
            <w:bookmarkEnd w:id="31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Размещаются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копии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документов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сканированный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вариант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документа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соответствующий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требованиям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параметрам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сканирования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Размещаются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документы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регламентирующие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организацию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работу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персональными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данными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планы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мероприятий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обеспечению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информационной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безопасности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обучающихся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другие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6A8D" w:rsidRPr="006F6A8D" w:rsidTr="006F6A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" w:name="100033"/>
            <w:bookmarkEnd w:id="32"/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" w:name="100034"/>
            <w:bookmarkEnd w:id="33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Нормативное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регулирование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" w:name="100035"/>
            <w:bookmarkEnd w:id="34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Копии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документов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формате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*PDF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" w:name="100036"/>
            <w:bookmarkEnd w:id="35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Публикуются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актуальные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сведения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федеральных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региональных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законах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письмах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органов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власти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другие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нормативно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правовые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документы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регламентирующие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обеспечение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информационной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безопасности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несовершеннолетних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.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Допускается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вместо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копий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размещать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гиперссылки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соответствующие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документы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сайтах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органов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государственной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власти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6A8D" w:rsidRPr="006F6A8D" w:rsidTr="006F6A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" w:name="100037"/>
            <w:bookmarkEnd w:id="36"/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" w:name="100038"/>
            <w:bookmarkEnd w:id="37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Педагогическим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" w:name="100039"/>
            <w:bookmarkEnd w:id="38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Текст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странице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сайта</w:t>
            </w:r>
          </w:p>
          <w:p w:rsidR="006F6A8D" w:rsidRPr="006F6A8D" w:rsidRDefault="006F6A8D" w:rsidP="006F6A8D">
            <w:pPr>
              <w:spacing w:after="18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Копии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документов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формате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*PDF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" w:name="100040"/>
            <w:bookmarkEnd w:id="39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Размещаются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методические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рекомендации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указывается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информация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мероприятиях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проектах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программах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направленных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повышение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информационной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lastRenderedPageBreak/>
              <w:t>грамотности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педагогических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работников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6A8D" w:rsidRPr="006F6A8D" w:rsidTr="006F6A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" w:name="100041"/>
            <w:bookmarkEnd w:id="40"/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" w:name="100042"/>
            <w:bookmarkEnd w:id="41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Обучающимся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" w:name="100043"/>
            <w:bookmarkEnd w:id="42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Текст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странице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сайта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" w:name="100044"/>
            <w:bookmarkEnd w:id="43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Размещается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информационная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памятка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hyperlink r:id="rId6" w:anchor="100075" w:history="1">
              <w:r w:rsidRPr="006F6A8D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(</w:t>
              </w:r>
              <w:r w:rsidRPr="006F6A8D">
                <w:rPr>
                  <w:rFonts w:ascii="Cambria" w:eastAsia="Times New Roman" w:hAnsi="Cambria" w:cs="Cambria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приложение</w:t>
              </w:r>
              <w:r w:rsidRPr="006F6A8D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N 2)</w:t>
              </w:r>
            </w:hyperlink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указывается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информация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мероприятиях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проектах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программах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направленных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повышение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информационной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грамотности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обучающихся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6A8D" w:rsidRPr="006F6A8D" w:rsidTr="006F6A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" w:name="100045"/>
            <w:bookmarkEnd w:id="44"/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" w:name="100046"/>
            <w:bookmarkEnd w:id="45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Родителям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законным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представителям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)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" w:name="100047"/>
            <w:bookmarkEnd w:id="46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Текст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странице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сайта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" w:name="100048"/>
            <w:bookmarkEnd w:id="47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Размещается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информационная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памятка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  <w:hyperlink r:id="rId7" w:anchor="100194" w:history="1">
              <w:r w:rsidRPr="006F6A8D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(</w:t>
              </w:r>
              <w:r w:rsidRPr="006F6A8D">
                <w:rPr>
                  <w:rFonts w:ascii="Cambria" w:eastAsia="Times New Roman" w:hAnsi="Cambria" w:cs="Cambria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приложение</w:t>
              </w:r>
              <w:r w:rsidRPr="006F6A8D">
                <w:rPr>
                  <w:rFonts w:ascii="inherit" w:eastAsia="Times New Roman" w:hAnsi="inherit" w:cs="Times New Roman"/>
                  <w:color w:val="005EA5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 xml:space="preserve"> N 3)</w:t>
              </w:r>
            </w:hyperlink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6A8D" w:rsidRPr="006F6A8D" w:rsidTr="006F6A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" w:name="100049"/>
            <w:bookmarkEnd w:id="48"/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" w:name="100050"/>
            <w:bookmarkEnd w:id="49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Детские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безопасные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сайты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" w:name="100051"/>
            <w:bookmarkEnd w:id="50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Текст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на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странице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сайта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F6A8D" w:rsidRPr="006F6A8D" w:rsidRDefault="006F6A8D" w:rsidP="006F6A8D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" w:name="100052"/>
            <w:bookmarkEnd w:id="51"/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Размещается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информация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о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рекомендуемых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к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использованию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учебном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процессе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безопасных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сайтах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,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баннеры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безопасных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детских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r w:rsidRPr="006F6A8D">
              <w:rPr>
                <w:rFonts w:ascii="Cambria" w:eastAsia="Times New Roman" w:hAnsi="Cambria" w:cs="Cambria"/>
                <w:sz w:val="24"/>
                <w:szCs w:val="24"/>
                <w:lang w:eastAsia="ru-RU"/>
              </w:rPr>
              <w:t>сайтов</w:t>
            </w:r>
            <w:r w:rsidRPr="006F6A8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2" w:name="100053"/>
      <w:bookmarkEnd w:id="52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Органам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осуществляющим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управление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сфере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рекомендуется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официальных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ресурсах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функционирование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самостоятельного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специализированного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раздела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рамках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предусмотреть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следующей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3" w:name="100054"/>
      <w:bookmarkEnd w:id="53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Приложение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N 1</w:t>
      </w:r>
    </w:p>
    <w:p w:rsidR="006F6A8D" w:rsidRPr="006F6A8D" w:rsidRDefault="006F6A8D" w:rsidP="006F6A8D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4" w:name="100055"/>
      <w:bookmarkEnd w:id="54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ПАМЯТКА</w:t>
      </w:r>
    </w:p>
    <w:p w:rsidR="006F6A8D" w:rsidRPr="006F6A8D" w:rsidRDefault="006F6A8D" w:rsidP="006F6A8D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ОБУЧАЮЩИХСЯ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5" w:name="100056"/>
      <w:bookmarkEnd w:id="55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НЕЛЬЗЯ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6" w:name="100057"/>
      <w:bookmarkEnd w:id="5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подряд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частную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настоящие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фамилию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телефон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адрес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номер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школы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фотографии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семьи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);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7" w:name="100058"/>
      <w:bookmarkEnd w:id="57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Открывать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вложенные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отправителя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8" w:name="100059"/>
      <w:bookmarkEnd w:id="58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Грубить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придираться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оказывать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давление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невежливо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агрессивно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9" w:name="100060"/>
      <w:bookmarkEnd w:id="5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распоряжайся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деньгами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семьи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разрешения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старших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спрашивай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0" w:name="100061"/>
      <w:bookmarkEnd w:id="6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встречайся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знакомыми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реальной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жизни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посоветуйся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взрослым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доверяешь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1" w:name="100062"/>
      <w:bookmarkEnd w:id="61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ОСТОРОЖНО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2" w:name="100063"/>
      <w:bookmarkEnd w:id="6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пишут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правду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Читаешь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неправду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опекунам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3" w:name="100064"/>
      <w:bookmarkEnd w:id="6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Приглашают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переписываться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обмениваться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проверь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подвоха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4" w:name="100065"/>
      <w:bookmarkEnd w:id="6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Незаконное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копирование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воровство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5" w:name="100066"/>
      <w:bookmarkEnd w:id="6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рассказывай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взрослым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проблемах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6" w:name="100067"/>
      <w:bookmarkEnd w:id="6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настройки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приватности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потерять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аккаунты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соцсетях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порталах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7" w:name="100068"/>
      <w:bookmarkEnd w:id="6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МОЖНО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8" w:name="100069"/>
      <w:bookmarkEnd w:id="68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Уважай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9" w:name="100070"/>
      <w:bookmarkEnd w:id="6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Пользуешься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источником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делай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ссылку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0" w:name="100071"/>
      <w:bookmarkEnd w:id="7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Открывай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ссылки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уверен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1" w:name="100072"/>
      <w:bookmarkEnd w:id="7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помощью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взрослым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опекуны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администрация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2" w:name="100073"/>
      <w:bookmarkEnd w:id="7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Пройди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обучение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Сетевичок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получи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паспорт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цифрового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гражданина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!</w:t>
      </w: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3" w:name="100074"/>
      <w:bookmarkEnd w:id="73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Приложение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N 2</w:t>
      </w:r>
    </w:p>
    <w:p w:rsidR="006F6A8D" w:rsidRPr="006F6A8D" w:rsidRDefault="006F6A8D" w:rsidP="006F6A8D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4" w:name="100075"/>
      <w:bookmarkEnd w:id="74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ПАМЯТКА</w:t>
      </w:r>
    </w:p>
    <w:p w:rsidR="006F6A8D" w:rsidRPr="006F6A8D" w:rsidRDefault="006F6A8D" w:rsidP="006F6A8D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ОБУЧАЮЩИХСЯ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РАЗМЕЩЕНИЯ</w:t>
      </w:r>
    </w:p>
    <w:p w:rsidR="006F6A8D" w:rsidRPr="006F6A8D" w:rsidRDefault="006F6A8D" w:rsidP="006F6A8D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ОФИЦИАЛЬНЫХ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РЕСУРСАХ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5" w:name="100076"/>
      <w:bookmarkEnd w:id="75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каждым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годом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молодежи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становиться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больше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школьники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активных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Рунета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Между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помимо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огромного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количества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возможностей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несет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проблемы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памятка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должна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помочь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находиться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6" w:name="100077"/>
      <w:bookmarkEnd w:id="7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вирусы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7" w:name="100078"/>
      <w:bookmarkEnd w:id="7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вирус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разновидность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отличительной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особенностью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является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способность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размножению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дополнение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вирусы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повредить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полностью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уничтожить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подконтрольные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имени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запущена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зараженная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повредить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уничтожить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операционную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систему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целом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большинстве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случаев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распространяются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вирусы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через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8" w:name="100079"/>
      <w:bookmarkEnd w:id="7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Методы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вредоносных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9" w:name="100080"/>
      <w:bookmarkEnd w:id="7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современные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операционные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системы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имеющие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серьезный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уровень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вредоносных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0" w:name="100081"/>
      <w:bookmarkEnd w:id="8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Постоянно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устанавливай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пачти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цифровые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заплатки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автоматически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устанавливаются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целью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доработки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обновления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операционной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системы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Скачивай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официального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разработчика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существует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режим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автоматического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обновления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включи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1" w:name="100082"/>
      <w:bookmarkEnd w:id="8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администратора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позволит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большинству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вредоносных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инсталлироваться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персональном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2" w:name="100083"/>
      <w:bookmarkEnd w:id="8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антивирусные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продукты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известных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производителей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автоматическим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обновлением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баз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3" w:name="100084"/>
      <w:bookmarkEnd w:id="8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Ограничь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физический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посторонних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лиц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4" w:name="100085"/>
      <w:bookmarkEnd w:id="8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6.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внешние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носители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флешка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диск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проверенных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источников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5" w:name="100086"/>
      <w:bookmarkEnd w:id="8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7.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открывай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полученные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ненадежных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источников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прислал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знакомый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Лучше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уточни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отправлял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6" w:name="100087"/>
      <w:bookmarkEnd w:id="8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WI-FI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7" w:name="100088"/>
      <w:bookmarkEnd w:id="87"/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Wi-Fi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передачи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технология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бренд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марка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Еще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1991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году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нидерландская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зарегистрировала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бренд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"WECA",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обозначало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словосочетание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Wireless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Fidelity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переводится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беспроводная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точность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".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8" w:name="100089"/>
      <w:bookmarkEnd w:id="8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времени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дошла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аббревиатура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является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технологией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аббревиатура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Wi-Fi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название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было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намеком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стандарт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высшей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звуковой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техники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Hi-Fi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переводе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означает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высокая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точность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".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9" w:name="100090"/>
      <w:bookmarkEnd w:id="89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бесплатный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кафе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отелях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аэропортах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является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отличной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возможностью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выхода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многие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эксперты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считают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общедоступные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Wi-Fi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являются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0" w:name="100091"/>
      <w:bookmarkEnd w:id="90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общедоступных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Wi-fi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1" w:name="100092"/>
      <w:bookmarkEnd w:id="9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передавай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через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общедоступные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Wi-Fi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желательно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вводить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логины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номера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2" w:name="100093"/>
      <w:bookmarkEnd w:id="9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обновляй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антивирусные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брандмауер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обезопасишь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закачки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вируса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устройство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3" w:name="100094"/>
      <w:bookmarkEnd w:id="9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Wi-Fi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отключи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функцию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принтерам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функция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закрыта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умолчанию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однако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активируют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удобства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4" w:name="100095"/>
      <w:bookmarkEnd w:id="9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публичный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WI-FI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передачи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proofErr w:type="gram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например</w:t>
      </w:r>
      <w:proofErr w:type="gram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выхода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5" w:name="100096"/>
      <w:bookmarkEnd w:id="9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защищенное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соединение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через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HTTPS,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HTTP,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наборе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адреса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вводи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именно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"https://";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6" w:name="100097"/>
      <w:bookmarkEnd w:id="9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6.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мобильном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телефоне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отключи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функцию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Подключение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Wi-Fi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автоматически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допускай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автоматического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подключения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устройства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Wi-Fi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согласия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7" w:name="100098"/>
      <w:bookmarkEnd w:id="9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8" w:name="100099"/>
      <w:bookmarkEnd w:id="9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активно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входят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нашу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жизнь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многие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живут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постоянно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Facebook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зарегистрирован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миллиард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человек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является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седьмой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планеты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Многие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понимают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lastRenderedPageBreak/>
        <w:t>информация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найдена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угодно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числе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обязательно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благими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намерениями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9" w:name="100100"/>
      <w:bookmarkEnd w:id="99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0" w:name="100101"/>
      <w:bookmarkEnd w:id="10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Ограничь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список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друзьях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должно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случайных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незнакомых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людей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1" w:name="100102"/>
      <w:bookmarkEnd w:id="10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Защищай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частную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жизнь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указывай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телефоны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адреса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рождения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Злоумышленники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планируете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провести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каникулы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2" w:name="100103"/>
      <w:bookmarkEnd w:id="10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Защищай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репутацию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держи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чистоте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задавай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вопрос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: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хотел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видели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загружаешь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?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Подумай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прежде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опубликовать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написать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загрузить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3" w:name="100104"/>
      <w:bookmarkEnd w:id="10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говоришь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людьми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реальное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: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место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жительства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место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учебы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прочее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4" w:name="100105"/>
      <w:bookmarkEnd w:id="10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Избегай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фотографий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изображен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местности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определить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местоположение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5" w:name="100106"/>
      <w:bookmarkEnd w:id="10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6.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регистрации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необходимо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сложные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состоящие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букв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количеством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менее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8;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6" w:name="100107"/>
      <w:bookmarkEnd w:id="10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7.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необходимо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взломают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злоумышленники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получат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месту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сразу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7" w:name="100108"/>
      <w:bookmarkEnd w:id="10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деньги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8" w:name="100109"/>
      <w:bookmarkEnd w:id="10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деньги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очень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удобный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способ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платежей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однако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существуют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мошенники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хотят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получить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деньги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9" w:name="100110"/>
      <w:bookmarkEnd w:id="109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деньги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появились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совсем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недавно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именно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многих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государствах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прописано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законах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0" w:name="100111"/>
      <w:bookmarkEnd w:id="110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России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функционируют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прописано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законе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разделяют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несколько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видов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анонимные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анонимные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Разница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анонимные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разрешается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проводить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операции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идентификации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неанонимных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идентификация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является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обязательной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1" w:name="100112"/>
      <w:bookmarkEnd w:id="111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следует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различать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фиатные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деньги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равны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государственным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валютам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нефиатные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деньги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равны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государственным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валютам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).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2" w:name="100113"/>
      <w:bookmarkEnd w:id="112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деньгами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3" w:name="100114"/>
      <w:bookmarkEnd w:id="11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Привяжи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счету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мобильный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телефон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удобный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быстрый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способ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восстановить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счету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Привязанный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телефон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поможет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забудешь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платежный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зайдешь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незнакомого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устройства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4" w:name="100115"/>
      <w:bookmarkEnd w:id="11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одноразовые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После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перехода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усиленную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авторизацию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угрожать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опасность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кражи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перехвата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платежного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5" w:name="100116"/>
      <w:bookmarkEnd w:id="11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Выбери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сложный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Преступникам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просто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угадать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сложный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Надежные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содержат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менее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8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включают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строчные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прописные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буквы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несколько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символов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доллара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фунта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восклицательный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Например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, $tR0</w:t>
      </w:r>
      <w:proofErr w:type="gram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ng!;;</w:t>
      </w:r>
      <w:proofErr w:type="gramEnd"/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6" w:name="100117"/>
      <w:bookmarkEnd w:id="11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вводи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доверяешь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7" w:name="100118"/>
      <w:bookmarkEnd w:id="11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почта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8" w:name="100119"/>
      <w:bookmarkEnd w:id="11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технология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предоставляемые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услуги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пересылке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получению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сообщений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распределяются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Обычно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почтовый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ящик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выглядит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следующим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: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_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@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_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домена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кроме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передачи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простого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текста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имеется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передавать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9" w:name="100120"/>
      <w:bookmarkEnd w:id="119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0" w:name="100121"/>
      <w:bookmarkEnd w:id="12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Надо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выбрать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правильный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почтовый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сервис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огромный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выбор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бесплатных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почтовых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сервисов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однако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лучше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доверять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знаешь</w:t>
      </w:r>
      <w:proofErr w:type="gram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первый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рейтинге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1" w:name="100122"/>
      <w:bookmarkEnd w:id="12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указывай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Например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лучше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выбрать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музыкальный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_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фанат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@"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2013"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вместо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тема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13";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2" w:name="100123"/>
      <w:bookmarkEnd w:id="12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двухэтапную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авторизацию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помимо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нужно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вводить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присылаемый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SMS;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3" w:name="100124"/>
      <w:bookmarkEnd w:id="12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Выбери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сложный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каждого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почтового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ящика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должен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надежный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устойчивый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взлому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4" w:name="100125"/>
      <w:bookmarkEnd w:id="12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написать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вопрос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5" w:name="100126"/>
      <w:bookmarkEnd w:id="12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6.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несколько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почтовых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ящиков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Первый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частной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переписки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адресатами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доверяешь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адрес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надо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регистрации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форумах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6" w:name="100127"/>
      <w:bookmarkEnd w:id="12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7.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открывай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вложения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письмах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пришли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Лучше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уточни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отправляли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7" w:name="100128"/>
      <w:bookmarkEnd w:id="127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8.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После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окончания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почтовом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сервисе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закрытием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вкладки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забудь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нажать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Выйти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".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8" w:name="100129"/>
      <w:bookmarkEnd w:id="128"/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Кибербуллинг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виртуальное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издевательство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9" w:name="100130"/>
      <w:bookmarkEnd w:id="129"/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Кибербуллинг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преследование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сообщениями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содержащими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оскорбления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агрессию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запугивание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;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хулиганство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;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бойкотирование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помощью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различных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сервисов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0" w:name="100131"/>
      <w:bookmarkEnd w:id="130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борьбе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кибербуллингом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1" w:name="100132"/>
      <w:bookmarkEnd w:id="13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бросайся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Лучший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способ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: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посоветоваться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обратиться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вначале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успокоиться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начнешь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отвечать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оскорблениями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оскорбления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еще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больше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разожжешь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конфликт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2" w:name="100133"/>
      <w:bookmarkEnd w:id="13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Управляй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киберрепутацией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3" w:name="100134"/>
      <w:bookmarkEnd w:id="13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Анонимность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мнимая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Существуют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способы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выяснить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стоит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анонимным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аккаунтом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4" w:name="100135"/>
      <w:bookmarkEnd w:id="13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стоит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хулиганский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виртуальной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жизни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фиксирует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действия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сохраняет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Удалить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крайне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затруднительно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5" w:name="100136"/>
      <w:bookmarkEnd w:id="13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Соблюдай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виртуальную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смолоду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6" w:name="100137"/>
      <w:bookmarkEnd w:id="13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6.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Игнорируй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единичный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негатив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Одноразовые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оскорбительные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лучше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игнорировать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Обычно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агрессия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прекращается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начальной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стадии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7" w:name="100138"/>
      <w:bookmarkEnd w:id="137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7.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Бан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агрессора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обмена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мгновенными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сообщениями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блокировки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отправки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сообщений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определенных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адресов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8" w:name="100139"/>
      <w:bookmarkEnd w:id="138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8.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свидетель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кибербуллинга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действия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: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выступить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против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преследователя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показать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действия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оцениваются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негативно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поддержать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жертву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нужна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психологическая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помощь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взрослым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факте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агрессивного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поведения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9" w:name="100140"/>
      <w:bookmarkEnd w:id="139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Мобильный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телефон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0" w:name="100141"/>
      <w:bookmarkEnd w:id="140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Современные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смартфоны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планшеты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содержат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вполне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взрослый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функционал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теперь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конкурировать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стационарными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Однако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подобных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устройств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очень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мало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Тестирование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поиск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уязвимостей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происходит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интенсивно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касается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мобильных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приложений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1" w:name="100142"/>
      <w:bookmarkEnd w:id="141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Современные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мобильные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браузеры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практически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догнали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настольные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аналоги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однако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расширение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функционала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влечет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большую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сложность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меньшую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защищенность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2" w:name="100143"/>
      <w:bookmarkEnd w:id="142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Далеко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производители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выпускают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обновления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закрывающие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критические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уязвимости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устройств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3" w:name="100144"/>
      <w:bookmarkEnd w:id="143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мобильного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телефона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4" w:name="100145"/>
      <w:bookmarkEnd w:id="144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Ничего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является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настоящему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бесплатным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осторожен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ведь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предлагают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бесплатный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контент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скрыты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платные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услуги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5" w:name="100146"/>
      <w:bookmarkEnd w:id="145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Думай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прежде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отправить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SMS,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видео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точно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конечном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итоге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?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6" w:name="100147"/>
      <w:bookmarkEnd w:id="14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Необходимо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обновлять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операционную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систему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смартфона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7" w:name="100148"/>
      <w:bookmarkEnd w:id="14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антивирусные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мобильных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телефонов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8" w:name="100149"/>
      <w:bookmarkEnd w:id="14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загружай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приложения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неизвестного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источника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ведь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вредоносное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9" w:name="100150"/>
      <w:bookmarkEnd w:id="149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После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выйдешь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вводил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зайди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настройки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браузера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удали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cookies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0" w:name="100151"/>
      <w:bookmarkEnd w:id="150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Периодически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проверяй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платные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услуги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активированы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номере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1" w:name="100152"/>
      <w:bookmarkEnd w:id="151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номер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мобильного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телефона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людям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доверяешь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2" w:name="100153"/>
      <w:bookmarkEnd w:id="152"/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Bluetooth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должен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выключен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пользуешься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забывай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иногда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проверять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3" w:name="100154"/>
      <w:bookmarkEnd w:id="153"/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Online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игры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4" w:name="100155"/>
      <w:bookmarkEnd w:id="154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Современные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онлайн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красочные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захватывающие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развлечения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объединяющие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сотни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тысяч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человек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миру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Игроки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исследуют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мир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общаются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выполняют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задания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сражаются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монстрами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получают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опыт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удовольствие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платят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: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покупают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диск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оплачивают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абонемент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приобретают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5" w:name="100156"/>
      <w:bookmarkEnd w:id="155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идут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поддержание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развитие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: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совершенствуются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системы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авторизации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выпускаются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новые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патчи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цифровые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заплатки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закрываются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уязвимости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серверов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6" w:name="100157"/>
      <w:bookmarkEnd w:id="15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подобных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стоит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опасаться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соперников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сколько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кражи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основана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система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авторизации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большинства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7" w:name="100158"/>
      <w:bookmarkEnd w:id="15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игрового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аккаунта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8" w:name="100159"/>
      <w:bookmarkEnd w:id="158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ведет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плохо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создает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неприятности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заблокируй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списке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игроков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9" w:name="100160"/>
      <w:bookmarkEnd w:id="15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Пожалуйся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администраторам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плохое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поведение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игрока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желательно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приложить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доказательства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скринов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0" w:name="100161"/>
      <w:bookmarkEnd w:id="16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указывай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профайле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1" w:name="100162"/>
      <w:bookmarkEnd w:id="16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Уважай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участников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2" w:name="100163"/>
      <w:bookmarkEnd w:id="16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устанавливай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неофициальные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патчи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моды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3" w:name="100164"/>
      <w:bookmarkEnd w:id="16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6.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сложные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4" w:name="100165"/>
      <w:bookmarkEnd w:id="16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7.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время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стоит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отключать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антивирус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играешь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заразить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5" w:name="100166"/>
      <w:bookmarkEnd w:id="165"/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Фишинг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кража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данных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6" w:name="100167"/>
      <w:bookmarkEnd w:id="16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Обычной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кражей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денег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документов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сегодня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удивишь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развитием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технологий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злоумышленники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переместились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продолжают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заниматься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любимым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делом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7" w:name="100168"/>
      <w:bookmarkEnd w:id="16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появилась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новая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угроза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: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мошенничества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фишинг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главная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цель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состоит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получении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конфиденциальных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логинов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английском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языке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phishing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читается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фишинг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fishing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рыбная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ловля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password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).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8" w:name="100169"/>
      <w:bookmarkEnd w:id="16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борьбе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фишингом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9" w:name="100170"/>
      <w:bookmarkEnd w:id="16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Следи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аккаунтом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подозреваешь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анкета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взломана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необходимо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заблокировать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администраторам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ресурса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скорее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0" w:name="100171"/>
      <w:bookmarkEnd w:id="17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числе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магазинов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поисковых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систем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1" w:name="100172"/>
      <w:bookmarkEnd w:id="17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сложные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взломают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злоумышленники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получат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профилю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2" w:name="100173"/>
      <w:bookmarkEnd w:id="17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взломали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необходимо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предупредить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знакомых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добавлены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друзьях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взломали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имени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рассылаться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ссылки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фишинговые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3" w:name="100174"/>
      <w:bookmarkEnd w:id="17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Установи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надежный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(PIN)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мобильный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телефон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4" w:name="100175"/>
      <w:bookmarkEnd w:id="17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6.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Отключи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сохранение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браузере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5" w:name="100176"/>
      <w:bookmarkEnd w:id="17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7.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открывай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вложения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письмах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пришли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Лучше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уточни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отправляли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6" w:name="100177"/>
      <w:bookmarkEnd w:id="17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Цифровая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репутация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7" w:name="100178"/>
      <w:bookmarkEnd w:id="17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Цифровая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репутация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негативная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позитивная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Компрометирующая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серьезным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отразиться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реальной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жизни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Цифровая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репутация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имидж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формируется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8" w:name="100179"/>
      <w:bookmarkEnd w:id="17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место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жительства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учебы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финансовое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положение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особенности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характера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рассказы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близких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накапливается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9" w:name="100180"/>
      <w:bookmarkEnd w:id="179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Многие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подростки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легкомысленно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относятся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публикации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понимая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последствий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сможешь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догадаться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фотография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5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назад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причиной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отказа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принять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0" w:name="100181"/>
      <w:bookmarkEnd w:id="180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Комментарии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фотографий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действия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исчезнуть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после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удалишь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сохранил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попала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поисковые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системы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сохранилась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главное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: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подумают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тебе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окружающие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найдут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увидят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Найти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спустя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сможет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любой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добрых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побуждений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намерением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причинить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угодно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1" w:name="100182"/>
      <w:bookmarkEnd w:id="181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цифровой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репутации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2" w:name="100183"/>
      <w:bookmarkEnd w:id="18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Подумай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прежде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публиковать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передавать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блоге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3" w:name="100184"/>
      <w:bookmarkEnd w:id="18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настройках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профиля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установи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ограничения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просмотр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профиля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содержимого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сделай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";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4" w:name="100185"/>
      <w:bookmarkEnd w:id="18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указывай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либо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оскорблять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обижать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5" w:name="100186"/>
      <w:bookmarkEnd w:id="185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Авторское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право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6" w:name="100187"/>
      <w:bookmarkEnd w:id="18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Современные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школьники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активные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пользователи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цифрового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пространства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Однако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далеко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пользование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многими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возможностями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цифрового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мира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требует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соблюдения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интеллектуальную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собственность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7" w:name="100188"/>
      <w:bookmarkEnd w:id="18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lastRenderedPageBreak/>
        <w:t>Термин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интеллектуальная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собственность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относится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различным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творениям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человеческого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ума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начиная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новых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изобретений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обозначающих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собственность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продукты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услуги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заканчивая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книгами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фотографиями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кинофильмами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музыкальными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произведениями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8" w:name="100189"/>
      <w:bookmarkEnd w:id="18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Авторские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интеллектуальную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собственность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произведения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науки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литературы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искусства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Авторские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выступают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качестве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гарантии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интеллектуальный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/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творческий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труд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напрасным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даст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справедливые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заработать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результатах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труда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получить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известность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признание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Никто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разрешения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воспроизводить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произведение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распространять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публично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демонстрировать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продавать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импортировать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пускать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прокат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публично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исполнять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показывать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/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исполнять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эфире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размещать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9" w:name="100190"/>
      <w:bookmarkEnd w:id="189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пиратского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привести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многим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рискам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: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потери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аккаунтам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блокировки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устройства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установлена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нелегальная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стоит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забывать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существуют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легальные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бесплатные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найти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0" w:name="100191"/>
      <w:bookmarkEnd w:id="190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портале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1" w:name="100192"/>
      <w:bookmarkEnd w:id="191"/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Сетевичок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рф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главный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советчик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Здесь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можешь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узнать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понятным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языком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возникновении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критической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ситуации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обратиться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принять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участие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конкурсах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цифровым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гражданином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!</w:t>
      </w: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F6A8D" w:rsidRPr="006F6A8D" w:rsidRDefault="006F6A8D" w:rsidP="006F6A8D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2" w:name="100193"/>
      <w:bookmarkEnd w:id="192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Приложение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N 3</w:t>
      </w:r>
    </w:p>
    <w:p w:rsidR="006F6A8D" w:rsidRPr="006F6A8D" w:rsidRDefault="006F6A8D" w:rsidP="006F6A8D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3" w:name="100194"/>
      <w:bookmarkEnd w:id="193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ПАМЯТКА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4" w:name="100195"/>
      <w:bookmarkEnd w:id="194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Определение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термина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содержится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Федеральном</w:t>
      </w:r>
      <w:r w:rsidRPr="006F6A8D">
        <w:rPr>
          <w:rFonts w:ascii="MV Boli" w:eastAsia="Times New Roman" w:hAnsi="MV Boli" w:cs="MV Boli"/>
          <w:color w:val="000000"/>
          <w:sz w:val="23"/>
          <w:szCs w:val="23"/>
          <w:lang w:eastAsia="ru-RU"/>
        </w:rPr>
        <w:t> </w:t>
      </w:r>
      <w:hyperlink r:id="rId8" w:anchor="100021" w:history="1">
        <w:r w:rsidRPr="006F6A8D">
          <w:rPr>
            <w:rFonts w:ascii="Cambria" w:eastAsia="Times New Roman" w:hAnsi="Cambria" w:cs="Cambria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законе</w:t>
        </w:r>
      </w:hyperlink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 N 436-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причиняющей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здоровью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развитию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регулирующим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отношения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связанные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защитой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причиняющей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здоровью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развитию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Согласно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закону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состояние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защищенности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отсутствует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риск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связанный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причинением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здоровью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физическому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психическому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духовному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нравственному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развитию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5" w:name="100196"/>
      <w:bookmarkEnd w:id="195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силу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Федерального</w:t>
      </w:r>
      <w:r w:rsidRPr="006F6A8D">
        <w:rPr>
          <w:rFonts w:ascii="MV Boli" w:eastAsia="Times New Roman" w:hAnsi="MV Boli" w:cs="MV Boli"/>
          <w:color w:val="000000"/>
          <w:sz w:val="23"/>
          <w:szCs w:val="23"/>
          <w:lang w:eastAsia="ru-RU"/>
        </w:rPr>
        <w:t> </w:t>
      </w:r>
      <w:hyperlink r:id="rId9" w:anchor="100040" w:history="1">
        <w:r w:rsidRPr="006F6A8D">
          <w:rPr>
            <w:rFonts w:ascii="Cambria" w:eastAsia="Times New Roman" w:hAnsi="Cambria" w:cs="Cambria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закона</w:t>
        </w:r>
      </w:hyperlink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 N 436-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причиняющей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здоровью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развитию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является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6" w:name="100197"/>
      <w:bookmarkEnd w:id="19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запрещенная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распространения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7" w:name="100198"/>
      <w:bookmarkEnd w:id="197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распространение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ограничено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определенных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категорий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8" w:name="100199"/>
      <w:bookmarkEnd w:id="198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запрещенной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распространения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относится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9" w:name="100200"/>
      <w:bookmarkEnd w:id="19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побуждающая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совершению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действий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представляющих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угрозу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жизни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здоровью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причинению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здоровью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самоубийству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0" w:name="100201"/>
      <w:bookmarkEnd w:id="20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способность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вызвать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желание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употребить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наркотические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психотропные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одурманивающие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вещества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табачные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изделия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алкогольную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спиртосодержащую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продукцию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пиво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напитки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изготавливаемые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основе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;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принять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участие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азартных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заниматься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проституцией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бродяжничеством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попрошайничеством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1" w:name="100202"/>
      <w:bookmarkEnd w:id="20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6.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обосновывающая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оправдывающая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допустимость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насилия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жестокости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либо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побуждающая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осуществлять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насильственные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действия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отношению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людям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животным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2" w:name="100203"/>
      <w:bookmarkEnd w:id="20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7.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отрицающая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семейные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ценности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формирующая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неуважение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членам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семьи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3" w:name="100204"/>
      <w:bookmarkEnd w:id="20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8.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оправдывающая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противоправное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поведение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4" w:name="100205"/>
      <w:bookmarkEnd w:id="20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9.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содержащая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нецензурную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брань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5" w:name="100206"/>
      <w:bookmarkEnd w:id="20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10.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содержащая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порнографического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характера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6" w:name="100207"/>
      <w:bookmarkEnd w:id="20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распространение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ограничено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определенного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относится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: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7" w:name="100208"/>
      <w:bookmarkEnd w:id="207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представляемая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изображения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описания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жестокости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физического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психического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насилия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преступления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антиобщественного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действия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8" w:name="100209"/>
      <w:bookmarkEnd w:id="208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вызывающая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страх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ужас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панику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представляемая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изображения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описания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унижающей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человеческое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достоинство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форме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ненасильственной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смерти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заболевания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самоубийства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несчастного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случая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аварии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катастрофы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последствий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9" w:name="100210"/>
      <w:bookmarkEnd w:id="20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представляемая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изображения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описания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половых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отношений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между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мужчиной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женщиной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;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0" w:name="100211"/>
      <w:bookmarkEnd w:id="21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содержащая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бранные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слова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выражения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относящиеся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нецензурной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брани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1" w:name="100212"/>
      <w:bookmarkEnd w:id="211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учетом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предлагаются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правила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различных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категорий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соблюдение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позволит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информационную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2" w:name="100213"/>
      <w:bookmarkEnd w:id="212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правила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родителей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3" w:name="100214"/>
      <w:bookmarkEnd w:id="21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Независимо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помогающее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фильтровать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контролировать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полагайтесь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полностью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внимание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главный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метод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4" w:name="100215"/>
      <w:bookmarkEnd w:id="21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имеет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аккаунт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сервисов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proofErr w:type="spellStart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LiveJournal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blogs.mail.ru, vkontakte.ru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.),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внимательно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помещают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участники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профилях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блогах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включая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фотографии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видео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5" w:name="100216"/>
      <w:bookmarkEnd w:id="21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Проверьте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какими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связан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социальный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сервис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Странички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ссылки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нежелательные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опасные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например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порносайт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упоминает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номер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сотового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телефона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домашний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адрес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)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6" w:name="100217"/>
      <w:bookmarkEnd w:id="21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Поощряйте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странном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отталкивающем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слишком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остро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реагируйте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делают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опасения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потерять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говорят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проблемах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начать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дома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школы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).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7" w:name="100218"/>
      <w:bookmarkEnd w:id="217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Будьте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курсе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сетевой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жизни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Интересуйтесь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друзья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интересуетесь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реальными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друзьями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8" w:name="100219"/>
      <w:bookmarkEnd w:id="218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7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8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лет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9" w:name="100220"/>
      <w:bookmarkEnd w:id="219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старается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посетить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разрешение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посещение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получил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Поэтому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особенно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полезны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отчеты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предоставляются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ограничению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Родительский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контроль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сможете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увидеть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временных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результате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ощущения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ведется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постоянный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контроль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однако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прежнему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посещает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обладают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сильным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чувством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семьи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доверчивы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сомневаются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авторитетах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любят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сетевые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путешествовать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заходить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рекомендованные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0" w:name="100221"/>
      <w:bookmarkEnd w:id="220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7 - 8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лет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1" w:name="100222"/>
      <w:bookmarkEnd w:id="22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Создайте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список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домашних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правил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посещения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участии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требуйте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выполнения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2" w:name="100223"/>
      <w:bookmarkEnd w:id="22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Требуйте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соблюдения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временных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норм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нахождения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Покажите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наблюдаете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потому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хочется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потому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беспокоитесь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готовы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помочь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3" w:name="100224"/>
      <w:bookmarkEnd w:id="22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подключением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должен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находиться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комнате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присмотром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4" w:name="100225"/>
      <w:bookmarkEnd w:id="22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специальные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детские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поисковые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машины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5" w:name="100226"/>
      <w:bookmarkEnd w:id="22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блокирования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нежелательного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контента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дополнение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стандартному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Родительскому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контролю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6" w:name="100227"/>
      <w:bookmarkEnd w:id="22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6.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Создайте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семейный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ящик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позволить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иметь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собственные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адреса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7" w:name="100228"/>
      <w:bookmarkEnd w:id="227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7.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Блокируйте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бесплатными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почтовыми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ящиками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помощью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соответствующего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8" w:name="100229"/>
      <w:bookmarkEnd w:id="228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 xml:space="preserve">8.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советоваться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перед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опубликованием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либо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чатов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регистрационных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форм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профилей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9" w:name="100230"/>
      <w:bookmarkEnd w:id="22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9.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загружать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файлы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музыку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согласия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0" w:name="100231"/>
      <w:bookmarkEnd w:id="23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10.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разрешайте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службы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мгновенного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обмена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сообщениями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1" w:name="100232"/>
      <w:bookmarkEnd w:id="23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белый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список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разрешенных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посещения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вносите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хорошей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репутацией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2" w:name="100233"/>
      <w:bookmarkEnd w:id="23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забывайте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беседовать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детьми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друзьях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речь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шла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друзьях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реальной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жизни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3" w:name="100234"/>
      <w:bookmarkEnd w:id="23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делайте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табу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вопросов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половой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жизни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легко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наткнуться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порнографию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взрослых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".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4" w:name="100235"/>
      <w:bookmarkEnd w:id="23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любых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угрозах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тревогах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связанных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Оставайтесь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спокойными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напомните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рассказали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тревогах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Похвалите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посоветуйте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подойти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еще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подобных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случаях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5" w:name="100236"/>
      <w:bookmarkEnd w:id="235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9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12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лет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6" w:name="100237"/>
      <w:bookmarkEnd w:id="23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правило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наслышаны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какая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существует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Совершенно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нормально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хотят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увидеть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прочесть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услышать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нужно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помнить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нежелательным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материалам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легко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заблокировать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помощи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Родительского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контроля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7" w:name="100238"/>
      <w:bookmarkEnd w:id="23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9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12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лет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8" w:name="100239"/>
      <w:bookmarkEnd w:id="238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Создайте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список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домашних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правил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посещения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участии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требуйте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выполнения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9" w:name="100240"/>
      <w:bookmarkEnd w:id="23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Требуйте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соблюдения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норм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нахождения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0" w:name="100241"/>
      <w:bookmarkEnd w:id="24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Наблюдайте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покажите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беспокоитесь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готовы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оказать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помощь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1" w:name="100242"/>
      <w:bookmarkEnd w:id="24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подключением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должен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находиться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комнате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присмотром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2" w:name="100243"/>
      <w:bookmarkEnd w:id="24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блокирования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нежелательного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контента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дополнение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стандартному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Родительскому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контролю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3" w:name="100244"/>
      <w:bookmarkEnd w:id="24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6.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забывайте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принимать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непосредственное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участие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жизни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беседовать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детьми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друзьях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4" w:name="100245"/>
      <w:bookmarkEnd w:id="24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7.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Настаивайте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никогда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соглашались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встречи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друзьями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5" w:name="100246"/>
      <w:bookmarkEnd w:id="24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8.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Позволяйте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заходить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только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белого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списка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создайте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вместе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6" w:name="100247"/>
      <w:bookmarkEnd w:id="24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9.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никогда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выдавать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чатов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систем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мгновенного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обмена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сообщениями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lastRenderedPageBreak/>
        <w:t>регистрационных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форм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профилей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регистрации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конкурсы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7" w:name="100248"/>
      <w:bookmarkEnd w:id="247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10.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загружать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разрешения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Объясните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случайно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загрузить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вирусы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нежелательное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8" w:name="100249"/>
      <w:bookmarkEnd w:id="248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Создайте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ограниченную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учетную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запись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9" w:name="100250"/>
      <w:bookmarkEnd w:id="24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любых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угрозах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тревогах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связанных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Напомните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рассказали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тревогах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опасениях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0" w:name="100251"/>
      <w:bookmarkEnd w:id="25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Расскажите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порнографии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1" w:name="100252"/>
      <w:bookmarkEnd w:id="25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Настаивайте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предоставляли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доступ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убедились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общаются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незнакомцами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2" w:name="100253"/>
      <w:bookmarkEnd w:id="25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Объясните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нельзя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хулиганства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распространения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сплетен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угроз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3" w:name="100254"/>
      <w:bookmarkEnd w:id="253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13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17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лет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4" w:name="100255"/>
      <w:bookmarkEnd w:id="254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подростки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активно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поисковые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машины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пользуются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службами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мгновенного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обмена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сообщениями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скачивают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музыку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фильмы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Мальчикам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больше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нраву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сметать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ограничения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жаждут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грубого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юмора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азартных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картинок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взрослых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Девочки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предпочитают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общаться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гораздо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более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чувствительны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сексуальным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домогательствам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5" w:name="100256"/>
      <w:bookmarkEnd w:id="255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Зачастую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данном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весьма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сложно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контролировать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значительно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больше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менее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отпускайте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свободное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плавание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Старайтесь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активно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участвовать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общении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6" w:name="100257"/>
      <w:bookmarkEnd w:id="256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прежнему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строго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соблюдать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правила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-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соглашение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между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детьми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Кроме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необходимо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можно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чаще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просматривать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отчеты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деятельности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Следует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обратить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внимание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необходимость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содержания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родительских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администраторов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)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строгом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секрете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обратить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внимание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строгость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паролей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7" w:name="100258"/>
      <w:bookmarkEnd w:id="257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Советы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возрасте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13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17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лет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8" w:name="100259"/>
      <w:bookmarkEnd w:id="258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Создайте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список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домашних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правил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посещения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участии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подростков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требуйте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безусловного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выполнения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Обговорите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список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запрещенных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("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черный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список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"),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часы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работы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руководство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общению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(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числе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чатах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).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9" w:name="100260"/>
      <w:bookmarkEnd w:id="25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Компьютер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подключением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должен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находиться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комнате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0" w:name="100261"/>
      <w:bookmarkEnd w:id="26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 xml:space="preserve">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забывайте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беседовать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детьми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друзьях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заняты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таким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образом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будто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речь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идет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друзьях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реальной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жизни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Спрашивайте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людях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общаются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посредством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служб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мгновенного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обмена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сообщениями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убедиться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люди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знакомы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1" w:name="100262"/>
      <w:bookmarkEnd w:id="26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блокирования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нежелательного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контента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дополнение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стандартному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Родительскому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контролю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2" w:name="100263"/>
      <w:bookmarkEnd w:id="262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5.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Необходимо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какими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чатами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пользуются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Поощряйте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модерируемых</w:t>
      </w:r>
      <w:proofErr w:type="spellEnd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чатов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настаивайте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общались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приватном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режиме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3" w:name="100264"/>
      <w:bookmarkEnd w:id="263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6.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Настаивайте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чтобы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никогда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встречались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друзьями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4" w:name="100265"/>
      <w:bookmarkEnd w:id="264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7.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выдавать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личную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информацию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средствами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чатов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систем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мгновенного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обмена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сообщениями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регистрационных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форм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профилей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регистрации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конкурсы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5" w:name="100266"/>
      <w:bookmarkEnd w:id="265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8.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загружать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разрешения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Объясните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случайно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загрузить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вирусы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нежелательное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программное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обеспечение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6" w:name="100267"/>
      <w:bookmarkEnd w:id="266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9.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сообщать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любых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угрозах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тревогах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связанных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Напомните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безопасности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если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рассказали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угрозах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тревогах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Похвалите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посоветуйте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подойти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еще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подобных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случаях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7" w:name="100268"/>
      <w:bookmarkEnd w:id="267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10.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Расскажите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порнографии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Помогите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защититься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спама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подростков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выдавать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своего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реального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электронного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адреса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отвечать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нежелательные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письма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специальные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почтовые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фильтры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8" w:name="100269"/>
      <w:bookmarkEnd w:id="268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11.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Приучите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себя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знакомиться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сайтами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которые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посещают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подростки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9" w:name="100270"/>
      <w:bookmarkEnd w:id="269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12.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Научите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уважать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Убедитесь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знают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том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правила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хорошего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поведения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действуют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везде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-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даже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виртуальном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мире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70" w:name="100271"/>
      <w:bookmarkEnd w:id="270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13.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Объясните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коем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случае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нельзя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для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хулиганства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распространения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сплетен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или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угроз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другим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людям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71" w:name="100272"/>
      <w:bookmarkEnd w:id="271"/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14.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Обсудите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подростками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проблемы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сетевых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азартных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их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возможный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риск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.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Напомните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что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дети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могут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играть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игры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согласно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закону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6F6A8D" w:rsidRPr="006F6A8D" w:rsidRDefault="006F6A8D" w:rsidP="006F6A8D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72" w:name="100273"/>
      <w:bookmarkEnd w:id="272"/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Постоянно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контролируйте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использование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Интернета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Вашим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ребенком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!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Это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нарушение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его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личного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пространства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,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мера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предосторожности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проявление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Вашей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родительской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ответственности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и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</w:t>
      </w:r>
      <w:r w:rsidRPr="006F6A8D">
        <w:rPr>
          <w:rFonts w:ascii="Cambria" w:eastAsia="Times New Roman" w:hAnsi="Cambria" w:cs="Cambria"/>
          <w:color w:val="000000"/>
          <w:sz w:val="23"/>
          <w:szCs w:val="23"/>
          <w:lang w:eastAsia="ru-RU"/>
        </w:rPr>
        <w:t>заботы</w:t>
      </w:r>
      <w:r w:rsidRPr="006F6A8D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.</w:t>
      </w:r>
    </w:p>
    <w:p w:rsidR="00D256A4" w:rsidRDefault="006F6A8D">
      <w:bookmarkStart w:id="273" w:name="_GoBack"/>
      <w:bookmarkEnd w:id="273"/>
    </w:p>
    <w:sectPr w:rsidR="00D2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inherit">
    <w:altName w:val="MV Bol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8D"/>
    <w:rsid w:val="006268B0"/>
    <w:rsid w:val="006F6A8D"/>
    <w:rsid w:val="009A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7D673-673B-4DA0-8CAA-97DAA38D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A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A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F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A8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6F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F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F6A8D"/>
    <w:rPr>
      <w:color w:val="0000FF"/>
      <w:u w:val="single"/>
    </w:rPr>
  </w:style>
  <w:style w:type="paragraph" w:customStyle="1" w:styleId="pright">
    <w:name w:val="pright"/>
    <w:basedOn w:val="a"/>
    <w:rsid w:val="006F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29122010-n-436-fz-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ismo-minobrnauki-rossii-ot-14052018-n-08-1184-o-napravlen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ismo-minobrnauki-rossii-ot-14052018-n-08-1184-o-napravlen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alacts.ru/doc/pismo-minobrnauki-rossii-ot-14052018-n-08-1184-o-napravleni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egalacts.ru/doc/pismo-minobrnauki-rossii-ot-14052018-n-08-1184-o-napravlenii/" TargetMode="External"/><Relationship Id="rId9" Type="http://schemas.openxmlformats.org/officeDocument/2006/relationships/hyperlink" Target="https://legalacts.ru/doc/federalnyi-zakon-ot-29122010-n-436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5590</Words>
  <Characters>31867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2022-03-30T10:23:00Z</dcterms:created>
  <dcterms:modified xsi:type="dcterms:W3CDTF">2022-03-30T10:26:00Z</dcterms:modified>
</cp:coreProperties>
</file>