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7F" w:rsidRPr="002F4777" w:rsidRDefault="00931D7F" w:rsidP="00CC356E">
      <w:pPr>
        <w:spacing w:after="0" w:line="240" w:lineRule="auto"/>
        <w:jc w:val="center"/>
        <w:rPr>
          <w:b/>
          <w:color w:val="002060"/>
          <w:sz w:val="32"/>
        </w:rPr>
      </w:pPr>
      <w:r w:rsidRPr="002F4777">
        <w:rPr>
          <w:b/>
          <w:color w:val="002060"/>
          <w:sz w:val="32"/>
        </w:rPr>
        <w:t>Структура управления муниципальным бюджетным общеобразовательным учреждением</w:t>
      </w:r>
    </w:p>
    <w:p w:rsidR="00931D7F" w:rsidRPr="002F4777" w:rsidRDefault="00931D7F" w:rsidP="00CC356E">
      <w:pPr>
        <w:spacing w:after="0" w:line="240" w:lineRule="auto"/>
        <w:jc w:val="center"/>
        <w:rPr>
          <w:b/>
          <w:color w:val="002060"/>
          <w:sz w:val="32"/>
        </w:rPr>
      </w:pPr>
      <w:r w:rsidRPr="002F4777">
        <w:rPr>
          <w:b/>
          <w:color w:val="002060"/>
          <w:sz w:val="32"/>
        </w:rPr>
        <w:t>«Шаминская средняя общеобразовательная школа».</w:t>
      </w:r>
    </w:p>
    <w:p w:rsidR="00CC356E" w:rsidRDefault="00AE09B9" w:rsidP="002F4777">
      <w:pPr>
        <w:ind w:left="-284"/>
        <w:jc w:val="center"/>
      </w:pPr>
      <w:r w:rsidRPr="00AE09B9">
        <w:rPr>
          <w:noProof/>
          <w:color w:val="7030A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36.05pt;margin-top:168.25pt;width:0;height:21pt;z-index:251695104" o:connectortype="straight" strokecolor="#7030a0" strokeweight="1.5pt">
            <v:stroke startarrow="block" endarrow="block"/>
          </v:shape>
        </w:pict>
      </w:r>
      <w:r w:rsidR="008434A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2" o:spid="_x0000_s1036" type="#_x0000_t202" style="position:absolute;left:0;text-align:left;margin-left:-3.45pt;margin-top:406.6pt;width:743.25pt;height:27pt;z-index:251675648;visibility:visible;mso-height-relative:margin" fillcolor="white [3201]" strokecolor="blue" strokeweight="2.25pt">
            <v:textbox style="mso-next-textbox:#Надпись 22">
              <w:txbxContent>
                <w:p w:rsidR="00220B1D" w:rsidRPr="002F4777" w:rsidRDefault="002F4777" w:rsidP="002F4777">
                  <w:pPr>
                    <w:jc w:val="center"/>
                    <w:rPr>
                      <w:b/>
                      <w:color w:val="0000FF"/>
                    </w:rPr>
                  </w:pPr>
                  <w:r w:rsidRPr="002F4777">
                    <w:rPr>
                      <w:b/>
                      <w:color w:val="0000FF"/>
                    </w:rPr>
                    <w:t>ОБУ</w:t>
                  </w:r>
                  <w:r w:rsidR="00220B1D" w:rsidRPr="002F4777">
                    <w:rPr>
                      <w:b/>
                      <w:color w:val="0000FF"/>
                    </w:rPr>
                    <w:t>ЧА</w:t>
                  </w:r>
                  <w:r w:rsidRPr="002F4777">
                    <w:rPr>
                      <w:b/>
                      <w:color w:val="0000FF"/>
                    </w:rPr>
                    <w:t>Ю</w:t>
                  </w:r>
                  <w:r w:rsidR="00220B1D" w:rsidRPr="002F4777">
                    <w:rPr>
                      <w:b/>
                      <w:color w:val="0000FF"/>
                    </w:rPr>
                    <w:t>ЩИЕСЯ ШКОЛЫ, РОДИТЕЛИ, ОРГАНЫ УЧЕНИЧЕСКОГО САМОУПРАВЛЕНИЯ</w:t>
                  </w:r>
                </w:p>
              </w:txbxContent>
            </v:textbox>
          </v:shape>
        </w:pict>
      </w:r>
      <w:r w:rsidR="008434AD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3" type="#_x0000_t87" style="position:absolute;left:0;text-align:left;margin-left:335pt;margin-top:-4.2pt;width:60pt;height:761.6pt;rotation:270;z-index:251694080" strokecolor="blue" strokeweight="1.5pt"/>
        </w:pict>
      </w:r>
      <w:bookmarkStart w:id="0" w:name="_GoBack"/>
      <w:r w:rsidR="00931D7F" w:rsidRPr="00AA358E">
        <w:rPr>
          <w:noProof/>
          <w:color w:val="0000FF"/>
          <w:lang w:eastAsia="ru-RU"/>
        </w:rPr>
        <w:drawing>
          <wp:inline distT="0" distB="0" distL="0" distR="0">
            <wp:extent cx="9471025" cy="4695825"/>
            <wp:effectExtent l="0" t="190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931D7F" w:rsidRDefault="00931D7F" w:rsidP="00CC356E">
      <w:pPr>
        <w:jc w:val="right"/>
      </w:pPr>
    </w:p>
    <w:p w:rsidR="00CC356E" w:rsidRDefault="00CC356E" w:rsidP="00CC356E">
      <w:pPr>
        <w:jc w:val="right"/>
      </w:pPr>
    </w:p>
    <w:sectPr w:rsidR="00CC356E" w:rsidSect="002F4777">
      <w:pgSz w:w="16838" w:h="11906" w:orient="landscape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47" w:rsidRDefault="00152147" w:rsidP="00CC356E">
      <w:pPr>
        <w:spacing w:after="0" w:line="240" w:lineRule="auto"/>
      </w:pPr>
      <w:r>
        <w:separator/>
      </w:r>
    </w:p>
  </w:endnote>
  <w:endnote w:type="continuationSeparator" w:id="0">
    <w:p w:rsidR="00152147" w:rsidRDefault="00152147" w:rsidP="00CC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47" w:rsidRDefault="00152147" w:rsidP="00CC356E">
      <w:pPr>
        <w:spacing w:after="0" w:line="240" w:lineRule="auto"/>
      </w:pPr>
      <w:r>
        <w:separator/>
      </w:r>
    </w:p>
  </w:footnote>
  <w:footnote w:type="continuationSeparator" w:id="0">
    <w:p w:rsidR="00152147" w:rsidRDefault="00152147" w:rsidP="00CC3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D7F"/>
    <w:rsid w:val="00074E91"/>
    <w:rsid w:val="00152147"/>
    <w:rsid w:val="00153040"/>
    <w:rsid w:val="001D6AEC"/>
    <w:rsid w:val="0020172B"/>
    <w:rsid w:val="00204289"/>
    <w:rsid w:val="00220B1D"/>
    <w:rsid w:val="002F4777"/>
    <w:rsid w:val="00371D4D"/>
    <w:rsid w:val="00464A99"/>
    <w:rsid w:val="004C2943"/>
    <w:rsid w:val="0059445D"/>
    <w:rsid w:val="005A08C4"/>
    <w:rsid w:val="0071254A"/>
    <w:rsid w:val="0076446E"/>
    <w:rsid w:val="008434AD"/>
    <w:rsid w:val="008802E6"/>
    <w:rsid w:val="008D33EE"/>
    <w:rsid w:val="00931D7F"/>
    <w:rsid w:val="0098145C"/>
    <w:rsid w:val="009D2238"/>
    <w:rsid w:val="009D5DC1"/>
    <w:rsid w:val="00A45162"/>
    <w:rsid w:val="00AA358E"/>
    <w:rsid w:val="00AE09B9"/>
    <w:rsid w:val="00B705CB"/>
    <w:rsid w:val="00BB063E"/>
    <w:rsid w:val="00CC356E"/>
    <w:rsid w:val="00DD04E9"/>
    <w:rsid w:val="00F6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7030a0"/>
    </o:shapedefaults>
    <o:shapelayout v:ext="edit">
      <o:idmap v:ext="edit" data="1"/>
      <o:rules v:ext="edit">
        <o:r id="V:Rule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E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C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356E"/>
  </w:style>
  <w:style w:type="paragraph" w:styleId="a7">
    <w:name w:val="footer"/>
    <w:basedOn w:val="a"/>
    <w:link w:val="a8"/>
    <w:uiPriority w:val="99"/>
    <w:semiHidden/>
    <w:unhideWhenUsed/>
    <w:rsid w:val="00CC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3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0880B2-DCC0-4BCB-B204-79187446D4BD}" type="doc">
      <dgm:prSet loTypeId="urn:microsoft.com/office/officeart/2005/8/layout/orgChart1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BDDC3B3B-4C08-48EF-B1B5-57F84A042D9E}">
      <dgm:prSet phldrT="[Текст]" custT="1"/>
      <dgm:spPr>
        <a:solidFill>
          <a:schemeClr val="accent1">
            <a:lumMod val="20000"/>
            <a:lumOff val="80000"/>
          </a:schemeClr>
        </a:solidFill>
        <a:ln w="28575">
          <a:solidFill>
            <a:schemeClr val="accent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>
              <a:solidFill>
                <a:srgbClr val="7030A0"/>
              </a:solidFill>
            </a:rPr>
            <a:t>ДИРЕКТОР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>
              <a:solidFill>
                <a:srgbClr val="7030A0"/>
              </a:solidFill>
            </a:rPr>
            <a:t>МБОУ Шаминская СОШ </a:t>
          </a:r>
        </a:p>
      </dgm:t>
    </dgm:pt>
    <dgm:pt modelId="{643AD484-9176-4163-91A7-207C3768B027}" type="parTrans" cxnId="{55C466F8-2667-424C-86B6-975A9D1A86F4}">
      <dgm:prSet/>
      <dgm:spPr/>
      <dgm:t>
        <a:bodyPr/>
        <a:lstStyle/>
        <a:p>
          <a:endParaRPr lang="ru-RU"/>
        </a:p>
      </dgm:t>
    </dgm:pt>
    <dgm:pt modelId="{04F7827B-816E-44FC-9E1B-21F7D6498CFE}" type="sibTrans" cxnId="{55C466F8-2667-424C-86B6-975A9D1A86F4}">
      <dgm:prSet/>
      <dgm:spPr/>
      <dgm:t>
        <a:bodyPr/>
        <a:lstStyle/>
        <a:p>
          <a:endParaRPr lang="ru-RU"/>
        </a:p>
      </dgm:t>
    </dgm:pt>
    <dgm:pt modelId="{CF0A8AE8-6719-4FFA-958B-F37F52F5CD4E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ПЕДАГОГ-ПСИХОЛОГ</a:t>
          </a:r>
          <a:r>
            <a:rPr lang="ru-RU" sz="1100" b="1">
              <a:solidFill>
                <a:srgbClr val="0000FF"/>
              </a:solidFill>
            </a:rPr>
            <a:t> </a:t>
          </a:r>
        </a:p>
      </dgm:t>
    </dgm:pt>
    <dgm:pt modelId="{5B3285D2-1A90-4C4B-9515-CE420FF2A7BF}" type="parTrans" cxnId="{95EBA1F9-779D-41F6-9BFC-5011F33A60DD}">
      <dgm:prSet/>
      <dgm:spPr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5769237-7896-4DA7-881B-73F4F8B8EE0C}" type="sibTrans" cxnId="{95EBA1F9-779D-41F6-9BFC-5011F33A60DD}">
      <dgm:prSet/>
      <dgm:spPr/>
      <dgm:t>
        <a:bodyPr/>
        <a:lstStyle/>
        <a:p>
          <a:endParaRPr lang="ru-RU"/>
        </a:p>
      </dgm:t>
    </dgm:pt>
    <dgm:pt modelId="{CBBD07CA-0E92-46D0-B6C4-2E867CF9AC11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ЗАМЕСТИТЕЛЬ ДИРЕКТОРА ПО ВР</a:t>
          </a:r>
        </a:p>
      </dgm:t>
    </dgm:pt>
    <dgm:pt modelId="{A529D5CC-500A-4E87-A1B0-BDBE08C60281}" type="parTrans" cxnId="{528D4E81-DDE8-4FF1-8270-9EBB533D8DBF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80B7F114-7706-4C00-8798-B14280AA7782}" type="sibTrans" cxnId="{528D4E81-DDE8-4FF1-8270-9EBB533D8DBF}">
      <dgm:prSet/>
      <dgm:spPr/>
      <dgm:t>
        <a:bodyPr/>
        <a:lstStyle/>
        <a:p>
          <a:endParaRPr lang="ru-RU"/>
        </a:p>
      </dgm:t>
    </dgm:pt>
    <dgm:pt modelId="{47FA9912-DF0D-46A0-9F2D-3927AD06A759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ЗАМЕСТИТЕЛЬ ДИРЕКТОРА ПО УВР</a:t>
          </a:r>
        </a:p>
      </dgm:t>
    </dgm:pt>
    <dgm:pt modelId="{B00DA185-B57B-4229-8EAB-E18E41469E95}" type="parTrans" cxnId="{A6242DEE-7878-41AB-903A-A814259087EE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2B9FA3D3-6DD8-408C-B8AA-FA8088DAE4AA}" type="sibTrans" cxnId="{A6242DEE-7878-41AB-903A-A814259087EE}">
      <dgm:prSet/>
      <dgm:spPr/>
      <dgm:t>
        <a:bodyPr/>
        <a:lstStyle/>
        <a:p>
          <a:endParaRPr lang="ru-RU"/>
        </a:p>
      </dgm:t>
    </dgm:pt>
    <dgm:pt modelId="{4D7F044E-4A1C-485D-9984-D5A54A9DB4D5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100" b="1">
              <a:solidFill>
                <a:schemeClr val="accent6">
                  <a:lumMod val="50000"/>
                </a:schemeClr>
              </a:solidFill>
            </a:rPr>
            <a:t>МЕТОДИЧЕСКИЙ </a:t>
          </a:r>
        </a:p>
        <a:p>
          <a:r>
            <a:rPr lang="ru-RU" sz="1100" b="1">
              <a:solidFill>
                <a:schemeClr val="accent6">
                  <a:lumMod val="50000"/>
                </a:schemeClr>
              </a:solidFill>
            </a:rPr>
            <a:t>СОВЕТ </a:t>
          </a:r>
          <a:endParaRPr lang="ru-RU" sz="1200" b="1">
            <a:solidFill>
              <a:schemeClr val="accent6">
                <a:lumMod val="50000"/>
              </a:schemeClr>
            </a:solidFill>
          </a:endParaRPr>
        </a:p>
      </dgm:t>
    </dgm:pt>
    <dgm:pt modelId="{AA59C916-D73D-475B-866D-D806D8F4DBFD}" type="parTrans" cxnId="{E7AFFFB8-FFCA-4774-BE3B-F3B582552A4A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5B30E9D6-F183-4A8F-B3E9-816012E1A4E3}" type="sibTrans" cxnId="{E7AFFFB8-FFCA-4774-BE3B-F3B582552A4A}">
      <dgm:prSet/>
      <dgm:spPr/>
      <dgm:t>
        <a:bodyPr/>
        <a:lstStyle/>
        <a:p>
          <a:endParaRPr lang="ru-RU"/>
        </a:p>
      </dgm:t>
    </dgm:pt>
    <dgm:pt modelId="{09DAA842-216D-4FC2-B4DD-40ED357AC02B}">
      <dgm:prSet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ЗАВЕДУЮЩИЙ ХОЗЯЙСТВОМ  </a:t>
          </a:r>
        </a:p>
      </dgm:t>
    </dgm:pt>
    <dgm:pt modelId="{A5073AC2-F9C2-47A1-9750-2FFC0A378153}" type="parTrans" cxnId="{01B1CF01-C38D-4D85-A355-4E4494841319}">
      <dgm:prSet/>
      <dgm:spPr>
        <a:solidFill>
          <a:schemeClr val="accent1">
            <a:lumMod val="60000"/>
            <a:lumOff val="40000"/>
          </a:schemeClr>
        </a:solidFill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28A375D-CCFA-4BBE-873B-73641ED71064}" type="sibTrans" cxnId="{01B1CF01-C38D-4D85-A355-4E4494841319}">
      <dgm:prSet/>
      <dgm:spPr/>
      <dgm:t>
        <a:bodyPr/>
        <a:lstStyle/>
        <a:p>
          <a:endParaRPr lang="ru-RU"/>
        </a:p>
      </dgm:t>
    </dgm:pt>
    <dgm:pt modelId="{BE994904-3F04-4F4E-8A4E-DADC9EE4D823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400" b="1">
              <a:solidFill>
                <a:schemeClr val="accent6">
                  <a:lumMod val="50000"/>
                </a:schemeClr>
              </a:solidFill>
            </a:rPr>
            <a:t>ТЕХНИЧЕСКИЙ ПЕРСОНАЛ  </a:t>
          </a:r>
        </a:p>
      </dgm:t>
    </dgm:pt>
    <dgm:pt modelId="{F1FE6B43-9CC8-4A21-902F-0847EFE01433}" type="parTrans" cxnId="{21BB1B75-C405-46D0-885C-89D610E26307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BA857739-A8C1-402C-BC88-ED0F7D7BC907}" type="sibTrans" cxnId="{21BB1B75-C405-46D0-885C-89D610E26307}">
      <dgm:prSet/>
      <dgm:spPr/>
      <dgm:t>
        <a:bodyPr/>
        <a:lstStyle/>
        <a:p>
          <a:endParaRPr lang="ru-RU"/>
        </a:p>
      </dgm:t>
    </dgm:pt>
    <dgm:pt modelId="{00B04DB8-05B3-4415-B392-71A988EA9E11}">
      <dgm:prSet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b="1">
              <a:solidFill>
                <a:schemeClr val="accent6">
                  <a:lumMod val="50000"/>
                </a:schemeClr>
              </a:solidFill>
            </a:rPr>
            <a:t>КОНСУЛЬТАЦТОННО-МЕТОДИЧЕСКИЙ ЦЕНТР "ГАРМОНИЯ"</a:t>
          </a:r>
        </a:p>
      </dgm:t>
    </dgm:pt>
    <dgm:pt modelId="{65701999-F4DD-4845-8B86-ED50792FBFEA}" type="parTrans" cxnId="{B67C30A9-F765-44DA-913D-396A082681EF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5BB32FBE-4C9C-4016-AE97-369D9179CEE7}" type="sibTrans" cxnId="{B67C30A9-F765-44DA-913D-396A082681EF}">
      <dgm:prSet/>
      <dgm:spPr/>
      <dgm:t>
        <a:bodyPr/>
        <a:lstStyle/>
        <a:p>
          <a:endParaRPr lang="ru-RU"/>
        </a:p>
      </dgm:t>
    </dgm:pt>
    <dgm:pt modelId="{35E21774-D4D1-468A-8D1F-FDB677649852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050" b="1">
              <a:solidFill>
                <a:schemeClr val="accent6">
                  <a:lumMod val="50000"/>
                </a:schemeClr>
              </a:solidFill>
            </a:rPr>
            <a:t>КЛАССНЫЕ РУКОВОДИТЕЛИ</a:t>
          </a:r>
          <a:r>
            <a:rPr lang="ru-RU" sz="1000" b="1">
              <a:solidFill>
                <a:schemeClr val="accent6">
                  <a:lumMod val="50000"/>
                </a:schemeClr>
              </a:solidFill>
            </a:rPr>
            <a:t> </a:t>
          </a:r>
        </a:p>
      </dgm:t>
    </dgm:pt>
    <dgm:pt modelId="{D5A0C8D6-5F49-404B-A805-171A435701F9}" type="parTrans" cxnId="{DBA64CAC-36DF-4CAF-A742-87718DF9EA5A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A736D314-B372-4410-A7FE-76CC0570E855}" type="sibTrans" cxnId="{DBA64CAC-36DF-4CAF-A742-87718DF9EA5A}">
      <dgm:prSet/>
      <dgm:spPr/>
      <dgm:t>
        <a:bodyPr/>
        <a:lstStyle/>
        <a:p>
          <a:endParaRPr lang="ru-RU"/>
        </a:p>
      </dgm:t>
    </dgm:pt>
    <dgm:pt modelId="{725C6019-7821-4680-B25B-E045DFF9816B}" type="asst">
      <dgm:prSet phldrT="[Текст]"/>
      <dgm:spPr>
        <a:noFill/>
        <a:ln>
          <a:noFill/>
        </a:ln>
      </dgm:spPr>
      <dgm:t>
        <a:bodyPr/>
        <a:lstStyle/>
        <a:p>
          <a:r>
            <a:rPr lang="ru-RU">
              <a:solidFill>
                <a:schemeClr val="bg1"/>
              </a:solidFill>
            </a:rPr>
            <a:t>ААА</a:t>
          </a:r>
        </a:p>
      </dgm:t>
    </dgm:pt>
    <dgm:pt modelId="{57019E10-ECFF-4BDB-A0C9-4213B45B4059}" type="sibTrans" cxnId="{8B1AF85E-F180-431A-8716-3828C700B8FA}">
      <dgm:prSet/>
      <dgm:spPr/>
      <dgm:t>
        <a:bodyPr/>
        <a:lstStyle/>
        <a:p>
          <a:endParaRPr lang="ru-RU"/>
        </a:p>
      </dgm:t>
    </dgm:pt>
    <dgm:pt modelId="{6C4C837B-A748-48AC-8C0A-E1C6265ADD46}" type="parTrans" cxnId="{8B1AF85E-F180-431A-8716-3828C700B8FA}">
      <dgm:prSet/>
      <dgm:spPr>
        <a:ln>
          <a:noFill/>
        </a:ln>
      </dgm:spPr>
      <dgm:t>
        <a:bodyPr/>
        <a:lstStyle/>
        <a:p>
          <a:endParaRPr lang="ru-RU"/>
        </a:p>
      </dgm:t>
    </dgm:pt>
    <dgm:pt modelId="{E95B6F7C-1E9C-4549-A0BA-5602811A2423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050" b="1">
              <a:solidFill>
                <a:schemeClr val="accent6">
                  <a:lumMod val="50000"/>
                </a:schemeClr>
              </a:solidFill>
            </a:rPr>
            <a:t>ПЕДАГОГИ ДОПОЛНИТЕЛЬНОГО ОБРАЗОВАНИЯ</a:t>
          </a:r>
        </a:p>
      </dgm:t>
    </dgm:pt>
    <dgm:pt modelId="{848F20D9-D239-4CD8-B57A-4363A5D8E917}" type="parTrans" cxnId="{9C6FABF3-1EBA-4302-BC2E-0C2A5260B2E5}">
      <dgm:prSet/>
      <dgm:spPr>
        <a:ln w="28575">
          <a:solidFill>
            <a:schemeClr val="accent5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60CFD59-1800-49A2-B784-D618A7628CF2}" type="sibTrans" cxnId="{9C6FABF3-1EBA-4302-BC2E-0C2A5260B2E5}">
      <dgm:prSet/>
      <dgm:spPr/>
      <dgm:t>
        <a:bodyPr/>
        <a:lstStyle/>
        <a:p>
          <a:endParaRPr lang="ru-RU"/>
        </a:p>
      </dgm:t>
    </dgm:pt>
    <dgm:pt modelId="{966FCDA0-8472-48AB-A05B-90520E18BC68}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ОБЩЕЕ СОБРАНИЕ РАБОТНИКОВ </a:t>
          </a:r>
        </a:p>
      </dgm:t>
    </dgm:pt>
    <dgm:pt modelId="{4A8D3E7A-4E4E-429C-A6BE-4557DAF9DF2B}" type="parTrans" cxnId="{F002FFE4-C0A4-406C-98FA-65A372FF02D4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9E1D2EDF-A03C-4C6F-B58A-5BA1A179E5E2}" type="sibTrans" cxnId="{F002FFE4-C0A4-406C-98FA-65A372FF02D4}">
      <dgm:prSet/>
      <dgm:spPr/>
      <dgm:t>
        <a:bodyPr/>
        <a:lstStyle/>
        <a:p>
          <a:endParaRPr lang="ru-RU"/>
        </a:p>
      </dgm:t>
    </dgm:pt>
    <dgm:pt modelId="{12081EF3-34FD-4906-B388-66B8BCF6E034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УПРАВЛЯЮЩИЙ СОВЕТ </a:t>
          </a:r>
        </a:p>
      </dgm:t>
    </dgm:pt>
    <dgm:pt modelId="{F3A58F2C-BCF3-4E28-AB14-2D641F367604}" type="parTrans" cxnId="{53D8C19C-E65D-48BF-B1AB-92F25C9D6872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EC6D43B2-EEB9-4518-A034-CDE06C9A6D6C}" type="sibTrans" cxnId="{53D8C19C-E65D-48BF-B1AB-92F25C9D6872}">
      <dgm:prSet/>
      <dgm:spPr/>
      <dgm:t>
        <a:bodyPr/>
        <a:lstStyle/>
        <a:p>
          <a:endParaRPr lang="ru-RU"/>
        </a:p>
      </dgm:t>
    </dgm:pt>
    <dgm:pt modelId="{A066058F-B1DB-4B0E-9B95-0B8D34575F07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ПРОФСОЮЗНЫЙ ОРГАН </a:t>
          </a:r>
        </a:p>
      </dgm:t>
    </dgm:pt>
    <dgm:pt modelId="{51BB78B1-A536-4B61-A0CF-B9C95B4ACB25}" type="parTrans" cxnId="{8F8C6410-0449-4799-A23B-3CD242378D6A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3014F872-B8EF-4A39-A209-B9B957EF5677}" type="sibTrans" cxnId="{8F8C6410-0449-4799-A23B-3CD242378D6A}">
      <dgm:prSet/>
      <dgm:spPr/>
      <dgm:t>
        <a:bodyPr/>
        <a:lstStyle/>
        <a:p>
          <a:endParaRPr lang="ru-RU"/>
        </a:p>
      </dgm:t>
    </dgm:pt>
    <dgm:pt modelId="{5A3F03EE-960F-402E-B42A-7323DFAF57B3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500" b="1">
              <a:solidFill>
                <a:srgbClr val="002060"/>
              </a:solidFill>
            </a:rPr>
            <a:t>ПЕДАГОГИЧЕСКИЙ СОВЕТ </a:t>
          </a:r>
        </a:p>
      </dgm:t>
    </dgm:pt>
    <dgm:pt modelId="{3FA660D8-3C1C-4AC6-8634-328301156AAE}" type="parTrans" cxnId="{BFC24BFF-1AA9-4C4A-B3B4-509CF0413AAF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BA82631C-FE38-4CE6-8F49-688244D4D262}" type="sibTrans" cxnId="{BFC24BFF-1AA9-4C4A-B3B4-509CF0413AAF}">
      <dgm:prSet/>
      <dgm:spPr/>
      <dgm:t>
        <a:bodyPr/>
        <a:lstStyle/>
        <a:p>
          <a:endParaRPr lang="ru-RU"/>
        </a:p>
      </dgm:t>
    </dgm:pt>
    <dgm:pt modelId="{91CB53D5-D6A1-4F19-9374-D070BC5E8B99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400" b="1">
              <a:solidFill>
                <a:srgbClr val="002060"/>
              </a:solidFill>
            </a:rPr>
            <a:t>ОБЩЕШКОЛЬНЫЙ РОДИТЕЛЬСКИЙ КОМИТЕТ </a:t>
          </a:r>
        </a:p>
      </dgm:t>
    </dgm:pt>
    <dgm:pt modelId="{08010B34-C40B-4755-9D90-6C3C1FA41719}" type="parTrans" cxnId="{DF8DB727-DF35-4E46-B0DF-21855FB43445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DCA96148-46FC-410F-A5DD-6F2BAE94BB27}" type="sibTrans" cxnId="{DF8DB727-DF35-4E46-B0DF-21855FB43445}">
      <dgm:prSet/>
      <dgm:spPr/>
      <dgm:t>
        <a:bodyPr/>
        <a:lstStyle/>
        <a:p>
          <a:endParaRPr lang="ru-RU"/>
        </a:p>
      </dgm:t>
    </dgm:pt>
    <dgm:pt modelId="{70AB012D-CA29-402E-83AB-299321BC16E7}" type="pres">
      <dgm:prSet presAssocID="{ED0880B2-DCC0-4BCB-B204-79187446D4BD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10F7386-2359-43C7-B2FC-8BFC097DB935}" type="pres">
      <dgm:prSet presAssocID="{BDDC3B3B-4C08-48EF-B1B5-57F84A042D9E}" presName="hierRoot1" presStyleCnt="0">
        <dgm:presLayoutVars>
          <dgm:hierBranch val="init"/>
        </dgm:presLayoutVars>
      </dgm:prSet>
      <dgm:spPr/>
    </dgm:pt>
    <dgm:pt modelId="{C7B26143-822E-48F1-8707-64136C17F54A}" type="pres">
      <dgm:prSet presAssocID="{BDDC3B3B-4C08-48EF-B1B5-57F84A042D9E}" presName="rootComposite1" presStyleCnt="0"/>
      <dgm:spPr/>
    </dgm:pt>
    <dgm:pt modelId="{8699E007-1759-4956-8EA7-8990B0114661}" type="pres">
      <dgm:prSet presAssocID="{BDDC3B3B-4C08-48EF-B1B5-57F84A042D9E}" presName="rootText1" presStyleLbl="node0" presStyleIdx="0" presStyleCnt="1" custScaleX="400549" custScaleY="275635" custLinFactNeighborX="-2634" custLinFactNeighborY="-41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B3173B0-37F5-4191-BFBE-77AF301C7E60}" type="pres">
      <dgm:prSet presAssocID="{BDDC3B3B-4C08-48EF-B1B5-57F84A042D9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B233A60-097F-4E1F-82C5-41BC90FF2D8A}" type="pres">
      <dgm:prSet presAssocID="{BDDC3B3B-4C08-48EF-B1B5-57F84A042D9E}" presName="hierChild2" presStyleCnt="0"/>
      <dgm:spPr/>
    </dgm:pt>
    <dgm:pt modelId="{D8ED8B3C-1818-46E2-888B-8C96D1563F5C}" type="pres">
      <dgm:prSet presAssocID="{A5073AC2-F9C2-47A1-9750-2FFC0A378153}" presName="Name37" presStyleLbl="parChTrans1D2" presStyleIdx="0" presStyleCnt="10"/>
      <dgm:spPr/>
      <dgm:t>
        <a:bodyPr/>
        <a:lstStyle/>
        <a:p>
          <a:endParaRPr lang="ru-RU"/>
        </a:p>
      </dgm:t>
    </dgm:pt>
    <dgm:pt modelId="{F8A245E5-B928-4A0B-9DA7-552C593BB047}" type="pres">
      <dgm:prSet presAssocID="{09DAA842-216D-4FC2-B4DD-40ED357AC02B}" presName="hierRoot2" presStyleCnt="0">
        <dgm:presLayoutVars>
          <dgm:hierBranch val="init"/>
        </dgm:presLayoutVars>
      </dgm:prSet>
      <dgm:spPr/>
    </dgm:pt>
    <dgm:pt modelId="{2EDD6D5D-88D2-413A-BAE1-7BDCD14AEC5D}" type="pres">
      <dgm:prSet presAssocID="{09DAA842-216D-4FC2-B4DD-40ED357AC02B}" presName="rootComposite" presStyleCnt="0"/>
      <dgm:spPr/>
    </dgm:pt>
    <dgm:pt modelId="{E99DF023-BC3E-4897-8F2D-BCE900789971}" type="pres">
      <dgm:prSet presAssocID="{09DAA842-216D-4FC2-B4DD-40ED357AC02B}" presName="rootText" presStyleLbl="node2" presStyleIdx="0" presStyleCnt="5" custScaleX="278909" custScaleY="128172" custLinFactX="-100000" custLinFactY="100000" custLinFactNeighborX="-183823" custLinFactNeighborY="1004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10C280-269A-469C-8E42-03B7697C0AD0}" type="pres">
      <dgm:prSet presAssocID="{09DAA842-216D-4FC2-B4DD-40ED357AC02B}" presName="rootConnector" presStyleLbl="node2" presStyleIdx="0" presStyleCnt="5"/>
      <dgm:spPr/>
      <dgm:t>
        <a:bodyPr/>
        <a:lstStyle/>
        <a:p>
          <a:endParaRPr lang="ru-RU"/>
        </a:p>
      </dgm:t>
    </dgm:pt>
    <dgm:pt modelId="{54462845-F554-4AD4-8E86-C9C76E59EDD5}" type="pres">
      <dgm:prSet presAssocID="{09DAA842-216D-4FC2-B4DD-40ED357AC02B}" presName="hierChild4" presStyleCnt="0"/>
      <dgm:spPr/>
    </dgm:pt>
    <dgm:pt modelId="{2D52B028-00E9-44DF-A865-F0D6C6D95AD8}" type="pres">
      <dgm:prSet presAssocID="{F1FE6B43-9CC8-4A21-902F-0847EFE01433}" presName="Name37" presStyleLbl="parChTrans1D3" presStyleIdx="0" presStyleCnt="5"/>
      <dgm:spPr/>
      <dgm:t>
        <a:bodyPr/>
        <a:lstStyle/>
        <a:p>
          <a:endParaRPr lang="ru-RU"/>
        </a:p>
      </dgm:t>
    </dgm:pt>
    <dgm:pt modelId="{FEE9D71E-6407-496D-B8E5-D2B5B04570BC}" type="pres">
      <dgm:prSet presAssocID="{BE994904-3F04-4F4E-8A4E-DADC9EE4D823}" presName="hierRoot2" presStyleCnt="0">
        <dgm:presLayoutVars>
          <dgm:hierBranch val="init"/>
        </dgm:presLayoutVars>
      </dgm:prSet>
      <dgm:spPr/>
    </dgm:pt>
    <dgm:pt modelId="{FF29C7D5-7E82-4272-A710-7D76A8273297}" type="pres">
      <dgm:prSet presAssocID="{BE994904-3F04-4F4E-8A4E-DADC9EE4D823}" presName="rootComposite" presStyleCnt="0"/>
      <dgm:spPr/>
    </dgm:pt>
    <dgm:pt modelId="{30DF6B08-7007-4EFB-83D5-D2D232391B8B}" type="pres">
      <dgm:prSet presAssocID="{BE994904-3F04-4F4E-8A4E-DADC9EE4D823}" presName="rootText" presStyleLbl="node3" presStyleIdx="0" presStyleCnt="5" custScaleX="227904" custScaleY="131839" custLinFactNeighborX="-12535" custLinFactNeighborY="290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7A01B4-AB64-4398-8CCA-ECED3BF512F0}" type="pres">
      <dgm:prSet presAssocID="{BE994904-3F04-4F4E-8A4E-DADC9EE4D823}" presName="rootConnector" presStyleLbl="node3" presStyleIdx="0" presStyleCnt="5"/>
      <dgm:spPr/>
      <dgm:t>
        <a:bodyPr/>
        <a:lstStyle/>
        <a:p>
          <a:endParaRPr lang="ru-RU"/>
        </a:p>
      </dgm:t>
    </dgm:pt>
    <dgm:pt modelId="{2AD23EB4-F5C9-4FB9-A50A-75E7D6384090}" type="pres">
      <dgm:prSet presAssocID="{BE994904-3F04-4F4E-8A4E-DADC9EE4D823}" presName="hierChild4" presStyleCnt="0"/>
      <dgm:spPr/>
    </dgm:pt>
    <dgm:pt modelId="{E8D77FE6-F2CA-402F-B03D-1410F90122F2}" type="pres">
      <dgm:prSet presAssocID="{BE994904-3F04-4F4E-8A4E-DADC9EE4D823}" presName="hierChild5" presStyleCnt="0"/>
      <dgm:spPr/>
    </dgm:pt>
    <dgm:pt modelId="{3886061B-D804-406F-9601-7D0D74015FEF}" type="pres">
      <dgm:prSet presAssocID="{09DAA842-216D-4FC2-B4DD-40ED357AC02B}" presName="hierChild5" presStyleCnt="0"/>
      <dgm:spPr/>
    </dgm:pt>
    <dgm:pt modelId="{CF57C906-9338-470F-97E4-55A5DDCE3BC6}" type="pres">
      <dgm:prSet presAssocID="{5B3285D2-1A90-4C4B-9515-CE420FF2A7BF}" presName="Name37" presStyleLbl="parChTrans1D2" presStyleIdx="1" presStyleCnt="10"/>
      <dgm:spPr/>
      <dgm:t>
        <a:bodyPr/>
        <a:lstStyle/>
        <a:p>
          <a:endParaRPr lang="ru-RU"/>
        </a:p>
      </dgm:t>
    </dgm:pt>
    <dgm:pt modelId="{5534651F-8E0D-438B-ABF3-2A0B414231C9}" type="pres">
      <dgm:prSet presAssocID="{CF0A8AE8-6719-4FFA-958B-F37F52F5CD4E}" presName="hierRoot2" presStyleCnt="0">
        <dgm:presLayoutVars>
          <dgm:hierBranch val="init"/>
        </dgm:presLayoutVars>
      </dgm:prSet>
      <dgm:spPr/>
    </dgm:pt>
    <dgm:pt modelId="{B38B6C27-EC4E-4A07-B2C1-212034B8E3A9}" type="pres">
      <dgm:prSet presAssocID="{CF0A8AE8-6719-4FFA-958B-F37F52F5CD4E}" presName="rootComposite" presStyleCnt="0"/>
      <dgm:spPr/>
    </dgm:pt>
    <dgm:pt modelId="{B451692B-3096-4A6A-A432-B1294601D02A}" type="pres">
      <dgm:prSet presAssocID="{CF0A8AE8-6719-4FFA-958B-F37F52F5CD4E}" presName="rootText" presStyleLbl="node2" presStyleIdx="1" presStyleCnt="5" custScaleX="269751" custScaleY="136019" custLinFactNeighborX="3707" custLinFactNeighborY="-461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BEB91A-7C8A-4E62-A2F7-5873B48F5A95}" type="pres">
      <dgm:prSet presAssocID="{CF0A8AE8-6719-4FFA-958B-F37F52F5CD4E}" presName="rootConnector" presStyleLbl="node2" presStyleIdx="1" presStyleCnt="5"/>
      <dgm:spPr/>
      <dgm:t>
        <a:bodyPr/>
        <a:lstStyle/>
        <a:p>
          <a:endParaRPr lang="ru-RU"/>
        </a:p>
      </dgm:t>
    </dgm:pt>
    <dgm:pt modelId="{D0406143-69B3-456D-B2E0-2AEE8F8A9789}" type="pres">
      <dgm:prSet presAssocID="{CF0A8AE8-6719-4FFA-958B-F37F52F5CD4E}" presName="hierChild4" presStyleCnt="0"/>
      <dgm:spPr/>
    </dgm:pt>
    <dgm:pt modelId="{91B8064C-9778-4646-A8D3-9240CBE54462}" type="pres">
      <dgm:prSet presAssocID="{65701999-F4DD-4845-8B86-ED50792FBFEA}" presName="Name37" presStyleLbl="parChTrans1D3" presStyleIdx="1" presStyleCnt="5"/>
      <dgm:spPr/>
      <dgm:t>
        <a:bodyPr/>
        <a:lstStyle/>
        <a:p>
          <a:endParaRPr lang="ru-RU"/>
        </a:p>
      </dgm:t>
    </dgm:pt>
    <dgm:pt modelId="{AE1A48C9-1BBF-4234-BB63-FC921048C3FE}" type="pres">
      <dgm:prSet presAssocID="{00B04DB8-05B3-4415-B392-71A988EA9E11}" presName="hierRoot2" presStyleCnt="0">
        <dgm:presLayoutVars>
          <dgm:hierBranch val="init"/>
        </dgm:presLayoutVars>
      </dgm:prSet>
      <dgm:spPr/>
    </dgm:pt>
    <dgm:pt modelId="{4C0385DF-52B0-4EED-ADC5-1791F8947814}" type="pres">
      <dgm:prSet presAssocID="{00B04DB8-05B3-4415-B392-71A988EA9E11}" presName="rootComposite" presStyleCnt="0"/>
      <dgm:spPr/>
    </dgm:pt>
    <dgm:pt modelId="{1B8F6CEF-3977-49C9-B300-49B5E9F21073}" type="pres">
      <dgm:prSet presAssocID="{00B04DB8-05B3-4415-B392-71A988EA9E11}" presName="rootText" presStyleLbl="node3" presStyleIdx="1" presStyleCnt="5" custScaleX="226049" custScaleY="123430" custLinFactX="100000" custLinFactY="-100000" custLinFactNeighborX="176779" custLinFactNeighborY="-1206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5BEC2F-42F0-401B-8C17-45C8BFCAB314}" type="pres">
      <dgm:prSet presAssocID="{00B04DB8-05B3-4415-B392-71A988EA9E11}" presName="rootConnector" presStyleLbl="node3" presStyleIdx="1" presStyleCnt="5"/>
      <dgm:spPr/>
      <dgm:t>
        <a:bodyPr/>
        <a:lstStyle/>
        <a:p>
          <a:endParaRPr lang="ru-RU"/>
        </a:p>
      </dgm:t>
    </dgm:pt>
    <dgm:pt modelId="{FF89D4D7-6D87-451B-B035-E09712CEC5CD}" type="pres">
      <dgm:prSet presAssocID="{00B04DB8-05B3-4415-B392-71A988EA9E11}" presName="hierChild4" presStyleCnt="0"/>
      <dgm:spPr/>
    </dgm:pt>
    <dgm:pt modelId="{43D1A249-E938-4D30-B2CD-AE1434620561}" type="pres">
      <dgm:prSet presAssocID="{00B04DB8-05B3-4415-B392-71A988EA9E11}" presName="hierChild5" presStyleCnt="0"/>
      <dgm:spPr/>
    </dgm:pt>
    <dgm:pt modelId="{FC402EDE-4A17-4C81-AEA9-3AB1D7E7E3A3}" type="pres">
      <dgm:prSet presAssocID="{CF0A8AE8-6719-4FFA-958B-F37F52F5CD4E}" presName="hierChild5" presStyleCnt="0"/>
      <dgm:spPr/>
    </dgm:pt>
    <dgm:pt modelId="{987B7825-92EE-4012-9223-19E28DBD99ED}" type="pres">
      <dgm:prSet presAssocID="{A529D5CC-500A-4E87-A1B0-BDBE08C60281}" presName="Name37" presStyleLbl="parChTrans1D2" presStyleIdx="2" presStyleCnt="10"/>
      <dgm:spPr/>
      <dgm:t>
        <a:bodyPr/>
        <a:lstStyle/>
        <a:p>
          <a:endParaRPr lang="ru-RU"/>
        </a:p>
      </dgm:t>
    </dgm:pt>
    <dgm:pt modelId="{7355DABC-F8FD-426E-82C0-8EED64A89045}" type="pres">
      <dgm:prSet presAssocID="{CBBD07CA-0E92-46D0-B6C4-2E867CF9AC11}" presName="hierRoot2" presStyleCnt="0">
        <dgm:presLayoutVars>
          <dgm:hierBranch val="init"/>
        </dgm:presLayoutVars>
      </dgm:prSet>
      <dgm:spPr/>
    </dgm:pt>
    <dgm:pt modelId="{1997FBA5-2CF0-46AD-AC28-913DE349CA77}" type="pres">
      <dgm:prSet presAssocID="{CBBD07CA-0E92-46D0-B6C4-2E867CF9AC11}" presName="rootComposite" presStyleCnt="0"/>
      <dgm:spPr/>
    </dgm:pt>
    <dgm:pt modelId="{DA106661-C577-412C-AAFB-7086A41BD30C}" type="pres">
      <dgm:prSet presAssocID="{CBBD07CA-0E92-46D0-B6C4-2E867CF9AC11}" presName="rootText" presStyleLbl="node2" presStyleIdx="2" presStyleCnt="5" custScaleX="275856" custScaleY="165730" custLinFactX="100000" custLinFactY="-145129" custLinFactNeighborX="195170" custLinFactNeighborY="-2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BAF1C-CF7B-45D9-AAA8-B8C14BCE2231}" type="pres">
      <dgm:prSet presAssocID="{CBBD07CA-0E92-46D0-B6C4-2E867CF9AC11}" presName="rootConnector" presStyleLbl="node2" presStyleIdx="2" presStyleCnt="5"/>
      <dgm:spPr/>
      <dgm:t>
        <a:bodyPr/>
        <a:lstStyle/>
        <a:p>
          <a:endParaRPr lang="ru-RU"/>
        </a:p>
      </dgm:t>
    </dgm:pt>
    <dgm:pt modelId="{030A20D2-200B-4DE6-9089-4E5F8AFFF6EB}" type="pres">
      <dgm:prSet presAssocID="{CBBD07CA-0E92-46D0-B6C4-2E867CF9AC11}" presName="hierChild4" presStyleCnt="0"/>
      <dgm:spPr/>
    </dgm:pt>
    <dgm:pt modelId="{A5EDCA5B-4C29-419F-A9CF-6C0B22C9D289}" type="pres">
      <dgm:prSet presAssocID="{D5A0C8D6-5F49-404B-A805-171A435701F9}" presName="Name37" presStyleLbl="parChTrans1D3" presStyleIdx="2" presStyleCnt="5"/>
      <dgm:spPr/>
      <dgm:t>
        <a:bodyPr/>
        <a:lstStyle/>
        <a:p>
          <a:endParaRPr lang="ru-RU"/>
        </a:p>
      </dgm:t>
    </dgm:pt>
    <dgm:pt modelId="{16E12FEF-107C-442C-80C9-43AE8778C636}" type="pres">
      <dgm:prSet presAssocID="{35E21774-D4D1-468A-8D1F-FDB677649852}" presName="hierRoot2" presStyleCnt="0">
        <dgm:presLayoutVars>
          <dgm:hierBranch val="init"/>
        </dgm:presLayoutVars>
      </dgm:prSet>
      <dgm:spPr/>
    </dgm:pt>
    <dgm:pt modelId="{92B6052D-4F1B-4C15-98F5-906E20AA6A0E}" type="pres">
      <dgm:prSet presAssocID="{35E21774-D4D1-468A-8D1F-FDB677649852}" presName="rootComposite" presStyleCnt="0"/>
      <dgm:spPr/>
    </dgm:pt>
    <dgm:pt modelId="{803694BF-FB73-4B4F-906D-E9A71415B6C5}" type="pres">
      <dgm:prSet presAssocID="{35E21774-D4D1-468A-8D1F-FDB677649852}" presName="rootText" presStyleLbl="node3" presStyleIdx="2" presStyleCnt="5" custScaleX="222622" custScaleY="92631" custLinFactX="267606" custLinFactY="-300000" custLinFactNeighborX="300000" custLinFactNeighborY="-3132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959E86-DCB0-4702-88FA-5F40651501E2}" type="pres">
      <dgm:prSet presAssocID="{35E21774-D4D1-468A-8D1F-FDB677649852}" presName="rootConnector" presStyleLbl="node3" presStyleIdx="2" presStyleCnt="5"/>
      <dgm:spPr/>
      <dgm:t>
        <a:bodyPr/>
        <a:lstStyle/>
        <a:p>
          <a:endParaRPr lang="ru-RU"/>
        </a:p>
      </dgm:t>
    </dgm:pt>
    <dgm:pt modelId="{DC480F94-D32C-4AA2-AEC5-EBE91337964B}" type="pres">
      <dgm:prSet presAssocID="{35E21774-D4D1-468A-8D1F-FDB677649852}" presName="hierChild4" presStyleCnt="0"/>
      <dgm:spPr/>
    </dgm:pt>
    <dgm:pt modelId="{EE9EBE45-6765-445F-8F14-87FF2C5753DA}" type="pres">
      <dgm:prSet presAssocID="{35E21774-D4D1-468A-8D1F-FDB677649852}" presName="hierChild5" presStyleCnt="0"/>
      <dgm:spPr/>
    </dgm:pt>
    <dgm:pt modelId="{157441E1-5A03-4CD7-9836-61CDF39C7C55}" type="pres">
      <dgm:prSet presAssocID="{848F20D9-D239-4CD8-B57A-4363A5D8E917}" presName="Name37" presStyleLbl="parChTrans1D3" presStyleIdx="3" presStyleCnt="5"/>
      <dgm:spPr/>
      <dgm:t>
        <a:bodyPr/>
        <a:lstStyle/>
        <a:p>
          <a:endParaRPr lang="ru-RU"/>
        </a:p>
      </dgm:t>
    </dgm:pt>
    <dgm:pt modelId="{E2DE0E82-D61C-47B6-84B2-94D818404070}" type="pres">
      <dgm:prSet presAssocID="{E95B6F7C-1E9C-4549-A0BA-5602811A2423}" presName="hierRoot2" presStyleCnt="0">
        <dgm:presLayoutVars>
          <dgm:hierBranch val="init"/>
        </dgm:presLayoutVars>
      </dgm:prSet>
      <dgm:spPr/>
    </dgm:pt>
    <dgm:pt modelId="{10048B95-39AF-4985-A564-52C244B59C84}" type="pres">
      <dgm:prSet presAssocID="{E95B6F7C-1E9C-4549-A0BA-5602811A2423}" presName="rootComposite" presStyleCnt="0"/>
      <dgm:spPr/>
    </dgm:pt>
    <dgm:pt modelId="{19702FDA-CD7B-4E3D-82B5-BE4C3E9E6C6B}" type="pres">
      <dgm:prSet presAssocID="{E95B6F7C-1E9C-4549-A0BA-5602811A2423}" presName="rootText" presStyleLbl="node3" presStyleIdx="3" presStyleCnt="5" custScaleX="225716" custScaleY="153207" custLinFactX="267556" custLinFactY="-300000" custLinFactNeighborX="300000" custLinFactNeighborY="-3077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E27C83-DD22-4F44-8156-04ED1CFABBFA}" type="pres">
      <dgm:prSet presAssocID="{E95B6F7C-1E9C-4549-A0BA-5602811A2423}" presName="rootConnector" presStyleLbl="node3" presStyleIdx="3" presStyleCnt="5"/>
      <dgm:spPr/>
      <dgm:t>
        <a:bodyPr/>
        <a:lstStyle/>
        <a:p>
          <a:endParaRPr lang="ru-RU"/>
        </a:p>
      </dgm:t>
    </dgm:pt>
    <dgm:pt modelId="{0F4810D6-0523-4C7B-B829-B5C801B10940}" type="pres">
      <dgm:prSet presAssocID="{E95B6F7C-1E9C-4549-A0BA-5602811A2423}" presName="hierChild4" presStyleCnt="0"/>
      <dgm:spPr/>
    </dgm:pt>
    <dgm:pt modelId="{F98B2A70-D8BE-4346-8DB5-6CF5A39515BB}" type="pres">
      <dgm:prSet presAssocID="{E95B6F7C-1E9C-4549-A0BA-5602811A2423}" presName="hierChild5" presStyleCnt="0"/>
      <dgm:spPr/>
    </dgm:pt>
    <dgm:pt modelId="{7332C2EE-F4E2-4BF3-B113-366A061BDFCB}" type="pres">
      <dgm:prSet presAssocID="{CBBD07CA-0E92-46D0-B6C4-2E867CF9AC11}" presName="hierChild5" presStyleCnt="0"/>
      <dgm:spPr/>
    </dgm:pt>
    <dgm:pt modelId="{F72A0C13-01E0-4F6C-8E9A-FD19F65AB929}" type="pres">
      <dgm:prSet presAssocID="{B00DA185-B57B-4229-8EAB-E18E41469E95}" presName="Name37" presStyleLbl="parChTrans1D2" presStyleIdx="3" presStyleCnt="10"/>
      <dgm:spPr/>
      <dgm:t>
        <a:bodyPr/>
        <a:lstStyle/>
        <a:p>
          <a:endParaRPr lang="ru-RU"/>
        </a:p>
      </dgm:t>
    </dgm:pt>
    <dgm:pt modelId="{EA51B5C1-8CEF-416F-ABBE-799F7686608F}" type="pres">
      <dgm:prSet presAssocID="{47FA9912-DF0D-46A0-9F2D-3927AD06A759}" presName="hierRoot2" presStyleCnt="0">
        <dgm:presLayoutVars>
          <dgm:hierBranch val="init"/>
        </dgm:presLayoutVars>
      </dgm:prSet>
      <dgm:spPr/>
    </dgm:pt>
    <dgm:pt modelId="{8F68071B-9179-4D83-AEB8-AFEB1AED0563}" type="pres">
      <dgm:prSet presAssocID="{47FA9912-DF0D-46A0-9F2D-3927AD06A759}" presName="rootComposite" presStyleCnt="0"/>
      <dgm:spPr/>
    </dgm:pt>
    <dgm:pt modelId="{CD1DF8A7-814A-43BE-9F8C-9E2FEDD61600}" type="pres">
      <dgm:prSet presAssocID="{47FA9912-DF0D-46A0-9F2D-3927AD06A759}" presName="rootText" presStyleLbl="node2" presStyleIdx="3" presStyleCnt="5" custScaleX="282103" custScaleY="184373" custLinFactX="298452" custLinFactY="-300000" custLinFactNeighborX="300000" custLinFactNeighborY="-3098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AAA683-0A84-4398-AA2F-2CD682CA537C}" type="pres">
      <dgm:prSet presAssocID="{47FA9912-DF0D-46A0-9F2D-3927AD06A759}" presName="rootConnector" presStyleLbl="node2" presStyleIdx="3" presStyleCnt="5"/>
      <dgm:spPr/>
      <dgm:t>
        <a:bodyPr/>
        <a:lstStyle/>
        <a:p>
          <a:endParaRPr lang="ru-RU"/>
        </a:p>
      </dgm:t>
    </dgm:pt>
    <dgm:pt modelId="{D6E7D38B-3106-409F-B068-EE591F660ADF}" type="pres">
      <dgm:prSet presAssocID="{47FA9912-DF0D-46A0-9F2D-3927AD06A759}" presName="hierChild4" presStyleCnt="0"/>
      <dgm:spPr/>
    </dgm:pt>
    <dgm:pt modelId="{82F0AD4F-2D31-40CE-B336-EF9F41B878A5}" type="pres">
      <dgm:prSet presAssocID="{AA59C916-D73D-475B-866D-D806D8F4DBFD}" presName="Name37" presStyleLbl="parChTrans1D3" presStyleIdx="4" presStyleCnt="5"/>
      <dgm:spPr/>
      <dgm:t>
        <a:bodyPr/>
        <a:lstStyle/>
        <a:p>
          <a:endParaRPr lang="ru-RU"/>
        </a:p>
      </dgm:t>
    </dgm:pt>
    <dgm:pt modelId="{614D084A-5ED0-41C1-9580-AE8B84B5B83F}" type="pres">
      <dgm:prSet presAssocID="{4D7F044E-4A1C-485D-9984-D5A54A9DB4D5}" presName="hierRoot2" presStyleCnt="0">
        <dgm:presLayoutVars>
          <dgm:hierBranch val="init"/>
        </dgm:presLayoutVars>
      </dgm:prSet>
      <dgm:spPr/>
    </dgm:pt>
    <dgm:pt modelId="{45C76C55-038D-4F34-ADB8-EA660E4B52E5}" type="pres">
      <dgm:prSet presAssocID="{4D7F044E-4A1C-485D-9984-D5A54A9DB4D5}" presName="rootComposite" presStyleCnt="0"/>
      <dgm:spPr/>
    </dgm:pt>
    <dgm:pt modelId="{C2625972-536F-4B71-8891-9FB646067C61}" type="pres">
      <dgm:prSet presAssocID="{4D7F044E-4A1C-485D-9984-D5A54A9DB4D5}" presName="rootText" presStyleLbl="node3" presStyleIdx="4" presStyleCnt="5" custScaleX="229679" custScaleY="119708" custLinFactX="400000" custLinFactY="-400000" custLinFactNeighborX="471951" custLinFactNeighborY="-4519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E29208-CDA5-4D48-8AC7-3C4E19466CC3}" type="pres">
      <dgm:prSet presAssocID="{4D7F044E-4A1C-485D-9984-D5A54A9DB4D5}" presName="rootConnector" presStyleLbl="node3" presStyleIdx="4" presStyleCnt="5"/>
      <dgm:spPr/>
      <dgm:t>
        <a:bodyPr/>
        <a:lstStyle/>
        <a:p>
          <a:endParaRPr lang="ru-RU"/>
        </a:p>
      </dgm:t>
    </dgm:pt>
    <dgm:pt modelId="{BC167C17-096D-4E42-8440-D1B01D313FDE}" type="pres">
      <dgm:prSet presAssocID="{4D7F044E-4A1C-485D-9984-D5A54A9DB4D5}" presName="hierChild4" presStyleCnt="0"/>
      <dgm:spPr/>
    </dgm:pt>
    <dgm:pt modelId="{07B30264-2611-4963-B7B1-3699FAA4FF79}" type="pres">
      <dgm:prSet presAssocID="{4D7F044E-4A1C-485D-9984-D5A54A9DB4D5}" presName="hierChild5" presStyleCnt="0"/>
      <dgm:spPr/>
    </dgm:pt>
    <dgm:pt modelId="{8754F5A4-A5A0-40B3-9834-9B3D5CA03370}" type="pres">
      <dgm:prSet presAssocID="{47FA9912-DF0D-46A0-9F2D-3927AD06A759}" presName="hierChild5" presStyleCnt="0"/>
      <dgm:spPr/>
    </dgm:pt>
    <dgm:pt modelId="{63EA7AD9-DBD0-458A-BC3F-1C69653C1A6A}" type="pres">
      <dgm:prSet presAssocID="{4A8D3E7A-4E4E-429C-A6BE-4557DAF9DF2B}" presName="Name37" presStyleLbl="parChTrans1D2" presStyleIdx="4" presStyleCnt="10"/>
      <dgm:spPr/>
      <dgm:t>
        <a:bodyPr/>
        <a:lstStyle/>
        <a:p>
          <a:endParaRPr lang="ru-RU"/>
        </a:p>
      </dgm:t>
    </dgm:pt>
    <dgm:pt modelId="{DD2F8836-96A9-45C8-AE64-D9C36D947BD4}" type="pres">
      <dgm:prSet presAssocID="{966FCDA0-8472-48AB-A05B-90520E18BC68}" presName="hierRoot2" presStyleCnt="0">
        <dgm:presLayoutVars>
          <dgm:hierBranch val="init"/>
        </dgm:presLayoutVars>
      </dgm:prSet>
      <dgm:spPr/>
    </dgm:pt>
    <dgm:pt modelId="{685CC017-ACB7-43FD-A6A3-3EBE36AA2CC0}" type="pres">
      <dgm:prSet presAssocID="{966FCDA0-8472-48AB-A05B-90520E18BC68}" presName="rootComposite" presStyleCnt="0"/>
      <dgm:spPr/>
    </dgm:pt>
    <dgm:pt modelId="{9065DF1E-8BAC-4A87-A461-7159E661F700}" type="pres">
      <dgm:prSet presAssocID="{966FCDA0-8472-48AB-A05B-90520E18BC68}" presName="rootText" presStyleLbl="node2" presStyleIdx="4" presStyleCnt="5" custScaleX="244969" custScaleY="196604" custLinFactX="50670" custLinFactY="-225248" custLinFactNeighborX="100000" custLinFactNeighborY="-3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40100E-9631-4319-92C5-B75B0A80BA5F}" type="pres">
      <dgm:prSet presAssocID="{966FCDA0-8472-48AB-A05B-90520E18BC68}" presName="rootConnector" presStyleLbl="node2" presStyleIdx="4" presStyleCnt="5"/>
      <dgm:spPr/>
      <dgm:t>
        <a:bodyPr/>
        <a:lstStyle/>
        <a:p>
          <a:endParaRPr lang="ru-RU"/>
        </a:p>
      </dgm:t>
    </dgm:pt>
    <dgm:pt modelId="{5B2E6B75-BA12-4105-A547-9F23F2145240}" type="pres">
      <dgm:prSet presAssocID="{966FCDA0-8472-48AB-A05B-90520E18BC68}" presName="hierChild4" presStyleCnt="0"/>
      <dgm:spPr/>
    </dgm:pt>
    <dgm:pt modelId="{3E935351-6EC0-410F-A0C4-AEF6865DA847}" type="pres">
      <dgm:prSet presAssocID="{966FCDA0-8472-48AB-A05B-90520E18BC68}" presName="hierChild5" presStyleCnt="0"/>
      <dgm:spPr/>
    </dgm:pt>
    <dgm:pt modelId="{D76EDAA6-959B-447F-AC53-E5EC8A6B4E27}" type="pres">
      <dgm:prSet presAssocID="{BDDC3B3B-4C08-48EF-B1B5-57F84A042D9E}" presName="hierChild3" presStyleCnt="0"/>
      <dgm:spPr/>
    </dgm:pt>
    <dgm:pt modelId="{3FE98680-0D9F-40A1-9E25-5CFFBB6A2BFE}" type="pres">
      <dgm:prSet presAssocID="{6C4C837B-A748-48AC-8C0A-E1C6265ADD46}" presName="Name111" presStyleLbl="parChTrans1D2" presStyleIdx="5" presStyleCnt="10"/>
      <dgm:spPr/>
      <dgm:t>
        <a:bodyPr/>
        <a:lstStyle/>
        <a:p>
          <a:endParaRPr lang="ru-RU"/>
        </a:p>
      </dgm:t>
    </dgm:pt>
    <dgm:pt modelId="{77207650-633B-4C90-8AB6-FE66A8D9432B}" type="pres">
      <dgm:prSet presAssocID="{725C6019-7821-4680-B25B-E045DFF9816B}" presName="hierRoot3" presStyleCnt="0">
        <dgm:presLayoutVars>
          <dgm:hierBranch val="init"/>
        </dgm:presLayoutVars>
      </dgm:prSet>
      <dgm:spPr/>
    </dgm:pt>
    <dgm:pt modelId="{9B2636F9-C7A1-459C-910E-0927B6CC1B13}" type="pres">
      <dgm:prSet presAssocID="{725C6019-7821-4680-B25B-E045DFF9816B}" presName="rootComposite3" presStyleCnt="0"/>
      <dgm:spPr/>
    </dgm:pt>
    <dgm:pt modelId="{22825EED-5EAF-49EE-A66B-722BAC84141E}" type="pres">
      <dgm:prSet presAssocID="{725C6019-7821-4680-B25B-E045DFF9816B}" presName="rootText3" presStyleLbl="asst1" presStyleIdx="0" presStyleCnt="5" custFlipHor="1" custScaleX="54744" custScaleY="1193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6FC411-87D1-41BB-8ED0-4BCE9A02D1FC}" type="pres">
      <dgm:prSet presAssocID="{725C6019-7821-4680-B25B-E045DFF9816B}" presName="rootConnector3" presStyleLbl="asst1" presStyleIdx="0" presStyleCnt="5"/>
      <dgm:spPr/>
      <dgm:t>
        <a:bodyPr/>
        <a:lstStyle/>
        <a:p>
          <a:endParaRPr lang="ru-RU"/>
        </a:p>
      </dgm:t>
    </dgm:pt>
    <dgm:pt modelId="{7BCD9EC1-C93F-4181-A60E-814BF9FACAF6}" type="pres">
      <dgm:prSet presAssocID="{725C6019-7821-4680-B25B-E045DFF9816B}" presName="hierChild6" presStyleCnt="0"/>
      <dgm:spPr/>
    </dgm:pt>
    <dgm:pt modelId="{73CED127-FAE3-4E16-AB2F-44B033F82458}" type="pres">
      <dgm:prSet presAssocID="{725C6019-7821-4680-B25B-E045DFF9816B}" presName="hierChild7" presStyleCnt="0"/>
      <dgm:spPr/>
    </dgm:pt>
    <dgm:pt modelId="{4C0F4A16-934E-4491-811B-534D2167DC11}" type="pres">
      <dgm:prSet presAssocID="{F3A58F2C-BCF3-4E28-AB14-2D641F367604}" presName="Name111" presStyleLbl="parChTrans1D2" presStyleIdx="6" presStyleCnt="10"/>
      <dgm:spPr/>
      <dgm:t>
        <a:bodyPr/>
        <a:lstStyle/>
        <a:p>
          <a:endParaRPr lang="ru-RU"/>
        </a:p>
      </dgm:t>
    </dgm:pt>
    <dgm:pt modelId="{19B23240-2685-4D4E-9B07-739840013B7C}" type="pres">
      <dgm:prSet presAssocID="{12081EF3-34FD-4906-B388-66B8BCF6E034}" presName="hierRoot3" presStyleCnt="0">
        <dgm:presLayoutVars>
          <dgm:hierBranch val="init"/>
        </dgm:presLayoutVars>
      </dgm:prSet>
      <dgm:spPr/>
    </dgm:pt>
    <dgm:pt modelId="{6F4D9E2D-D2BE-4836-B427-F4ACDDCFC2B2}" type="pres">
      <dgm:prSet presAssocID="{12081EF3-34FD-4906-B388-66B8BCF6E034}" presName="rootComposite3" presStyleCnt="0"/>
      <dgm:spPr/>
    </dgm:pt>
    <dgm:pt modelId="{6C070DD4-C6DF-4168-886F-7D0508BBEE6B}" type="pres">
      <dgm:prSet presAssocID="{12081EF3-34FD-4906-B388-66B8BCF6E034}" presName="rootText3" presStyleLbl="asst1" presStyleIdx="1" presStyleCnt="5" custScaleX="246016" custScaleY="160912" custLinFactX="-110347" custLinFactNeighborX="-200000" custLinFactNeighborY="-516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269A9B-4AE4-430B-8A2C-3835E968DEF0}" type="pres">
      <dgm:prSet presAssocID="{12081EF3-34FD-4906-B388-66B8BCF6E034}" presName="rootConnector3" presStyleLbl="asst1" presStyleIdx="1" presStyleCnt="5"/>
      <dgm:spPr/>
      <dgm:t>
        <a:bodyPr/>
        <a:lstStyle/>
        <a:p>
          <a:endParaRPr lang="ru-RU"/>
        </a:p>
      </dgm:t>
    </dgm:pt>
    <dgm:pt modelId="{1C4DF5F5-C329-4D6A-9477-3C42108E0DF2}" type="pres">
      <dgm:prSet presAssocID="{12081EF3-34FD-4906-B388-66B8BCF6E034}" presName="hierChild6" presStyleCnt="0"/>
      <dgm:spPr/>
    </dgm:pt>
    <dgm:pt modelId="{53DAC10E-F48F-49A7-88C2-7C42D5E7D840}" type="pres">
      <dgm:prSet presAssocID="{12081EF3-34FD-4906-B388-66B8BCF6E034}" presName="hierChild7" presStyleCnt="0"/>
      <dgm:spPr/>
    </dgm:pt>
    <dgm:pt modelId="{41FA9555-E304-450A-ABF6-BB8E9482DE51}" type="pres">
      <dgm:prSet presAssocID="{51BB78B1-A536-4B61-A0CF-B9C95B4ACB25}" presName="Name111" presStyleLbl="parChTrans1D2" presStyleIdx="7" presStyleCnt="10"/>
      <dgm:spPr/>
      <dgm:t>
        <a:bodyPr/>
        <a:lstStyle/>
        <a:p>
          <a:endParaRPr lang="ru-RU"/>
        </a:p>
      </dgm:t>
    </dgm:pt>
    <dgm:pt modelId="{C6442F99-9FF3-4EC2-BC9C-04F4DADE0BE9}" type="pres">
      <dgm:prSet presAssocID="{A066058F-B1DB-4B0E-9B95-0B8D34575F07}" presName="hierRoot3" presStyleCnt="0">
        <dgm:presLayoutVars>
          <dgm:hierBranch val="init"/>
        </dgm:presLayoutVars>
      </dgm:prSet>
      <dgm:spPr/>
    </dgm:pt>
    <dgm:pt modelId="{E12FF671-821F-492C-B02F-5B3B99116863}" type="pres">
      <dgm:prSet presAssocID="{A066058F-B1DB-4B0E-9B95-0B8D34575F07}" presName="rootComposite3" presStyleCnt="0"/>
      <dgm:spPr/>
    </dgm:pt>
    <dgm:pt modelId="{6B833B5E-08ED-4850-A182-8218AF60B0AF}" type="pres">
      <dgm:prSet presAssocID="{A066058F-B1DB-4B0E-9B95-0B8D34575F07}" presName="rootText3" presStyleLbl="asst1" presStyleIdx="2" presStyleCnt="5" custScaleX="243954" custScaleY="153139" custLinFactX="-271500" custLinFactY="100000" custLinFactNeighborX="-300000" custLinFactNeighborY="1314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28D12E-B778-4904-B20A-2C6BE4BD9B7D}" type="pres">
      <dgm:prSet presAssocID="{A066058F-B1DB-4B0E-9B95-0B8D34575F07}" presName="rootConnector3" presStyleLbl="asst1" presStyleIdx="2" presStyleCnt="5"/>
      <dgm:spPr/>
      <dgm:t>
        <a:bodyPr/>
        <a:lstStyle/>
        <a:p>
          <a:endParaRPr lang="ru-RU"/>
        </a:p>
      </dgm:t>
    </dgm:pt>
    <dgm:pt modelId="{DA6D12CC-08D7-4AB2-ACB9-84271094EB37}" type="pres">
      <dgm:prSet presAssocID="{A066058F-B1DB-4B0E-9B95-0B8D34575F07}" presName="hierChild6" presStyleCnt="0"/>
      <dgm:spPr/>
    </dgm:pt>
    <dgm:pt modelId="{4C9F850A-B971-4232-A521-4A31BE9504EF}" type="pres">
      <dgm:prSet presAssocID="{A066058F-B1DB-4B0E-9B95-0B8D34575F07}" presName="hierChild7" presStyleCnt="0"/>
      <dgm:spPr/>
    </dgm:pt>
    <dgm:pt modelId="{FB4EF39B-65BA-4FA7-84E4-D9CD44D161D5}" type="pres">
      <dgm:prSet presAssocID="{3FA660D8-3C1C-4AC6-8634-328301156AAE}" presName="Name111" presStyleLbl="parChTrans1D2" presStyleIdx="8" presStyleCnt="10"/>
      <dgm:spPr/>
      <dgm:t>
        <a:bodyPr/>
        <a:lstStyle/>
        <a:p>
          <a:endParaRPr lang="ru-RU"/>
        </a:p>
      </dgm:t>
    </dgm:pt>
    <dgm:pt modelId="{3F737200-51EF-411D-9795-1B7158495259}" type="pres">
      <dgm:prSet presAssocID="{5A3F03EE-960F-402E-B42A-7323DFAF57B3}" presName="hierRoot3" presStyleCnt="0">
        <dgm:presLayoutVars>
          <dgm:hierBranch val="init"/>
        </dgm:presLayoutVars>
      </dgm:prSet>
      <dgm:spPr/>
    </dgm:pt>
    <dgm:pt modelId="{69D0813E-3CAE-48F5-BF05-A334EAF2F143}" type="pres">
      <dgm:prSet presAssocID="{5A3F03EE-960F-402E-B42A-7323DFAF57B3}" presName="rootComposite3" presStyleCnt="0"/>
      <dgm:spPr/>
    </dgm:pt>
    <dgm:pt modelId="{F961AE3C-B0B8-46AB-A3D6-6B26F9230E77}" type="pres">
      <dgm:prSet presAssocID="{5A3F03EE-960F-402E-B42A-7323DFAF57B3}" presName="rootText3" presStyleLbl="asst1" presStyleIdx="3" presStyleCnt="5" custScaleX="244293" custScaleY="198519" custLinFactX="-104308" custLinFactY="200000" custLinFactNeighborX="-200000" custLinFactNeighborY="2193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A3DB07-0430-4876-89CB-4FACF2E4B32B}" type="pres">
      <dgm:prSet presAssocID="{5A3F03EE-960F-402E-B42A-7323DFAF57B3}" presName="rootConnector3" presStyleLbl="asst1" presStyleIdx="3" presStyleCnt="5"/>
      <dgm:spPr/>
      <dgm:t>
        <a:bodyPr/>
        <a:lstStyle/>
        <a:p>
          <a:endParaRPr lang="ru-RU"/>
        </a:p>
      </dgm:t>
    </dgm:pt>
    <dgm:pt modelId="{3D25B3E7-1EE5-4816-BDEE-7FB6C99ABEDF}" type="pres">
      <dgm:prSet presAssocID="{5A3F03EE-960F-402E-B42A-7323DFAF57B3}" presName="hierChild6" presStyleCnt="0"/>
      <dgm:spPr/>
    </dgm:pt>
    <dgm:pt modelId="{41704370-6392-43CA-B4C5-261A4E180113}" type="pres">
      <dgm:prSet presAssocID="{5A3F03EE-960F-402E-B42A-7323DFAF57B3}" presName="hierChild7" presStyleCnt="0"/>
      <dgm:spPr/>
    </dgm:pt>
    <dgm:pt modelId="{C149A616-697D-4E83-82CA-D5B8E13FE1DB}" type="pres">
      <dgm:prSet presAssocID="{08010B34-C40B-4755-9D90-6C3C1FA41719}" presName="Name111" presStyleLbl="parChTrans1D2" presStyleIdx="9" presStyleCnt="10"/>
      <dgm:spPr/>
      <dgm:t>
        <a:bodyPr/>
        <a:lstStyle/>
        <a:p>
          <a:endParaRPr lang="ru-RU"/>
        </a:p>
      </dgm:t>
    </dgm:pt>
    <dgm:pt modelId="{BF5DDDF0-EDF7-4D9D-998A-48FBDFBFE1FC}" type="pres">
      <dgm:prSet presAssocID="{91CB53D5-D6A1-4F19-9374-D070BC5E8B99}" presName="hierRoot3" presStyleCnt="0">
        <dgm:presLayoutVars>
          <dgm:hierBranch val="init"/>
        </dgm:presLayoutVars>
      </dgm:prSet>
      <dgm:spPr/>
    </dgm:pt>
    <dgm:pt modelId="{4CC8A160-D91D-420D-AB5F-7955EB580971}" type="pres">
      <dgm:prSet presAssocID="{91CB53D5-D6A1-4F19-9374-D070BC5E8B99}" presName="rootComposite3" presStyleCnt="0"/>
      <dgm:spPr/>
    </dgm:pt>
    <dgm:pt modelId="{ADC4A2C5-94BC-4D9F-A770-3F2F1E1E3610}" type="pres">
      <dgm:prSet presAssocID="{91CB53D5-D6A1-4F19-9374-D070BC5E8B99}" presName="rootText3" presStyleLbl="asst1" presStyleIdx="4" presStyleCnt="5" custScaleX="244949" custScaleY="184447" custLinFactX="-268093" custLinFactY="200000" custLinFactNeighborX="-300000" custLinFactNeighborY="2441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BAF36F-3453-44A7-8F6E-06F334038C0A}" type="pres">
      <dgm:prSet presAssocID="{91CB53D5-D6A1-4F19-9374-D070BC5E8B99}" presName="rootConnector3" presStyleLbl="asst1" presStyleIdx="4" presStyleCnt="5"/>
      <dgm:spPr/>
      <dgm:t>
        <a:bodyPr/>
        <a:lstStyle/>
        <a:p>
          <a:endParaRPr lang="ru-RU"/>
        </a:p>
      </dgm:t>
    </dgm:pt>
    <dgm:pt modelId="{0EED3F49-6F1D-408D-AA58-A4F940CE7CDE}" type="pres">
      <dgm:prSet presAssocID="{91CB53D5-D6A1-4F19-9374-D070BC5E8B99}" presName="hierChild6" presStyleCnt="0"/>
      <dgm:spPr/>
    </dgm:pt>
    <dgm:pt modelId="{908CDC5B-5CE5-41FF-9256-4A99980ED3B8}" type="pres">
      <dgm:prSet presAssocID="{91CB53D5-D6A1-4F19-9374-D070BC5E8B99}" presName="hierChild7" presStyleCnt="0"/>
      <dgm:spPr/>
    </dgm:pt>
  </dgm:ptLst>
  <dgm:cxnLst>
    <dgm:cxn modelId="{394BE597-2DCA-4721-ACEC-0AE51EF55D9C}" type="presOf" srcId="{51BB78B1-A536-4B61-A0CF-B9C95B4ACB25}" destId="{41FA9555-E304-450A-ABF6-BB8E9482DE51}" srcOrd="0" destOrd="0" presId="urn:microsoft.com/office/officeart/2005/8/layout/orgChart1"/>
    <dgm:cxn modelId="{B54D5455-104B-4BF0-8A5B-BEEA12B00E17}" type="presOf" srcId="{848F20D9-D239-4CD8-B57A-4363A5D8E917}" destId="{157441E1-5A03-4CD7-9836-61CDF39C7C55}" srcOrd="0" destOrd="0" presId="urn:microsoft.com/office/officeart/2005/8/layout/orgChart1"/>
    <dgm:cxn modelId="{504383F2-E72B-4F2E-88F2-A27B5B219EBA}" type="presOf" srcId="{00B04DB8-05B3-4415-B392-71A988EA9E11}" destId="{1B8F6CEF-3977-49C9-B300-49B5E9F21073}" srcOrd="0" destOrd="0" presId="urn:microsoft.com/office/officeart/2005/8/layout/orgChart1"/>
    <dgm:cxn modelId="{FCAEF819-1C68-45AA-98BA-F48EE231947F}" type="presOf" srcId="{3FA660D8-3C1C-4AC6-8634-328301156AAE}" destId="{FB4EF39B-65BA-4FA7-84E4-D9CD44D161D5}" srcOrd="0" destOrd="0" presId="urn:microsoft.com/office/officeart/2005/8/layout/orgChart1"/>
    <dgm:cxn modelId="{A6242DEE-7878-41AB-903A-A814259087EE}" srcId="{BDDC3B3B-4C08-48EF-B1B5-57F84A042D9E}" destId="{47FA9912-DF0D-46A0-9F2D-3927AD06A759}" srcOrd="4" destOrd="0" parTransId="{B00DA185-B57B-4229-8EAB-E18E41469E95}" sibTransId="{2B9FA3D3-6DD8-408C-B8AA-FA8088DAE4AA}"/>
    <dgm:cxn modelId="{BFC24BFF-1AA9-4C4A-B3B4-509CF0413AAF}" srcId="{BDDC3B3B-4C08-48EF-B1B5-57F84A042D9E}" destId="{5A3F03EE-960F-402E-B42A-7323DFAF57B3}" srcOrd="8" destOrd="0" parTransId="{3FA660D8-3C1C-4AC6-8634-328301156AAE}" sibTransId="{BA82631C-FE38-4CE6-8F49-688244D4D262}"/>
    <dgm:cxn modelId="{31A9F25E-36C9-4671-BCFA-31C9089A7458}" type="presOf" srcId="{35E21774-D4D1-468A-8D1F-FDB677649852}" destId="{803694BF-FB73-4B4F-906D-E9A71415B6C5}" srcOrd="0" destOrd="0" presId="urn:microsoft.com/office/officeart/2005/8/layout/orgChart1"/>
    <dgm:cxn modelId="{46E2E3E4-E9A0-4C03-9298-CFEBE3623049}" type="presOf" srcId="{ED0880B2-DCC0-4BCB-B204-79187446D4BD}" destId="{70AB012D-CA29-402E-83AB-299321BC16E7}" srcOrd="0" destOrd="0" presId="urn:microsoft.com/office/officeart/2005/8/layout/orgChart1"/>
    <dgm:cxn modelId="{A391F491-E0DF-4F41-B0BF-CAE1FC8242E5}" type="presOf" srcId="{09DAA842-216D-4FC2-B4DD-40ED357AC02B}" destId="{B010C280-269A-469C-8E42-03B7697C0AD0}" srcOrd="1" destOrd="0" presId="urn:microsoft.com/office/officeart/2005/8/layout/orgChart1"/>
    <dgm:cxn modelId="{8FB9EC70-454A-4181-B384-46D2534F550A}" type="presOf" srcId="{CF0A8AE8-6719-4FFA-958B-F37F52F5CD4E}" destId="{A8BEB91A-7C8A-4E62-A2F7-5873B48F5A95}" srcOrd="1" destOrd="0" presId="urn:microsoft.com/office/officeart/2005/8/layout/orgChart1"/>
    <dgm:cxn modelId="{BA6E1FC3-9CC3-4BAB-88F1-994F7D1537D3}" type="presOf" srcId="{BDDC3B3B-4C08-48EF-B1B5-57F84A042D9E}" destId="{2B3173B0-37F5-4191-BFBE-77AF301C7E60}" srcOrd="1" destOrd="0" presId="urn:microsoft.com/office/officeart/2005/8/layout/orgChart1"/>
    <dgm:cxn modelId="{DC779D04-680B-419E-B2CC-BF8B6B4C3A90}" type="presOf" srcId="{47FA9912-DF0D-46A0-9F2D-3927AD06A759}" destId="{CD1DF8A7-814A-43BE-9F8C-9E2FEDD61600}" srcOrd="0" destOrd="0" presId="urn:microsoft.com/office/officeart/2005/8/layout/orgChart1"/>
    <dgm:cxn modelId="{92E8B034-529A-40AA-8AF6-50188405D5DA}" type="presOf" srcId="{E95B6F7C-1E9C-4549-A0BA-5602811A2423}" destId="{0CE27C83-DD22-4F44-8156-04ED1CFABBFA}" srcOrd="1" destOrd="0" presId="urn:microsoft.com/office/officeart/2005/8/layout/orgChart1"/>
    <dgm:cxn modelId="{314AEE03-5BFB-4866-A29B-A7628524D9B2}" type="presOf" srcId="{725C6019-7821-4680-B25B-E045DFF9816B}" destId="{906FC411-87D1-41BB-8ED0-4BCE9A02D1FC}" srcOrd="1" destOrd="0" presId="urn:microsoft.com/office/officeart/2005/8/layout/orgChart1"/>
    <dgm:cxn modelId="{B67C30A9-F765-44DA-913D-396A082681EF}" srcId="{CF0A8AE8-6719-4FFA-958B-F37F52F5CD4E}" destId="{00B04DB8-05B3-4415-B392-71A988EA9E11}" srcOrd="0" destOrd="0" parTransId="{65701999-F4DD-4845-8B86-ED50792FBFEA}" sibTransId="{5BB32FBE-4C9C-4016-AE97-369D9179CEE7}"/>
    <dgm:cxn modelId="{F4572128-DD9C-405B-B4C3-3AA877522831}" type="presOf" srcId="{B00DA185-B57B-4229-8EAB-E18E41469E95}" destId="{F72A0C13-01E0-4F6C-8E9A-FD19F65AB929}" srcOrd="0" destOrd="0" presId="urn:microsoft.com/office/officeart/2005/8/layout/orgChart1"/>
    <dgm:cxn modelId="{C92884F2-6D0B-489F-BA47-B997C7711C5A}" type="presOf" srcId="{08010B34-C40B-4755-9D90-6C3C1FA41719}" destId="{C149A616-697D-4E83-82CA-D5B8E13FE1DB}" srcOrd="0" destOrd="0" presId="urn:microsoft.com/office/officeart/2005/8/layout/orgChart1"/>
    <dgm:cxn modelId="{01B1CF01-C38D-4D85-A355-4E4494841319}" srcId="{BDDC3B3B-4C08-48EF-B1B5-57F84A042D9E}" destId="{09DAA842-216D-4FC2-B4DD-40ED357AC02B}" srcOrd="1" destOrd="0" parTransId="{A5073AC2-F9C2-47A1-9750-2FFC0A378153}" sibTransId="{128A375D-CCFA-4BBE-873B-73641ED71064}"/>
    <dgm:cxn modelId="{F8A885FF-6711-4BAD-A33D-D86E598EF870}" type="presOf" srcId="{12081EF3-34FD-4906-B388-66B8BCF6E034}" destId="{09269A9B-4AE4-430B-8A2C-3835E968DEF0}" srcOrd="1" destOrd="0" presId="urn:microsoft.com/office/officeart/2005/8/layout/orgChart1"/>
    <dgm:cxn modelId="{80658FB3-9639-48F1-9A2E-7A5699BFA7A0}" type="presOf" srcId="{AA59C916-D73D-475B-866D-D806D8F4DBFD}" destId="{82F0AD4F-2D31-40CE-B336-EF9F41B878A5}" srcOrd="0" destOrd="0" presId="urn:microsoft.com/office/officeart/2005/8/layout/orgChart1"/>
    <dgm:cxn modelId="{911E77D3-00A3-42CA-96C1-D70E34087B42}" type="presOf" srcId="{966FCDA0-8472-48AB-A05B-90520E18BC68}" destId="{9065DF1E-8BAC-4A87-A461-7159E661F700}" srcOrd="0" destOrd="0" presId="urn:microsoft.com/office/officeart/2005/8/layout/orgChart1"/>
    <dgm:cxn modelId="{8B6B86C1-E7B1-4DB3-9AF9-8DEF1A287FD0}" type="presOf" srcId="{966FCDA0-8472-48AB-A05B-90520E18BC68}" destId="{5140100E-9631-4319-92C5-B75B0A80BA5F}" srcOrd="1" destOrd="0" presId="urn:microsoft.com/office/officeart/2005/8/layout/orgChart1"/>
    <dgm:cxn modelId="{E7AFFFB8-FFCA-4774-BE3B-F3B582552A4A}" srcId="{47FA9912-DF0D-46A0-9F2D-3927AD06A759}" destId="{4D7F044E-4A1C-485D-9984-D5A54A9DB4D5}" srcOrd="0" destOrd="0" parTransId="{AA59C916-D73D-475B-866D-D806D8F4DBFD}" sibTransId="{5B30E9D6-F183-4A8F-B3E9-816012E1A4E3}"/>
    <dgm:cxn modelId="{492F8132-2D4E-4D5A-A90F-A7238CD398AA}" type="presOf" srcId="{A066058F-B1DB-4B0E-9B95-0B8D34575F07}" destId="{6B833B5E-08ED-4850-A182-8218AF60B0AF}" srcOrd="0" destOrd="0" presId="urn:microsoft.com/office/officeart/2005/8/layout/orgChart1"/>
    <dgm:cxn modelId="{A6E98083-9175-426F-8FED-D0AA01ACB9A3}" type="presOf" srcId="{4A8D3E7A-4E4E-429C-A6BE-4557DAF9DF2B}" destId="{63EA7AD9-DBD0-458A-BC3F-1C69653C1A6A}" srcOrd="0" destOrd="0" presId="urn:microsoft.com/office/officeart/2005/8/layout/orgChart1"/>
    <dgm:cxn modelId="{A36B471B-8529-453D-A496-64B089E4C4D8}" type="presOf" srcId="{5B3285D2-1A90-4C4B-9515-CE420FF2A7BF}" destId="{CF57C906-9338-470F-97E4-55A5DDCE3BC6}" srcOrd="0" destOrd="0" presId="urn:microsoft.com/office/officeart/2005/8/layout/orgChart1"/>
    <dgm:cxn modelId="{E4F3E1BE-89F1-4101-A431-A406596B9B00}" type="presOf" srcId="{65701999-F4DD-4845-8B86-ED50792FBFEA}" destId="{91B8064C-9778-4646-A8D3-9240CBE54462}" srcOrd="0" destOrd="0" presId="urn:microsoft.com/office/officeart/2005/8/layout/orgChart1"/>
    <dgm:cxn modelId="{483C898D-3517-4D6C-97E0-FA68ABDC97DA}" type="presOf" srcId="{725C6019-7821-4680-B25B-E045DFF9816B}" destId="{22825EED-5EAF-49EE-A66B-722BAC84141E}" srcOrd="0" destOrd="0" presId="urn:microsoft.com/office/officeart/2005/8/layout/orgChart1"/>
    <dgm:cxn modelId="{02E86F35-0075-482A-B7B9-73F2AD4BEDC6}" type="presOf" srcId="{4D7F044E-4A1C-485D-9984-D5A54A9DB4D5}" destId="{ABE29208-CDA5-4D48-8AC7-3C4E19466CC3}" srcOrd="1" destOrd="0" presId="urn:microsoft.com/office/officeart/2005/8/layout/orgChart1"/>
    <dgm:cxn modelId="{F002FFE4-C0A4-406C-98FA-65A372FF02D4}" srcId="{BDDC3B3B-4C08-48EF-B1B5-57F84A042D9E}" destId="{966FCDA0-8472-48AB-A05B-90520E18BC68}" srcOrd="5" destOrd="0" parTransId="{4A8D3E7A-4E4E-429C-A6BE-4557DAF9DF2B}" sibTransId="{9E1D2EDF-A03C-4C6F-B58A-5BA1A179E5E2}"/>
    <dgm:cxn modelId="{289FBF30-0409-441E-8AC3-09E42080BAD1}" type="presOf" srcId="{00B04DB8-05B3-4415-B392-71A988EA9E11}" destId="{BD5BEC2F-42F0-401B-8C17-45C8BFCAB314}" srcOrd="1" destOrd="0" presId="urn:microsoft.com/office/officeart/2005/8/layout/orgChart1"/>
    <dgm:cxn modelId="{D0F021F8-77A2-4A01-A6E7-1B4A386044DA}" type="presOf" srcId="{BDDC3B3B-4C08-48EF-B1B5-57F84A042D9E}" destId="{8699E007-1759-4956-8EA7-8990B0114661}" srcOrd="0" destOrd="0" presId="urn:microsoft.com/office/officeart/2005/8/layout/orgChart1"/>
    <dgm:cxn modelId="{3F59EDFF-5A3D-44AE-B204-390202C7A405}" type="presOf" srcId="{A5073AC2-F9C2-47A1-9750-2FFC0A378153}" destId="{D8ED8B3C-1818-46E2-888B-8C96D1563F5C}" srcOrd="0" destOrd="0" presId="urn:microsoft.com/office/officeart/2005/8/layout/orgChart1"/>
    <dgm:cxn modelId="{21BB1B75-C405-46D0-885C-89D610E26307}" srcId="{09DAA842-216D-4FC2-B4DD-40ED357AC02B}" destId="{BE994904-3F04-4F4E-8A4E-DADC9EE4D823}" srcOrd="0" destOrd="0" parTransId="{F1FE6B43-9CC8-4A21-902F-0847EFE01433}" sibTransId="{BA857739-A8C1-402C-BC88-ED0F7D7BC907}"/>
    <dgm:cxn modelId="{350C869B-3867-4483-9636-DE514FDCBB99}" type="presOf" srcId="{F1FE6B43-9CC8-4A21-902F-0847EFE01433}" destId="{2D52B028-00E9-44DF-A865-F0D6C6D95AD8}" srcOrd="0" destOrd="0" presId="urn:microsoft.com/office/officeart/2005/8/layout/orgChart1"/>
    <dgm:cxn modelId="{3EC84998-9ED8-4E28-B291-5F774BE93E4D}" type="presOf" srcId="{5A3F03EE-960F-402E-B42A-7323DFAF57B3}" destId="{84A3DB07-0430-4876-89CB-4FACF2E4B32B}" srcOrd="1" destOrd="0" presId="urn:microsoft.com/office/officeart/2005/8/layout/orgChart1"/>
    <dgm:cxn modelId="{17CB2C08-6C24-487F-BAB5-3B9161E01A4B}" type="presOf" srcId="{BE994904-3F04-4F4E-8A4E-DADC9EE4D823}" destId="{4A7A01B4-AB64-4398-8CCA-ECED3BF512F0}" srcOrd="1" destOrd="0" presId="urn:microsoft.com/office/officeart/2005/8/layout/orgChart1"/>
    <dgm:cxn modelId="{377FB1F1-E6DB-4CAA-ADFF-C67F8768EF4B}" type="presOf" srcId="{F3A58F2C-BCF3-4E28-AB14-2D641F367604}" destId="{4C0F4A16-934E-4491-811B-534D2167DC11}" srcOrd="0" destOrd="0" presId="urn:microsoft.com/office/officeart/2005/8/layout/orgChart1"/>
    <dgm:cxn modelId="{DBA64CAC-36DF-4CAF-A742-87718DF9EA5A}" srcId="{CBBD07CA-0E92-46D0-B6C4-2E867CF9AC11}" destId="{35E21774-D4D1-468A-8D1F-FDB677649852}" srcOrd="0" destOrd="0" parTransId="{D5A0C8D6-5F49-404B-A805-171A435701F9}" sibTransId="{A736D314-B372-4410-A7FE-76CC0570E855}"/>
    <dgm:cxn modelId="{C145F7F9-D6DA-41C8-8DAE-A5D64BF432E5}" type="presOf" srcId="{E95B6F7C-1E9C-4549-A0BA-5602811A2423}" destId="{19702FDA-CD7B-4E3D-82B5-BE4C3E9E6C6B}" srcOrd="0" destOrd="0" presId="urn:microsoft.com/office/officeart/2005/8/layout/orgChart1"/>
    <dgm:cxn modelId="{8F8C6410-0449-4799-A23B-3CD242378D6A}" srcId="{BDDC3B3B-4C08-48EF-B1B5-57F84A042D9E}" destId="{A066058F-B1DB-4B0E-9B95-0B8D34575F07}" srcOrd="7" destOrd="0" parTransId="{51BB78B1-A536-4B61-A0CF-B9C95B4ACB25}" sibTransId="{3014F872-B8EF-4A39-A209-B9B957EF5677}"/>
    <dgm:cxn modelId="{95EBA1F9-779D-41F6-9BFC-5011F33A60DD}" srcId="{BDDC3B3B-4C08-48EF-B1B5-57F84A042D9E}" destId="{CF0A8AE8-6719-4FFA-958B-F37F52F5CD4E}" srcOrd="2" destOrd="0" parTransId="{5B3285D2-1A90-4C4B-9515-CE420FF2A7BF}" sibTransId="{15769237-7896-4DA7-881B-73F4F8B8EE0C}"/>
    <dgm:cxn modelId="{528D4E81-DDE8-4FF1-8270-9EBB533D8DBF}" srcId="{BDDC3B3B-4C08-48EF-B1B5-57F84A042D9E}" destId="{CBBD07CA-0E92-46D0-B6C4-2E867CF9AC11}" srcOrd="3" destOrd="0" parTransId="{A529D5CC-500A-4E87-A1B0-BDBE08C60281}" sibTransId="{80B7F114-7706-4C00-8798-B14280AA7782}"/>
    <dgm:cxn modelId="{D4640171-9B2D-43C7-8C27-4FDFF6C82283}" type="presOf" srcId="{47FA9912-DF0D-46A0-9F2D-3927AD06A759}" destId="{94AAA683-0A84-4398-AA2F-2CD682CA537C}" srcOrd="1" destOrd="0" presId="urn:microsoft.com/office/officeart/2005/8/layout/orgChart1"/>
    <dgm:cxn modelId="{C343F13D-3F84-4480-B9AE-015441BA0944}" type="presOf" srcId="{09DAA842-216D-4FC2-B4DD-40ED357AC02B}" destId="{E99DF023-BC3E-4897-8F2D-BCE900789971}" srcOrd="0" destOrd="0" presId="urn:microsoft.com/office/officeart/2005/8/layout/orgChart1"/>
    <dgm:cxn modelId="{DF8DB727-DF35-4E46-B0DF-21855FB43445}" srcId="{BDDC3B3B-4C08-48EF-B1B5-57F84A042D9E}" destId="{91CB53D5-D6A1-4F19-9374-D070BC5E8B99}" srcOrd="9" destOrd="0" parTransId="{08010B34-C40B-4755-9D90-6C3C1FA41719}" sibTransId="{DCA96148-46FC-410F-A5DD-6F2BAE94BB27}"/>
    <dgm:cxn modelId="{0AE9AE66-DE8C-4287-892A-AC6550159847}" type="presOf" srcId="{91CB53D5-D6A1-4F19-9374-D070BC5E8B99}" destId="{ADC4A2C5-94BC-4D9F-A770-3F2F1E1E3610}" srcOrd="0" destOrd="0" presId="urn:microsoft.com/office/officeart/2005/8/layout/orgChart1"/>
    <dgm:cxn modelId="{EA4DABD6-129E-4721-8091-39ADEE7B207A}" type="presOf" srcId="{12081EF3-34FD-4906-B388-66B8BCF6E034}" destId="{6C070DD4-C6DF-4168-886F-7D0508BBEE6B}" srcOrd="0" destOrd="0" presId="urn:microsoft.com/office/officeart/2005/8/layout/orgChart1"/>
    <dgm:cxn modelId="{84729C4A-E3A3-496A-B25A-269472CBE096}" type="presOf" srcId="{CBBD07CA-0E92-46D0-B6C4-2E867CF9AC11}" destId="{8A6BAF1C-CF7B-45D9-AAA8-B8C14BCE2231}" srcOrd="1" destOrd="0" presId="urn:microsoft.com/office/officeart/2005/8/layout/orgChart1"/>
    <dgm:cxn modelId="{BE83587F-3945-4CD9-B702-5D57E6422E0C}" type="presOf" srcId="{CF0A8AE8-6719-4FFA-958B-F37F52F5CD4E}" destId="{B451692B-3096-4A6A-A432-B1294601D02A}" srcOrd="0" destOrd="0" presId="urn:microsoft.com/office/officeart/2005/8/layout/orgChart1"/>
    <dgm:cxn modelId="{55C466F8-2667-424C-86B6-975A9D1A86F4}" srcId="{ED0880B2-DCC0-4BCB-B204-79187446D4BD}" destId="{BDDC3B3B-4C08-48EF-B1B5-57F84A042D9E}" srcOrd="0" destOrd="0" parTransId="{643AD484-9176-4163-91A7-207C3768B027}" sibTransId="{04F7827B-816E-44FC-9E1B-21F7D6498CFE}"/>
    <dgm:cxn modelId="{5CB98306-37A0-4E34-9B76-C3F1EAB5DA03}" type="presOf" srcId="{6C4C837B-A748-48AC-8C0A-E1C6265ADD46}" destId="{3FE98680-0D9F-40A1-9E25-5CFFBB6A2BFE}" srcOrd="0" destOrd="0" presId="urn:microsoft.com/office/officeart/2005/8/layout/orgChart1"/>
    <dgm:cxn modelId="{B82B87CA-0102-40B3-8F8A-0B36A7D48767}" type="presOf" srcId="{BE994904-3F04-4F4E-8A4E-DADC9EE4D823}" destId="{30DF6B08-7007-4EFB-83D5-D2D232391B8B}" srcOrd="0" destOrd="0" presId="urn:microsoft.com/office/officeart/2005/8/layout/orgChart1"/>
    <dgm:cxn modelId="{481548A2-FF70-4B62-9E57-2A1067BD58A0}" type="presOf" srcId="{4D7F044E-4A1C-485D-9984-D5A54A9DB4D5}" destId="{C2625972-536F-4B71-8891-9FB646067C61}" srcOrd="0" destOrd="0" presId="urn:microsoft.com/office/officeart/2005/8/layout/orgChart1"/>
    <dgm:cxn modelId="{8B1AF85E-F180-431A-8716-3828C700B8FA}" srcId="{BDDC3B3B-4C08-48EF-B1B5-57F84A042D9E}" destId="{725C6019-7821-4680-B25B-E045DFF9816B}" srcOrd="0" destOrd="0" parTransId="{6C4C837B-A748-48AC-8C0A-E1C6265ADD46}" sibTransId="{57019E10-ECFF-4BDB-A0C9-4213B45B4059}"/>
    <dgm:cxn modelId="{351665CF-F8F2-4B01-ABE6-BBA4A35FFA68}" type="presOf" srcId="{35E21774-D4D1-468A-8D1F-FDB677649852}" destId="{DF959E86-DCB0-4702-88FA-5F40651501E2}" srcOrd="1" destOrd="0" presId="urn:microsoft.com/office/officeart/2005/8/layout/orgChart1"/>
    <dgm:cxn modelId="{9C6FABF3-1EBA-4302-BC2E-0C2A5260B2E5}" srcId="{CBBD07CA-0E92-46D0-B6C4-2E867CF9AC11}" destId="{E95B6F7C-1E9C-4549-A0BA-5602811A2423}" srcOrd="1" destOrd="0" parTransId="{848F20D9-D239-4CD8-B57A-4363A5D8E917}" sibTransId="{160CFD59-1800-49A2-B784-D618A7628CF2}"/>
    <dgm:cxn modelId="{0A0B61D4-089B-4E93-86BA-80A922479620}" type="presOf" srcId="{D5A0C8D6-5F49-404B-A805-171A435701F9}" destId="{A5EDCA5B-4C29-419F-A9CF-6C0B22C9D289}" srcOrd="0" destOrd="0" presId="urn:microsoft.com/office/officeart/2005/8/layout/orgChart1"/>
    <dgm:cxn modelId="{53D8C19C-E65D-48BF-B1AB-92F25C9D6872}" srcId="{BDDC3B3B-4C08-48EF-B1B5-57F84A042D9E}" destId="{12081EF3-34FD-4906-B388-66B8BCF6E034}" srcOrd="6" destOrd="0" parTransId="{F3A58F2C-BCF3-4E28-AB14-2D641F367604}" sibTransId="{EC6D43B2-EEB9-4518-A034-CDE06C9A6D6C}"/>
    <dgm:cxn modelId="{A000CB4E-511D-4298-9D06-BA521A23C196}" type="presOf" srcId="{CBBD07CA-0E92-46D0-B6C4-2E867CF9AC11}" destId="{DA106661-C577-412C-AAFB-7086A41BD30C}" srcOrd="0" destOrd="0" presId="urn:microsoft.com/office/officeart/2005/8/layout/orgChart1"/>
    <dgm:cxn modelId="{AE0F0A18-681A-4914-BD66-078B317849A7}" type="presOf" srcId="{A529D5CC-500A-4E87-A1B0-BDBE08C60281}" destId="{987B7825-92EE-4012-9223-19E28DBD99ED}" srcOrd="0" destOrd="0" presId="urn:microsoft.com/office/officeart/2005/8/layout/orgChart1"/>
    <dgm:cxn modelId="{5601959E-FFB3-4FF2-B27B-4D05B67449CE}" type="presOf" srcId="{5A3F03EE-960F-402E-B42A-7323DFAF57B3}" destId="{F961AE3C-B0B8-46AB-A3D6-6B26F9230E77}" srcOrd="0" destOrd="0" presId="urn:microsoft.com/office/officeart/2005/8/layout/orgChart1"/>
    <dgm:cxn modelId="{F5D766C1-872D-40F4-8FF0-22FE209585A2}" type="presOf" srcId="{91CB53D5-D6A1-4F19-9374-D070BC5E8B99}" destId="{B2BAF36F-3453-44A7-8F6E-06F334038C0A}" srcOrd="1" destOrd="0" presId="urn:microsoft.com/office/officeart/2005/8/layout/orgChart1"/>
    <dgm:cxn modelId="{A5AC36C7-44A3-4894-9DEC-3F7532F4CB33}" type="presOf" srcId="{A066058F-B1DB-4B0E-9B95-0B8D34575F07}" destId="{1028D12E-B778-4904-B20A-2C6BE4BD9B7D}" srcOrd="1" destOrd="0" presId="urn:microsoft.com/office/officeart/2005/8/layout/orgChart1"/>
    <dgm:cxn modelId="{6F631D77-7B28-46B7-BA6D-117B0C6BE078}" type="presParOf" srcId="{70AB012D-CA29-402E-83AB-299321BC16E7}" destId="{310F7386-2359-43C7-B2FC-8BFC097DB935}" srcOrd="0" destOrd="0" presId="urn:microsoft.com/office/officeart/2005/8/layout/orgChart1"/>
    <dgm:cxn modelId="{7D42214E-CD78-4C23-A824-F272A5DD7C60}" type="presParOf" srcId="{310F7386-2359-43C7-B2FC-8BFC097DB935}" destId="{C7B26143-822E-48F1-8707-64136C17F54A}" srcOrd="0" destOrd="0" presId="urn:microsoft.com/office/officeart/2005/8/layout/orgChart1"/>
    <dgm:cxn modelId="{F3BDB521-24D0-4222-8D19-2ACDCCB29617}" type="presParOf" srcId="{C7B26143-822E-48F1-8707-64136C17F54A}" destId="{8699E007-1759-4956-8EA7-8990B0114661}" srcOrd="0" destOrd="0" presId="urn:microsoft.com/office/officeart/2005/8/layout/orgChart1"/>
    <dgm:cxn modelId="{E436767B-5524-43AB-8865-D060DA59EE28}" type="presParOf" srcId="{C7B26143-822E-48F1-8707-64136C17F54A}" destId="{2B3173B0-37F5-4191-BFBE-77AF301C7E60}" srcOrd="1" destOrd="0" presId="urn:microsoft.com/office/officeart/2005/8/layout/orgChart1"/>
    <dgm:cxn modelId="{5561C745-15AA-436D-B243-7C4A4756BC00}" type="presParOf" srcId="{310F7386-2359-43C7-B2FC-8BFC097DB935}" destId="{8B233A60-097F-4E1F-82C5-41BC90FF2D8A}" srcOrd="1" destOrd="0" presId="urn:microsoft.com/office/officeart/2005/8/layout/orgChart1"/>
    <dgm:cxn modelId="{110ADD85-E1CC-41AD-9C49-224062C95759}" type="presParOf" srcId="{8B233A60-097F-4E1F-82C5-41BC90FF2D8A}" destId="{D8ED8B3C-1818-46E2-888B-8C96D1563F5C}" srcOrd="0" destOrd="0" presId="urn:microsoft.com/office/officeart/2005/8/layout/orgChart1"/>
    <dgm:cxn modelId="{5503AE9A-BD6B-4CDE-8E43-4A229F7A91EC}" type="presParOf" srcId="{8B233A60-097F-4E1F-82C5-41BC90FF2D8A}" destId="{F8A245E5-B928-4A0B-9DA7-552C593BB047}" srcOrd="1" destOrd="0" presId="urn:microsoft.com/office/officeart/2005/8/layout/orgChart1"/>
    <dgm:cxn modelId="{31D8D907-8E8B-401C-B0E9-447D449D7AFD}" type="presParOf" srcId="{F8A245E5-B928-4A0B-9DA7-552C593BB047}" destId="{2EDD6D5D-88D2-413A-BAE1-7BDCD14AEC5D}" srcOrd="0" destOrd="0" presId="urn:microsoft.com/office/officeart/2005/8/layout/orgChart1"/>
    <dgm:cxn modelId="{5939B8ED-D866-4C94-939B-CC6729C09C98}" type="presParOf" srcId="{2EDD6D5D-88D2-413A-BAE1-7BDCD14AEC5D}" destId="{E99DF023-BC3E-4897-8F2D-BCE900789971}" srcOrd="0" destOrd="0" presId="urn:microsoft.com/office/officeart/2005/8/layout/orgChart1"/>
    <dgm:cxn modelId="{9DEF4B8B-5120-4ACC-9AA2-83B685E4C7BE}" type="presParOf" srcId="{2EDD6D5D-88D2-413A-BAE1-7BDCD14AEC5D}" destId="{B010C280-269A-469C-8E42-03B7697C0AD0}" srcOrd="1" destOrd="0" presId="urn:microsoft.com/office/officeart/2005/8/layout/orgChart1"/>
    <dgm:cxn modelId="{9BD2B6A6-D215-4F71-AF9D-BE4B67BC5828}" type="presParOf" srcId="{F8A245E5-B928-4A0B-9DA7-552C593BB047}" destId="{54462845-F554-4AD4-8E86-C9C76E59EDD5}" srcOrd="1" destOrd="0" presId="urn:microsoft.com/office/officeart/2005/8/layout/orgChart1"/>
    <dgm:cxn modelId="{C0800A25-8379-4624-832E-D5A7C76AB3A6}" type="presParOf" srcId="{54462845-F554-4AD4-8E86-C9C76E59EDD5}" destId="{2D52B028-00E9-44DF-A865-F0D6C6D95AD8}" srcOrd="0" destOrd="0" presId="urn:microsoft.com/office/officeart/2005/8/layout/orgChart1"/>
    <dgm:cxn modelId="{585F9987-66CB-49E2-9E63-9298A40F1E9A}" type="presParOf" srcId="{54462845-F554-4AD4-8E86-C9C76E59EDD5}" destId="{FEE9D71E-6407-496D-B8E5-D2B5B04570BC}" srcOrd="1" destOrd="0" presId="urn:microsoft.com/office/officeart/2005/8/layout/orgChart1"/>
    <dgm:cxn modelId="{B7A8283A-3713-4FB8-9513-1A475964CA2B}" type="presParOf" srcId="{FEE9D71E-6407-496D-B8E5-D2B5B04570BC}" destId="{FF29C7D5-7E82-4272-A710-7D76A8273297}" srcOrd="0" destOrd="0" presId="urn:microsoft.com/office/officeart/2005/8/layout/orgChart1"/>
    <dgm:cxn modelId="{0F5B3F51-A4E1-4573-A291-53341BA029B8}" type="presParOf" srcId="{FF29C7D5-7E82-4272-A710-7D76A8273297}" destId="{30DF6B08-7007-4EFB-83D5-D2D232391B8B}" srcOrd="0" destOrd="0" presId="urn:microsoft.com/office/officeart/2005/8/layout/orgChart1"/>
    <dgm:cxn modelId="{AF350515-D919-4CD6-BB2B-77B01E73C47A}" type="presParOf" srcId="{FF29C7D5-7E82-4272-A710-7D76A8273297}" destId="{4A7A01B4-AB64-4398-8CCA-ECED3BF512F0}" srcOrd="1" destOrd="0" presId="urn:microsoft.com/office/officeart/2005/8/layout/orgChart1"/>
    <dgm:cxn modelId="{0D6860B4-625F-408D-9B0B-80B0F467171E}" type="presParOf" srcId="{FEE9D71E-6407-496D-B8E5-D2B5B04570BC}" destId="{2AD23EB4-F5C9-4FB9-A50A-75E7D6384090}" srcOrd="1" destOrd="0" presId="urn:microsoft.com/office/officeart/2005/8/layout/orgChart1"/>
    <dgm:cxn modelId="{AFB6AFE5-60B1-44CC-9DD4-29913A3E1F3C}" type="presParOf" srcId="{FEE9D71E-6407-496D-B8E5-D2B5B04570BC}" destId="{E8D77FE6-F2CA-402F-B03D-1410F90122F2}" srcOrd="2" destOrd="0" presId="urn:microsoft.com/office/officeart/2005/8/layout/orgChart1"/>
    <dgm:cxn modelId="{FE2110DE-0A82-4DA1-93D8-BFF2C32367D1}" type="presParOf" srcId="{F8A245E5-B928-4A0B-9DA7-552C593BB047}" destId="{3886061B-D804-406F-9601-7D0D74015FEF}" srcOrd="2" destOrd="0" presId="urn:microsoft.com/office/officeart/2005/8/layout/orgChart1"/>
    <dgm:cxn modelId="{6926AC6D-C916-4703-B618-5008068C616B}" type="presParOf" srcId="{8B233A60-097F-4E1F-82C5-41BC90FF2D8A}" destId="{CF57C906-9338-470F-97E4-55A5DDCE3BC6}" srcOrd="2" destOrd="0" presId="urn:microsoft.com/office/officeart/2005/8/layout/orgChart1"/>
    <dgm:cxn modelId="{A659CE9F-6072-4E31-A27B-9289438C939B}" type="presParOf" srcId="{8B233A60-097F-4E1F-82C5-41BC90FF2D8A}" destId="{5534651F-8E0D-438B-ABF3-2A0B414231C9}" srcOrd="3" destOrd="0" presId="urn:microsoft.com/office/officeart/2005/8/layout/orgChart1"/>
    <dgm:cxn modelId="{02C40C43-4ACC-4EB7-8F0A-8F229132B5AD}" type="presParOf" srcId="{5534651F-8E0D-438B-ABF3-2A0B414231C9}" destId="{B38B6C27-EC4E-4A07-B2C1-212034B8E3A9}" srcOrd="0" destOrd="0" presId="urn:microsoft.com/office/officeart/2005/8/layout/orgChart1"/>
    <dgm:cxn modelId="{5D9118D1-118D-4162-ADB3-A525C71AA9F8}" type="presParOf" srcId="{B38B6C27-EC4E-4A07-B2C1-212034B8E3A9}" destId="{B451692B-3096-4A6A-A432-B1294601D02A}" srcOrd="0" destOrd="0" presId="urn:microsoft.com/office/officeart/2005/8/layout/orgChart1"/>
    <dgm:cxn modelId="{E442CF3A-2517-464E-8B3E-C288FD78D5F7}" type="presParOf" srcId="{B38B6C27-EC4E-4A07-B2C1-212034B8E3A9}" destId="{A8BEB91A-7C8A-4E62-A2F7-5873B48F5A95}" srcOrd="1" destOrd="0" presId="urn:microsoft.com/office/officeart/2005/8/layout/orgChart1"/>
    <dgm:cxn modelId="{BA27BF23-66DF-40F0-8D5C-F077EF6F8405}" type="presParOf" srcId="{5534651F-8E0D-438B-ABF3-2A0B414231C9}" destId="{D0406143-69B3-456D-B2E0-2AEE8F8A9789}" srcOrd="1" destOrd="0" presId="urn:microsoft.com/office/officeart/2005/8/layout/orgChart1"/>
    <dgm:cxn modelId="{77A7DFA3-27C1-4B09-A151-C0BED3E7DB19}" type="presParOf" srcId="{D0406143-69B3-456D-B2E0-2AEE8F8A9789}" destId="{91B8064C-9778-4646-A8D3-9240CBE54462}" srcOrd="0" destOrd="0" presId="urn:microsoft.com/office/officeart/2005/8/layout/orgChart1"/>
    <dgm:cxn modelId="{81861E50-8F3F-4724-BF81-758935C4D00B}" type="presParOf" srcId="{D0406143-69B3-456D-B2E0-2AEE8F8A9789}" destId="{AE1A48C9-1BBF-4234-BB63-FC921048C3FE}" srcOrd="1" destOrd="0" presId="urn:microsoft.com/office/officeart/2005/8/layout/orgChart1"/>
    <dgm:cxn modelId="{C9B7D4CD-1C30-4503-A15D-F4650D033B3C}" type="presParOf" srcId="{AE1A48C9-1BBF-4234-BB63-FC921048C3FE}" destId="{4C0385DF-52B0-4EED-ADC5-1791F8947814}" srcOrd="0" destOrd="0" presId="urn:microsoft.com/office/officeart/2005/8/layout/orgChart1"/>
    <dgm:cxn modelId="{B071F3A0-06C3-4DD2-B4C6-99AA9D9635FB}" type="presParOf" srcId="{4C0385DF-52B0-4EED-ADC5-1791F8947814}" destId="{1B8F6CEF-3977-49C9-B300-49B5E9F21073}" srcOrd="0" destOrd="0" presId="urn:microsoft.com/office/officeart/2005/8/layout/orgChart1"/>
    <dgm:cxn modelId="{74653F8D-8A77-4E8C-B16C-F59AAB28DCEF}" type="presParOf" srcId="{4C0385DF-52B0-4EED-ADC5-1791F8947814}" destId="{BD5BEC2F-42F0-401B-8C17-45C8BFCAB314}" srcOrd="1" destOrd="0" presId="urn:microsoft.com/office/officeart/2005/8/layout/orgChart1"/>
    <dgm:cxn modelId="{E11BE086-206F-498A-A453-6FA20ACA55FE}" type="presParOf" srcId="{AE1A48C9-1BBF-4234-BB63-FC921048C3FE}" destId="{FF89D4D7-6D87-451B-B035-E09712CEC5CD}" srcOrd="1" destOrd="0" presId="urn:microsoft.com/office/officeart/2005/8/layout/orgChart1"/>
    <dgm:cxn modelId="{83C17C46-458F-4E32-B8FD-20A0AAB4F3AE}" type="presParOf" srcId="{AE1A48C9-1BBF-4234-BB63-FC921048C3FE}" destId="{43D1A249-E938-4D30-B2CD-AE1434620561}" srcOrd="2" destOrd="0" presId="urn:microsoft.com/office/officeart/2005/8/layout/orgChart1"/>
    <dgm:cxn modelId="{5D29BBCA-7703-4FF8-B321-8595912F7695}" type="presParOf" srcId="{5534651F-8E0D-438B-ABF3-2A0B414231C9}" destId="{FC402EDE-4A17-4C81-AEA9-3AB1D7E7E3A3}" srcOrd="2" destOrd="0" presId="urn:microsoft.com/office/officeart/2005/8/layout/orgChart1"/>
    <dgm:cxn modelId="{3B711A5F-6C1D-44F1-8C4E-F2DEE844C1B5}" type="presParOf" srcId="{8B233A60-097F-4E1F-82C5-41BC90FF2D8A}" destId="{987B7825-92EE-4012-9223-19E28DBD99ED}" srcOrd="4" destOrd="0" presId="urn:microsoft.com/office/officeart/2005/8/layout/orgChart1"/>
    <dgm:cxn modelId="{DAB2C613-B0B9-46C1-AE7B-E5CBB925CC86}" type="presParOf" srcId="{8B233A60-097F-4E1F-82C5-41BC90FF2D8A}" destId="{7355DABC-F8FD-426E-82C0-8EED64A89045}" srcOrd="5" destOrd="0" presId="urn:microsoft.com/office/officeart/2005/8/layout/orgChart1"/>
    <dgm:cxn modelId="{76BFDD73-D491-4E6E-92FB-F82940B9D664}" type="presParOf" srcId="{7355DABC-F8FD-426E-82C0-8EED64A89045}" destId="{1997FBA5-2CF0-46AD-AC28-913DE349CA77}" srcOrd="0" destOrd="0" presId="urn:microsoft.com/office/officeart/2005/8/layout/orgChart1"/>
    <dgm:cxn modelId="{ACEF4C32-6D0E-417B-8E98-3A3A9C70C93C}" type="presParOf" srcId="{1997FBA5-2CF0-46AD-AC28-913DE349CA77}" destId="{DA106661-C577-412C-AAFB-7086A41BD30C}" srcOrd="0" destOrd="0" presId="urn:microsoft.com/office/officeart/2005/8/layout/orgChart1"/>
    <dgm:cxn modelId="{2E8FE33F-9D8F-4257-842A-8B2B73CD9A79}" type="presParOf" srcId="{1997FBA5-2CF0-46AD-AC28-913DE349CA77}" destId="{8A6BAF1C-CF7B-45D9-AAA8-B8C14BCE2231}" srcOrd="1" destOrd="0" presId="urn:microsoft.com/office/officeart/2005/8/layout/orgChart1"/>
    <dgm:cxn modelId="{02344CCC-9D77-4E26-87F3-C77E2E43E84D}" type="presParOf" srcId="{7355DABC-F8FD-426E-82C0-8EED64A89045}" destId="{030A20D2-200B-4DE6-9089-4E5F8AFFF6EB}" srcOrd="1" destOrd="0" presId="urn:microsoft.com/office/officeart/2005/8/layout/orgChart1"/>
    <dgm:cxn modelId="{38FF52CF-9952-4F53-A066-8A527E641956}" type="presParOf" srcId="{030A20D2-200B-4DE6-9089-4E5F8AFFF6EB}" destId="{A5EDCA5B-4C29-419F-A9CF-6C0B22C9D289}" srcOrd="0" destOrd="0" presId="urn:microsoft.com/office/officeart/2005/8/layout/orgChart1"/>
    <dgm:cxn modelId="{CA160FE3-3566-4C7C-B825-C6F448273D4D}" type="presParOf" srcId="{030A20D2-200B-4DE6-9089-4E5F8AFFF6EB}" destId="{16E12FEF-107C-442C-80C9-43AE8778C636}" srcOrd="1" destOrd="0" presId="urn:microsoft.com/office/officeart/2005/8/layout/orgChart1"/>
    <dgm:cxn modelId="{C3237A95-DB56-4DD6-9A28-10D261AEE430}" type="presParOf" srcId="{16E12FEF-107C-442C-80C9-43AE8778C636}" destId="{92B6052D-4F1B-4C15-98F5-906E20AA6A0E}" srcOrd="0" destOrd="0" presId="urn:microsoft.com/office/officeart/2005/8/layout/orgChart1"/>
    <dgm:cxn modelId="{793CA601-26FA-4C5D-B05C-E4961752B6F8}" type="presParOf" srcId="{92B6052D-4F1B-4C15-98F5-906E20AA6A0E}" destId="{803694BF-FB73-4B4F-906D-E9A71415B6C5}" srcOrd="0" destOrd="0" presId="urn:microsoft.com/office/officeart/2005/8/layout/orgChart1"/>
    <dgm:cxn modelId="{8BAC5977-32C8-44B7-9DD6-F21098F824A2}" type="presParOf" srcId="{92B6052D-4F1B-4C15-98F5-906E20AA6A0E}" destId="{DF959E86-DCB0-4702-88FA-5F40651501E2}" srcOrd="1" destOrd="0" presId="urn:microsoft.com/office/officeart/2005/8/layout/orgChart1"/>
    <dgm:cxn modelId="{6C281F2B-8FE7-4C3A-9E87-3A0F0E5B3AED}" type="presParOf" srcId="{16E12FEF-107C-442C-80C9-43AE8778C636}" destId="{DC480F94-D32C-4AA2-AEC5-EBE91337964B}" srcOrd="1" destOrd="0" presId="urn:microsoft.com/office/officeart/2005/8/layout/orgChart1"/>
    <dgm:cxn modelId="{79D41124-4AAE-4A24-84D5-37EF16A0EEE4}" type="presParOf" srcId="{16E12FEF-107C-442C-80C9-43AE8778C636}" destId="{EE9EBE45-6765-445F-8F14-87FF2C5753DA}" srcOrd="2" destOrd="0" presId="urn:microsoft.com/office/officeart/2005/8/layout/orgChart1"/>
    <dgm:cxn modelId="{5E44DD98-09F4-46F7-8420-1E3239B33974}" type="presParOf" srcId="{030A20D2-200B-4DE6-9089-4E5F8AFFF6EB}" destId="{157441E1-5A03-4CD7-9836-61CDF39C7C55}" srcOrd="2" destOrd="0" presId="urn:microsoft.com/office/officeart/2005/8/layout/orgChart1"/>
    <dgm:cxn modelId="{682903C7-E51D-4416-B02F-6AC238F061C5}" type="presParOf" srcId="{030A20D2-200B-4DE6-9089-4E5F8AFFF6EB}" destId="{E2DE0E82-D61C-47B6-84B2-94D818404070}" srcOrd="3" destOrd="0" presId="urn:microsoft.com/office/officeart/2005/8/layout/orgChart1"/>
    <dgm:cxn modelId="{AE5719A0-3684-4AEC-A204-B50A8A7CCA35}" type="presParOf" srcId="{E2DE0E82-D61C-47B6-84B2-94D818404070}" destId="{10048B95-39AF-4985-A564-52C244B59C84}" srcOrd="0" destOrd="0" presId="urn:microsoft.com/office/officeart/2005/8/layout/orgChart1"/>
    <dgm:cxn modelId="{2E74D281-18CE-4079-8480-6536E07DFB1C}" type="presParOf" srcId="{10048B95-39AF-4985-A564-52C244B59C84}" destId="{19702FDA-CD7B-4E3D-82B5-BE4C3E9E6C6B}" srcOrd="0" destOrd="0" presId="urn:microsoft.com/office/officeart/2005/8/layout/orgChart1"/>
    <dgm:cxn modelId="{7B6F320B-3DE5-4784-AC28-0FA44AFB9CFD}" type="presParOf" srcId="{10048B95-39AF-4985-A564-52C244B59C84}" destId="{0CE27C83-DD22-4F44-8156-04ED1CFABBFA}" srcOrd="1" destOrd="0" presId="urn:microsoft.com/office/officeart/2005/8/layout/orgChart1"/>
    <dgm:cxn modelId="{B3BA6341-A912-4301-99A3-4058D7E13985}" type="presParOf" srcId="{E2DE0E82-D61C-47B6-84B2-94D818404070}" destId="{0F4810D6-0523-4C7B-B829-B5C801B10940}" srcOrd="1" destOrd="0" presId="urn:microsoft.com/office/officeart/2005/8/layout/orgChart1"/>
    <dgm:cxn modelId="{5A153B10-452D-460C-AAD9-7619756BCDC6}" type="presParOf" srcId="{E2DE0E82-D61C-47B6-84B2-94D818404070}" destId="{F98B2A70-D8BE-4346-8DB5-6CF5A39515BB}" srcOrd="2" destOrd="0" presId="urn:microsoft.com/office/officeart/2005/8/layout/orgChart1"/>
    <dgm:cxn modelId="{FC1B0B38-4823-4C4E-8B90-7241C403A0D3}" type="presParOf" srcId="{7355DABC-F8FD-426E-82C0-8EED64A89045}" destId="{7332C2EE-F4E2-4BF3-B113-366A061BDFCB}" srcOrd="2" destOrd="0" presId="urn:microsoft.com/office/officeart/2005/8/layout/orgChart1"/>
    <dgm:cxn modelId="{BB8E83B4-B25F-4A89-805C-BE26081C370B}" type="presParOf" srcId="{8B233A60-097F-4E1F-82C5-41BC90FF2D8A}" destId="{F72A0C13-01E0-4F6C-8E9A-FD19F65AB929}" srcOrd="6" destOrd="0" presId="urn:microsoft.com/office/officeart/2005/8/layout/orgChart1"/>
    <dgm:cxn modelId="{0CC1AC4D-8834-42BB-852A-9584DEBDB422}" type="presParOf" srcId="{8B233A60-097F-4E1F-82C5-41BC90FF2D8A}" destId="{EA51B5C1-8CEF-416F-ABBE-799F7686608F}" srcOrd="7" destOrd="0" presId="urn:microsoft.com/office/officeart/2005/8/layout/orgChart1"/>
    <dgm:cxn modelId="{290A0FA3-B4E0-482F-B53D-8A26076C373F}" type="presParOf" srcId="{EA51B5C1-8CEF-416F-ABBE-799F7686608F}" destId="{8F68071B-9179-4D83-AEB8-AFEB1AED0563}" srcOrd="0" destOrd="0" presId="urn:microsoft.com/office/officeart/2005/8/layout/orgChart1"/>
    <dgm:cxn modelId="{351F53F6-D7E7-447D-A2AE-8074C5399CF5}" type="presParOf" srcId="{8F68071B-9179-4D83-AEB8-AFEB1AED0563}" destId="{CD1DF8A7-814A-43BE-9F8C-9E2FEDD61600}" srcOrd="0" destOrd="0" presId="urn:microsoft.com/office/officeart/2005/8/layout/orgChart1"/>
    <dgm:cxn modelId="{50653681-21C7-45D8-B1D3-4C4C8D72F6EE}" type="presParOf" srcId="{8F68071B-9179-4D83-AEB8-AFEB1AED0563}" destId="{94AAA683-0A84-4398-AA2F-2CD682CA537C}" srcOrd="1" destOrd="0" presId="urn:microsoft.com/office/officeart/2005/8/layout/orgChart1"/>
    <dgm:cxn modelId="{CB4FA464-0AE0-4431-A409-50DC75ED3C7A}" type="presParOf" srcId="{EA51B5C1-8CEF-416F-ABBE-799F7686608F}" destId="{D6E7D38B-3106-409F-B068-EE591F660ADF}" srcOrd="1" destOrd="0" presId="urn:microsoft.com/office/officeart/2005/8/layout/orgChart1"/>
    <dgm:cxn modelId="{33A8ACA4-1E6B-412F-BC2B-A2E63BB80F50}" type="presParOf" srcId="{D6E7D38B-3106-409F-B068-EE591F660ADF}" destId="{82F0AD4F-2D31-40CE-B336-EF9F41B878A5}" srcOrd="0" destOrd="0" presId="urn:microsoft.com/office/officeart/2005/8/layout/orgChart1"/>
    <dgm:cxn modelId="{BDC89501-AEBD-42D2-842D-60FC55F97FCB}" type="presParOf" srcId="{D6E7D38B-3106-409F-B068-EE591F660ADF}" destId="{614D084A-5ED0-41C1-9580-AE8B84B5B83F}" srcOrd="1" destOrd="0" presId="urn:microsoft.com/office/officeart/2005/8/layout/orgChart1"/>
    <dgm:cxn modelId="{089AEB19-3121-4213-B914-2AAB1F8C56F7}" type="presParOf" srcId="{614D084A-5ED0-41C1-9580-AE8B84B5B83F}" destId="{45C76C55-038D-4F34-ADB8-EA660E4B52E5}" srcOrd="0" destOrd="0" presId="urn:microsoft.com/office/officeart/2005/8/layout/orgChart1"/>
    <dgm:cxn modelId="{8DE296CA-54C8-44D6-B0D6-692214801033}" type="presParOf" srcId="{45C76C55-038D-4F34-ADB8-EA660E4B52E5}" destId="{C2625972-536F-4B71-8891-9FB646067C61}" srcOrd="0" destOrd="0" presId="urn:microsoft.com/office/officeart/2005/8/layout/orgChart1"/>
    <dgm:cxn modelId="{DB408422-FD6D-4984-9086-2459270148BE}" type="presParOf" srcId="{45C76C55-038D-4F34-ADB8-EA660E4B52E5}" destId="{ABE29208-CDA5-4D48-8AC7-3C4E19466CC3}" srcOrd="1" destOrd="0" presId="urn:microsoft.com/office/officeart/2005/8/layout/orgChart1"/>
    <dgm:cxn modelId="{60A9272C-AB1F-488B-A98F-B0F9446B62E2}" type="presParOf" srcId="{614D084A-5ED0-41C1-9580-AE8B84B5B83F}" destId="{BC167C17-096D-4E42-8440-D1B01D313FDE}" srcOrd="1" destOrd="0" presId="urn:microsoft.com/office/officeart/2005/8/layout/orgChart1"/>
    <dgm:cxn modelId="{704E5B2C-1FB8-4E1B-BD96-FAF8526FCE75}" type="presParOf" srcId="{614D084A-5ED0-41C1-9580-AE8B84B5B83F}" destId="{07B30264-2611-4963-B7B1-3699FAA4FF79}" srcOrd="2" destOrd="0" presId="urn:microsoft.com/office/officeart/2005/8/layout/orgChart1"/>
    <dgm:cxn modelId="{AC9D6EE6-1BAA-47AE-8374-E3841E1A0508}" type="presParOf" srcId="{EA51B5C1-8CEF-416F-ABBE-799F7686608F}" destId="{8754F5A4-A5A0-40B3-9834-9B3D5CA03370}" srcOrd="2" destOrd="0" presId="urn:microsoft.com/office/officeart/2005/8/layout/orgChart1"/>
    <dgm:cxn modelId="{5CD6C46B-F26A-4BEC-B41F-F8E40296F330}" type="presParOf" srcId="{8B233A60-097F-4E1F-82C5-41BC90FF2D8A}" destId="{63EA7AD9-DBD0-458A-BC3F-1C69653C1A6A}" srcOrd="8" destOrd="0" presId="urn:microsoft.com/office/officeart/2005/8/layout/orgChart1"/>
    <dgm:cxn modelId="{2CF95A01-0534-4596-8FB9-87B752CA78CA}" type="presParOf" srcId="{8B233A60-097F-4E1F-82C5-41BC90FF2D8A}" destId="{DD2F8836-96A9-45C8-AE64-D9C36D947BD4}" srcOrd="9" destOrd="0" presId="urn:microsoft.com/office/officeart/2005/8/layout/orgChart1"/>
    <dgm:cxn modelId="{56E9C410-7C39-4E68-A801-D639ED5C14B3}" type="presParOf" srcId="{DD2F8836-96A9-45C8-AE64-D9C36D947BD4}" destId="{685CC017-ACB7-43FD-A6A3-3EBE36AA2CC0}" srcOrd="0" destOrd="0" presId="urn:microsoft.com/office/officeart/2005/8/layout/orgChart1"/>
    <dgm:cxn modelId="{7C0D8567-69DD-40F4-9061-D45CD20CCCDC}" type="presParOf" srcId="{685CC017-ACB7-43FD-A6A3-3EBE36AA2CC0}" destId="{9065DF1E-8BAC-4A87-A461-7159E661F700}" srcOrd="0" destOrd="0" presId="urn:microsoft.com/office/officeart/2005/8/layout/orgChart1"/>
    <dgm:cxn modelId="{F799EA8F-7624-4893-9CC0-15FEBF208EFC}" type="presParOf" srcId="{685CC017-ACB7-43FD-A6A3-3EBE36AA2CC0}" destId="{5140100E-9631-4319-92C5-B75B0A80BA5F}" srcOrd="1" destOrd="0" presId="urn:microsoft.com/office/officeart/2005/8/layout/orgChart1"/>
    <dgm:cxn modelId="{71FC563F-0227-4317-B006-9713A6E0D120}" type="presParOf" srcId="{DD2F8836-96A9-45C8-AE64-D9C36D947BD4}" destId="{5B2E6B75-BA12-4105-A547-9F23F2145240}" srcOrd="1" destOrd="0" presId="urn:microsoft.com/office/officeart/2005/8/layout/orgChart1"/>
    <dgm:cxn modelId="{37AA1F3C-4989-4775-A812-AD7B4B3E4668}" type="presParOf" srcId="{DD2F8836-96A9-45C8-AE64-D9C36D947BD4}" destId="{3E935351-6EC0-410F-A0C4-AEF6865DA847}" srcOrd="2" destOrd="0" presId="urn:microsoft.com/office/officeart/2005/8/layout/orgChart1"/>
    <dgm:cxn modelId="{19C33CF1-B9E9-42F3-95DF-480178EB577A}" type="presParOf" srcId="{310F7386-2359-43C7-B2FC-8BFC097DB935}" destId="{D76EDAA6-959B-447F-AC53-E5EC8A6B4E27}" srcOrd="2" destOrd="0" presId="urn:microsoft.com/office/officeart/2005/8/layout/orgChart1"/>
    <dgm:cxn modelId="{58816688-E9D3-4C10-961E-BB73E44102CC}" type="presParOf" srcId="{D76EDAA6-959B-447F-AC53-E5EC8A6B4E27}" destId="{3FE98680-0D9F-40A1-9E25-5CFFBB6A2BFE}" srcOrd="0" destOrd="0" presId="urn:microsoft.com/office/officeart/2005/8/layout/orgChart1"/>
    <dgm:cxn modelId="{BCBF395D-67AF-4E51-B881-A157E3856986}" type="presParOf" srcId="{D76EDAA6-959B-447F-AC53-E5EC8A6B4E27}" destId="{77207650-633B-4C90-8AB6-FE66A8D9432B}" srcOrd="1" destOrd="0" presId="urn:microsoft.com/office/officeart/2005/8/layout/orgChart1"/>
    <dgm:cxn modelId="{0D741F0A-2306-4414-8412-6C91654662D4}" type="presParOf" srcId="{77207650-633B-4C90-8AB6-FE66A8D9432B}" destId="{9B2636F9-C7A1-459C-910E-0927B6CC1B13}" srcOrd="0" destOrd="0" presId="urn:microsoft.com/office/officeart/2005/8/layout/orgChart1"/>
    <dgm:cxn modelId="{22C1C32C-696D-4833-8B6C-C3862CD1D38D}" type="presParOf" srcId="{9B2636F9-C7A1-459C-910E-0927B6CC1B13}" destId="{22825EED-5EAF-49EE-A66B-722BAC84141E}" srcOrd="0" destOrd="0" presId="urn:microsoft.com/office/officeart/2005/8/layout/orgChart1"/>
    <dgm:cxn modelId="{18492350-F6D2-4486-BC90-B3BD47FAD846}" type="presParOf" srcId="{9B2636F9-C7A1-459C-910E-0927B6CC1B13}" destId="{906FC411-87D1-41BB-8ED0-4BCE9A02D1FC}" srcOrd="1" destOrd="0" presId="urn:microsoft.com/office/officeart/2005/8/layout/orgChart1"/>
    <dgm:cxn modelId="{6BA00D6E-C1D6-4D85-AFB8-FB348F0D5B66}" type="presParOf" srcId="{77207650-633B-4C90-8AB6-FE66A8D9432B}" destId="{7BCD9EC1-C93F-4181-A60E-814BF9FACAF6}" srcOrd="1" destOrd="0" presId="urn:microsoft.com/office/officeart/2005/8/layout/orgChart1"/>
    <dgm:cxn modelId="{DF654C98-CAE4-4085-907F-E0374D7B1F4F}" type="presParOf" srcId="{77207650-633B-4C90-8AB6-FE66A8D9432B}" destId="{73CED127-FAE3-4E16-AB2F-44B033F82458}" srcOrd="2" destOrd="0" presId="urn:microsoft.com/office/officeart/2005/8/layout/orgChart1"/>
    <dgm:cxn modelId="{0CFD4996-596B-49D4-9652-7B91F2B520BE}" type="presParOf" srcId="{D76EDAA6-959B-447F-AC53-E5EC8A6B4E27}" destId="{4C0F4A16-934E-4491-811B-534D2167DC11}" srcOrd="2" destOrd="0" presId="urn:microsoft.com/office/officeart/2005/8/layout/orgChart1"/>
    <dgm:cxn modelId="{67E50B3F-94B9-4755-99DC-D217AF9C8918}" type="presParOf" srcId="{D76EDAA6-959B-447F-AC53-E5EC8A6B4E27}" destId="{19B23240-2685-4D4E-9B07-739840013B7C}" srcOrd="3" destOrd="0" presId="urn:microsoft.com/office/officeart/2005/8/layout/orgChart1"/>
    <dgm:cxn modelId="{1AF985E6-8318-4F80-8B1F-1B018EBEE6EB}" type="presParOf" srcId="{19B23240-2685-4D4E-9B07-739840013B7C}" destId="{6F4D9E2D-D2BE-4836-B427-F4ACDDCFC2B2}" srcOrd="0" destOrd="0" presId="urn:microsoft.com/office/officeart/2005/8/layout/orgChart1"/>
    <dgm:cxn modelId="{0145B5B2-D47C-48DB-9B24-FC812EF566E6}" type="presParOf" srcId="{6F4D9E2D-D2BE-4836-B427-F4ACDDCFC2B2}" destId="{6C070DD4-C6DF-4168-886F-7D0508BBEE6B}" srcOrd="0" destOrd="0" presId="urn:microsoft.com/office/officeart/2005/8/layout/orgChart1"/>
    <dgm:cxn modelId="{02845C4C-BC0D-4003-A68A-B02BD013BA1E}" type="presParOf" srcId="{6F4D9E2D-D2BE-4836-B427-F4ACDDCFC2B2}" destId="{09269A9B-4AE4-430B-8A2C-3835E968DEF0}" srcOrd="1" destOrd="0" presId="urn:microsoft.com/office/officeart/2005/8/layout/orgChart1"/>
    <dgm:cxn modelId="{035B2593-F690-4E63-B08C-47571B793D45}" type="presParOf" srcId="{19B23240-2685-4D4E-9B07-739840013B7C}" destId="{1C4DF5F5-C329-4D6A-9477-3C42108E0DF2}" srcOrd="1" destOrd="0" presId="urn:microsoft.com/office/officeart/2005/8/layout/orgChart1"/>
    <dgm:cxn modelId="{06422671-3D25-4DBE-AC25-32A81A4812A0}" type="presParOf" srcId="{19B23240-2685-4D4E-9B07-739840013B7C}" destId="{53DAC10E-F48F-49A7-88C2-7C42D5E7D840}" srcOrd="2" destOrd="0" presId="urn:microsoft.com/office/officeart/2005/8/layout/orgChart1"/>
    <dgm:cxn modelId="{A5355A95-290F-470D-A629-DDC35D708AF6}" type="presParOf" srcId="{D76EDAA6-959B-447F-AC53-E5EC8A6B4E27}" destId="{41FA9555-E304-450A-ABF6-BB8E9482DE51}" srcOrd="4" destOrd="0" presId="urn:microsoft.com/office/officeart/2005/8/layout/orgChart1"/>
    <dgm:cxn modelId="{650191EE-1EB4-4976-9231-18277F637CCC}" type="presParOf" srcId="{D76EDAA6-959B-447F-AC53-E5EC8A6B4E27}" destId="{C6442F99-9FF3-4EC2-BC9C-04F4DADE0BE9}" srcOrd="5" destOrd="0" presId="urn:microsoft.com/office/officeart/2005/8/layout/orgChart1"/>
    <dgm:cxn modelId="{02F12B00-97C7-47AB-B284-F979C938BD22}" type="presParOf" srcId="{C6442F99-9FF3-4EC2-BC9C-04F4DADE0BE9}" destId="{E12FF671-821F-492C-B02F-5B3B99116863}" srcOrd="0" destOrd="0" presId="urn:microsoft.com/office/officeart/2005/8/layout/orgChart1"/>
    <dgm:cxn modelId="{DDBB3E8C-002E-42F2-A35A-F96CEB7245AE}" type="presParOf" srcId="{E12FF671-821F-492C-B02F-5B3B99116863}" destId="{6B833B5E-08ED-4850-A182-8218AF60B0AF}" srcOrd="0" destOrd="0" presId="urn:microsoft.com/office/officeart/2005/8/layout/orgChart1"/>
    <dgm:cxn modelId="{922A4C46-21C8-45B7-884B-BD387EC49DD2}" type="presParOf" srcId="{E12FF671-821F-492C-B02F-5B3B99116863}" destId="{1028D12E-B778-4904-B20A-2C6BE4BD9B7D}" srcOrd="1" destOrd="0" presId="urn:microsoft.com/office/officeart/2005/8/layout/orgChart1"/>
    <dgm:cxn modelId="{FA2BC402-B447-4A3D-8E58-B5BBC8A47A40}" type="presParOf" srcId="{C6442F99-9FF3-4EC2-BC9C-04F4DADE0BE9}" destId="{DA6D12CC-08D7-4AB2-ACB9-84271094EB37}" srcOrd="1" destOrd="0" presId="urn:microsoft.com/office/officeart/2005/8/layout/orgChart1"/>
    <dgm:cxn modelId="{03D96626-E6C8-4EE7-A7BF-FADC5AD0F6D5}" type="presParOf" srcId="{C6442F99-9FF3-4EC2-BC9C-04F4DADE0BE9}" destId="{4C9F850A-B971-4232-A521-4A31BE9504EF}" srcOrd="2" destOrd="0" presId="urn:microsoft.com/office/officeart/2005/8/layout/orgChart1"/>
    <dgm:cxn modelId="{6164C748-098F-41E3-9764-675803BE2893}" type="presParOf" srcId="{D76EDAA6-959B-447F-AC53-E5EC8A6B4E27}" destId="{FB4EF39B-65BA-4FA7-84E4-D9CD44D161D5}" srcOrd="6" destOrd="0" presId="urn:microsoft.com/office/officeart/2005/8/layout/orgChart1"/>
    <dgm:cxn modelId="{77FCEDDD-C8EB-4C31-8D5F-87D96F1A59AF}" type="presParOf" srcId="{D76EDAA6-959B-447F-AC53-E5EC8A6B4E27}" destId="{3F737200-51EF-411D-9795-1B7158495259}" srcOrd="7" destOrd="0" presId="urn:microsoft.com/office/officeart/2005/8/layout/orgChart1"/>
    <dgm:cxn modelId="{8B3346CF-118A-45CD-AE38-9C4C0658CEE8}" type="presParOf" srcId="{3F737200-51EF-411D-9795-1B7158495259}" destId="{69D0813E-3CAE-48F5-BF05-A334EAF2F143}" srcOrd="0" destOrd="0" presId="urn:microsoft.com/office/officeart/2005/8/layout/orgChart1"/>
    <dgm:cxn modelId="{3B7E3ABB-9CA6-4DE4-A415-54ADCEFEACAD}" type="presParOf" srcId="{69D0813E-3CAE-48F5-BF05-A334EAF2F143}" destId="{F961AE3C-B0B8-46AB-A3D6-6B26F9230E77}" srcOrd="0" destOrd="0" presId="urn:microsoft.com/office/officeart/2005/8/layout/orgChart1"/>
    <dgm:cxn modelId="{162674F3-CD77-4A68-8240-F318D3D3BA06}" type="presParOf" srcId="{69D0813E-3CAE-48F5-BF05-A334EAF2F143}" destId="{84A3DB07-0430-4876-89CB-4FACF2E4B32B}" srcOrd="1" destOrd="0" presId="urn:microsoft.com/office/officeart/2005/8/layout/orgChart1"/>
    <dgm:cxn modelId="{E48DFDCB-E0F0-48CC-8445-41A51DCF00DD}" type="presParOf" srcId="{3F737200-51EF-411D-9795-1B7158495259}" destId="{3D25B3E7-1EE5-4816-BDEE-7FB6C99ABEDF}" srcOrd="1" destOrd="0" presId="urn:microsoft.com/office/officeart/2005/8/layout/orgChart1"/>
    <dgm:cxn modelId="{56D5D097-F121-4376-AD2D-CCCF85086CFA}" type="presParOf" srcId="{3F737200-51EF-411D-9795-1B7158495259}" destId="{41704370-6392-43CA-B4C5-261A4E180113}" srcOrd="2" destOrd="0" presId="urn:microsoft.com/office/officeart/2005/8/layout/orgChart1"/>
    <dgm:cxn modelId="{5D3788E7-FFE1-4A82-9347-BB65C1CFCEF2}" type="presParOf" srcId="{D76EDAA6-959B-447F-AC53-E5EC8A6B4E27}" destId="{C149A616-697D-4E83-82CA-D5B8E13FE1DB}" srcOrd="8" destOrd="0" presId="urn:microsoft.com/office/officeart/2005/8/layout/orgChart1"/>
    <dgm:cxn modelId="{30EAF7DF-21D2-4743-BD1A-F172A1454CFD}" type="presParOf" srcId="{D76EDAA6-959B-447F-AC53-E5EC8A6B4E27}" destId="{BF5DDDF0-EDF7-4D9D-998A-48FBDFBFE1FC}" srcOrd="9" destOrd="0" presId="urn:microsoft.com/office/officeart/2005/8/layout/orgChart1"/>
    <dgm:cxn modelId="{13F61A2D-53C0-4391-92E4-54BC8672BC72}" type="presParOf" srcId="{BF5DDDF0-EDF7-4D9D-998A-48FBDFBFE1FC}" destId="{4CC8A160-D91D-420D-AB5F-7955EB580971}" srcOrd="0" destOrd="0" presId="urn:microsoft.com/office/officeart/2005/8/layout/orgChart1"/>
    <dgm:cxn modelId="{2ABD033D-2C77-447F-83DA-482C9985B0E5}" type="presParOf" srcId="{4CC8A160-D91D-420D-AB5F-7955EB580971}" destId="{ADC4A2C5-94BC-4D9F-A770-3F2F1E1E3610}" srcOrd="0" destOrd="0" presId="urn:microsoft.com/office/officeart/2005/8/layout/orgChart1"/>
    <dgm:cxn modelId="{7B014473-82CA-4BA7-B511-EAF26173F8B5}" type="presParOf" srcId="{4CC8A160-D91D-420D-AB5F-7955EB580971}" destId="{B2BAF36F-3453-44A7-8F6E-06F334038C0A}" srcOrd="1" destOrd="0" presId="urn:microsoft.com/office/officeart/2005/8/layout/orgChart1"/>
    <dgm:cxn modelId="{DBBC9C55-B540-4B69-AE4D-908D620E022B}" type="presParOf" srcId="{BF5DDDF0-EDF7-4D9D-998A-48FBDFBFE1FC}" destId="{0EED3F49-6F1D-408D-AA58-A4F940CE7CDE}" srcOrd="1" destOrd="0" presId="urn:microsoft.com/office/officeart/2005/8/layout/orgChart1"/>
    <dgm:cxn modelId="{6928CB4A-CF6D-4CE6-B2E6-60E8B89D0BA7}" type="presParOf" srcId="{BF5DDDF0-EDF7-4D9D-998A-48FBDFBFE1FC}" destId="{908CDC5B-5CE5-41FF-9256-4A99980ED3B8}" srcOrd="2" destOrd="0" presId="urn:microsoft.com/office/officeart/2005/8/layout/orgChart1"/>
  </dgm:cxnLst>
  <dgm:bg/>
  <dgm:whole>
    <a:ln w="28575"/>
  </dgm:whole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149A616-697D-4E83-82CA-D5B8E13FE1DB}">
      <dsp:nvSpPr>
        <dsp:cNvPr id="0" name=""/>
        <dsp:cNvSpPr/>
      </dsp:nvSpPr>
      <dsp:spPr>
        <a:xfrm>
          <a:off x="2697278" y="872359"/>
          <a:ext cx="1962306" cy="3234973"/>
        </a:xfrm>
        <a:custGeom>
          <a:avLst/>
          <a:gdLst/>
          <a:ahLst/>
          <a:cxnLst/>
          <a:rect l="0" t="0" r="0" b="0"/>
          <a:pathLst>
            <a:path>
              <a:moveTo>
                <a:pt x="1962306" y="0"/>
              </a:moveTo>
              <a:lnTo>
                <a:pt x="1962306" y="3234973"/>
              </a:lnTo>
              <a:lnTo>
                <a:pt x="0" y="3234973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4EF39B-65BA-4FA7-84E4-D9CD44D161D5}">
      <dsp:nvSpPr>
        <dsp:cNvPr id="0" name=""/>
        <dsp:cNvSpPr/>
      </dsp:nvSpPr>
      <dsp:spPr>
        <a:xfrm>
          <a:off x="2672674" y="872359"/>
          <a:ext cx="1986910" cy="2417353"/>
        </a:xfrm>
        <a:custGeom>
          <a:avLst/>
          <a:gdLst/>
          <a:ahLst/>
          <a:cxnLst/>
          <a:rect l="0" t="0" r="0" b="0"/>
          <a:pathLst>
            <a:path>
              <a:moveTo>
                <a:pt x="1986910" y="0"/>
              </a:moveTo>
              <a:lnTo>
                <a:pt x="1986910" y="2417353"/>
              </a:lnTo>
              <a:lnTo>
                <a:pt x="0" y="2417353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A9555-E304-450A-ABF6-BB8E9482DE51}">
      <dsp:nvSpPr>
        <dsp:cNvPr id="0" name=""/>
        <dsp:cNvSpPr/>
      </dsp:nvSpPr>
      <dsp:spPr>
        <a:xfrm>
          <a:off x="2669415" y="872359"/>
          <a:ext cx="1990170" cy="1750899"/>
        </a:xfrm>
        <a:custGeom>
          <a:avLst/>
          <a:gdLst/>
          <a:ahLst/>
          <a:cxnLst/>
          <a:rect l="0" t="0" r="0" b="0"/>
          <a:pathLst>
            <a:path>
              <a:moveTo>
                <a:pt x="1990170" y="0"/>
              </a:moveTo>
              <a:lnTo>
                <a:pt x="1990170" y="1750899"/>
              </a:lnTo>
              <a:lnTo>
                <a:pt x="0" y="1750899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F4A16-934E-4491-811B-534D2167DC11}">
      <dsp:nvSpPr>
        <dsp:cNvPr id="0" name=""/>
        <dsp:cNvSpPr/>
      </dsp:nvSpPr>
      <dsp:spPr>
        <a:xfrm>
          <a:off x="2645355" y="872359"/>
          <a:ext cx="2014230" cy="225108"/>
        </a:xfrm>
        <a:custGeom>
          <a:avLst/>
          <a:gdLst/>
          <a:ahLst/>
          <a:cxnLst/>
          <a:rect l="0" t="0" r="0" b="0"/>
          <a:pathLst>
            <a:path>
              <a:moveTo>
                <a:pt x="2014230" y="0"/>
              </a:moveTo>
              <a:lnTo>
                <a:pt x="2014230" y="225108"/>
              </a:lnTo>
              <a:lnTo>
                <a:pt x="0" y="225108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98680-0D9F-40A1-9E25-5CFFBB6A2BFE}">
      <dsp:nvSpPr>
        <dsp:cNvPr id="0" name=""/>
        <dsp:cNvSpPr/>
      </dsp:nvSpPr>
      <dsp:spPr>
        <a:xfrm>
          <a:off x="4659585" y="872359"/>
          <a:ext cx="226366" cy="322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867"/>
              </a:lnTo>
              <a:lnTo>
                <a:pt x="226366" y="32286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A7AD9-DBD0-458A-BC3F-1C69653C1A6A}">
      <dsp:nvSpPr>
        <dsp:cNvPr id="0" name=""/>
        <dsp:cNvSpPr/>
      </dsp:nvSpPr>
      <dsp:spPr>
        <a:xfrm>
          <a:off x="1861771" y="872359"/>
          <a:ext cx="2797813" cy="591671"/>
        </a:xfrm>
        <a:custGeom>
          <a:avLst/>
          <a:gdLst/>
          <a:ahLst/>
          <a:cxnLst/>
          <a:rect l="0" t="0" r="0" b="0"/>
          <a:pathLst>
            <a:path>
              <a:moveTo>
                <a:pt x="2797813" y="0"/>
              </a:moveTo>
              <a:lnTo>
                <a:pt x="2797813" y="525208"/>
              </a:lnTo>
              <a:lnTo>
                <a:pt x="0" y="525208"/>
              </a:lnTo>
              <a:lnTo>
                <a:pt x="0" y="591671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0AD4F-2D31-40CE-B336-EF9F41B878A5}">
      <dsp:nvSpPr>
        <dsp:cNvPr id="0" name=""/>
        <dsp:cNvSpPr/>
      </dsp:nvSpPr>
      <dsp:spPr>
        <a:xfrm>
          <a:off x="5782946" y="1335975"/>
          <a:ext cx="1999047" cy="443856"/>
        </a:xfrm>
        <a:custGeom>
          <a:avLst/>
          <a:gdLst/>
          <a:ahLst/>
          <a:cxnLst/>
          <a:rect l="0" t="0" r="0" b="0"/>
          <a:pathLst>
            <a:path>
              <a:moveTo>
                <a:pt x="0" y="443856"/>
              </a:moveTo>
              <a:lnTo>
                <a:pt x="1999047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A0C13-01E0-4F6C-8E9A-FD19F65AB929}">
      <dsp:nvSpPr>
        <dsp:cNvPr id="0" name=""/>
        <dsp:cNvSpPr/>
      </dsp:nvSpPr>
      <dsp:spPr>
        <a:xfrm>
          <a:off x="4659585" y="872359"/>
          <a:ext cx="1837625" cy="323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485"/>
              </a:lnTo>
              <a:lnTo>
                <a:pt x="1837625" y="257485"/>
              </a:lnTo>
              <a:lnTo>
                <a:pt x="1837625" y="323948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441E1-5A03-4CD7-9836-61CDF39C7C55}">
      <dsp:nvSpPr>
        <dsp:cNvPr id="0" name=""/>
        <dsp:cNvSpPr/>
      </dsp:nvSpPr>
      <dsp:spPr>
        <a:xfrm>
          <a:off x="5777859" y="2483196"/>
          <a:ext cx="1986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5414"/>
              </a:moveTo>
              <a:lnTo>
                <a:pt x="1986071" y="45720"/>
              </a:lnTo>
            </a:path>
          </a:pathLst>
        </a:custGeom>
        <a:noFill/>
        <a:ln w="28575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DCA5B-4C29-419F-A9CF-6C0B22C9D289}">
      <dsp:nvSpPr>
        <dsp:cNvPr id="0" name=""/>
        <dsp:cNvSpPr/>
      </dsp:nvSpPr>
      <dsp:spPr>
        <a:xfrm>
          <a:off x="5777859" y="1989432"/>
          <a:ext cx="1986387" cy="569178"/>
        </a:xfrm>
        <a:custGeom>
          <a:avLst/>
          <a:gdLst/>
          <a:ahLst/>
          <a:cxnLst/>
          <a:rect l="0" t="0" r="0" b="0"/>
          <a:pathLst>
            <a:path>
              <a:moveTo>
                <a:pt x="0" y="569178"/>
              </a:moveTo>
              <a:lnTo>
                <a:pt x="1986387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B7825-92EE-4012-9223-19E28DBD99ED}">
      <dsp:nvSpPr>
        <dsp:cNvPr id="0" name=""/>
        <dsp:cNvSpPr/>
      </dsp:nvSpPr>
      <dsp:spPr>
        <a:xfrm>
          <a:off x="4659585" y="872359"/>
          <a:ext cx="1816720" cy="1161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268"/>
              </a:lnTo>
              <a:lnTo>
                <a:pt x="1816720" y="1095268"/>
              </a:lnTo>
              <a:lnTo>
                <a:pt x="1816720" y="1161731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B8064C-9778-4646-A8D3-9240CBE54462}">
      <dsp:nvSpPr>
        <dsp:cNvPr id="0" name=""/>
        <dsp:cNvSpPr/>
      </dsp:nvSpPr>
      <dsp:spPr>
        <a:xfrm>
          <a:off x="5808131" y="3186855"/>
          <a:ext cx="1984616" cy="223850"/>
        </a:xfrm>
        <a:custGeom>
          <a:avLst/>
          <a:gdLst/>
          <a:ahLst/>
          <a:cxnLst/>
          <a:rect l="0" t="0" r="0" b="0"/>
          <a:pathLst>
            <a:path>
              <a:moveTo>
                <a:pt x="0" y="223850"/>
              </a:moveTo>
              <a:lnTo>
                <a:pt x="1984616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57C906-9338-470F-97E4-55A5DDCE3BC6}">
      <dsp:nvSpPr>
        <dsp:cNvPr id="0" name=""/>
        <dsp:cNvSpPr/>
      </dsp:nvSpPr>
      <dsp:spPr>
        <a:xfrm>
          <a:off x="4659585" y="872359"/>
          <a:ext cx="1831535" cy="2107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1395"/>
              </a:lnTo>
              <a:lnTo>
                <a:pt x="1831535" y="2041395"/>
              </a:lnTo>
              <a:lnTo>
                <a:pt x="1831535" y="2107858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52B028-00E9-44DF-A865-F0D6C6D95AD8}">
      <dsp:nvSpPr>
        <dsp:cNvPr id="0" name=""/>
        <dsp:cNvSpPr/>
      </dsp:nvSpPr>
      <dsp:spPr>
        <a:xfrm>
          <a:off x="5834316" y="3965566"/>
          <a:ext cx="1982019" cy="201030"/>
        </a:xfrm>
        <a:custGeom>
          <a:avLst/>
          <a:gdLst/>
          <a:ahLst/>
          <a:cxnLst/>
          <a:rect l="0" t="0" r="0" b="0"/>
          <a:pathLst>
            <a:path>
              <a:moveTo>
                <a:pt x="0" y="201030"/>
              </a:moveTo>
              <a:lnTo>
                <a:pt x="1982019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D8B3C-1818-46E2-888B-8C96D1563F5C}">
      <dsp:nvSpPr>
        <dsp:cNvPr id="0" name=""/>
        <dsp:cNvSpPr/>
      </dsp:nvSpPr>
      <dsp:spPr>
        <a:xfrm>
          <a:off x="4659585" y="872359"/>
          <a:ext cx="1880908" cy="2888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2121"/>
              </a:lnTo>
              <a:lnTo>
                <a:pt x="1880908" y="2822121"/>
              </a:lnTo>
              <a:lnTo>
                <a:pt x="1880908" y="2888584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9E007-1759-4956-8EA7-8990B0114661}">
      <dsp:nvSpPr>
        <dsp:cNvPr id="0" name=""/>
        <dsp:cNvSpPr/>
      </dsp:nvSpPr>
      <dsp:spPr>
        <a:xfrm>
          <a:off x="3391884" y="0"/>
          <a:ext cx="2535401" cy="87235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800" b="1" kern="1200">
              <a:solidFill>
                <a:srgbClr val="7030A0"/>
              </a:solidFill>
            </a:rPr>
            <a:t>ДИРЕКТОР </a:t>
          </a:r>
        </a:p>
        <a:p>
          <a:pPr lvl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800" b="1" kern="1200">
              <a:solidFill>
                <a:srgbClr val="7030A0"/>
              </a:solidFill>
            </a:rPr>
            <a:t>МБОУ Шаминская СОШ </a:t>
          </a:r>
        </a:p>
      </dsp:txBody>
      <dsp:txXfrm>
        <a:off x="3391884" y="0"/>
        <a:ext cx="2535401" cy="872359"/>
      </dsp:txXfrm>
    </dsp:sp>
    <dsp:sp modelId="{E99DF023-BC3E-4897-8F2D-BCE900789971}">
      <dsp:nvSpPr>
        <dsp:cNvPr id="0" name=""/>
        <dsp:cNvSpPr/>
      </dsp:nvSpPr>
      <dsp:spPr>
        <a:xfrm>
          <a:off x="5657772" y="3760944"/>
          <a:ext cx="1765442" cy="405652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ЗАВЕДУЮЩИЙ ХОЗЯЙСТВОМ  </a:t>
          </a:r>
        </a:p>
      </dsp:txBody>
      <dsp:txXfrm>
        <a:off x="5657772" y="3760944"/>
        <a:ext cx="1765442" cy="405652"/>
      </dsp:txXfrm>
    </dsp:sp>
    <dsp:sp modelId="{30DF6B08-7007-4EFB-83D5-D2D232391B8B}">
      <dsp:nvSpPr>
        <dsp:cNvPr id="0" name=""/>
        <dsp:cNvSpPr/>
      </dsp:nvSpPr>
      <dsp:spPr>
        <a:xfrm>
          <a:off x="7816336" y="3756937"/>
          <a:ext cx="1442590" cy="41725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</a:rPr>
            <a:t>ТЕХНИЧЕСКИЙ ПЕРСОНАЛ  </a:t>
          </a:r>
        </a:p>
      </dsp:txBody>
      <dsp:txXfrm>
        <a:off x="7816336" y="3756937"/>
        <a:ext cx="1442590" cy="417258"/>
      </dsp:txXfrm>
    </dsp:sp>
    <dsp:sp modelId="{B451692B-3096-4A6A-A432-B1294601D02A}">
      <dsp:nvSpPr>
        <dsp:cNvPr id="0" name=""/>
        <dsp:cNvSpPr/>
      </dsp:nvSpPr>
      <dsp:spPr>
        <a:xfrm>
          <a:off x="5637384" y="2980218"/>
          <a:ext cx="1707474" cy="430487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ПЕДАГОГ-ПСИХОЛОГ</a:t>
          </a:r>
          <a:r>
            <a:rPr lang="ru-RU" sz="1100" b="1" kern="1200">
              <a:solidFill>
                <a:srgbClr val="0000FF"/>
              </a:solidFill>
            </a:rPr>
            <a:t> </a:t>
          </a:r>
        </a:p>
      </dsp:txBody>
      <dsp:txXfrm>
        <a:off x="5637384" y="2980218"/>
        <a:ext cx="1707474" cy="430487"/>
      </dsp:txXfrm>
    </dsp:sp>
    <dsp:sp modelId="{1B8F6CEF-3977-49C9-B300-49B5E9F21073}">
      <dsp:nvSpPr>
        <dsp:cNvPr id="0" name=""/>
        <dsp:cNvSpPr/>
      </dsp:nvSpPr>
      <dsp:spPr>
        <a:xfrm>
          <a:off x="7792748" y="2991533"/>
          <a:ext cx="1430848" cy="39064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chemeClr val="accent6">
                  <a:lumMod val="50000"/>
                </a:schemeClr>
              </a:solidFill>
            </a:rPr>
            <a:t>КОНСУЛЬТАЦТОННО-МЕТОДИЧЕСКИЙ ЦЕНТР "ГАРМОНИЯ"</a:t>
          </a:r>
        </a:p>
      </dsp:txBody>
      <dsp:txXfrm>
        <a:off x="7792748" y="2991533"/>
        <a:ext cx="1430848" cy="390644"/>
      </dsp:txXfrm>
    </dsp:sp>
    <dsp:sp modelId="{DA106661-C577-412C-AAFB-7086A41BD30C}">
      <dsp:nvSpPr>
        <dsp:cNvPr id="0" name=""/>
        <dsp:cNvSpPr/>
      </dsp:nvSpPr>
      <dsp:spPr>
        <a:xfrm>
          <a:off x="5603247" y="2034091"/>
          <a:ext cx="1746118" cy="524520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ЗАМЕСТИТЕЛЬ ДИРЕКТОРА ПО ВР</a:t>
          </a:r>
        </a:p>
      </dsp:txBody>
      <dsp:txXfrm>
        <a:off x="5603247" y="2034091"/>
        <a:ext cx="1746118" cy="524520"/>
      </dsp:txXfrm>
    </dsp:sp>
    <dsp:sp modelId="{803694BF-FB73-4B4F-906D-E9A71415B6C5}">
      <dsp:nvSpPr>
        <dsp:cNvPr id="0" name=""/>
        <dsp:cNvSpPr/>
      </dsp:nvSpPr>
      <dsp:spPr>
        <a:xfrm>
          <a:off x="7764246" y="1842848"/>
          <a:ext cx="1409156" cy="29316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chemeClr val="accent6">
                  <a:lumMod val="50000"/>
                </a:schemeClr>
              </a:solidFill>
            </a:rPr>
            <a:t>КЛАССНЫЕ РУКОВОДИТЕЛИ</a:t>
          </a:r>
          <a:r>
            <a:rPr lang="ru-RU" sz="1000" b="1" kern="1200">
              <a:solidFill>
                <a:schemeClr val="accent6">
                  <a:lumMod val="50000"/>
                </a:schemeClr>
              </a:solidFill>
            </a:rPr>
            <a:t> </a:t>
          </a:r>
        </a:p>
      </dsp:txBody>
      <dsp:txXfrm>
        <a:off x="7764246" y="1842848"/>
        <a:ext cx="1409156" cy="293168"/>
      </dsp:txXfrm>
    </dsp:sp>
    <dsp:sp modelId="{19702FDA-CD7B-4E3D-82B5-BE4C3E9E6C6B}">
      <dsp:nvSpPr>
        <dsp:cNvPr id="0" name=""/>
        <dsp:cNvSpPr/>
      </dsp:nvSpPr>
      <dsp:spPr>
        <a:xfrm>
          <a:off x="7763930" y="2286473"/>
          <a:ext cx="1428741" cy="484886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chemeClr val="accent6">
                  <a:lumMod val="50000"/>
                </a:schemeClr>
              </a:solidFill>
            </a:rPr>
            <a:t>ПЕДАГОГИ ДОПОЛНИТЕЛЬНОГО ОБРАЗОВАНИЯ</a:t>
          </a:r>
        </a:p>
      </dsp:txBody>
      <dsp:txXfrm>
        <a:off x="7763930" y="2286473"/>
        <a:ext cx="1428741" cy="484886"/>
      </dsp:txXfrm>
    </dsp:sp>
    <dsp:sp modelId="{CD1DF8A7-814A-43BE-9F8C-9E2FEDD61600}">
      <dsp:nvSpPr>
        <dsp:cNvPr id="0" name=""/>
        <dsp:cNvSpPr/>
      </dsp:nvSpPr>
      <dsp:spPr>
        <a:xfrm>
          <a:off x="5604380" y="1196308"/>
          <a:ext cx="1785660" cy="583523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ЗАМЕСТИТЕЛЬ ДИРЕКТОРА ПО УВР</a:t>
          </a:r>
        </a:p>
      </dsp:txBody>
      <dsp:txXfrm>
        <a:off x="5604380" y="1196308"/>
        <a:ext cx="1785660" cy="583523"/>
      </dsp:txXfrm>
    </dsp:sp>
    <dsp:sp modelId="{C2625972-536F-4B71-8891-9FB646067C61}">
      <dsp:nvSpPr>
        <dsp:cNvPr id="0" name=""/>
        <dsp:cNvSpPr/>
      </dsp:nvSpPr>
      <dsp:spPr>
        <a:xfrm>
          <a:off x="7781994" y="1146543"/>
          <a:ext cx="1453826" cy="37886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accent6">
                  <a:lumMod val="50000"/>
                </a:schemeClr>
              </a:solidFill>
            </a:rPr>
            <a:t>МЕТОДИЧЕСКИЙ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accent6">
                  <a:lumMod val="50000"/>
                </a:schemeClr>
              </a:solidFill>
            </a:rPr>
            <a:t>СОВЕТ </a:t>
          </a:r>
          <a:endParaRPr lang="ru-RU" sz="1200" b="1" kern="1200">
            <a:solidFill>
              <a:schemeClr val="accent6">
                <a:lumMod val="50000"/>
              </a:schemeClr>
            </a:solidFill>
          </a:endParaRPr>
        </a:p>
      </dsp:txBody>
      <dsp:txXfrm>
        <a:off x="7781994" y="1146543"/>
        <a:ext cx="1453826" cy="378864"/>
      </dsp:txXfrm>
    </dsp:sp>
    <dsp:sp modelId="{9065DF1E-8BAC-4A87-A461-7159E661F700}">
      <dsp:nvSpPr>
        <dsp:cNvPr id="0" name=""/>
        <dsp:cNvSpPr/>
      </dsp:nvSpPr>
      <dsp:spPr>
        <a:xfrm>
          <a:off x="1086467" y="1464031"/>
          <a:ext cx="1550608" cy="6222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ОБЩЕЕ СОБРАНИЕ РАБОТНИКОВ </a:t>
          </a:r>
        </a:p>
      </dsp:txBody>
      <dsp:txXfrm>
        <a:off x="1086467" y="1464031"/>
        <a:ext cx="1550608" cy="622233"/>
      </dsp:txXfrm>
    </dsp:sp>
    <dsp:sp modelId="{22825EED-5EAF-49EE-A66B-722BAC84141E}">
      <dsp:nvSpPr>
        <dsp:cNvPr id="0" name=""/>
        <dsp:cNvSpPr/>
      </dsp:nvSpPr>
      <dsp:spPr>
        <a:xfrm flipH="1">
          <a:off x="4885952" y="1006290"/>
          <a:ext cx="346519" cy="377874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bg1"/>
              </a:solidFill>
            </a:rPr>
            <a:t>ААА</a:t>
          </a:r>
        </a:p>
      </dsp:txBody>
      <dsp:txXfrm flipH="1">
        <a:off x="4885952" y="1006290"/>
        <a:ext cx="346519" cy="377874"/>
      </dsp:txXfrm>
    </dsp:sp>
    <dsp:sp modelId="{6C070DD4-C6DF-4168-886F-7D0508BBEE6B}">
      <dsp:nvSpPr>
        <dsp:cNvPr id="0" name=""/>
        <dsp:cNvSpPr/>
      </dsp:nvSpPr>
      <dsp:spPr>
        <a:xfrm>
          <a:off x="1088119" y="842832"/>
          <a:ext cx="1557236" cy="5092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УПРАВЛЯЮЩИЙ СОВЕТ </a:t>
          </a:r>
        </a:p>
      </dsp:txBody>
      <dsp:txXfrm>
        <a:off x="1088119" y="842832"/>
        <a:ext cx="1557236" cy="509271"/>
      </dsp:txXfrm>
    </dsp:sp>
    <dsp:sp modelId="{6B833B5E-08ED-4850-A182-8218AF60B0AF}">
      <dsp:nvSpPr>
        <dsp:cNvPr id="0" name=""/>
        <dsp:cNvSpPr/>
      </dsp:nvSpPr>
      <dsp:spPr>
        <a:xfrm>
          <a:off x="1125230" y="2380924"/>
          <a:ext cx="1544184" cy="4846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ПРОФСОЮЗНЫЙ ОРГАН </a:t>
          </a:r>
        </a:p>
      </dsp:txBody>
      <dsp:txXfrm>
        <a:off x="1125230" y="2380924"/>
        <a:ext cx="1544184" cy="484670"/>
      </dsp:txXfrm>
    </dsp:sp>
    <dsp:sp modelId="{F961AE3C-B0B8-46AB-A3D6-6B26F9230E77}">
      <dsp:nvSpPr>
        <dsp:cNvPr id="0" name=""/>
        <dsp:cNvSpPr/>
      </dsp:nvSpPr>
      <dsp:spPr>
        <a:xfrm>
          <a:off x="1126344" y="2975566"/>
          <a:ext cx="1546330" cy="6282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solidFill>
                <a:srgbClr val="002060"/>
              </a:solidFill>
            </a:rPr>
            <a:t>ПЕДАГОГИЧЕСКИЙ СОВЕТ </a:t>
          </a:r>
        </a:p>
      </dsp:txBody>
      <dsp:txXfrm>
        <a:off x="1126344" y="2975566"/>
        <a:ext cx="1546330" cy="628294"/>
      </dsp:txXfrm>
    </dsp:sp>
    <dsp:sp modelId="{ADC4A2C5-94BC-4D9F-A770-3F2F1E1E3610}">
      <dsp:nvSpPr>
        <dsp:cNvPr id="0" name=""/>
        <dsp:cNvSpPr/>
      </dsp:nvSpPr>
      <dsp:spPr>
        <a:xfrm>
          <a:off x="1146796" y="3815453"/>
          <a:ext cx="1550482" cy="5837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2060"/>
              </a:solidFill>
            </a:rPr>
            <a:t>ОБЩЕШКОЛЬНЫЙ РОДИТЕЛЬСКИЙ КОМИТЕТ </a:t>
          </a:r>
        </a:p>
      </dsp:txBody>
      <dsp:txXfrm>
        <a:off x="1146796" y="3815453"/>
        <a:ext cx="1550482" cy="583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2015-05-20T12:41:00Z</cp:lastPrinted>
  <dcterms:created xsi:type="dcterms:W3CDTF">2019-09-05T14:04:00Z</dcterms:created>
  <dcterms:modified xsi:type="dcterms:W3CDTF">2019-09-06T10:41:00Z</dcterms:modified>
</cp:coreProperties>
</file>