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F9" w:rsidRDefault="00502CF9" w:rsidP="00502CF9">
      <w:pPr>
        <w:autoSpaceDN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Планы проведения профилактической работы </w:t>
      </w:r>
    </w:p>
    <w:p w:rsidR="00502CF9" w:rsidRDefault="00502CF9" w:rsidP="00502CF9">
      <w:pPr>
        <w:autoSpaceDN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Домами культуры Семикаракорского района</w:t>
      </w:r>
    </w:p>
    <w:p w:rsidR="00502CF9" w:rsidRDefault="00502CF9" w:rsidP="00502CF9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 24.12.2022 по 08.01.2022г.</w:t>
      </w:r>
    </w:p>
    <w:p w:rsidR="00502CF9" w:rsidRDefault="00502CF9" w:rsidP="00502CF9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629" w:tblpY="109"/>
        <w:tblOverlap w:val="never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2834"/>
        <w:gridCol w:w="2834"/>
        <w:gridCol w:w="1984"/>
      </w:tblGrid>
      <w:tr w:rsidR="00502CF9" w:rsidTr="00502CF9">
        <w:trPr>
          <w:trHeight w:val="10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</w:pPr>
            <w: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ДК,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ответственного лица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502CF9" w:rsidTr="00502CF9">
        <w:trPr>
          <w:trHeight w:val="237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культуры «Районный Дом культуры»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«Районный Дом культуры»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пр-т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Жевагина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(863 56) 4-68-97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новогоднее театрализованное представление  «Время сказочных затей»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24.12.2022г.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«Районный Дом культуры»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пр-т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Жевагина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(863 56) 4-68-97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новогоднее театрализованное представление  «Время сказочных затей»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24.12.2022г.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«Районный Дом культуры»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Семикаракорск</w:t>
            </w:r>
            <w:proofErr w:type="spellEnd"/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пр-т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Жевагина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(863 56) 4-68-97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  концерт  «Путешествие в Новый год»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29.12.2022г.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МБУК «Районный Дом культуры»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Семикаракорск</w:t>
            </w:r>
            <w:proofErr w:type="spellEnd"/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пр-т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Закруткина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Пирожкова Оксана Анатольевна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 (863 56) 4- 66-17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Районный дистанционный фестиваль детского творчества «Рождественская звёздочка»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01.01.2023 -10.01.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2023г.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МБУК «Районный Дом культуры»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Семикаракорск</w:t>
            </w:r>
            <w:proofErr w:type="spellEnd"/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пр-т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Закруткина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Литвинова Наталья Николаевна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8 -951- 506 -50 -93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«Рождественский вечерок»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06.01.2023г.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МБУК «Районный Дом культуры»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Семикаракорск</w:t>
            </w:r>
            <w:proofErr w:type="spellEnd"/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пр-т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Закруткина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Руководитель клубного формирования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Бондаренко Николай Иванович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8-908-171-27-60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круиз «На новогодней волне» (по Пушкинской карте)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08.01.2023г.</w:t>
            </w:r>
          </w:p>
        </w:tc>
      </w:tr>
      <w:tr w:rsidR="00502CF9" w:rsidTr="00502CF9">
        <w:trPr>
          <w:trHeight w:val="237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учреждение культуры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Семикаракорского района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центральная библиотека»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МБУК Семикаракорского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центральная библиотека»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отдел МБУК Семикаракорского района «МЦБ» Зав. отделом Ермакова Е.В.,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88635640924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 интересного сообщения «Новогодние традиции народов мира»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26.12.2022г.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МБУК Семикаракорского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центральная библиотека»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Читальный зал ООЧ МБУК Семикаракорского района «МЦБ»,                        библиотекарь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Яицкова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Л.А., 88635640924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Зимняя мозаика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«Мир в ожидании чудес»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27.12.2022 г.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14.30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МБУК Семикаракорского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центральная библиотека»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Отделение МБУК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Семикаракорского района «МЦБ»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Кирсановская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сельская библиотека 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Борисёнок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Н.А.,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8928-624-00-72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Новогодний калейдоскоп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«Скоро, скоро Новый год!»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27.12.2022г.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МБУК Семикаракорского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центральная библиотека»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Отделение МБУК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Семикаракорского района «МЦБ»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сельская библиотека 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Четверухина Г.Ю.,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8-928-954-71-65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hd w:val="clear" w:color="auto" w:fill="F5F5F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-игровая программа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«Новый год </w:t>
            </w:r>
          </w:p>
          <w:p w:rsidR="00502CF9" w:rsidRDefault="00502CF9">
            <w:pPr>
              <w:shd w:val="clear" w:color="auto" w:fill="F5F5F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нам мчится…»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27.12.2022г.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МБУК Семикаракорского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центральная библиотека»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Отделение МБУК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Семикаракорского района «МЦБ»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сельская библиотека 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Библиотекарь Парамонова Н.И.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8-928-155-73-26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-игровая программа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«Новогодние забавы»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27.12.2022г.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МБУК Семикаракорского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центральная библиотека»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Отделение МБУК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Семикаракорского района «МЦБ»                            Крымская сельская библиотека 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Библиотекарь Рябова Т.И.,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8-989-709-38-51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-игровая программа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«Вместе в Новый год!»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28.12.2022г.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МБУК Семикаракорского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центральная библиотека»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ООЧ МБУК Семикаракорского района «МЦБ»,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тделом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Парфиненко И.В.,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8863564-09-24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Памятка для родителей «Безопасность подростков в зимний период»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30.12.2022 г.</w:t>
            </w:r>
          </w:p>
        </w:tc>
      </w:tr>
      <w:tr w:rsidR="00502CF9" w:rsidTr="00502CF9">
        <w:trPr>
          <w:trHeight w:val="237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культуры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Кочетовский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информационно-культурный центр»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2CF9" w:rsidTr="00502CF9">
        <w:trPr>
          <w:trHeight w:val="2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346633, Семикаракорский-р-н, 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Студенческая,28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Безбатченко Виталий Владимирович,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8-919-891-12-66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Беседа «Общение и его роль в трудных жизненных ситуациях»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24.12.2022г.</w:t>
            </w:r>
          </w:p>
        </w:tc>
      </w:tr>
      <w:tr w:rsidR="00502CF9" w:rsidTr="00502CF9">
        <w:trPr>
          <w:trHeight w:val="237"/>
        </w:trPr>
        <w:tc>
          <w:tcPr>
            <w:tcW w:w="1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Спортивный час</w:t>
            </w:r>
          </w:p>
          <w:p w:rsidR="00502CF9" w:rsidRDefault="00502CF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«Правила счастливого человека»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02.01.2023г.</w:t>
            </w:r>
          </w:p>
        </w:tc>
      </w:tr>
      <w:tr w:rsidR="00502CF9" w:rsidTr="00502CF9">
        <w:trPr>
          <w:trHeight w:val="237"/>
        </w:trPr>
        <w:tc>
          <w:tcPr>
            <w:tcW w:w="1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Спортивный час «Сила духа»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04.01.2023г.</w:t>
            </w:r>
          </w:p>
        </w:tc>
      </w:tr>
      <w:tr w:rsidR="00502CF9" w:rsidTr="00502CF9">
        <w:trPr>
          <w:trHeight w:val="237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учреждение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«Городской культурно-досуговый центр»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«ГКДЦ»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Семикаракорск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Атаманский, 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Шарикалова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89897131625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Детское новогоднее театрализованное представление «Путешествие по сказкам»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26.12.2022-29.12.2022г.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Плодопитомническое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89043400843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Театрализованная музыкальная постановка «Новогодние чудеса»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25.12.2022г.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17.00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«ГКДЦ»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Семикаракорск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Атаманский, 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Шарикалова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89897131625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Новогодний  концерт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25.12.2022г.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17.00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Молчановское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Гапонова А.И.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89085019680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Кукольный спектакль «Как снеговик солнце искал»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27.12.2022г.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10.00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Плодопитомническое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  <w:p w:rsidR="00502CF9" w:rsidRDefault="00502C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89043400843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Развлекательное мероприятие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 у нас Новый год!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Ёлка в гости зовёт!»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30.12.2022г.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18.00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Плодопитомническое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  <w:p w:rsidR="00502CF9" w:rsidRDefault="00502C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89043400843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 «Новогодняя круговерть»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30.12.2022г.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18.00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«ГКДЦ»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Семикаракорск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Атаманский, 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 А.В.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89034635447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Рождественский турнир по  мини-футболу среди мужских команд – 1тур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03.01.2023г.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Плодопитомническое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89043400843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«Точка Баланса»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03.01.2023г.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«ГКДЦ»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Семикаракорск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Атаманский, 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 А.В. 89034635447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Рождественский турнир по  мини-футболу среди мужских команд – 2тур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04.01.2023г.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«ГКДЦ»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Семикаракорск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Атаманский, 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 А.В. 89034635447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Рождественский турнир  по настольному теннису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04.01.2023г.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10.00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«ГКДЦ»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Семикаракорск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Атаманский, 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Шарикалова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89897131625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рождественского подарка «Рождественский ангел»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05.01.2023г.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«ГКДЦ»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Семикаракорск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Атаманский, 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 А.В. 89034635447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Рождественские старты по моделям самолетов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зала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05.01.2023г.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Спортзал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 А.В. 89034635447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Рождественский турнир по стрит болу среди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05.01.2023г.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Молчановское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Гапонова А.И. 89085019680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Познавательно-развлекательного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«Под Рождественской звездой»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05.01.2023г.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Молчановское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Гапонова А.И. 89085019680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создай свой образ  «Приходила коляда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кануне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Рождества»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06.01.2023г.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Молчановское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Гапонова А.И. 89085019680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Вечерние посиделки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 песни поём, Рождество воспоём!»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06.01.2023г.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17.00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«ГКДЦ»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Семикаракорск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 Атаманский, 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 А.В. 89034635447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Рождественский турнир по  шахматам и шашкам среди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07.01.2023г.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10.00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Плодопитомническое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89043400843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Развлекательное мероприятие для детей "Святочные забавы»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9" w:rsidRDefault="0050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08.01.2023г.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</w:tr>
      <w:tr w:rsidR="00502CF9" w:rsidTr="00502CF9">
        <w:trPr>
          <w:trHeight w:val="237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учреждение культуры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информационно-культурный центр»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Балабинка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Ростовская область, Семикаракорский р-н,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Балабинка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Центральная, 17В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Чистофор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89896206445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 чудесница»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30.12.2022г.11.00</w:t>
            </w:r>
          </w:p>
        </w:tc>
      </w:tr>
      <w:tr w:rsidR="00502CF9" w:rsidTr="00502CF9">
        <w:trPr>
          <w:trHeight w:val="237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учреждение культуры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«СДК х. Сусат»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Новоромановский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СДК</w:t>
            </w:r>
          </w:p>
          <w:p w:rsidR="00502CF9" w:rsidRDefault="00502C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х.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Новоромановский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, </w:t>
            </w:r>
          </w:p>
          <w:p w:rsidR="00502CF9" w:rsidRDefault="00502CF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ул. Калинина 23а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Потапов Г.Г. 89034044888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Спортивное мероприятие, посвященное 100-летию СССР.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24.12.2022г.</w:t>
            </w:r>
          </w:p>
          <w:p w:rsidR="00502CF9" w:rsidRDefault="00502CF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13.00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Новоромановский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СДК </w:t>
            </w:r>
          </w:p>
          <w:p w:rsidR="00502CF9" w:rsidRDefault="00502C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Новоромановский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, </w:t>
            </w:r>
          </w:p>
          <w:p w:rsidR="00502CF9" w:rsidRDefault="00502CF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ул. Калинина 23а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lang w:eastAsia="en-US"/>
              </w:rPr>
              <w:t>Джиоева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lang w:eastAsia="en-US"/>
              </w:rPr>
              <w:t xml:space="preserve"> Е.А. 89043401852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Беседа «Мы в ответе за свои поступки»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en-US"/>
              </w:rPr>
              <w:t>04.01.2023г.</w:t>
            </w:r>
          </w:p>
          <w:p w:rsidR="00502CF9" w:rsidRDefault="00502CF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111111"/>
                <w:lang w:eastAsia="en-US"/>
              </w:rPr>
              <w:t>12.00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Новоромановский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СДК</w:t>
            </w:r>
          </w:p>
          <w:p w:rsidR="00502CF9" w:rsidRDefault="00502C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х.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Новоромановский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, </w:t>
            </w:r>
          </w:p>
          <w:p w:rsidR="00502CF9" w:rsidRDefault="00502CF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ул. Калинина 23а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Потапов Г.Г. 89034044888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Турнир по теннису </w:t>
            </w:r>
          </w:p>
          <w:p w:rsidR="00502CF9" w:rsidRDefault="00502CF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«Через спорт – </w:t>
            </w:r>
          </w:p>
          <w:p w:rsidR="00502CF9" w:rsidRDefault="00502CF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к долголетию»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en-US"/>
              </w:rPr>
              <w:t>06.01.2023г.</w:t>
            </w:r>
          </w:p>
          <w:p w:rsidR="00502CF9" w:rsidRDefault="00502CF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111111"/>
                <w:lang w:eastAsia="en-US"/>
              </w:rPr>
              <w:t>12.00</w:t>
            </w:r>
          </w:p>
        </w:tc>
      </w:tr>
      <w:tr w:rsidR="00502CF9" w:rsidTr="00502CF9">
        <w:trPr>
          <w:trHeight w:val="237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культуры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Сельский дом культуры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Топилинского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поселения»                                       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</w:rPr>
            </w:pP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Ромашенко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Чернуха Анна Юрьевна,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89289884067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pStyle w:val="a3"/>
              <w:shd w:val="clear" w:color="auto" w:fill="FFFFFF"/>
              <w:spacing w:before="0" w:before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Детская игровая программа</w:t>
            </w:r>
          </w:p>
          <w:p w:rsidR="00502CF9" w:rsidRDefault="00502CF9">
            <w:pPr>
              <w:pStyle w:val="a3"/>
              <w:shd w:val="clear" w:color="auto" w:fill="FFFFFF"/>
              <w:spacing w:before="0" w:before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«Зимние сказки </w:t>
            </w:r>
          </w:p>
          <w:p w:rsidR="00502CF9" w:rsidRDefault="00502CF9">
            <w:pPr>
              <w:pStyle w:val="a3"/>
              <w:shd w:val="clear" w:color="auto" w:fill="FFFFFF"/>
              <w:spacing w:before="0" w:before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из бабушкиного сундука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25.12.2022г.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х. Страхов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 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Кривошлыкова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Ольга Александровна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89604671045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для самых маленьких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деда Мороза»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28.12.2022г.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02CF9" w:rsidTr="00502CF9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х. Страхов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 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Кривошлыкова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Ольга Александровна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89604671045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 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03.01.2023г.</w:t>
            </w:r>
          </w:p>
          <w:p w:rsidR="00502CF9" w:rsidRDefault="00502CF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11.00</w:t>
            </w:r>
          </w:p>
        </w:tc>
      </w:tr>
    </w:tbl>
    <w:p w:rsidR="006A6030" w:rsidRDefault="006A6030">
      <w:bookmarkStart w:id="0" w:name="_GoBack"/>
      <w:bookmarkEnd w:id="0"/>
    </w:p>
    <w:sectPr w:rsidR="006A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F9"/>
    <w:rsid w:val="00502CF9"/>
    <w:rsid w:val="006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0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02CF9"/>
    <w:pPr>
      <w:spacing w:after="0" w:line="240" w:lineRule="auto"/>
    </w:pPr>
    <w:rPr>
      <w:lang w:val="en-US"/>
    </w:rPr>
  </w:style>
  <w:style w:type="paragraph" w:customStyle="1" w:styleId="Standard">
    <w:name w:val="Standard"/>
    <w:uiPriority w:val="99"/>
    <w:qFormat/>
    <w:rsid w:val="00502CF9"/>
    <w:pPr>
      <w:suppressAutoHyphens/>
      <w:autoSpaceDN w:val="0"/>
    </w:pPr>
    <w:rPr>
      <w:rFonts w:ascii="Calibri" w:eastAsia="SimSun" w:hAnsi="Calibri" w:cs="F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0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02CF9"/>
    <w:pPr>
      <w:spacing w:after="0" w:line="240" w:lineRule="auto"/>
    </w:pPr>
    <w:rPr>
      <w:lang w:val="en-US"/>
    </w:rPr>
  </w:style>
  <w:style w:type="paragraph" w:customStyle="1" w:styleId="Standard">
    <w:name w:val="Standard"/>
    <w:uiPriority w:val="99"/>
    <w:qFormat/>
    <w:rsid w:val="00502CF9"/>
    <w:pPr>
      <w:suppressAutoHyphens/>
      <w:autoSpaceDN w:val="0"/>
    </w:pPr>
    <w:rPr>
      <w:rFonts w:ascii="Calibri" w:eastAsia="SimSun" w:hAnsi="Calibri" w:cs="F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2022-12-29T08:37:00Z</dcterms:created>
  <dcterms:modified xsi:type="dcterms:W3CDTF">2022-12-29T08:38:00Z</dcterms:modified>
</cp:coreProperties>
</file>