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58"/>
        <w:tblW w:w="9747" w:type="dxa"/>
        <w:tblLook w:val="01E0" w:firstRow="1" w:lastRow="1" w:firstColumn="1" w:lastColumn="1" w:noHBand="0" w:noVBand="0"/>
      </w:tblPr>
      <w:tblGrid>
        <w:gridCol w:w="4077"/>
        <w:gridCol w:w="426"/>
        <w:gridCol w:w="5244"/>
      </w:tblGrid>
      <w:tr w:rsidR="002F515D" w:rsidRPr="00CE7C49" w:rsidTr="00BD64CC">
        <w:tc>
          <w:tcPr>
            <w:tcW w:w="4077" w:type="dxa"/>
          </w:tcPr>
          <w:p w:rsidR="002F515D" w:rsidRPr="00CE7C49" w:rsidRDefault="002F515D" w:rsidP="00BD64CC">
            <w:pPr>
              <w:spacing w:before="40" w:after="0" w:line="240" w:lineRule="auto"/>
              <w:ind w:right="-4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образования</w:t>
            </w:r>
          </w:p>
          <w:p w:rsidR="002F515D" w:rsidRPr="00CE7C49" w:rsidRDefault="002F515D" w:rsidP="00BD64CC">
            <w:pPr>
              <w:spacing w:after="0" w:line="240" w:lineRule="auto"/>
              <w:ind w:right="-4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</w:t>
            </w:r>
          </w:p>
          <w:p w:rsidR="002F515D" w:rsidRPr="00CE7C49" w:rsidRDefault="002F515D" w:rsidP="00BD64CC">
            <w:pPr>
              <w:spacing w:after="0" w:line="240" w:lineRule="auto"/>
              <w:ind w:right="-4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Семикаракорского района</w:t>
            </w:r>
          </w:p>
          <w:p w:rsidR="002F515D" w:rsidRPr="00CE7C49" w:rsidRDefault="002F515D" w:rsidP="00BD64CC">
            <w:pPr>
              <w:spacing w:before="60" w:after="0" w:line="240" w:lineRule="auto"/>
              <w:ind w:right="-4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C49">
              <w:rPr>
                <w:rFonts w:ascii="Times New Roman" w:eastAsia="Times New Roman" w:hAnsi="Times New Roman" w:cs="Times New Roman"/>
                <w:lang w:eastAsia="ru-RU"/>
              </w:rPr>
              <w:t>пр-кт  В.А. Закруткина, 79,</w:t>
            </w:r>
          </w:p>
          <w:p w:rsidR="002F515D" w:rsidRPr="00CE7C49" w:rsidRDefault="002F515D" w:rsidP="00BD64CC">
            <w:pPr>
              <w:spacing w:after="0" w:line="240" w:lineRule="auto"/>
              <w:ind w:right="-4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C49">
              <w:rPr>
                <w:rFonts w:ascii="Times New Roman" w:eastAsia="Times New Roman" w:hAnsi="Times New Roman" w:cs="Times New Roman"/>
                <w:lang w:eastAsia="ru-RU"/>
              </w:rPr>
              <w:t>г. Семикаракорск,</w:t>
            </w:r>
          </w:p>
          <w:p w:rsidR="002F515D" w:rsidRPr="00CE7C49" w:rsidRDefault="002F515D" w:rsidP="00BD64CC">
            <w:pPr>
              <w:spacing w:after="0" w:line="240" w:lineRule="auto"/>
              <w:ind w:right="-4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C49">
              <w:rPr>
                <w:rFonts w:ascii="Times New Roman" w:eastAsia="Times New Roman" w:hAnsi="Times New Roman" w:cs="Times New Roman"/>
                <w:lang w:eastAsia="ru-RU"/>
              </w:rPr>
              <w:t>Ростовская область, 346630</w:t>
            </w:r>
          </w:p>
          <w:p w:rsidR="002F515D" w:rsidRPr="00CE7C49" w:rsidRDefault="002F515D" w:rsidP="00BD64CC">
            <w:pPr>
              <w:spacing w:before="60" w:after="40" w:line="240" w:lineRule="auto"/>
              <w:ind w:right="-4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C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6132001058  КПП 613201001 </w:t>
            </w:r>
          </w:p>
          <w:p w:rsidR="002F515D" w:rsidRPr="00CE7C49" w:rsidRDefault="002F515D" w:rsidP="00BD64CC">
            <w:pPr>
              <w:spacing w:before="60" w:after="40" w:line="240" w:lineRule="auto"/>
              <w:ind w:right="-4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E7C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  <w:r w:rsidRPr="00CE7C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1026101584277</w:t>
            </w:r>
          </w:p>
          <w:p w:rsidR="002F515D" w:rsidRPr="00CE7C49" w:rsidRDefault="002F515D" w:rsidP="00BD64CC">
            <w:pPr>
              <w:spacing w:after="0" w:line="240" w:lineRule="auto"/>
              <w:ind w:right="-4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E7C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5" w:history="1">
              <w:r w:rsidRPr="00CE7C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roo@semikar.donpac.ru</w:t>
              </w:r>
            </w:hyperlink>
          </w:p>
          <w:p w:rsidR="002F515D" w:rsidRPr="00CE7C49" w:rsidRDefault="002F515D" w:rsidP="00BD64CC">
            <w:pPr>
              <w:spacing w:before="40" w:after="60" w:line="240" w:lineRule="auto"/>
              <w:ind w:right="-4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 8(863 56) 4-11-82;  </w:t>
            </w:r>
          </w:p>
          <w:p w:rsidR="002F515D" w:rsidRPr="00CE7C49" w:rsidRDefault="002F515D" w:rsidP="00BD64CC">
            <w:pPr>
              <w:spacing w:before="40" w:after="60" w:line="240" w:lineRule="auto"/>
              <w:ind w:right="-4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8(863 56) 4-11-82</w:t>
            </w:r>
          </w:p>
          <w:tbl>
            <w:tblPr>
              <w:tblW w:w="0" w:type="auto"/>
              <w:jc w:val="center"/>
              <w:tblInd w:w="248" w:type="dxa"/>
              <w:tblBorders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6"/>
              <w:gridCol w:w="498"/>
              <w:gridCol w:w="1203"/>
            </w:tblGrid>
            <w:tr w:rsidR="002F515D" w:rsidRPr="00CE7C49" w:rsidTr="00BD64CC">
              <w:trPr>
                <w:trHeight w:val="191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2F515D" w:rsidRPr="00CE7C49" w:rsidRDefault="0064461A" w:rsidP="00BD64CC">
                  <w:pPr>
                    <w:framePr w:hSpace="180" w:wrap="around" w:vAnchor="text" w:hAnchor="margin" w:y="158"/>
                    <w:spacing w:beforeLines="20" w:before="48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17.10</w:t>
                  </w:r>
                  <w:r w:rsidR="002F51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.2022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F515D" w:rsidRPr="00CE7C49" w:rsidRDefault="002F515D" w:rsidP="00BD64CC">
                  <w:pPr>
                    <w:framePr w:hSpace="180" w:wrap="around" w:vAnchor="text" w:hAnchor="margin" w:y="158"/>
                    <w:spacing w:beforeLines="20" w:before="48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C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2F515D" w:rsidRPr="00CE7C49" w:rsidRDefault="00EE5D86" w:rsidP="00BD64CC">
                  <w:pPr>
                    <w:framePr w:hSpace="180" w:wrap="around" w:vAnchor="text" w:hAnchor="margin" w:y="158"/>
                    <w:spacing w:beforeLines="20" w:before="48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2662</w:t>
                  </w:r>
                  <w:bookmarkStart w:id="0" w:name="_GoBack"/>
                  <w:bookmarkEnd w:id="0"/>
                </w:p>
              </w:tc>
            </w:tr>
          </w:tbl>
          <w:p w:rsidR="002F515D" w:rsidRPr="00CE7C49" w:rsidRDefault="002F515D" w:rsidP="00BD64CC">
            <w:pPr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:rsidR="002F515D" w:rsidRPr="00CE7C49" w:rsidRDefault="002F515D" w:rsidP="00BD64C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:rsidR="002F515D" w:rsidRPr="00CE7C49" w:rsidRDefault="002F515D" w:rsidP="00BD64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15D" w:rsidRPr="00CE7C49" w:rsidRDefault="002F515D" w:rsidP="00BD64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F515D" w:rsidRPr="00CE7C49" w:rsidRDefault="002F515D" w:rsidP="00BD64C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515D" w:rsidRPr="00CE7C49" w:rsidRDefault="002F515D" w:rsidP="00BD64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Руководителям образовательных организаций Семикаракорского района  </w:t>
            </w:r>
          </w:p>
        </w:tc>
      </w:tr>
    </w:tbl>
    <w:p w:rsidR="002F515D" w:rsidRDefault="002F515D" w:rsidP="002F515D">
      <w:pPr>
        <w:jc w:val="center"/>
        <w:rPr>
          <w:rStyle w:val="fontstyle01"/>
        </w:rPr>
      </w:pPr>
      <w:r>
        <w:rPr>
          <w:rStyle w:val="fontstyle01"/>
        </w:rPr>
        <w:t>Уважаемые руководители!</w:t>
      </w:r>
    </w:p>
    <w:p w:rsidR="0064461A" w:rsidRDefault="002F515D" w:rsidP="002F515D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>Отдел образования Администрации Семикаракорского района во исполнение писем Филиала Федерального бюджетного учреждения здравоохранения «Центр гигиены и эпидемиологии</w:t>
      </w:r>
      <w:r w:rsidRPr="002F515D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 Ростовской области</w:t>
      </w:r>
      <w:r>
        <w:rPr>
          <w:rFonts w:ascii="TimesNewRomanPSMT" w:hAnsi="TimesNewRomanPSMT"/>
          <w:color w:val="000000"/>
          <w:sz w:val="28"/>
          <w:szCs w:val="28"/>
        </w:rPr>
        <w:t xml:space="preserve">» и </w:t>
      </w:r>
      <w:r w:rsidR="0064461A">
        <w:rPr>
          <w:rFonts w:ascii="TimesNewRomanPSMT" w:hAnsi="TimesNewRomanPSMT"/>
          <w:color w:val="000000"/>
          <w:sz w:val="28"/>
          <w:szCs w:val="28"/>
        </w:rPr>
        <w:t>Министерства</w:t>
      </w:r>
      <w:r>
        <w:rPr>
          <w:rFonts w:ascii="TimesNewRomanPSMT" w:hAnsi="TimesNewRomanPSMT"/>
          <w:color w:val="000000"/>
          <w:sz w:val="28"/>
          <w:szCs w:val="28"/>
        </w:rPr>
        <w:t xml:space="preserve"> общего и профессионального образования Ростовской области про</w:t>
      </w:r>
      <w:r w:rsidR="0064461A">
        <w:rPr>
          <w:rFonts w:ascii="TimesNewRomanPSMT" w:hAnsi="TimesNewRomanPSMT"/>
          <w:color w:val="000000"/>
          <w:sz w:val="28"/>
          <w:szCs w:val="28"/>
        </w:rPr>
        <w:t>сит</w:t>
      </w:r>
      <w:r>
        <w:rPr>
          <w:rFonts w:ascii="TimesNewRomanPSMT" w:hAnsi="TimesNewRomanPSMT"/>
          <w:color w:val="000000"/>
          <w:sz w:val="28"/>
          <w:szCs w:val="28"/>
        </w:rPr>
        <w:t xml:space="preserve"> Вас опубликовать на </w:t>
      </w:r>
      <w:r w:rsidR="0064461A">
        <w:rPr>
          <w:rFonts w:ascii="TimesNewRomanPSMT" w:hAnsi="TimesNewRomanPSMT"/>
          <w:color w:val="000000"/>
          <w:sz w:val="28"/>
          <w:szCs w:val="28"/>
        </w:rPr>
        <w:t>официальных</w:t>
      </w:r>
      <w:r>
        <w:rPr>
          <w:rFonts w:ascii="TimesNewRomanPSMT" w:hAnsi="TimesNewRomanPSMT"/>
          <w:color w:val="000000"/>
          <w:sz w:val="28"/>
          <w:szCs w:val="28"/>
        </w:rPr>
        <w:t xml:space="preserve"> сайтах образовательный организа</w:t>
      </w:r>
      <w:r w:rsidR="0064461A">
        <w:rPr>
          <w:rFonts w:ascii="TimesNewRomanPSMT" w:hAnsi="TimesNewRomanPSMT"/>
          <w:color w:val="000000"/>
          <w:sz w:val="28"/>
          <w:szCs w:val="28"/>
        </w:rPr>
        <w:t>ци</w:t>
      </w:r>
      <w:r>
        <w:rPr>
          <w:rFonts w:ascii="TimesNewRomanPSMT" w:hAnsi="TimesNewRomanPSMT"/>
          <w:color w:val="000000"/>
          <w:sz w:val="28"/>
          <w:szCs w:val="28"/>
        </w:rPr>
        <w:t>й информацию о проведении в октябре 2022 тематических горячих линий, консультаций граждан по вопросам</w:t>
      </w:r>
      <w:r w:rsidR="0064461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профилактики гриппа и ОРВИ по телефонам 8 (863) 245-83-15, 8 (863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) 245-53-23 с 10:00 до 16:00, а также статьи: «Вакцинация </w:t>
      </w:r>
      <w:r w:rsidR="0064461A">
        <w:rPr>
          <w:rFonts w:ascii="TimesNewRomanPSMT" w:hAnsi="TimesNewRomanPSMT"/>
          <w:color w:val="000000"/>
          <w:sz w:val="28"/>
          <w:szCs w:val="28"/>
        </w:rPr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лучшая защите от гриппа»</w:t>
      </w:r>
      <w:r w:rsidR="0064461A">
        <w:rPr>
          <w:rFonts w:ascii="TimesNewRomanPSMT" w:hAnsi="TimesNewRomanPSMT"/>
          <w:color w:val="000000"/>
          <w:sz w:val="28"/>
          <w:szCs w:val="28"/>
        </w:rPr>
        <w:t>.</w:t>
      </w:r>
    </w:p>
    <w:p w:rsidR="002F515D" w:rsidRDefault="002F515D" w:rsidP="002F515D">
      <w:pPr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Приложение: на </w:t>
      </w:r>
      <w:r>
        <w:rPr>
          <w:rStyle w:val="fontstyle01"/>
          <w:rFonts w:ascii="Times New Roman" w:hAnsi="Times New Roman" w:cs="Times New Roman"/>
        </w:rPr>
        <w:t>1</w:t>
      </w:r>
      <w:r>
        <w:rPr>
          <w:rStyle w:val="fontstyle01"/>
          <w:rFonts w:ascii="Times New Roman" w:hAnsi="Times New Roman" w:cs="Times New Roman"/>
        </w:rPr>
        <w:t xml:space="preserve"> л.</w:t>
      </w:r>
    </w:p>
    <w:p w:rsidR="002F515D" w:rsidRDefault="002F515D" w:rsidP="002F515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5D" w:rsidRDefault="002F515D" w:rsidP="002F515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5D" w:rsidRPr="00CE7C49" w:rsidRDefault="002F515D" w:rsidP="002F5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Отделом образования </w:t>
      </w:r>
    </w:p>
    <w:p w:rsidR="002F515D" w:rsidRPr="00CE7C49" w:rsidRDefault="002F515D" w:rsidP="002F5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Семикаракорского района                                 Е. А. Турик</w:t>
      </w:r>
    </w:p>
    <w:p w:rsidR="002F515D" w:rsidRPr="00CE7C49" w:rsidRDefault="002F515D" w:rsidP="002F5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5D" w:rsidRDefault="002F515D" w:rsidP="002F5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5D" w:rsidRDefault="002F515D" w:rsidP="002F5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5D" w:rsidRDefault="002F515D" w:rsidP="002F5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5D" w:rsidRDefault="002F515D" w:rsidP="002F5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5D" w:rsidRDefault="002F515D" w:rsidP="002F5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5D" w:rsidRDefault="002F515D" w:rsidP="002F5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5D" w:rsidRDefault="002F515D" w:rsidP="002F5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5D" w:rsidRPr="00CE7C49" w:rsidRDefault="002F515D" w:rsidP="002F5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5D" w:rsidRPr="00CE7C49" w:rsidRDefault="002F515D" w:rsidP="002F51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Марчук Ирина Васильевна, </w:t>
      </w:r>
    </w:p>
    <w:p w:rsidR="002F515D" w:rsidRPr="00CE7C49" w:rsidRDefault="002F515D" w:rsidP="002F51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C49">
        <w:rPr>
          <w:rFonts w:ascii="Times New Roman" w:eastAsia="Times New Roman" w:hAnsi="Times New Roman" w:cs="Times New Roman"/>
          <w:sz w:val="20"/>
          <w:szCs w:val="20"/>
          <w:lang w:eastAsia="ru-RU"/>
        </w:rPr>
        <w:t>8 86356 4 12-98</w:t>
      </w:r>
    </w:p>
    <w:p w:rsidR="00900146" w:rsidRDefault="00900146"/>
    <w:sectPr w:rsidR="00900146" w:rsidSect="00CE7C49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7D"/>
    <w:rsid w:val="002F515D"/>
    <w:rsid w:val="0064461A"/>
    <w:rsid w:val="0065727D"/>
    <w:rsid w:val="00900146"/>
    <w:rsid w:val="00E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F515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4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F515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4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o@semikar.donp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2022-10-17T11:09:00Z</cp:lastPrinted>
  <dcterms:created xsi:type="dcterms:W3CDTF">2022-10-17T10:55:00Z</dcterms:created>
  <dcterms:modified xsi:type="dcterms:W3CDTF">2022-10-17T11:19:00Z</dcterms:modified>
</cp:coreProperties>
</file>