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90C6" w14:textId="77777777" w:rsidR="00A16A33" w:rsidRPr="00A16A33" w:rsidRDefault="00A16A33" w:rsidP="00A16A33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B050"/>
          <w:sz w:val="24"/>
          <w:szCs w:val="24"/>
        </w:rPr>
      </w:pPr>
      <w:r w:rsidRPr="00A16A33">
        <w:rPr>
          <w:rFonts w:ascii="Times New Roman" w:eastAsia="Calibri" w:hAnsi="Times New Roman" w:cs="Times New Roman"/>
          <w:sz w:val="28"/>
          <w:szCs w:val="28"/>
        </w:rPr>
        <w:t>Приложение № 2 к Положению</w:t>
      </w:r>
    </w:p>
    <w:p w14:paraId="7FF5D47E" w14:textId="77777777" w:rsidR="00A16A33" w:rsidRPr="00A16A33" w:rsidRDefault="00A16A33" w:rsidP="00A16A33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B050"/>
          <w:sz w:val="24"/>
          <w:szCs w:val="24"/>
        </w:rPr>
      </w:pPr>
    </w:p>
    <w:p w14:paraId="14E5DA71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A33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0F9CD7C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A33">
        <w:rPr>
          <w:rFonts w:ascii="Times New Roman" w:eastAsia="Calibri" w:hAnsi="Times New Roman" w:cs="Times New Roman"/>
          <w:sz w:val="28"/>
          <w:szCs w:val="28"/>
        </w:rPr>
        <w:t>Детский сад «Золотой петушок»</w:t>
      </w:r>
    </w:p>
    <w:p w14:paraId="1A4CDCE0" w14:textId="77777777" w:rsidR="00A16A33" w:rsidRPr="00A16A33" w:rsidRDefault="00A16A33" w:rsidP="00A16A33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</w:rPr>
      </w:pPr>
    </w:p>
    <w:p w14:paraId="11C23427" w14:textId="77777777" w:rsidR="00A16A33" w:rsidRPr="00A16A33" w:rsidRDefault="00A16A33" w:rsidP="00A16A33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6257672D" w14:textId="77777777" w:rsidR="00A16A33" w:rsidRPr="00A16A33" w:rsidRDefault="00A16A33" w:rsidP="00A16A33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4E1E0D3A" w14:textId="77777777" w:rsidR="00A16A33" w:rsidRPr="00A16A33" w:rsidRDefault="00A16A33" w:rsidP="00A16A33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71EE48C7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6AEAE9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C2C6C8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50D433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E997CB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13CE9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3A7B48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983B51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6A33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14:paraId="1F287B2E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A33">
        <w:rPr>
          <w:rFonts w:ascii="Times New Roman" w:eastAsia="Calibri" w:hAnsi="Times New Roman" w:cs="Times New Roman"/>
          <w:sz w:val="28"/>
          <w:szCs w:val="28"/>
        </w:rPr>
        <w:t>учета обращений</w:t>
      </w:r>
      <w:r w:rsidRPr="00A16A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16A33">
        <w:rPr>
          <w:rFonts w:ascii="Times New Roman" w:eastAsia="Calibri" w:hAnsi="Times New Roman" w:cs="Times New Roman"/>
          <w:sz w:val="28"/>
          <w:szCs w:val="28"/>
        </w:rPr>
        <w:t>родителей</w:t>
      </w:r>
      <w:r w:rsidRPr="00A16A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16A33">
        <w:rPr>
          <w:rFonts w:ascii="Times New Roman" w:eastAsia="Calibri" w:hAnsi="Times New Roman" w:cs="Times New Roman"/>
          <w:sz w:val="28"/>
          <w:szCs w:val="28"/>
        </w:rPr>
        <w:t>(законных представителей) в</w:t>
      </w:r>
    </w:p>
    <w:p w14:paraId="6F0A44A3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A33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</w:p>
    <w:p w14:paraId="77F81281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EAD148" w14:textId="77777777" w:rsidR="00A16A33" w:rsidRPr="00A16A33" w:rsidRDefault="00A16A33" w:rsidP="00A16A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6B78B9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030237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78BA83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97E333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F3E389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6CC79A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3227B3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E29E62D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7038C5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43EB109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41A8D72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9B12CD2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D116F66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0EB6051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16A33">
        <w:rPr>
          <w:rFonts w:ascii="Times New Roman" w:eastAsia="Calibri" w:hAnsi="Times New Roman" w:cs="Times New Roman"/>
          <w:sz w:val="28"/>
          <w:szCs w:val="28"/>
        </w:rPr>
        <w:t>Начат:_</w:t>
      </w:r>
      <w:proofErr w:type="gramEnd"/>
      <w:r w:rsidRPr="00A16A33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20DAC91C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4620E2B" w14:textId="77777777" w:rsidR="00A16A33" w:rsidRPr="00A16A33" w:rsidRDefault="00A16A33" w:rsidP="00A16A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16A33">
        <w:rPr>
          <w:rFonts w:ascii="Times New Roman" w:eastAsia="Calibri" w:hAnsi="Times New Roman" w:cs="Times New Roman"/>
          <w:sz w:val="28"/>
          <w:szCs w:val="28"/>
        </w:rPr>
        <w:t>Окончен:_</w:t>
      </w:r>
      <w:proofErr w:type="gramEnd"/>
      <w:r w:rsidRPr="00A16A33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40C636AD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2C6763" w14:textId="77777777" w:rsidR="00A16A33" w:rsidRPr="00A16A33" w:rsidRDefault="00A16A33" w:rsidP="00A1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0490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275"/>
        <w:gridCol w:w="1276"/>
        <w:gridCol w:w="1418"/>
        <w:gridCol w:w="1417"/>
        <w:gridCol w:w="1134"/>
        <w:gridCol w:w="1134"/>
        <w:gridCol w:w="1418"/>
      </w:tblGrid>
      <w:tr w:rsidR="00A16A33" w:rsidRPr="00A16A33" w14:paraId="55242B3F" w14:textId="77777777" w:rsidTr="00A16A33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700F4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  </w:t>
            </w:r>
            <w:r w:rsidRPr="00A16A3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№ п\п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C6F21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Дата обращения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FFA57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Форма обращения (устная, письменная)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39BAB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ФИО </w:t>
            </w:r>
            <w:proofErr w:type="gramStart"/>
            <w:r w:rsidRPr="00A16A3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родителей(</w:t>
            </w:r>
            <w:proofErr w:type="gramEnd"/>
            <w:r w:rsidRPr="00A16A3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законных представителей)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67D493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Ф.И. ребенка, дата рождения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2E2FF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Домашний адрес, контактный телефон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B1113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Повод обращения, проблема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AE7D6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Дата и время приема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BFBB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Ф.И.О. </w:t>
            </w:r>
            <w:proofErr w:type="gramStart"/>
            <w:r w:rsidRPr="00A16A3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лица</w:t>
            </w:r>
            <w:proofErr w:type="gramEnd"/>
            <w:r w:rsidRPr="00A16A3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принявшего заявление</w:t>
            </w:r>
          </w:p>
        </w:tc>
      </w:tr>
      <w:tr w:rsidR="00A16A33" w:rsidRPr="00A16A33" w14:paraId="2B0647E7" w14:textId="77777777" w:rsidTr="00A16A33">
        <w:trPr>
          <w:trHeight w:val="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9BE035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F546AA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4D9CD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44527B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1DB0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BD14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7CC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F694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771D1" w14:textId="77777777" w:rsidR="00A16A33" w:rsidRPr="00A16A33" w:rsidRDefault="00A16A33" w:rsidP="00A1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A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16A33" w:rsidRPr="00A16A33" w14:paraId="1EF78BC2" w14:textId="77777777" w:rsidTr="00A16A33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12EC1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B60AD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8C064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97340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B73D8F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C17296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55C3F3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4B2AD9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7C469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F6DA78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27FDC5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3F2FAF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4FA22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CCAE9C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5382B9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CAA3FC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1DDE8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AAD236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4F6604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97FCA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86E80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342A19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3FD5D3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FAEA33" w14:textId="77777777" w:rsidR="00A16A33" w:rsidRPr="00A16A33" w:rsidRDefault="00A16A33" w:rsidP="00A1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16A33" w:rsidRPr="00A16A33" w14:paraId="6F1037B1" w14:textId="77777777" w:rsidTr="00A16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567" w:type="dxa"/>
          </w:tcPr>
          <w:p w14:paraId="19B9543E" w14:textId="77777777" w:rsidR="00A16A33" w:rsidRPr="00A16A33" w:rsidRDefault="00A16A33" w:rsidP="00A16A3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E17BED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65C3625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961DCD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6C02450B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1FB5B4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18A73DD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8BA4FA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344CD6F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89E128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8FA076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6E0B9C0A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6E2F48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18BC8A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405DCBC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F21A00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DC35AA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C036F10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C8640B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B2F2C7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018B501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E4B2D2" w14:textId="77777777" w:rsidR="00A16A33" w:rsidRPr="00A16A33" w:rsidRDefault="00A16A33" w:rsidP="00A16A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ACD265" w14:textId="77777777" w:rsidR="00A16A33" w:rsidRPr="00A16A33" w:rsidRDefault="00A16A33" w:rsidP="00A16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C357AAF" w14:textId="77777777" w:rsidR="00A16A33" w:rsidRPr="00A16A33" w:rsidRDefault="00A16A33" w:rsidP="00A16A3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0AB06F4F" w14:textId="77777777" w:rsidR="00A16A33" w:rsidRPr="00A16A33" w:rsidRDefault="00A16A33" w:rsidP="00A16A3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2DAAD41C" w14:textId="77777777" w:rsidR="00A16A33" w:rsidRPr="00A16A33" w:rsidRDefault="00A16A33" w:rsidP="00A16A3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0D9808AC" w14:textId="77777777" w:rsidR="00A16A33" w:rsidRPr="00A16A33" w:rsidRDefault="00A16A33" w:rsidP="00A16A33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4ABC2EC6" w14:textId="77777777" w:rsidR="005A398E" w:rsidRDefault="005A398E"/>
    <w:sectPr w:rsidR="005A398E" w:rsidSect="00A16A3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8E"/>
    <w:rsid w:val="005A398E"/>
    <w:rsid w:val="00A1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EFD91-8684-4FCD-AD02-CA910233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2022-11-07T06:50:00Z</dcterms:created>
  <dcterms:modified xsi:type="dcterms:W3CDTF">2022-11-07T06:50:00Z</dcterms:modified>
</cp:coreProperties>
</file>