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2F" w:rsidRDefault="000F7C3F" w:rsidP="00DF1A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  <w:r w:rsidR="00016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367017" w:rsidRPr="00662000" w:rsidRDefault="00186AAE" w:rsidP="00DF1A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F7C3F">
        <w:rPr>
          <w:rFonts w:ascii="Times New Roman" w:hAnsi="Times New Roman" w:cs="Times New Roman"/>
          <w:sz w:val="24"/>
          <w:szCs w:val="24"/>
        </w:rPr>
        <w:t>етский сад</w:t>
      </w:r>
      <w:r w:rsidR="00DF1A2F">
        <w:rPr>
          <w:rFonts w:ascii="Times New Roman" w:hAnsi="Times New Roman" w:cs="Times New Roman"/>
          <w:sz w:val="24"/>
          <w:szCs w:val="24"/>
        </w:rPr>
        <w:t xml:space="preserve"> </w:t>
      </w:r>
      <w:r w:rsidR="00367017" w:rsidRPr="00662000">
        <w:rPr>
          <w:rFonts w:ascii="Times New Roman" w:hAnsi="Times New Roman" w:cs="Times New Roman"/>
          <w:sz w:val="24"/>
          <w:szCs w:val="24"/>
        </w:rPr>
        <w:t>«З</w:t>
      </w:r>
      <w:r w:rsidR="00DF1A2F">
        <w:rPr>
          <w:rFonts w:ascii="Times New Roman" w:hAnsi="Times New Roman" w:cs="Times New Roman"/>
          <w:sz w:val="24"/>
          <w:szCs w:val="24"/>
        </w:rPr>
        <w:t xml:space="preserve">олотой петушок» </w:t>
      </w:r>
    </w:p>
    <w:p w:rsidR="002F3C32" w:rsidRDefault="002F3C32" w:rsidP="002F3C3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7017" w:rsidRDefault="00367017" w:rsidP="00367017">
      <w:pPr>
        <w:pStyle w:val="a3"/>
        <w:tabs>
          <w:tab w:val="left" w:pos="9450"/>
        </w:tabs>
        <w:rPr>
          <w:szCs w:val="24"/>
        </w:rPr>
      </w:pPr>
    </w:p>
    <w:p w:rsidR="00D227A5" w:rsidRDefault="00D227A5" w:rsidP="00367017">
      <w:pPr>
        <w:pStyle w:val="a3"/>
        <w:tabs>
          <w:tab w:val="left" w:pos="9450"/>
        </w:tabs>
        <w:rPr>
          <w:szCs w:val="24"/>
        </w:rPr>
      </w:pPr>
    </w:p>
    <w:p w:rsidR="00D227A5" w:rsidRDefault="00D227A5" w:rsidP="00367017">
      <w:pPr>
        <w:pStyle w:val="a3"/>
        <w:tabs>
          <w:tab w:val="left" w:pos="9450"/>
        </w:tabs>
        <w:rPr>
          <w:szCs w:val="24"/>
        </w:rPr>
      </w:pPr>
    </w:p>
    <w:p w:rsidR="00D227A5" w:rsidRPr="00662000" w:rsidRDefault="00D227A5" w:rsidP="00367017">
      <w:pPr>
        <w:pStyle w:val="a3"/>
        <w:tabs>
          <w:tab w:val="left" w:pos="9450"/>
        </w:tabs>
        <w:rPr>
          <w:szCs w:val="24"/>
        </w:rPr>
      </w:pPr>
    </w:p>
    <w:p w:rsidR="002617BF" w:rsidRPr="00662000" w:rsidRDefault="00345146" w:rsidP="002F3C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662000" w:rsidRPr="00662000" w:rsidRDefault="00662000" w:rsidP="00DF1A2F">
      <w:pPr>
        <w:rPr>
          <w:rFonts w:ascii="Times New Roman" w:hAnsi="Times New Roman" w:cs="Times New Roman"/>
          <w:b/>
          <w:sz w:val="24"/>
          <w:szCs w:val="24"/>
        </w:rPr>
      </w:pPr>
    </w:p>
    <w:p w:rsidR="00367017" w:rsidRPr="002617BF" w:rsidRDefault="005439D1" w:rsidP="003670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7BF">
        <w:rPr>
          <w:rFonts w:ascii="Times New Roman" w:hAnsi="Times New Roman" w:cs="Times New Roman"/>
          <w:b/>
          <w:sz w:val="36"/>
          <w:szCs w:val="36"/>
        </w:rPr>
        <w:t>Рабочая П</w:t>
      </w:r>
      <w:r w:rsidR="00367017" w:rsidRPr="002617BF">
        <w:rPr>
          <w:rFonts w:ascii="Times New Roman" w:hAnsi="Times New Roman" w:cs="Times New Roman"/>
          <w:b/>
          <w:sz w:val="36"/>
          <w:szCs w:val="36"/>
        </w:rPr>
        <w:t>рограмма</w:t>
      </w:r>
    </w:p>
    <w:p w:rsidR="00B61DD3" w:rsidRPr="005B1F3D" w:rsidRDefault="005439D1" w:rsidP="00277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F3D">
        <w:rPr>
          <w:rFonts w:ascii="Times New Roman" w:hAnsi="Times New Roman" w:cs="Times New Roman"/>
          <w:b/>
          <w:sz w:val="28"/>
          <w:szCs w:val="28"/>
        </w:rPr>
        <w:t xml:space="preserve">художественно - </w:t>
      </w:r>
      <w:r w:rsidR="00B61DD3" w:rsidRPr="005B1F3D">
        <w:rPr>
          <w:rFonts w:ascii="Times New Roman" w:hAnsi="Times New Roman" w:cs="Times New Roman"/>
          <w:b/>
          <w:sz w:val="28"/>
          <w:szCs w:val="28"/>
        </w:rPr>
        <w:t>эстетического направления развития дошкольников</w:t>
      </w:r>
    </w:p>
    <w:p w:rsidR="00367017" w:rsidRDefault="00367017" w:rsidP="00261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ADB">
        <w:rPr>
          <w:rFonts w:ascii="Times New Roman" w:hAnsi="Times New Roman" w:cs="Times New Roman"/>
          <w:b/>
          <w:sz w:val="28"/>
          <w:szCs w:val="28"/>
        </w:rPr>
        <w:t>по музыкальному развитию</w:t>
      </w:r>
      <w:r w:rsidR="002617BF" w:rsidRPr="005B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F3D">
        <w:rPr>
          <w:rFonts w:ascii="Times New Roman" w:hAnsi="Times New Roman" w:cs="Times New Roman"/>
          <w:b/>
          <w:sz w:val="28"/>
          <w:szCs w:val="28"/>
        </w:rPr>
        <w:t>детей</w:t>
      </w:r>
      <w:r w:rsidR="00D227A5"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 w:rsidR="00D00A43">
        <w:rPr>
          <w:rFonts w:ascii="Times New Roman" w:hAnsi="Times New Roman" w:cs="Times New Roman"/>
          <w:b/>
          <w:sz w:val="28"/>
          <w:szCs w:val="28"/>
        </w:rPr>
        <w:t xml:space="preserve"> до 7</w:t>
      </w:r>
      <w:r w:rsidR="00DF1A2F" w:rsidRPr="005B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17BF" w:rsidRPr="005B1F3D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8E11D7" w:rsidRPr="005B1F3D" w:rsidRDefault="00DD1AA2" w:rsidP="00261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D227A5">
        <w:rPr>
          <w:rFonts w:ascii="Times New Roman" w:hAnsi="Times New Roman" w:cs="Times New Roman"/>
          <w:b/>
          <w:sz w:val="28"/>
          <w:szCs w:val="28"/>
        </w:rPr>
        <w:t>22-2023</w:t>
      </w:r>
      <w:bookmarkStart w:id="0" w:name="_GoBack"/>
      <w:bookmarkEnd w:id="0"/>
      <w:r w:rsidR="008E11D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62000" w:rsidRDefault="00367017" w:rsidP="00367017">
      <w:pPr>
        <w:jc w:val="right"/>
        <w:rPr>
          <w:rFonts w:ascii="Times New Roman" w:hAnsi="Times New Roman" w:cs="Times New Roman"/>
          <w:sz w:val="24"/>
          <w:szCs w:val="24"/>
        </w:rPr>
      </w:pPr>
      <w:r w:rsidRPr="006620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9A2E4E" w:rsidRDefault="009A2E4E" w:rsidP="003670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3C32" w:rsidRDefault="002F3C32" w:rsidP="003670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3C32" w:rsidRDefault="002F3C32" w:rsidP="003670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2E4E" w:rsidRDefault="008E11D7" w:rsidP="009A2E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</w:t>
      </w:r>
      <w:r w:rsidR="00367017" w:rsidRPr="00662000">
        <w:rPr>
          <w:rFonts w:ascii="Times New Roman" w:hAnsi="Times New Roman" w:cs="Times New Roman"/>
          <w:sz w:val="24"/>
          <w:szCs w:val="24"/>
        </w:rPr>
        <w:t>:</w:t>
      </w:r>
      <w:r w:rsidR="009A2E4E">
        <w:rPr>
          <w:rFonts w:ascii="Times New Roman" w:hAnsi="Times New Roman" w:cs="Times New Roman"/>
          <w:sz w:val="24"/>
          <w:szCs w:val="24"/>
        </w:rPr>
        <w:t xml:space="preserve"> </w:t>
      </w:r>
      <w:r w:rsidR="00367017" w:rsidRPr="00662000">
        <w:rPr>
          <w:rFonts w:ascii="Times New Roman" w:hAnsi="Times New Roman" w:cs="Times New Roman"/>
          <w:sz w:val="24"/>
          <w:szCs w:val="24"/>
        </w:rPr>
        <w:t xml:space="preserve"> </w:t>
      </w:r>
      <w:r w:rsidR="009A2E4E" w:rsidRPr="009A2E4E">
        <w:rPr>
          <w:rFonts w:ascii="Times New Roman" w:hAnsi="Times New Roman" w:cs="Times New Roman"/>
          <w:sz w:val="24"/>
          <w:szCs w:val="24"/>
        </w:rPr>
        <w:t>Репницкая Н.В.</w:t>
      </w:r>
      <w:r w:rsidR="009A2E4E">
        <w:rPr>
          <w:rFonts w:ascii="Times New Roman" w:hAnsi="Times New Roman" w:cs="Times New Roman"/>
          <w:sz w:val="24"/>
          <w:szCs w:val="24"/>
        </w:rPr>
        <w:t>,</w:t>
      </w:r>
    </w:p>
    <w:p w:rsidR="009A2E4E" w:rsidRPr="009A2E4E" w:rsidRDefault="009A2E4E" w:rsidP="009A2E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2617BF" w:rsidRDefault="002617BF" w:rsidP="009A2E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х. Вислый</w:t>
      </w:r>
    </w:p>
    <w:p w:rsidR="00115C42" w:rsidRPr="00807472" w:rsidRDefault="00115C42" w:rsidP="00277EF8">
      <w:pPr>
        <w:spacing w:after="0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Раздел – целевой 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5A488B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  <w:r w:rsidR="001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……………………………………………………………………………………………………………………………….</w:t>
      </w:r>
      <w:r w:rsidR="00277EF8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Цели и задачи реализации Программы</w:t>
      </w:r>
      <w:r w:rsidR="001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……………………………………………………………………………………………………………</w:t>
      </w:r>
      <w:r w:rsidR="00C97312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Принципы и подходы к формированию Программы</w:t>
      </w:r>
      <w:r w:rsidR="001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………………………………………………………………………………………….....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1.1.3. Психолого – педагогическая характер</w:t>
      </w:r>
      <w:r w:rsidR="007D2F5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истика особенностей музыкального </w:t>
      </w:r>
      <w:r w:rsidR="001017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детей 2-7 лет ……………………………………….....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Планируе</w:t>
      </w:r>
      <w:r w:rsidR="005803FE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мые результаты освоения </w:t>
      </w:r>
      <w:r w:rsidR="005408E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</w:t>
      </w:r>
      <w:r w:rsidR="007D2F5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ммы детьми дошкольного возраста</w:t>
      </w:r>
      <w:r w:rsidR="001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………………………………………………………………..</w:t>
      </w:r>
      <w:r w:rsidR="002867E9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Раздел – содержательный 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 и задачи образователь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деятельности по музыкальному развитию </w:t>
      </w:r>
      <w:r w:rsidR="00FC2517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2-7 лет (</w:t>
      </w:r>
      <w:r w:rsidR="00465654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видам</w:t>
      </w:r>
      <w:r w:rsidR="00C97312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музыкальной деятельности</w:t>
      </w:r>
      <w:r w:rsidR="00FC2517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71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………...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C97312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65654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Содержание</w:t>
      </w:r>
      <w:r w:rsidR="0025345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по музык</w:t>
      </w:r>
      <w:r w:rsidR="001017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альному развитию детей 2-7 лет ……………………………………………………….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Региональный компонент со</w:t>
      </w:r>
      <w:r w:rsidR="002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держания музыкального развития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образовательной д</w:t>
      </w:r>
      <w:r w:rsidR="00E03CD4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 дошкольного учреждения</w:t>
      </w:r>
      <w:r w:rsidR="00BC58B6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71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r w:rsidR="00C56EB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Взаимод</w:t>
      </w:r>
      <w:r w:rsidR="008E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ействие с семьями </w:t>
      </w:r>
      <w:proofErr w:type="gramStart"/>
      <w:r w:rsidR="008E11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E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………………………………………………………………………………………………………..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101</w:t>
      </w:r>
      <w:r w:rsidR="00C5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6A93" w:rsidRPr="00807472" w:rsidRDefault="00686A93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</w:t>
      </w:r>
      <w:r w:rsidR="00A50E97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заимодействие с педагогическим коллективом</w:t>
      </w:r>
      <w:r w:rsidR="001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………………………………………………………………………………………………...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104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Раздел – организационный 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E164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 – техническое обеспечение Программы</w:t>
      </w:r>
      <w:r w:rsidR="0010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</w:t>
      </w:r>
      <w:r w:rsidR="00E1642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……………………………………………………………………………..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Методические </w:t>
      </w:r>
      <w:r w:rsidR="007D2F5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средства обучения и воспитания дошкольников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…………………………………………………………………...106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5C4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66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музыкального развития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</w:t>
      </w:r>
      <w:r w:rsidR="00903FC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……………………………………………………………………...107</w:t>
      </w:r>
    </w:p>
    <w:p w:rsidR="009E7632" w:rsidRPr="00807472" w:rsidRDefault="009E763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97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Модель рабочего дня </w:t>
      </w:r>
      <w:r w:rsidR="000010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руководителя</w:t>
      </w:r>
      <w:r w:rsidR="0097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FC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</w:t>
      </w:r>
      <w:r w:rsidR="005408E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</w:t>
      </w:r>
      <w:r w:rsidR="009751C3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</w:p>
    <w:p w:rsidR="00115C42" w:rsidRDefault="009E763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3.3.2</w:t>
      </w:r>
      <w:r w:rsidR="00115C42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образ</w:t>
      </w:r>
      <w:r w:rsidR="0000104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 деятельности по музыкальному развитию детей 2-7 лет</w:t>
      </w:r>
      <w:r w:rsidR="00D20A6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………………………………………………..110</w:t>
      </w:r>
    </w:p>
    <w:p w:rsidR="00001044" w:rsidRPr="00807472" w:rsidRDefault="00001044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</w:t>
      </w:r>
      <w:r w:rsidR="00935F14" w:rsidRPr="00935F1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 праздники, мероприятия, осуществляемые в дошкольном</w:t>
      </w:r>
      <w:r w:rsidR="00935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</w:t>
      </w:r>
      <w:r w:rsidR="00D20A6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…………………………………………………….113</w:t>
      </w:r>
    </w:p>
    <w:p w:rsidR="00115C42" w:rsidRPr="00807472" w:rsidRDefault="009E763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115C42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развивающей предметно – пространственной среды</w:t>
      </w:r>
      <w:r w:rsidR="00903FC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="00937FC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……………………………………………………………………...114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C42" w:rsidRPr="00903FCC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  <w:r w:rsidR="00903FCC" w:rsidRPr="00903FC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</w:t>
      </w:r>
      <w:r w:rsidR="00D20A6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…………………………………………………………………....119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807472" w:rsidRDefault="0080747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63ED" w:rsidRDefault="002B63ED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7472" w:rsidRDefault="0080747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C42" w:rsidRPr="00807472" w:rsidRDefault="00115C42" w:rsidP="00115C42">
      <w:pPr>
        <w:pStyle w:val="a4"/>
        <w:numPr>
          <w:ilvl w:val="0"/>
          <w:numId w:val="3"/>
        </w:num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- целевой</w:t>
      </w:r>
    </w:p>
    <w:p w:rsidR="00115C42" w:rsidRPr="00807472" w:rsidRDefault="00115C42" w:rsidP="00115C42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C42" w:rsidRPr="00807472" w:rsidRDefault="00115C42" w:rsidP="00277EF8">
      <w:pPr>
        <w:pStyle w:val="a4"/>
        <w:numPr>
          <w:ilvl w:val="1"/>
          <w:numId w:val="3"/>
        </w:num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</w:p>
    <w:p w:rsidR="00277EF8" w:rsidRPr="00807472" w:rsidRDefault="00277EF8" w:rsidP="00277EF8">
      <w:pPr>
        <w:pStyle w:val="a4"/>
        <w:spacing w:after="0" w:line="240" w:lineRule="auto"/>
        <w:ind w:left="1080"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B52" w:rsidRDefault="00BC7B52" w:rsidP="00BC7B5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Настоящая Рабочая Программа (далее Программа) предн</w:t>
      </w:r>
      <w:r w:rsidR="00D00A4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азначена для работы с детьми 2-7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по художественно-эстетическому направлению (музыкальное образование) в группах общеразвивающей направленности </w:t>
      </w:r>
      <w:r w:rsidRPr="00BC7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  основных принципов, требований к организации и содержанию различных видов музыкальной деятельности в ДОУ, возрастных особенностей детей. </w:t>
      </w:r>
      <w:r w:rsidR="000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с учетом территориальных и региональных особенностей, а так же приоритетных направлений </w:t>
      </w:r>
      <w:r w:rsidR="000F7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МБДОУ</w:t>
      </w:r>
      <w:r w:rsidR="00177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«Золотой петушок».</w:t>
      </w:r>
    </w:p>
    <w:p w:rsidR="000B7C98" w:rsidRDefault="000B7C98" w:rsidP="00BC7B5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B7C98" w:rsidRDefault="000B7C98" w:rsidP="00BC7B5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разработана на основе:</w:t>
      </w:r>
    </w:p>
    <w:p w:rsidR="000B7C98" w:rsidRDefault="000B7C98" w:rsidP="00BC7B5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C98" w:rsidRDefault="000B7C98" w:rsidP="009E614C">
      <w:pPr>
        <w:pStyle w:val="a4"/>
        <w:numPr>
          <w:ilvl w:val="0"/>
          <w:numId w:val="17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C9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«Об образовании в Российской Федераци</w:t>
      </w:r>
      <w:r w:rsidR="00766D01">
        <w:rPr>
          <w:rFonts w:ascii="Times New Roman" w:eastAsia="Times New Roman" w:hAnsi="Times New Roman" w:cs="Times New Roman"/>
          <w:sz w:val="24"/>
          <w:szCs w:val="24"/>
          <w:lang w:eastAsia="ru-RU"/>
        </w:rPr>
        <w:t>и» от 29.12.20</w:t>
      </w:r>
      <w:r w:rsidRPr="000B7C98">
        <w:rPr>
          <w:rFonts w:ascii="Times New Roman" w:eastAsia="Times New Roman" w:hAnsi="Times New Roman" w:cs="Times New Roman"/>
          <w:sz w:val="24"/>
          <w:szCs w:val="24"/>
          <w:lang w:eastAsia="ru-RU"/>
        </w:rPr>
        <w:t>12 № 273 – 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6168" w:rsidRPr="005C6168" w:rsidRDefault="005C6168" w:rsidP="005C6168">
      <w:pPr>
        <w:pStyle w:val="a4"/>
        <w:numPr>
          <w:ilvl w:val="0"/>
          <w:numId w:val="17"/>
        </w:numPr>
        <w:spacing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дошкольного образования </w:t>
      </w:r>
      <w:r w:rsidR="000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48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г. №</w:t>
      </w:r>
      <w:r w:rsidRPr="005C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1155 г. Москва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6168" w:rsidRPr="005C6168" w:rsidRDefault="00D848CA" w:rsidP="005C6168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«Санитарно – эпидемиологических требований</w:t>
      </w:r>
      <w:r w:rsidR="005C6168" w:rsidRPr="005C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устройству, содержанию и организации режима работы дошкольных образовательных организаций»</w:t>
      </w:r>
      <w:r w:rsidRPr="00D848CA">
        <w:rPr>
          <w:rFonts w:eastAsiaTheme="minorEastAsia" w:hAnsi="Arial"/>
          <w:shadow/>
          <w:color w:val="000000" w:themeColor="text1"/>
          <w:sz w:val="48"/>
          <w:szCs w:val="48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D848C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(постановление Главного государственного санитарного врача РФ от 15 мая 2013 г. № 26 и от 29 декабря 2010 г. № 189; зарегистрировано в Минюсте РФ 29 мая  2013 г.</w:t>
      </w:r>
      <w:r w:rsidRPr="00D8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48CA">
        <w:rPr>
          <w:rFonts w:ascii="Times New Roman" w:eastAsia="Times New Roman" w:hAnsi="Times New Roman" w:cs="Times New Roman"/>
          <w:sz w:val="24"/>
          <w:szCs w:val="24"/>
          <w:lang w:eastAsia="ru-RU"/>
        </w:rPr>
        <w:t>N 28564)</w:t>
      </w:r>
      <w:r w:rsidR="005C61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C98" w:rsidRPr="00125548" w:rsidRDefault="00125548" w:rsidP="00125548">
      <w:pPr>
        <w:pStyle w:val="a4"/>
        <w:numPr>
          <w:ilvl w:val="0"/>
          <w:numId w:val="17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</w:t>
      </w:r>
      <w:r w:rsidRPr="00125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25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14.11.2013 № 26-ЗС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54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Ростовской области»</w:t>
      </w:r>
      <w:r w:rsidR="001E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от 29.12.2016 г.)</w:t>
      </w:r>
      <w:r w:rsidR="005C6168" w:rsidRPr="001255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6168" w:rsidRDefault="000F7C3F" w:rsidP="005C6168">
      <w:pPr>
        <w:pStyle w:val="a4"/>
        <w:numPr>
          <w:ilvl w:val="0"/>
          <w:numId w:val="17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МБДОУ</w:t>
      </w:r>
      <w:r w:rsidR="005C6168" w:rsidRPr="005C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7D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C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</w:t>
      </w:r>
      <w:r w:rsidR="005C6168" w:rsidRPr="005C6168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«Золотой петушок»</w:t>
      </w:r>
      <w:r w:rsidR="00E5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E1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56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Отдела образования № 368 от 25.04.2016</w:t>
      </w:r>
      <w:r w:rsidR="00B1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0B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14E1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C61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6168" w:rsidRPr="00F4024B" w:rsidRDefault="00095F08" w:rsidP="005C6168">
      <w:pPr>
        <w:pStyle w:val="a4"/>
        <w:numPr>
          <w:ilvl w:val="0"/>
          <w:numId w:val="17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общ</w:t>
      </w:r>
      <w:r w:rsidR="000F7C3F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еобразовательной Программы МБДОУ</w:t>
      </w:r>
      <w:r w:rsidR="00A95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5C6168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«Зол</w:t>
      </w:r>
      <w:r w:rsidR="00E5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отой петушок» </w:t>
      </w:r>
      <w:r w:rsidR="00314E1C" w:rsidRPr="00F402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560BD" w:rsidRPr="00F40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69 от 27.05.2015</w:t>
      </w:r>
      <w:r w:rsidR="00B15367" w:rsidRPr="00F4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0BD" w:rsidRPr="00F4024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14E1C" w:rsidRPr="00F402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C6168" w:rsidRPr="00F402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6168" w:rsidRDefault="005C6168" w:rsidP="005C6168">
      <w:pPr>
        <w:pStyle w:val="a4"/>
        <w:numPr>
          <w:ilvl w:val="0"/>
          <w:numId w:val="17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</w:t>
      </w:r>
      <w:r w:rsidR="00546A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r w:rsidR="00E5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очей Программе педагога ДОУ </w:t>
      </w:r>
      <w:r w:rsidR="00314E1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56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249 от 30.08.2016</w:t>
      </w:r>
      <w:r w:rsidR="00B1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0B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14E1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6168" w:rsidRDefault="005C6168" w:rsidP="005C6168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0FD" w:rsidRDefault="00C101AF" w:rsidP="006B10FD">
      <w:pPr>
        <w:spacing w:after="0" w:line="240" w:lineRule="auto"/>
        <w:ind w:right="-16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B10F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B10F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составлена на основе обязательного минимума содержания по музыкальному развитию  детей дошкольного возраста</w:t>
      </w:r>
      <w:r w:rsidR="006B10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C42" w:rsidRDefault="00C101AF" w:rsidP="006B10FD">
      <w:pPr>
        <w:spacing w:after="0" w:line="240" w:lineRule="auto"/>
        <w:ind w:right="-16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6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обязательной части Программы</w:t>
      </w:r>
      <w:r w:rsidR="005E5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художественно-эстетическому направлению (музыкальное образование) реализуется на основе Образовательной Программы </w:t>
      </w:r>
      <w:r w:rsidR="00A607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Д/</w:t>
      </w:r>
      <w:r w:rsidR="005E514D" w:rsidRPr="005E514D">
        <w:rPr>
          <w:rFonts w:ascii="Times New Roman" w:eastAsia="Times New Roman" w:hAnsi="Times New Roman" w:cs="Times New Roman"/>
          <w:sz w:val="24"/>
          <w:szCs w:val="24"/>
          <w:lang w:eastAsia="ru-RU"/>
        </w:rPr>
        <w:t>с «Золотой петушок»</w:t>
      </w:r>
      <w:r w:rsidR="005E5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Образовательная Программа ДОУ разработана на основе Программы </w:t>
      </w:r>
      <w:r w:rsidR="005E514D" w:rsidRPr="005E5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 рождения до школы».  / Под ред. Н.Е. </w:t>
      </w:r>
      <w:proofErr w:type="spellStart"/>
      <w:r w:rsidR="005E514D" w:rsidRPr="005E51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5E514D" w:rsidRPr="005E514D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</w:t>
      </w:r>
      <w:r w:rsidR="005E5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М.А. Васильевой. Москва, </w:t>
      </w:r>
      <w:r w:rsidR="000D3085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1771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E5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</w:t>
      </w:r>
      <w:r w:rsidR="0017717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E5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177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17717E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«Ладушки», </w:t>
      </w:r>
      <w:proofErr w:type="spellStart"/>
      <w:r w:rsidR="0017717E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Каплунова</w:t>
      </w:r>
      <w:proofErr w:type="spellEnd"/>
      <w:r w:rsidR="0017717E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И.М., </w:t>
      </w:r>
      <w:proofErr w:type="spellStart"/>
      <w:r w:rsidR="0017717E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Новосколь</w:t>
      </w:r>
      <w:r w:rsidR="00D458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цева</w:t>
      </w:r>
      <w:proofErr w:type="spellEnd"/>
      <w:r w:rsidR="00D4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Праздник</w:t>
      </w:r>
      <w:r w:rsidR="0054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день -</w:t>
      </w:r>
      <w:r w:rsidR="0017717E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музыкального воспитания детей дошкольного во</w:t>
      </w:r>
      <w:r w:rsidR="00A60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зраста. </w:t>
      </w:r>
      <w:proofErr w:type="spellStart"/>
      <w:r w:rsidR="00A607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="00A60713">
        <w:rPr>
          <w:rFonts w:ascii="Times New Roman" w:eastAsia="Times New Roman" w:hAnsi="Times New Roman" w:cs="Times New Roman"/>
          <w:sz w:val="24"/>
          <w:szCs w:val="24"/>
          <w:lang w:eastAsia="ru-RU"/>
        </w:rPr>
        <w:t>.: «Композитор», 20</w:t>
      </w:r>
      <w:r w:rsidR="007A281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1771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01AF" w:rsidRDefault="00C101AF" w:rsidP="00C101AF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1AF" w:rsidRDefault="00882071" w:rsidP="00C101AF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Содержание формируемой</w:t>
      </w:r>
      <w:r w:rsid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Программы обеспечивает реализацию:</w:t>
      </w:r>
    </w:p>
    <w:p w:rsidR="00C101AF" w:rsidRDefault="00C101AF" w:rsidP="00C101AF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1AF" w:rsidRDefault="00C101AF" w:rsidP="00C101AF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Национально-регионального и территориального компонента посредством Программы «Родники Дона»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101AF">
        <w:t xml:space="preserve"> </w:t>
      </w:r>
      <w:r w:rsidRP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Р.М. </w:t>
      </w:r>
      <w:proofErr w:type="spellStart"/>
      <w:r w:rsidRP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Чумичева</w:t>
      </w:r>
      <w:proofErr w:type="spellEnd"/>
      <w:r w:rsidRP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О.Л. </w:t>
      </w:r>
      <w:proofErr w:type="spellStart"/>
      <w:r w:rsidRP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Ведьмедь</w:t>
      </w:r>
      <w:proofErr w:type="spellEnd"/>
      <w:r w:rsidRP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Н.А. </w:t>
      </w:r>
      <w:proofErr w:type="spellStart"/>
      <w:r w:rsidRP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Платохина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Росто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–Дону, 2005 год, в совместной организованной образовательной деятельности и режимных моментах;</w:t>
      </w:r>
    </w:p>
    <w:p w:rsidR="00AD3AD1" w:rsidRDefault="00AD3AD1" w:rsidP="00C101AF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Инновационных проектов:</w:t>
      </w:r>
    </w:p>
    <w:p w:rsidR="00AD3AD1" w:rsidRPr="00AD3AD1" w:rsidRDefault="00AD3AD1" w:rsidP="00AD3AD1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3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«Осенний калейдоскоп» </w:t>
      </w:r>
    </w:p>
    <w:p w:rsidR="00AD3AD1" w:rsidRDefault="00AD3AD1" w:rsidP="00AD3AD1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6E237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«Новый год у ворот</w:t>
      </w:r>
      <w:r w:rsidRPr="00AD3A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D3AD1" w:rsidRPr="00AD3AD1" w:rsidRDefault="00AD3AD1" w:rsidP="00AD3AD1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«Пришла Коляда – отворяй ворота»</w:t>
      </w:r>
      <w:r w:rsidRPr="00AD3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3AD1" w:rsidRPr="00AD3AD1" w:rsidRDefault="00AD3AD1" w:rsidP="00AD3AD1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«Эх, масленица!» </w:t>
      </w:r>
    </w:p>
    <w:p w:rsidR="00AD3AD1" w:rsidRPr="00AD3AD1" w:rsidRDefault="00AD3AD1" w:rsidP="00AD3AD1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«Мы будем помнить!» </w:t>
      </w:r>
    </w:p>
    <w:p w:rsidR="00AD3AD1" w:rsidRPr="00C101AF" w:rsidRDefault="00AD3AD1" w:rsidP="00AD3AD1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2CD" w:rsidRDefault="004422CD" w:rsidP="00C101AF">
      <w:pPr>
        <w:pStyle w:val="a4"/>
        <w:numPr>
          <w:ilvl w:val="0"/>
          <w:numId w:val="20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Приоритетных направлений по музыкальному развитию детей дошкольного возраста.</w:t>
      </w:r>
    </w:p>
    <w:p w:rsidR="004422CD" w:rsidRDefault="004422CD" w:rsidP="004422C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2CD" w:rsidRDefault="004422CD" w:rsidP="004422C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совместной образовательной деятельности осуществляется в соответствии с учебным план</w:t>
      </w:r>
      <w:r w:rsidR="00016FF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расписанием организованной образовательной деятельности, моделью режима дня.</w:t>
      </w:r>
    </w:p>
    <w:p w:rsidR="004422CD" w:rsidRDefault="004422CD" w:rsidP="004422C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2CD" w:rsidRDefault="004422CD" w:rsidP="004422C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Реализация Программы осуществляется при взаимодействии всех участников образовательного процесса (воспитатели, дети, специалисты)</w:t>
      </w:r>
      <w:r w:rsidR="00D84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родителей, социума (школа, библиотека). </w:t>
      </w:r>
    </w:p>
    <w:p w:rsidR="00D8457D" w:rsidRDefault="00D8457D" w:rsidP="004422C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57D" w:rsidRDefault="00D8457D" w:rsidP="004422C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Реализация Программы предусматривает использование индивидуальной, подгрупповой и групповой форм взаимодействия. В процессе совместной организованной </w:t>
      </w:r>
      <w:r w:rsidR="0054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предпочтение отдается следующим методам: проектному,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проблемно-диалоговому, коммуникативно-диалоговому, </w:t>
      </w:r>
      <w:r w:rsidR="0054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информационно-коммуникационных технологий.</w:t>
      </w:r>
    </w:p>
    <w:p w:rsidR="004422CD" w:rsidRPr="004422CD" w:rsidRDefault="004422CD" w:rsidP="004422C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378" w:rsidRDefault="00115C42" w:rsidP="0011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3D0A52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37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по музыкальному развитию детей дошкольного возраста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опира</w:t>
      </w:r>
      <w:r w:rsidR="00074378">
        <w:rPr>
          <w:rFonts w:ascii="Times New Roman" w:eastAsia="Times New Roman" w:hAnsi="Times New Roman" w:cs="Times New Roman"/>
          <w:sz w:val="24"/>
          <w:szCs w:val="24"/>
          <w:lang w:eastAsia="ru-RU"/>
        </w:rPr>
        <w:t>ясь на П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рограмму</w:t>
      </w:r>
      <w:r w:rsidR="00074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д/с «Золотой петушок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предполагает провед</w:t>
      </w:r>
      <w:r w:rsidR="00A35AF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музыкальной непрерыв</w:t>
      </w:r>
      <w:r w:rsidR="0007437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="00A3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(Н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ОД)  2 раза в неделю в каждой возрастной группе </w:t>
      </w:r>
      <w:r w:rsidR="000743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СанПиНа. Исходя из календарного года (с 1 сентября по 31 мая) количество часов, отведенных на музыкальные занятия, будет равняться 72 часам для каждой возрастной группы. </w:t>
      </w:r>
    </w:p>
    <w:p w:rsidR="003D0A52" w:rsidRPr="00807472" w:rsidRDefault="00115C42" w:rsidP="0011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15C42" w:rsidRPr="00807472" w:rsidRDefault="003D0A52" w:rsidP="0011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7437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35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 w:rsidR="00115C42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на 5 лет обучения:</w:t>
      </w:r>
    </w:p>
    <w:p w:rsidR="00115C42" w:rsidRPr="00807472" w:rsidRDefault="00115C42" w:rsidP="0011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– первая младшая группа с 2 до 3 лет;</w:t>
      </w:r>
    </w:p>
    <w:p w:rsidR="00115C42" w:rsidRPr="00807472" w:rsidRDefault="00115C42" w:rsidP="0011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– вторая младшая группа с 3 до 4 лет;</w:t>
      </w:r>
    </w:p>
    <w:p w:rsidR="00115C42" w:rsidRPr="00807472" w:rsidRDefault="00115C42" w:rsidP="0011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– средняя группа с 4 до 5 лет;</w:t>
      </w:r>
    </w:p>
    <w:p w:rsidR="00115C42" w:rsidRPr="00807472" w:rsidRDefault="00115C42" w:rsidP="0011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 – старшая группа с 5 до 6 лет;</w:t>
      </w:r>
    </w:p>
    <w:p w:rsidR="00115C42" w:rsidRPr="00807472" w:rsidRDefault="00115C42" w:rsidP="0011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 – подготовительная группа с 6 до 7 лет.</w:t>
      </w:r>
    </w:p>
    <w:p w:rsidR="00115C42" w:rsidRPr="00807472" w:rsidRDefault="00115C42" w:rsidP="0011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tbl>
      <w:tblPr>
        <w:tblStyle w:val="a5"/>
        <w:tblW w:w="10740" w:type="dxa"/>
        <w:jc w:val="center"/>
        <w:tblLook w:val="01E0" w:firstRow="1" w:lastRow="1" w:firstColumn="1" w:lastColumn="1" w:noHBand="0" w:noVBand="0"/>
      </w:tblPr>
      <w:tblGrid>
        <w:gridCol w:w="3364"/>
        <w:gridCol w:w="3883"/>
        <w:gridCol w:w="3493"/>
      </w:tblGrid>
      <w:tr w:rsidR="00115C42" w:rsidRPr="00807472" w:rsidTr="007F1950">
        <w:trPr>
          <w:trHeight w:val="755"/>
          <w:jc w:val="center"/>
        </w:trPr>
        <w:tc>
          <w:tcPr>
            <w:tcW w:w="3364" w:type="dxa"/>
          </w:tcPr>
          <w:p w:rsidR="00115C42" w:rsidRPr="00807472" w:rsidRDefault="00115C42" w:rsidP="002B57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3883" w:type="dxa"/>
          </w:tcPr>
          <w:p w:rsidR="00115C42" w:rsidRPr="00807472" w:rsidRDefault="00115C42" w:rsidP="002B57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3493" w:type="dxa"/>
          </w:tcPr>
          <w:p w:rsidR="00115C42" w:rsidRPr="00807472" w:rsidRDefault="00BC34E9" w:rsidP="002B57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Длительность Н</w:t>
            </w:r>
            <w:r w:rsidR="00115C42"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</w:p>
          <w:p w:rsidR="00115C42" w:rsidRPr="00807472" w:rsidRDefault="00115C42" w:rsidP="002B57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(в минутах)</w:t>
            </w:r>
          </w:p>
        </w:tc>
      </w:tr>
      <w:tr w:rsidR="00115C42" w:rsidRPr="00807472" w:rsidTr="007F1950">
        <w:trPr>
          <w:trHeight w:val="327"/>
          <w:jc w:val="center"/>
        </w:trPr>
        <w:tc>
          <w:tcPr>
            <w:tcW w:w="3364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</w:t>
            </w:r>
          </w:p>
        </w:tc>
        <w:tc>
          <w:tcPr>
            <w:tcW w:w="3883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с 2 до 3лет</w:t>
            </w:r>
          </w:p>
        </w:tc>
        <w:tc>
          <w:tcPr>
            <w:tcW w:w="3493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8-10</w:t>
            </w:r>
          </w:p>
        </w:tc>
      </w:tr>
      <w:tr w:rsidR="00115C42" w:rsidRPr="00807472" w:rsidTr="007F1950">
        <w:trPr>
          <w:trHeight w:val="327"/>
          <w:jc w:val="center"/>
        </w:trPr>
        <w:tc>
          <w:tcPr>
            <w:tcW w:w="3364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</w:t>
            </w:r>
          </w:p>
        </w:tc>
        <w:tc>
          <w:tcPr>
            <w:tcW w:w="3883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с 3 до 4 лет</w:t>
            </w:r>
          </w:p>
        </w:tc>
        <w:tc>
          <w:tcPr>
            <w:tcW w:w="3493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10-15</w:t>
            </w:r>
          </w:p>
        </w:tc>
      </w:tr>
      <w:tr w:rsidR="00115C42" w:rsidRPr="00807472" w:rsidTr="007F1950">
        <w:trPr>
          <w:trHeight w:val="327"/>
          <w:jc w:val="center"/>
        </w:trPr>
        <w:tc>
          <w:tcPr>
            <w:tcW w:w="3364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3883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с  4 до 5 лет</w:t>
            </w:r>
          </w:p>
        </w:tc>
        <w:tc>
          <w:tcPr>
            <w:tcW w:w="3493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15-20</w:t>
            </w:r>
          </w:p>
        </w:tc>
      </w:tr>
      <w:tr w:rsidR="00115C42" w:rsidRPr="00807472" w:rsidTr="007F1950">
        <w:trPr>
          <w:trHeight w:val="327"/>
          <w:jc w:val="center"/>
        </w:trPr>
        <w:tc>
          <w:tcPr>
            <w:tcW w:w="3364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</w:p>
        </w:tc>
        <w:tc>
          <w:tcPr>
            <w:tcW w:w="3883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с 5 до 6 лет</w:t>
            </w:r>
          </w:p>
        </w:tc>
        <w:tc>
          <w:tcPr>
            <w:tcW w:w="3493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20-25</w:t>
            </w:r>
          </w:p>
        </w:tc>
      </w:tr>
      <w:tr w:rsidR="00115C42" w:rsidRPr="00807472" w:rsidTr="007F1950">
        <w:trPr>
          <w:trHeight w:val="327"/>
          <w:jc w:val="center"/>
        </w:trPr>
        <w:tc>
          <w:tcPr>
            <w:tcW w:w="3364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</w:t>
            </w:r>
          </w:p>
        </w:tc>
        <w:tc>
          <w:tcPr>
            <w:tcW w:w="3883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с 6 до 7 лет</w:t>
            </w:r>
          </w:p>
        </w:tc>
        <w:tc>
          <w:tcPr>
            <w:tcW w:w="3493" w:type="dxa"/>
          </w:tcPr>
          <w:p w:rsidR="00115C42" w:rsidRPr="00807472" w:rsidRDefault="00115C42" w:rsidP="007F19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Cs/>
                <w:sz w:val="24"/>
                <w:szCs w:val="24"/>
              </w:rPr>
              <w:t>25-30</w:t>
            </w:r>
          </w:p>
        </w:tc>
      </w:tr>
    </w:tbl>
    <w:p w:rsidR="00115C42" w:rsidRPr="00807472" w:rsidRDefault="00115C42" w:rsidP="007F19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C42" w:rsidRPr="00807472" w:rsidRDefault="00115C42" w:rsidP="00115C42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</w:t>
      </w:r>
      <w:r w:rsidR="0059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том реализации П</w:t>
      </w:r>
      <w:r w:rsidRPr="008074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рог</w:t>
      </w:r>
      <w:r w:rsidR="000743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раммы по музыкальному</w:t>
      </w:r>
      <w:r w:rsidRPr="008074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развитию дошкольников следует считать:</w:t>
      </w:r>
    </w:p>
    <w:p w:rsidR="00115C42" w:rsidRPr="00807472" w:rsidRDefault="00115C42" w:rsidP="00115C42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</w:t>
      </w:r>
      <w:proofErr w:type="spell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эмоциональной отзывчивости на музыку;</w:t>
      </w:r>
    </w:p>
    <w:p w:rsidR="00115C42" w:rsidRPr="00807472" w:rsidRDefault="00115C42" w:rsidP="00115C42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</w:t>
      </w:r>
      <w:r w:rsidR="00FF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воспринимать и передавать в пении, движении основные средства вы</w:t>
      </w:r>
      <w:r w:rsidR="00074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разительности музыкальных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произведений;</w:t>
      </w:r>
    </w:p>
    <w:p w:rsidR="00115C42" w:rsidRPr="00807472" w:rsidRDefault="00115C42" w:rsidP="00115C42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F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F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двигательных навыков и качеств (координация, ловкость и точность движений, пластичность);</w:t>
      </w:r>
    </w:p>
    <w:p w:rsidR="00115C42" w:rsidRPr="00807472" w:rsidRDefault="00115C42" w:rsidP="00115C42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F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F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игровые образы, используя песенные, танцевальные импровизации;</w:t>
      </w:r>
    </w:p>
    <w:p w:rsidR="00115C42" w:rsidRPr="00807472" w:rsidRDefault="00115C42" w:rsidP="00115C42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F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активности, самостоятельности и творчества в разных видах музыкальной деятельности.</w:t>
      </w:r>
    </w:p>
    <w:p w:rsidR="00C97312" w:rsidRPr="00807472" w:rsidRDefault="00C97312" w:rsidP="00C97312">
      <w:pPr>
        <w:pStyle w:val="a4"/>
        <w:spacing w:after="0" w:line="240" w:lineRule="auto"/>
        <w:ind w:left="1080"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BDD" w:rsidRPr="00807472" w:rsidRDefault="00AE2BDD" w:rsidP="00AE2BDD">
      <w:pPr>
        <w:pStyle w:val="a4"/>
        <w:numPr>
          <w:ilvl w:val="2"/>
          <w:numId w:val="3"/>
        </w:num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реализации Программы.</w:t>
      </w:r>
    </w:p>
    <w:p w:rsidR="00AE2BDD" w:rsidRPr="00807472" w:rsidRDefault="00AE2BDD" w:rsidP="00AE2BDD">
      <w:pPr>
        <w:pStyle w:val="a4"/>
        <w:spacing w:after="0" w:line="240" w:lineRule="auto"/>
        <w:ind w:left="1080"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BDD" w:rsidRDefault="00AE2BDD" w:rsidP="00AE2BD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597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П</w:t>
      </w: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рограммы: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физических и психических качеств в соответствии с возрастными и индивидуальными особенностями, подготовка ребенка к жизни в современном обществе</w:t>
      </w:r>
      <w:r w:rsid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</w:t>
      </w:r>
      <w:r w:rsid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национальных, региональных, территориальных особенностей и приоритетных направлений в музыкальной деятельности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575" w:rsidRPr="00807472" w:rsidRDefault="00597575" w:rsidP="00AE2BD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BDD" w:rsidRDefault="00AE2BDD" w:rsidP="00AE2BDD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97575" w:rsidRDefault="00597575" w:rsidP="00597575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575" w:rsidRDefault="00597575" w:rsidP="00597575">
      <w:pPr>
        <w:pStyle w:val="a4"/>
        <w:numPr>
          <w:ilvl w:val="0"/>
          <w:numId w:val="21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</w:t>
      </w:r>
      <w:r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 и психического здоровья детей, в том числе их эмоционального благополучия;</w:t>
      </w:r>
    </w:p>
    <w:p w:rsidR="00597575" w:rsidRDefault="00597575" w:rsidP="00597575">
      <w:pPr>
        <w:pStyle w:val="a4"/>
        <w:numPr>
          <w:ilvl w:val="0"/>
          <w:numId w:val="21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97575" w:rsidRDefault="00221BDD" w:rsidP="00597575">
      <w:pPr>
        <w:pStyle w:val="a4"/>
        <w:numPr>
          <w:ilvl w:val="0"/>
          <w:numId w:val="21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преемственности целей, задач и содержания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музыкального 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реализуемых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Программы;</w:t>
      </w:r>
    </w:p>
    <w:p w:rsidR="00597575" w:rsidRDefault="00221BDD" w:rsidP="00597575">
      <w:pPr>
        <w:pStyle w:val="a4"/>
        <w:numPr>
          <w:ilvl w:val="0"/>
          <w:numId w:val="21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благоприятных условий </w:t>
      </w:r>
      <w:r w:rsidR="00FF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музыкального 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детей в соответствии с их возрастными и индивидуальными особен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ностями и склонностями, развитие музыкальных 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способностей и творчес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потенциала каждого ребенка;</w:t>
      </w:r>
    </w:p>
    <w:p w:rsidR="00597575" w:rsidRDefault="00221BDD" w:rsidP="00597575">
      <w:pPr>
        <w:pStyle w:val="a4"/>
        <w:numPr>
          <w:ilvl w:val="0"/>
          <w:numId w:val="21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воспитания </w:t>
      </w:r>
      <w:r w:rsidR="00FF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музыкального развития 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97575" w:rsidRDefault="00221BDD" w:rsidP="00597575">
      <w:pPr>
        <w:pStyle w:val="a4"/>
        <w:numPr>
          <w:ilvl w:val="0"/>
          <w:numId w:val="21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музыкальной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 детей, в том числе развитие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социальных, нравственных, эстетических</w:t>
      </w:r>
      <w:r w:rsidR="00FF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интеллектуальных 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качеств, иниц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иативности, самостоятельности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7575" w:rsidRDefault="00221BDD" w:rsidP="00597575">
      <w:pPr>
        <w:pStyle w:val="a4"/>
        <w:numPr>
          <w:ilvl w:val="0"/>
          <w:numId w:val="21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вариативности и разнообразия содержания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организационных форм дошкольного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образовательных потребностей, способностей и состояния здоровья детей;</w:t>
      </w:r>
    </w:p>
    <w:p w:rsidR="00597575" w:rsidRDefault="00221BDD" w:rsidP="00597575">
      <w:pPr>
        <w:pStyle w:val="a4"/>
        <w:numPr>
          <w:ilvl w:val="0"/>
          <w:numId w:val="21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музыкальной развивающей предметно-пространственной 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 соответствующей возрастным, индивидуальным, психологическим и физиологическим особенностям детей;</w:t>
      </w:r>
    </w:p>
    <w:p w:rsidR="002867E9" w:rsidRPr="00FF1482" w:rsidRDefault="00221BDD" w:rsidP="002867E9">
      <w:pPr>
        <w:pStyle w:val="a4"/>
        <w:numPr>
          <w:ilvl w:val="0"/>
          <w:numId w:val="21"/>
        </w:num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компетентности родителей (законных представителей) в вопросах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музыкального 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597575" w:rsidRPr="005975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8446CA" w:rsidRPr="00807472" w:rsidRDefault="008446CA" w:rsidP="00AE2BD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6CA" w:rsidRPr="00807472" w:rsidRDefault="008446CA" w:rsidP="00371999">
      <w:pPr>
        <w:pStyle w:val="a4"/>
        <w:numPr>
          <w:ilvl w:val="2"/>
          <w:numId w:val="3"/>
        </w:num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и подходы к формированию Программы</w:t>
      </w:r>
      <w:r w:rsidR="00886904"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446CA" w:rsidRPr="00807472" w:rsidRDefault="008446CA" w:rsidP="00AE2BDD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904" w:rsidRPr="00807472" w:rsidRDefault="00886904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Деятельностный подход,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позволяющий детям через участие в различных видах музыкальной деятельности раскрыть свои творческие и артистические способности.</w:t>
      </w:r>
    </w:p>
    <w:p w:rsidR="00390917" w:rsidRPr="00807472" w:rsidRDefault="00390917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904" w:rsidRPr="00807472" w:rsidRDefault="00886904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Эколого – культурный подход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личностно – ориентированном образовании ( личностн</w:t>
      </w:r>
      <w:proofErr w:type="gram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ориентированное взаимодействие педагога и ребенка ; введение ребенка как субъекта; признание его ценностью всего образовательного процесса).</w:t>
      </w:r>
      <w:r w:rsidR="00371999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выступает развиваю</w:t>
      </w:r>
      <w:r w:rsidR="0007437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эколого – культурной средой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понимается нами как синтезированная система ценностей ( культурно – познавательных</w:t>
      </w:r>
      <w:proofErr w:type="gram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гуманистических , нравственных , эстетических), отраженных в различных видах искусств , осваиваемых ребенком в совместном взаимодействии со взрослыми в мире культуры , в мире собственной культуры «Я» и деятельности. Содержание художественно – эстетической среды образовательного процесса отражает в себе общечеловеческие ценности.</w:t>
      </w:r>
    </w:p>
    <w:p w:rsidR="00390917" w:rsidRPr="00807472" w:rsidRDefault="00390917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904" w:rsidRDefault="00886904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Комплексный подход,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 развитие детей во всех пяти взаимодополняющих образовательных областях.</w:t>
      </w:r>
    </w:p>
    <w:p w:rsidR="00B4372F" w:rsidRDefault="00B4372F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11023"/>
      </w:tblGrid>
      <w:tr w:rsidR="00B4372F" w:rsidTr="00B4372F">
        <w:tc>
          <w:tcPr>
            <w:tcW w:w="3652" w:type="dxa"/>
          </w:tcPr>
          <w:p w:rsidR="00B4372F" w:rsidRDefault="00B4372F" w:rsidP="00B4372F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«Социально - коммуникативное развитие»</w:t>
            </w:r>
          </w:p>
        </w:tc>
        <w:tc>
          <w:tcPr>
            <w:tcW w:w="11023" w:type="dxa"/>
          </w:tcPr>
          <w:p w:rsidR="00B4372F" w:rsidRDefault="00B4372F" w:rsidP="00886904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свободного общения </w:t>
            </w:r>
            <w:proofErr w:type="gramStart"/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детьми в области музыки; формирование представлений </w:t>
            </w:r>
          </w:p>
          <w:p w:rsidR="00B4372F" w:rsidRDefault="00B4372F" w:rsidP="00886904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музыкальной культуре и музыкальном искусстве;</w:t>
            </w:r>
            <w:r w:rsidRPr="00B437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игровой деятельности; формирование гендерной, семейной, гражданской принадлежности, патриотических чувств, чувства принадлежности к мировому сообществу; формирование основ безопасности собственной жизнедеятельности в различных видах музыкальной деятельности.</w:t>
            </w:r>
          </w:p>
        </w:tc>
      </w:tr>
      <w:tr w:rsidR="00B4372F" w:rsidTr="00B4372F">
        <w:tc>
          <w:tcPr>
            <w:tcW w:w="3652" w:type="dxa"/>
          </w:tcPr>
          <w:p w:rsidR="00B4372F" w:rsidRDefault="00B4372F" w:rsidP="00B4372F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11023" w:type="dxa"/>
          </w:tcPr>
          <w:p w:rsidR="00B4372F" w:rsidRDefault="00B4372F" w:rsidP="00886904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асширение кругозора дете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в области о музыки; </w:t>
            </w:r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сенсорного восприятия</w:t>
            </w:r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целостной картины мира в сфере музыкального искусства, творчества.</w:t>
            </w:r>
          </w:p>
        </w:tc>
      </w:tr>
      <w:tr w:rsidR="00B4372F" w:rsidTr="00B4372F">
        <w:tc>
          <w:tcPr>
            <w:tcW w:w="3652" w:type="dxa"/>
          </w:tcPr>
          <w:p w:rsidR="00B4372F" w:rsidRDefault="00B4372F" w:rsidP="00B4372F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«Речевое развитие»</w:t>
            </w:r>
          </w:p>
        </w:tc>
        <w:tc>
          <w:tcPr>
            <w:tcW w:w="11023" w:type="dxa"/>
          </w:tcPr>
          <w:p w:rsidR="00B4372F" w:rsidRDefault="00B4372F" w:rsidP="00886904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спользование музыкальных произведений с целью усиления эмоционального восприятия художественных произведений; развитие всех компонентов устной речи в театрализованной деятельности; практическое овладение воспитанниками нормами речи.</w:t>
            </w:r>
          </w:p>
        </w:tc>
      </w:tr>
      <w:tr w:rsidR="00B4372F" w:rsidTr="00B4372F">
        <w:tc>
          <w:tcPr>
            <w:tcW w:w="3652" w:type="dxa"/>
          </w:tcPr>
          <w:p w:rsidR="00B4372F" w:rsidRDefault="00B4372F" w:rsidP="00B4372F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«Художественно – эстетическое развитие»</w:t>
            </w:r>
          </w:p>
        </w:tc>
        <w:tc>
          <w:tcPr>
            <w:tcW w:w="11023" w:type="dxa"/>
          </w:tcPr>
          <w:p w:rsidR="00B4372F" w:rsidRDefault="00C24D26" w:rsidP="00886904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2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</w:t>
            </w:r>
            <w:r w:rsidRPr="00C2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</w:tc>
      </w:tr>
      <w:tr w:rsidR="00B4372F" w:rsidTr="00B4372F">
        <w:tc>
          <w:tcPr>
            <w:tcW w:w="3652" w:type="dxa"/>
          </w:tcPr>
          <w:p w:rsidR="00B4372F" w:rsidRPr="00B4372F" w:rsidRDefault="00B4372F" w:rsidP="00B4372F">
            <w:pPr>
              <w:ind w:right="-16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«Физическое развитие»</w:t>
            </w:r>
          </w:p>
          <w:p w:rsidR="00B4372F" w:rsidRDefault="00B4372F" w:rsidP="00B4372F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3" w:type="dxa"/>
          </w:tcPr>
          <w:p w:rsidR="00B4372F" w:rsidRDefault="00B4372F" w:rsidP="00886904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физических качеств в музыкально-</w:t>
            </w:r>
            <w:proofErr w:type="gramStart"/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ритмической деятельности</w:t>
            </w:r>
            <w:proofErr w:type="gramEnd"/>
            <w:r w:rsidRPr="00B4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использование музыкальных произведений в качестве музыкального сопровождения различных видов детской деятельности и двигательной активности. Сохранение и укрепление физического и психического здоровья детей, формирование представлений о здоровом образе жизни, релаксация.</w:t>
            </w:r>
          </w:p>
        </w:tc>
      </w:tr>
    </w:tbl>
    <w:p w:rsidR="006F48C6" w:rsidRDefault="006F48C6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86904" w:rsidRPr="00807472" w:rsidRDefault="00886904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Образовательный процесс </w:t>
      </w:r>
      <w:r w:rsidR="00390917" w:rsidRPr="008074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 музыкальному развитию </w:t>
      </w:r>
      <w:r w:rsidRPr="008074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основывается на следующих принципах:</w:t>
      </w:r>
    </w:p>
    <w:p w:rsidR="00390917" w:rsidRPr="00807472" w:rsidRDefault="00886904" w:rsidP="0039091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390917" w:rsidRPr="00807472" w:rsidRDefault="00C33EDC" w:rsidP="00FF14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развивающего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 обучения</w:t>
      </w:r>
      <w:r w:rsidR="00390917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90917" w:rsidRPr="00807472" w:rsidRDefault="00390917" w:rsidP="00FF14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научной обоснованности и практической применимости; </w:t>
      </w:r>
    </w:p>
    <w:p w:rsidR="00390917" w:rsidRPr="00807472" w:rsidRDefault="00390917" w:rsidP="00FF14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критерия полноты, необходимости и достаточности; </w:t>
      </w:r>
    </w:p>
    <w:p w:rsidR="00390917" w:rsidRPr="00807472" w:rsidRDefault="00074378" w:rsidP="00FF14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единства</w:t>
      </w:r>
      <w:r w:rsidR="00390917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</w:t>
      </w:r>
    </w:p>
    <w:p w:rsidR="00390917" w:rsidRPr="00807472" w:rsidRDefault="00390917" w:rsidP="00FF14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390917" w:rsidRPr="00807472" w:rsidRDefault="00390917" w:rsidP="00FF14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комплексно-тематического построения образовательного процесса; </w:t>
      </w:r>
    </w:p>
    <w:p w:rsidR="00390917" w:rsidRPr="00807472" w:rsidRDefault="00390917" w:rsidP="00FF14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развития ребенка с учетом возрастных закономерностей  его психического развития  на каждом возрастном этапе; </w:t>
      </w:r>
    </w:p>
    <w:p w:rsidR="00390917" w:rsidRPr="00807472" w:rsidRDefault="00390917" w:rsidP="00FF14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реализации качественного, возрастного, культурно-исторического, личностного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подходов;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0917" w:rsidRPr="00807472" w:rsidRDefault="00390917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F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  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епринужденность обстановки, в которой ребенок чувству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себя комфортно, раскрепощено;</w:t>
      </w:r>
    </w:p>
    <w:p w:rsidR="00390917" w:rsidRPr="00807472" w:rsidRDefault="00390917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F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10.  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елостность в решении педагогических задач:</w:t>
      </w:r>
    </w:p>
    <w:p w:rsidR="00390917" w:rsidRPr="00807472" w:rsidRDefault="00390917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а) обогащение детей музыкальными впечатлениями через пение, слушание, игры и пляски, музицирование;</w:t>
      </w:r>
    </w:p>
    <w:p w:rsidR="00390917" w:rsidRPr="00807472" w:rsidRDefault="00390917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б) претворение полученных впечатлений в самостоятельной игровой деятельности;</w:t>
      </w:r>
    </w:p>
    <w:p w:rsidR="00390917" w:rsidRPr="00807472" w:rsidRDefault="00390917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в) приобщение к народной культуре (слушание и пение русских народных  песен и </w:t>
      </w:r>
      <w:proofErr w:type="spell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разучивание  </w:t>
      </w:r>
    </w:p>
    <w:p w:rsidR="00390917" w:rsidRPr="00807472" w:rsidRDefault="00390917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народных игр и хороводов).  </w:t>
      </w:r>
    </w:p>
    <w:p w:rsidR="00390917" w:rsidRPr="00807472" w:rsidRDefault="00686A93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F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  п</w:t>
      </w:r>
      <w:r w:rsidR="00390917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ринцип последовательности предусматривает усложнение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поставленных задач по всем разделам </w:t>
      </w:r>
      <w:proofErr w:type="gram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</w:t>
      </w:r>
      <w:proofErr w:type="gramEnd"/>
      <w:r w:rsidR="00390917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90917" w:rsidRPr="00807472" w:rsidRDefault="00390917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воспитания;</w:t>
      </w:r>
    </w:p>
    <w:p w:rsidR="00390917" w:rsidRPr="00807472" w:rsidRDefault="00390917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F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12.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ринцип соотношения музыкального материала с </w:t>
      </w:r>
      <w:proofErr w:type="gram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природным</w:t>
      </w:r>
      <w:proofErr w:type="gram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народным,  светским и частично историческим    </w:t>
      </w:r>
    </w:p>
    <w:p w:rsidR="00390917" w:rsidRPr="00807472" w:rsidRDefault="00390917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календарем;</w:t>
      </w:r>
    </w:p>
    <w:p w:rsidR="00390917" w:rsidRPr="00807472" w:rsidRDefault="00390917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F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13. 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ринц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ип партнерства и сотрудничества;</w:t>
      </w:r>
    </w:p>
    <w:p w:rsidR="00390917" w:rsidRPr="00807472" w:rsidRDefault="00686A93" w:rsidP="00FF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3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14</w:t>
      </w:r>
      <w:r w:rsidR="00390917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="00390917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ринцип положите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оценки деятельности детей;</w:t>
      </w:r>
    </w:p>
    <w:p w:rsidR="00886904" w:rsidRPr="00807472" w:rsidRDefault="00886904" w:rsidP="00FF1482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="00074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F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3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15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.  п</w:t>
      </w:r>
      <w:r w:rsidR="007D2F5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ринцип </w:t>
      </w:r>
      <w:proofErr w:type="spellStart"/>
      <w:r w:rsidR="007D2F5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культуросообразности</w:t>
      </w:r>
      <w:proofErr w:type="spell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последовательное усвоение национально – культурных традиций и </w:t>
      </w:r>
      <w:r w:rsidR="00686A9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разработку </w:t>
      </w:r>
      <w:r w:rsidR="00C3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этой основе ценностных ориентаций и смыслов в процессе приобщения к ми</w:t>
      </w:r>
      <w:r w:rsidR="00074378">
        <w:rPr>
          <w:rFonts w:ascii="Times New Roman" w:eastAsia="Times New Roman" w:hAnsi="Times New Roman" w:cs="Times New Roman"/>
          <w:sz w:val="24"/>
          <w:szCs w:val="24"/>
          <w:lang w:eastAsia="ru-RU"/>
        </w:rPr>
        <w:t>ру Донского края, района и родного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хутора.</w:t>
      </w:r>
    </w:p>
    <w:p w:rsidR="00886904" w:rsidRPr="00807472" w:rsidRDefault="00886904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482" w:rsidRDefault="00FF1482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904" w:rsidRPr="00807472" w:rsidRDefault="00886904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1.1.3. Психолого – педагогичес</w:t>
      </w:r>
      <w:r w:rsidR="007D2F5D"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кая характеристика особенностей музыкального развития детей 2-7 лет.</w:t>
      </w:r>
    </w:p>
    <w:p w:rsidR="007D2F5D" w:rsidRPr="00807472" w:rsidRDefault="007D2F5D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младшая группа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bookmark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(от 2 до 3</w:t>
      </w: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лет)</w:t>
      </w:r>
      <w:bookmarkEnd w:id="1"/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у ребенка уже проявляются эстетические чувства при восприятии музыки, подпевании, участии в игре или пляске и выражаются в эмоциональном отношении ребенка к собственным действиям. Поэтому приоритетными задачами становятся развитие умения вслушиваться в музыку, запоминать и эмоционально реаги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ровать на нее, связывать движения с музыкой в музыкально-ритми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движениях.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развитие детей осуществляется на занятиях и в про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цессе культурно-досуговой деятельности, а также в повседневной жизни.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музыкальные занятия состоят из трех компонентов.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Вводная часть. Музыкально-ритмические упражнения.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— наст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роить ребенка на занятие и развивать навыки основных и танцевальных движений, которые будут использованы в плясках, танцах, хороводах.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часть. Слушание музыки.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— научить ребенка вслу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шиваться в звучание мелодии и аккомпанемента,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создающих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венно-музыкальный образ, и эмоционально на него реагировать.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Подпевание и пение.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— развивать вокальные задатки ребенка, учить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интонировать мелодию, петь без напряжения в голосе, а также начинать и оканчивать пение вместе с воспитателем.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основную часть занятий включаются и </w:t>
      </w: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музыкально-дидактичес</w:t>
      </w: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кие игры,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направленные на знакомство с детскими музыкальными инст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рументами, развитие памяти и воображения, музыкально-сенсорных способностей.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Заключительная часть. Игра или пляска.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— доставить эмоци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ональное наслаждение ребенку, вызвать чувство радости от совершае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мых действий, интерес и желание приходить на музыкальные занятия.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два раза в неделю, и их продолжительность со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ставляет до 15 минут. На занятиях используются коллективные и ин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дивидуальные методы обучения, осуществляется индивидуально-дифференцированный подход с учетом возможностей и особенностей каждого ребенка.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Восприятие музыки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руководитель, развивая интерес к музыке, перед каж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дым исполнением произведения рассказывает о том, что он будет ис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полнять, о чем говорится в произведении; приучает детей к тому, что каждое музыкальное произведение имеет название и характерное зву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чание. В первой половине года дети лучше воспринимают вокальные произведения благодаря тому, что в них сочетаются и яркая музыкаль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основа художественного образа, </w:t>
      </w:r>
      <w:r w:rsidRPr="00C56E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слово.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прослушивания новой песни следует подвести ре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бенка к ее восприятию, настроить на то, что он сейчас услышит. На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пример, планируется спеть песню «Кошка», муз. Ан. Александрова, сл. Н. Френкель. Педагог показывает игрушечную кошку, дает возмож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рассмотреть ее, погладить, вспомнить, как она «мяукает», и толь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после этого предлагает послушать песню о том, как «Кошка просит молочка». При этом необходимо предложить детям показать, как она это делает.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восприятию музыки и устойчивого вни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мания во многом зависит от того, умеет ли музыкальный руководитель поставить задачу перед ребенком, насколько она посильна и выполни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ма. С целью развития умений вслушиваться в слова и мелодию песни, музыкальный аккомпанемент и музыкальные характеристики можно показать исполнение песни на разных инструментах.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третьем году жизни малыши с интересом слушают инструмен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тальную музыку, для которой характерны богатые выразительные средства и яркие образы. Обычно дети быстро запоминают ее. Пример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на третьем занятии малыши узнают мелодию и могут ответить на вопрос: «О чем это произведение?» Для формирования основ музы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кальной культуры в этом возрасте уже можно использовать методы контрастных сопоставлений, которые способствуют активизации эмо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циональной отзывчивости и развитию мышления.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 контрастных сопоставлений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использовать произ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ведения с одним названием, но создающих разные художественные об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разы; одного жанра и разных жанров, сочетающие пение и инструмен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тальное сопровождение. Так, например,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звучит русская народная песня «Петушок», а затем латвийская народная мелодия «Петушок».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восприятии музыки важно вызвать активность ребенка, кото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проявляется в узнавании музыкальных произведений, проявлении положительных эмоций, способности подобрать к музыке игрушку, иллюстрацию.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Особый вид слушания музыки представляют собой рассказы с му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зыкальными иллюстрациями. Методика проведения такого вида слу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шания предполагает, как правило, работу со знакомыми произведения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но иногда можно включать и новые, но не более одного-двух. Му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зыкальный руководитель сначала дает словесный, а затем музыкаль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образ, обязательно включая задания на активизацию музыкальной памяти, воображения и музыкального творчества. Этот вид слушания музыки проводится в качестве развлечения или в начале занятия, ког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ребенок еще не утомлен и ярко воспринимает происходящее.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Пение и подпевание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имеют особое значение, так как предполагают активную музы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кальную деятельность самих детей, но для этого необходимо соблю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дать ряд правил. Песни должны быть интересными по содержанию, простыми по построению мелодии, легкими по произношению текста и короткими с повторяющимися фразами. Перед разучиванием новой песни дети должны услышать ее в выразительном исполнении, чтобы у них появился интерес к этой песне.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разучивании песни музыкальный руководитель, стремясь об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легчить детям восприятие, четко произносит все слова, при этом арти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куляция не должна быть утрированной, иначе ребята, подражая педа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гогу, станут ее копировать. Педагог хвалит детей за то, что они стараются подпеть; поощряет тех, которые пока не поют, но уже гото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 к подпеванию, то есть губами артикулируют слова. Можно погла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 ребенка по голове и сказать «молодец», «умница».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постепенно подводить детей к согласованному пению. Если стройное пение пока не получается, то прерывать их не следует. Лучше дать малышам допеть до конца, а затем вернуться к тем фраг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ментам, где дружного пения не получилось.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умения чисто передавать звучание мелодии не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обходимо предложить вначале ребенку спеть вместе с музыкальным руководителем, при этом взрослый от раза к разу поет все тише, чтобы дать ребенку возможность петь самостоятельно и чисто. Опыт показы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вает: малыши поют чище, если разучивают песню с голоса без музы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кального сопровождения. При разучивании песни используются раз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личные методические приемы: объяснение, показ, игра и т. д.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включать песни в различные формы работы с целью создания песенного репертуара.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 и игровые упражнения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этого возраста, играя, с удовольствием исполняют роли птиц, животных, передавая особенности их повадок. Для расширения сюжета игры следует использовать музыкальное сопровождение. Дети, вслуши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ваясь в музыку, уже способны передать особенности ее характера, но еще нуждаются в поддержке взрослого. Перед проведением игры использу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ется музыкально-двигательный показ движений, который проводится с целью уточнения того, почему в данный момент следует вести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ким образом, а не иначе. Передавать художественный 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 детей учат постепенно. Если у них что-то не получается, можно отрабатывать эти моменты посредством специальных тематических упражнений.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 для детей являются построение в круг и движение по кругу. Навыки, необходимые для этого, будут сформированы впоследствии. Пока же речь идет о том, что детей начинают приучать делать такие по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строения.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Музыкально-ритмические движения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добиться эффективных результатов в развитии музыкально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-ритмических движений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шире использовать подражание со стороны детей действиям взрослого. Педагог обращает внимание детей на то, что начинать двигаться надо с началом звучания музыки, а заканчивать — с ее окончанием; учит выразительно исполнять дви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жения, чувствовать контрастность звучания музыки и в соответствии с ней менять движения. После того как дети усвоят движения пляски, содержание и действия в игре, им предоставляется самостоятельность (взрослый оказывает помощь только тем, кто в ней нуждается).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должна звучать и в повседневной жизни детей в детском саду, в процессе отдельных режимных моментов, в ходе занятий, во время самостоятельной деятельности, при развлечениях и на праздни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ках. Например, малыши ложатся спать (во время дневного сна), а вос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питатель напевает им колыбельную или, когда малыши собираются на прогулку, поет им любимую веселую песенку. Нередко музыкальное сопровождение используется на занятиях по изобразительной дея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и физическому воспитанию.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трем годам у детей проявляется </w:t>
      </w: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музыкально-эмоциональная актив</w:t>
      </w: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ность: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уже называют любимые песни до начала музыкального заня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тия, просят сыграть их или спеть, тем самым настраиваясь на слушание. Узнают знакомые песни по фортепианному вступлению. С интересом слушают рассказы педагога, сопровождаемые музыкальными иллюстра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циями, запоминают музыку и узнают, о каком персонаже или эпизоде она «говорит». Дети громко смеются, дают советы персонажам комиче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сценок, разыгрываемых взрослыми; охотно играют в прятки и жмурки с музыкальным руководителем; «помогают» (по одному или по двое-трое) взрослому петь песни, выражая удовольствие от своего уча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стия в пении; быстро запоминают и воспроизводят в соответствии с му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зыкой новые движения, показанные взрослыми. К концу года в плясо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движениях и групповой маршировке появляется ритмичность.</w:t>
      </w:r>
    </w:p>
    <w:p w:rsid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самостоятельной деятельности или игры дети пытаются извлекать звуки из музыкальных инструментов, на которых играет му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зыкальный руководитель в их присутствии. Воспроизводят движения, разученные на музыкальных занятиях, напевая при этом знакомую песню, и дополняют зрительные впечатления песней соответствующе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содержания.</w:t>
      </w:r>
    </w:p>
    <w:p w:rsid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младшая группа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(от 3 до 4</w:t>
      </w: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лет)</w:t>
      </w:r>
      <w:bookmarkEnd w:id="2"/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детей этого возраста позволяет проводить планомерную работу по формированию основ музыкальной культуры на занятиях и в процессе использования музыки в повседневной жизни, а также в хо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культурно-досуговой деятельности.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занятия имеют ту же структуру (вводная часть, ос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новная и заключительная), что и в первой младшей группе, и прово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дятся два раза в неделю. Занятия могут быть разных видов: типовые, тематические, доминантные, комплексные и интегрированные.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Музыкальному руководителю следует помнить: любое музыкальное занятие должно обучать и развивать ребенка, а главное — формировать его базовую культуру. Музыкальные занятия включают слушание, пе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музыкально-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ритмическую и игровую деятельность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дол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создать эстетически-развивающую среду, содействующую целена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правленному обучению, развитию и вызывающую у ребят интерес к тому, что они делают.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Любое музыкальное занятие будет успешным, </w:t>
      </w:r>
      <w:r w:rsidR="001371A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оно п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родумыва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заранее музыкальным руководителем, а воспитатель знаком с ма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териалом, который будет даваться детям и отвечает требованиям про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граммы. Знания, умения и навыки, формирующиеся таким образом, содействуют развитию музыкальных способностей детей. Соблюдается последовательность в разучивании материала, обеспечивается взаимо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действие всех видов музыкальной деятельности. Используются разные методические приемы, выбор которых зависит от этапа разучивания музыкального произведения.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Слушание музыки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исходить из того, что дети уже имеют некоторый навык в этом виде деятельности. Восприятие музыки становится более эмоцио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нальным и дифференцированным. Произведения, предлагаемые для слушания, по своей музыкальной характеристике должны быть ярко эмоциональными.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лучше давать попарно: вначале с резко контраст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характером, затем — с менее ярко выраженным.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учат сравни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произведения, для чего целесообразно прослушивать их несколько раз; подсказывают соответствующие эпитеты для их характеристики. Первое прослушивание — это знакомство с произведением и его эстети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ческое восприятие в целом. Второе и третье прослушивания — это вос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приятие музыкального произведения с более подробным обсуждением характера и содержания, исполнение наиболее ярких фрагментов. На последующих занятиях дети, как правило, уже узнают произведение по вступлению, заключению и отдельным фрагментам.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совершенствования умения вслушиваться в музыку педа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гогу следует больше внимания уделять выразительному, грамотному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 музыкального произв</w:t>
      </w:r>
      <w:r w:rsidR="00E46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едения. С самого начала </w:t>
      </w:r>
      <w:proofErr w:type="spellStart"/>
      <w:r w:rsidR="00E4682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слушать музыку.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Музыкально-дидактические игры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группе они более широко, чем ранее, используются с целью развития музыкального слуха и сенсорных способностей. Музыкаль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руководитель знакомит и разучивает игру, затем дети учат игру вместе с воспитателем. На последнем этапе дети уже могут играть са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мостоятельно, проявляя инициативу, а взрослый способствует тому, чтобы игра вошла в их повседневную жизнь.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Пение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яркой и образной формой музыкальной деятельности, пение способствует углублению представлений детей об окружающей действительности. Это наиболее доступный детям вид музыкальной де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ятельности, развивающий умение воспринимать музыку, а также му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зыкальные способности в целом. Ребенок этого возраста пытается петь естественным голосом, без напряжения, правильно передавать мелодию в диапазоне ми — си. Для того чтобы развить голос ребенка, приучить его петь чисто, правильно и согласованно с другими детьми, необходи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 как можно больше петь с детьми, развивая у них любовь и интерес к пению (на занятиях, в быту, играх, на прогулках). До разучивания песни необходимо сформировать у ребенка целостное представление о ее ме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лодии. С этой целью сначала с детьми слушают песню, уточняют ее ха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рактер и содержание, а затем идет работа над чистотой интонации: зву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кообразованием, дыханием, дикцией. Вокальные навыки формируются в процессе работы над распевами. Сначала поются упражнения,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целью достижения легкого и чистого звука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пропевают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слоги: </w:t>
      </w: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га, ка, ку, </w:t>
      </w:r>
      <w:proofErr w:type="spellStart"/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</w:t>
      </w:r>
      <w:proofErr w:type="spellEnd"/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</w:t>
      </w:r>
      <w:proofErr w:type="spellEnd"/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\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 упражнения для правильного формирования гласных, например, звук «а» — кукла плачет «а» или укачай мишку «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а-а-а-а»…; звук «о» — курочка зовет цыплят «ко, ко, ко».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проявилась вокальная специфика песни и была ре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шена учебная задача, следует использовать комплекс методических приемов, которые дополняют друг друга: подчеркнуто четкое начало исполнения песни, соблюдение ритма пения, выделение трудных для произношения слов, интонационных оборотов: протягивание концов музыкальных фраз и т. Д. В зависимости от поставленной задачи изме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няется характер пения.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обучения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указания музыкального руководителя, предшествующие показу Указа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могут быть образные (обращены к детскому мышлению, эмоциям) и прямые (направлены на понимание детьми требований педагога).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чистого звучания песни необходимо соблюдать певческую ус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тановку, то есть правильную позу ребенка во время пения: дети сидят прямо и глубоко на стуле, прислонившись к спинке; не наклоняя кор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 и голову вперед. Разучивание песни осуществляется, когда дети сидят на стуле. Стоя поют те песни, которые знакомы. Для того чтобы развивать детский голос, репертуар должен отвечать следующим тре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бованиям: ясность ладового строения мелодии; доступность текста для пения и мелодии голосовым возможностям детей. При этом не надо торопиться с расширением диапазона песенного репертуара.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развития песенного исполнительства детям предлагают творческие задания, дидактические игры типа «Позови кошечку», «Ку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рочка и цыплятки», «Покачай и убаюкай куколку» и др.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Музыкально-ритмические движения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музыкально-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ритмическими движениями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развитие музыкальных способностей, эмоциональной отзывчивости на музыку, и прежде всего чувства ритма. Ребенок этого возраста уже спо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собен обращать внимание на качество движения — главным образом при ходьбе, беге; на согласованность движений рук и ног при ходьбе.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разучивания музыкально-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ритмических движений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возрастных особенностей детей музыкальный руководитель ис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пользует различные методические приемы: выразительное исполне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музыки, наглядный показ отдельных танцевальных движений, объяснения того, как следует выполнять ритмическое упражнение; по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каз движений детьми или воспитателем. К концу года дети уже слы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шат трехчастную музыку, громко и тихо звучащую; эмоционально реа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гируют на разнохарактерную музыку (веселую, грустную).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эффективного развития музыкально-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ритмических движе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 целесообразно придерживаться следующих методичес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рекомендаций. Обучение движениям должно начинаться с вос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 музыки к игре (танцу, пляске), чтобы сформировать общее представление о ней. Разучивание игр и плясок начинается с показа, и, только увидев, что дети хорошо двигаются под музыку, педагог может ограничиваться указаниями по ходу исполнения танца, пляски или иг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ры. При этом следует добиваться не просто правильного и выразитель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выполнения движения. Для этого педагог использует образные сравнения (идем как солдаты, прыгаем как зайчики, летаем как птич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ки), помогающие детям передавать характер движения.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разучивания музыкально-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ритмических движений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возрасте следует использовать следующие методические приемы: выразительное исполнение музыки, игра, упражнения, пояснения, ху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дожественное слово, показ.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и во время праздничных мероприятий не следует ис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пользовать аудиозаписи. Детям нужно танцевать под «живую» музы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чтобы испытывать удовольствие от исполняемой пляски.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на детских музыкальных инструментах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закрепление знаний детей о музыкальных игрушках и детских инструментах: металлофоне и барабане. Малыши уже могут различать звуки п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высоте в пределах октавы («до» первой октавы — «до» второй октавы), реагировать на тихое и громкое звучание, разли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чать тембры менее контрастных по звучанию детских музыкальных ин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струментов (бубен и погремушка).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инструментом нужно проводить таким образом, что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 у детей возник интерес к нему. Поэтому вначале целесообразно провести беседу, но построить ее так, чтобы музыкальный инструмент, с которым знакомят детей, был преподнесен в привлекательной фор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ме. Так, знакомя детей с металлофоном, следует показать им пластин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молоточек; сыграть веселую плясовую мелодию, знакомую песен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предложить малышам попробовать самостоятельно извлечь звуки. В ходе обучения игре на музыкальных инструментах большое значе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имеет развитие чувства ритма и музыкального слуха. С этой целью проводятся музыкальные дидактические игры.</w:t>
      </w:r>
    </w:p>
    <w:p w:rsid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программные задачи будут решены в полном объеме, то музы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кальная активность детей проявится в следующем: они заинтересован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слушают музыку и эмоционально реагируют на нее, узнают знако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мые песни и пьесы, стремятся чисто интонировать мелодию, умеют 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передавать элементарную ритмичность в основных, образных и танце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вальных движениях; подыгрывать на ударных инструментах ритм зна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комых музыкальных произведений.</w:t>
      </w:r>
      <w:proofErr w:type="gramEnd"/>
    </w:p>
    <w:p w:rsid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группа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bookmark2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(от 4 до 5</w:t>
      </w: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лет)</w:t>
      </w:r>
      <w:bookmarkEnd w:id="3"/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уже имеют достаточный музыкальный опыт, благодаря кото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рому начинают активно включаться в разные виды музыкальной дея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тельности: слушание, пение, музыкально-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игру на детских музыкальных инструментах и творчество.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являются основной формой обучения, структура остается прежней, но характер несколько меняется. Детям дают более сложные задания, которые требуют сосредоточенности и осознанности дейст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вий, хотя до какой-то степени сохраняется игровой и развлекательный характер обучения. Занятия проводятся как обычно два раза в неделю по 20 минут. Их построение основывается на общих задачах музыкаль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воспитания, изложенных в программе.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методических приемов зависит не только от этапа разучивания произведения, но и от особенностей возраста и возможностей детей. По</w:t>
      </w:r>
      <w:r w:rsidR="00E468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прежнему активно используется показ: у детей еще недостаточно разви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координация движений, они не очень хорошо ориентируются в прост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ранстве, у них маленький запас танцевальных движений. Вместе с тем детям уже предоставляется возможность самостоятельно искать вырази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средства передачи художественного образа. Также активно используются наглядные и игровые методы, которые позволяют</w:t>
      </w:r>
      <w:r w:rsidR="00E46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вызвать 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и эмоциональное отношение к деятельности, активность.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Слушание музыки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этого возраста проявляют значительно больший интерес к ин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струментальной музыке. Они различают не только характер произведе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ния, но и его жанр (танец, марш, песня), начинают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свое отношение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нему. В этой группе продолжают воспитывать навыки вос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приятия. При этом важным является создание непринужденной обста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новки во время слушания музыки. Положительный эмоциональный на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строй возникает у ребенка в том случае, если ему интересно; он является соучастником происходящего, поэтому педагогу следует исполнять про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изведение эмоционально. Разбудить фантазию и воображение детей по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могут строчки из поэтических произведений, показ иллюстраций или краткая беседа, нацеленная на развитие эмоциональных чувств ребенка при восприятии художественного образа. Мастерство педагога проявля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том, что его слова и действия должны вызывать у детей актив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при восприятии и обсуждении музыкального произведения.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научить ребенка слушать музыку, развивать его слу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ховое восприятие и музыкальную память, следует широко использо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музыкально-дидактические игры («Буратино», «Узнай песню по ритму», «Подумай и узнай»). Методика их разучивания имеет свою специфику: сначала дети слушают произведение, обращая внимание на выразительные средства; затем запоминают мелодию, под которую будут действовать; на последнем этапе при помощи воспитателя вклю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чаются в игру и затем играют самостоятельно.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Пение</w:t>
      </w: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этого возраста уже могут петь выразительно, брать дыхание между фразами, произносить слова правильно и ясно; петь согласован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начинать и заканчивать вместе, мелодию петь чисто.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правильной организации работы над песней необходимо знать возможности и особенности детей, их голосовой диапазон и на каких звуках им удобно петь. В данном возрасте дети поют от «до» первой октавы до «ля» первой октавы. Обучать пению необходимо в благо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приятной обстановке: педагог должен вселять в них уверенность в том, что у них все получится; что они могут и умеют петь выразительно и красиво, постоянно работать над чистотой интонации и звукообразо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ванием. При этом необходимо настраивать детей на нужную тональ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ность,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пропевать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образца начальные звуки песни с последующим их повтором детьми. При разучивании мелодии можно дать ее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пропевание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различные слоги: ля,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но, что одновременно способствует развитию дикции. Для улучшения артикуляции можно использовать скороговорки, четверостишия; произнесение шепотом коротких фраз,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пропевание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куплетов, исполнение припева группой, а запева — сольно.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затруднено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пропевание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какого-либо интервала, можно поуп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ражнять детей и использовать характерную интонацию для выраженного в песне художественного образа. Например, если разучивается песня «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Кукушечка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муз. М.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Красева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используется звукоподражание «ку-ку».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координации голоса и слуха используются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песни, состоящие из слоговых сочетаний. Их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регулярноепропевание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содействует развитию диапазона, но петь необходимо без сопровожде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ния.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детям давать музыкальные дидактические игры для различения звуков по высоте («Эхо», муз.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Тиличеевой, «Дож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дик», муз.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Красева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  <w:proofErr w:type="gramEnd"/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развивать детское песенное творчество с помощью за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даний: «Спой собственную колыбельную», «Допой песенку», «Позови подругу или друга», «Вопросы и ответы» и т.п.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Музыкально-дидактические игры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Музыкально-дидактические игры способствуют развитию сенсор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способностей детей, стимулируют их на прослушивание произведе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узнавание, сравнение или выделение выразительных музыкаль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средств (высота звучания, тембр, динамика, ритм). В среднем за год разучивается 10-12 игр, при этом каждая игра разучивается как на занятиях, так и вне занятий. После того как игра выучена детьми, она переносится в самостоятельную музыкальную деятельность детей.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Музыкально-ритмические движения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этого возраста уже могут проявлять самостоятельность при исполнении танцев, игр и упражнений: начинать движения после вступления, менять их в зависимости от формы (двух- или трехчаст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ной), динамики (громко — тихо), регистра (высокий — низкий); вы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полнять движения согласованно, соблюдая заданный темп; передавать игровые и танцевальные художественные образы; двигаться по кругу.</w:t>
      </w:r>
      <w:proofErr w:type="gramEnd"/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активно используются игровые методы и приемы, кото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помогают обратить внимание ребенка на характер музыки, добить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более выразительного и эмоционального исполнения. Использова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яркой атрибутики сопутствует повышению качества движения, дополняет эмоциональный настрой. Например, при исполнении вальса детям можно дать в руки шарики, цветы; а русской пляски — платки, ленты и др.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 музыкально-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ритмическим движениям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следует осуществ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индивидуально-дифференцированный подход к детям. Это поз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воляет учитывать возможности каждого ребенка и оказывать помощь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слабым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застенчивым.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пятого года жизни нужно учить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инсценированию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неслож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песен, музыкальных сказок, импровизации плясок. Для развития их творческого потенциала необходимы определенные условия: навы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и умения исполнять разнообразные движения, их повторение и закрепление; наличие шапочек, лент и другой яркой атрибутики, кото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вызывает желание проявлять свою творческую активность в раз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личных ситуациях. В этом возрасте можно инсценировать песни: «Конь», муз. Е. Тиличеевой; «Лиса и гуси», муз. Ф.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Гершевой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; «Воро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бей», муз. А. Филиппенко.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на детских музыкальных инструментах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происходит систематически на занятиях и в повседнев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жизни. Методика обучения игре на любом инструменте состоит из следующих этапов: знакомство с ударными детскими музыкальными инструментами (рассказ об истории создания каждого инструмента); постановка корпуса, рук; освоение основных приемов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звукоизвлече-ния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разучивание музыкального произведения.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 учат держать инструмент без напряжения, но крепко. При этом мышцы кисти руки не должны быть напряжены. При игре на ударном инструменте главная роль принадлежит кисти руки, хотя — в той или иной степени — участвуют плечо и предплечье. Основным способом звукоизвлечения является удар, который складывается из нескольких фаз: взмах руки, ее направленное движение к инструменту, соприкосновение с источником звука и воспроизведение звука, отскок и возвратное движение руки. Детей следует приучать к постоянному слуховому контролю, это позволяет получать красивый звук. Развитие мышц кистей рук, координация движений достигаются в результате систематических занятий, а умения вырабатываются в процессе спе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циальных упражнений. Необходимо формировать у детей интерес и желание музицировать на детских инструментах.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правильной постановке работы по музыкальному развитию </w:t>
      </w:r>
      <w:r w:rsidRPr="007F1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концу пятого года жизни дети могут высказывать суждения о музыке, оценивать ее и качество пения; у них уже есть любимые произведения; проявляют самостоятельность при исполнении песен, танцев; интерес к коллективному пению с сопровождением фортепиано, без него и вос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приятию музыки; узнают мелодии по вступлению и заключению;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бят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; в играх, упражнениях и танцах передают характер произведения; исполняют программные танцевальные дви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 и могут использовать их в свободной пляске.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Старшая группа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bookmark2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(от 5 до 6</w:t>
      </w: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лет)</w:t>
      </w:r>
      <w:bookmarkEnd w:id="4"/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большим интересом относятся к занятиям; у каждого ребен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есть свой любимый вид деятельности, их интересы уже носят устой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чивый характер. Основное внимание уделяется формированию умения воспринимать и сравнивать различные музыкальные произведения.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тий усложняется: расширяется репертуар, и возрастают требования к качеству выполнения заданий. Продолжительность занятий составляет 25 минут. Выделяются следующие разделы: слушание музыки, испол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нение (песни, движения, игра на детских музыкальных инструментах), творческая деятельность.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Слушание музыки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этому разделу рекомендуется вести по трем познава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 направлениям, каждое из которых имеет свои цели и задачи. Знакомство с жанрами, характером музыки: детям предлагают слушать произведения контрастного характера, что помогает им понять чувства, выраженные в музыке.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особенностями произведения: детей учат пони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мать, что музыка всегда передает и выражает чувства, настрое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переживания человека; педагог и дети совместно стремятся рассказать о смысле произведения. Так у ребенка вырабатывает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индивидуальность суждений и высказываний. Важно, чтобы дети почувствовали отношение композитора к изображаемым со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бытиям, поэтому, характеризуя музыкальное произведение, необ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 детально анализировать особенности выразительных средств, показывать Их связь с содержанием.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приемами музыкальной выразительности, основ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и сопутствующими художественными средствами, что помо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гает ребенку осознать и воспринять произведение в целом. Целостное восприятие произведения остается одним из основных методов работы: это дает педагогу возможность учить детей диффе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ренцированному восприятию музыки, то есть показывать, как посте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пенно развивается музыкально-художественный образ и каким его видел и чувствовал композитор в процессе творчества. Навыки музы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кального восприятия закрепляются, если прослушивание пьесы со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провождается действиями. Например, произведение для слушания музыки «Пляска птиц», муз. Н. Римского-Корсакова, может сопро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вождаться творческим заданием — изобразить танец птиц и передать радость прилета в родные края. Восприятие формируется не только в процессе музыкальных занятий, но и в культурно-досуговой деятель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ности: на праздниках, во время развлечений, отдыха, спортивных со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ревнований; на занятиях по развитию речи, математике, изобрази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деятельности и т. д.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Пение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данной возрастной группы, имеющие музыкальный слух и го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лос, уже могут петь, чисто интонируя мелодию, и способны освоить ряд певческих навыков. Первоосновой вокального воспитания является подражательное пение, поэтому ребенку нужно показывать хорошие об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разцы пения, продолжать учить слушать, повторять услышанное; срав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нивать свое пение с оригиналом и исправлять недостатки.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педагога должно отвечать высоким требованиям с точки зре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вокальной техники, чистоты интонирования, выразительности, образности. Каждый вокальный образец звучит многократно и в раз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нообразных вариантах, то есть в разных тональностях, различных тем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пах, в исполнении педагога и хорошо поющих детей.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Музыкальному руководителю следует придерживаться ряда поло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жений, выработанных практикой. При первом показе произведения дети слушают молча, сосредоточенно, не пытаясь подражать. Это дает возможность избежать неправильного пения. Вокальный образец мо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 звучать в двух вариантах: с музыкальной поддержкой (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подыгрыва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подпеванием) или без него. Постоянное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подыгрывание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подпевание педагога мешают развитию слуха детей. Однако в любом случае музыкальная поддержка должна звучать, не заглушая пения са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мого ребенка. В процессе обучения детей пению необходимы объясне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педагога. При этом особое внимание уделяется работе над певчес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ким дыханием, которое должно быть спокойным, бесшумным, регулироваться музыкальными фразами, не разрывая слова. Для выра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ботки дыхания следует использовать игровые упражнения: понюхай розу или гвоздику; сделай выдох, как бы задув свечу; кто дольше гудит (как паровоз или пароход).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Музыкальному руководителю следует помнить: у каждого ребенка есть звуки, которые ему удобнее петь естественным голосом — так на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зываемые примарные зоны. Наиболее естественный диапазон для де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тей старшего возраста в пределах квинты «ре» первой октавы — «си» первой октавы. Если ребенок поет выше или ниже этих звуков, то у не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теряется чистота интонации; необходимо определять примарные зо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каждого ребенка.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поэтапного разучивания песни применяются приемы, кото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содействуют развитию голоса и музыкальных способностей.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Первый этап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включает вступительное слово педагога, ху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дожественный показ, беседу и повторный показ. Чем ярче и эмоцио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нальнее проходит данный этап, тем большую активность проявляют дети. В ходе беседы они учатся отмечать звуковые особенности песни и высказывать свое мнение. И все это завершается коллективным ис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полнением песни.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Второй этап —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 разучивание. Он начинается с пения вместе с педагогом. Сначала лучше спеть песню один-два раза от на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чала до конца без фортепианной поддержки. Это позволит выделить детей, на которых можно опираться во время пения. Затем начинается длительный процесс разучивания мелодии по фразам. Темп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пропева-ния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 должен обеспечивать нормальное певческое дыхание.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разучивании хорошо использовать следующие приемы: педа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 поручает детям исполнение одной фразы, а сам поет всю песню. Смысл данного приема заключается в том, что ребенок исполняет од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фразу, но активно слушает всю мелодию и учит ее. Более сложный прием — распределение отдельных фраз между несколькими исполни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телями. С одной стороны, это содействует целостному восприятию песни, а с другой — помогает показать тождество и различие фраз. На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пример, песню «Прогулка», муз. Е. Тиличеевой, сл. Н. Найденовой, можно петь по фразам: один ребенок — первую музыкальную фразу куплета; другой ребенок — вторую, а затем наоборот.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третьем этапе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 работа над выразительностью пения, и пе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 педагогом стоит задача активизировать детей. Для этого использу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пение всей группой, индивидуально и по подгруппам в сопровож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дении фортепиано или без него.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Песенное творчество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старшей группы проявляют повышенный интерес к песенно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творчеству, которое начинается с обучения звукоподражанию голо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сам птиц и домашних животных, звучанию музыкальных инструмен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(с изменением высоты звучания, ритма, музыкальных интонаций), 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импровизации несложных музыкальных вопросов и ответов типа: «Где ты?» — «Я здесь!». Непременной чертой импровизации является то, что она должна быть схожа с образцом, но отличаться от него мелоди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ческими и ритмическими оборотами.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Дидактическая игра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со слушанием музыки, пением важное место продолжает занимать дидактическая игра, направленная на развитие сенсорных способностей детей, то есть умения воспринимать и воспроизводить высоту, силу, тембр и движение музыкальных звуков. Разучивание иг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ры происходит на занятиях, потом дети играют в нее вместе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лым или друг с другом («Узнай песню по вступлению», «Сколько нас поет?», «Звенящие колокольчики»). Технология обучения дидактиче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игре та же, что и в средней группе.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Музыкально-ритмические движения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ритмике направлено на развитие музыкального восприя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тия, стремление двигаться в соответствии с характером музыки, фор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мой произведения; формирование любви к танцевальным и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ким движениям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обучение умению двигаться легко и пластично, получая от этого удовольствие.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традиционно содержат упражнения для усвоения элемен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движений танца, гимнастики, бега, шага, подскоков, игр, хороводов, плясок, танцев, а также танцевальное и игровое творчество.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 разучивания упражнений следует следить за осанкой, координаци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движений рук и ног, взаимосвязью движений с музыкой, пластич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ностью, четкостью и легкостью движений.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руководитель, работая над движением, стремится создать атмосферу творчества, в которой каждый ребенок может рас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крыть себя. Заставить детей забыть о собственной неумелости помога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образные ситуации. Например,</w:t>
      </w:r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не просто ходят в </w:t>
      </w:r>
      <w:proofErr w:type="spellStart"/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полуприся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«идут по низкому проходу в пещере, держа в руке фонарик».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методических приемов следует ориентироваться на возможности детей и на особенности каждого произведения. Так, на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пример, сюжетная игра «Ворон» (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мелодия в обработке Е. Ти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личеевой) связана с раскрытием поэтического образа, а несюжетные игры, например, «Игра с бубном», муз. М.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Красева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, — с движениями, которые чаще бывают фиксированными. Поэтому и методы обучения будут разными.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Танцевально-игровое творчество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активизации творческих проявлений в программу включено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песен, игр, хороводов, которое требует от ребенка уме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выразительно двигаться, танцевать, изображать действия героя («Заинька»,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песня). Участие в инсценировках позволяет детям легко включаться в образное пространство произведения и содейству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проявлению ими творчества. В целях его развития используются творческие задания, которые содействуют продумыванию комбинаций танцевальных движений (изобрази хитрую лису, сердитого волка, иду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медведя и т. п.).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на детских музыкальных инструментах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необходимы: систематическое музыкальное развитие детей, создание детского оркестра и формирование желания играть в нем.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обучения игре на детских музыкальных инструментах определяется последовательностью освоения конкретного инструмен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та. Например, при обучении игре на металлофоне дети сначала испол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няют простые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звуке, что позволяет им научиться ис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полнять ритмический рисунок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придерживаться общего темпа, одновременно начинать и заканчивать игру. Затем разучивают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построенные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двух звуках, что способствует развитию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звуковысотного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слуха. В дальнейшем детей учат исполнять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построенные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трех-четырех и более звуках. В процессе обучения иг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 на музыкальных инструментах следует чаще использовать музы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кально-дидактические игры. Когда ребенок выучит произведение, можно подключать и другие детские музыкальные инструменты.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концу года дети способны воспринимать различные жанры (марш, вальс, полька, колыбельная); имеют любимые пьесы, песни, танцы, игры; обладают музыкальной памятью, певческими навыками; певческим слухом, вокально-слуховой координацией; умеют импрови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зировать в пении, танце; творчески передавать различные музыкаль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но-игровые образы; владеют танцевальными движениями.</w:t>
      </w:r>
      <w:proofErr w:type="gramEnd"/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 к школе группа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bookmark29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(от 6 до 7</w:t>
      </w: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лет)</w:t>
      </w:r>
      <w:bookmarkEnd w:id="5"/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возрасте у детей появляется интерес к музыкальной грамоте, более ярким становится стремление выразительно исполнить песню, танец, проявить творчество; желание высказать свое мнение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шанном. Дети мотивируют свои предпочтения, проявляют повышен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интерес к импровизации и сочинительству. Формирование лично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ребенка с опорой на музыкальное искусство по-прежнему остается стержнем музыкального воспитания.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имеют ту же структуру, что и в старшей группе. Продолжи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тельность занятий 30 минут. При организации занятий необходимо учитывать следующие положения.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музыки происходит как диалог с композитором, как переживание определенного эмоционального состояния и эстети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чувств.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своих эстетических эмоций, связанных с музыкой,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начает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конечном счете развитие музыкального вкуса и сознания. Это зависит от педагога, который должен построить работу так, чтобы ребенок приобрел знания, навыки и умения чувствовать об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 и передавать его с помощью разных видов художественной де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ятельности. Синтез различных видов искусств и интеграция худо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жественной деятельности в</w:t>
      </w:r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эстетическом воспитании детей 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основываются на познании ребенком выразительных средств каж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дого вида искусства и постепенном понимании того, что образ од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 того же объекта, явления в разных видах искусства создает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специфическими для каждого из них средствами.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Воплощение переживаемого в творческой деятельности до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школьника 6-7 лет является обязательным. Синтезируя имею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щийся у него художественный опыт, он испытывает потребность воплотить свои переживания и фантазии в объективной форме. Известно: чем богаче его художественный опыт, тем точнее крите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оценки, тем выразительнее творчество.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Слушание музыки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предоставляется возможность познать, как одно и то же явле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отражается в разных видах искусства, какие художественные сред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при этом используются в музыке, живописи, литературе. Так, тема «Море» описана А. С. Пушкиным в стихотворении «К морю» и отраже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Н. Римским-Корсаковым в опере «Садко», а И. К. Айвазовский ярко изобразил состояние моря в картине «Девятый вал». Такие занятия поз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воляют музыкальному руководителю не только дать детям знания, уме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но и обобщить их, представить то или иное явление целостно.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вкуса, интересов, воображения, развитие эмоций происходят с опорой на лучшие образцы народной и классической музыки. Большое </w:t>
      </w:r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уделяется разбитию слов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аря эстетичес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эмоций — ребенок учится подбирать точные слова для характери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стики музыкального произведения.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после прослушивания пьес П. И. Чайковского «Болезнь куклы» и «Новая кукла» дети, как прави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ло, употребляют к первому произведению эпитеты: тревожная, пе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чальная, трогательная музыка; а ко второй пьесе — радостная, </w:t>
      </w:r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</w:t>
      </w:r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кая, игривая, светлая музыка.</w:t>
      </w:r>
      <w:proofErr w:type="gramEnd"/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приемы, способствующие формированию у детей актив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в процессе слушания музыки, те же, что и в предыдущих группах. При этом необходимо учитывать возможности, опыт детей и при про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ведении беседы, которая в этой группе носит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развернутый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тер. Это дает каждому ребенку возможность эмоционально и образно высказать свои впечатления; определить структуру произведения, вы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разительные средства, характер произведения в полном объеме.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активизации слухового восприятия следует использовать слушание музыкального произведения в различном исполнении: фор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тепианном, оркестровом, камерно-ансамблевом.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bookmark30"/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Пение</w:t>
      </w:r>
      <w:bookmarkEnd w:id="6"/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 видом музыкальной деятельности остается пение, поэто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на музыкальных занятиях педагог стремится укрепить у детей ин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терес к пению, желание петь, особенно сюжетные песни. В процессе обучения пению на каждом занятии предлагаются новые, дополни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задания: петь трудные мелодические ходы, исполнить отдель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фразы; шепотом, четко произносить текст, соблюдая правильный ритм; петь без сопровождения. Много внимания также уделяется пев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ческим навыкам и певческой установке: правильному положению кор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пуса, головы, плеч, рук и ног. На стул дети садятся так, чтобы ноги, со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гнутые в коленях, были расположены прямо, упираясь в пол всей ступней. Сидят они на половине стула, держа спину прямо, а руки ле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жат на коленях. Голову, не опуская и не поднимая вверх, держат прямо. При пении стоя корпус и шея выпрямлены, ноги чуть расставлены, ру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 вдоль туловища. Особое внимание необходимо уделять положению подбородка: он не </w:t>
      </w:r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быть поднят или опущен.</w:t>
      </w:r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продолжает формировать певческое дыхание: учит делать выдох за счет постепенного расхода дыхания на всю продолжитель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музыкальной фразы; обучает короткому, энергичному, обяза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с небольшой задержкой вдоху, не допуская при этом поднятия плеч. В данном случае может быть использована следующая игра. Ре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бенок кладет правую руку на живот. По команде педагога «Вдох» и одновременному поднятию руки вверх он делает вдох и задерживает дыхание. При этом дышать необходимо носом. Следует помнить, что основным требованием, предъявляемым к художественному вокаль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ному исполнению, является правильный красивый певческий звук. Главными методами вокальной работы являются вокальный показ, </w:t>
      </w:r>
      <w:r w:rsidRPr="007F1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устное объяснение и певческие упражнения. Не следует позволять 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петь плохо выученный материал и дозировать длительность пения без сопровождения; на каждом занятии необходимо закреп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усвоенный материал.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певческий голос звучал ровно и по всему диапазо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ну, можно посоветовать начинать работу с трех-пяти звуков в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ной зоне звучания голосового аппарата. Соблюдать диапазон в этой возрастной группе «ре» первой октавы — «до» второй октавы. Особое внимание следует уделять выравниванию, округлению звучания глас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и выработке чистого унисона, для чего можно использовать, на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пример, упражнения на звук «е» — козочка «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овечка «</w:t>
      </w:r>
      <w:proofErr w:type="spellStart"/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упражнения на другие гласные.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обращать внимание детей на активность губ, четкое произношение согласных, особенно в конце слова; вырабатывать дик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цию при помощи специальных упражнений — шуток-прибауток,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шек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скороговорок: «Шла Саша по шоссе и сосала сушку», «Корабли лавировали, лавировали, да не вылавировали» и т. п.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над пением большое внимание уделяется творческим заданиям, которые условно делятся на три цикла.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Первый цикл —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уже имеющегося опыта подражания звукам, которые ребенок не раз слышал (как звучит барабан, играет труба и т.д.); сочинения своей мелодии колыбельной.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Второй цикл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 — это вопросы и ответы в игровой форме. При этом важно активизировать детей в передаче разных интонаций: жа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лобных, просительных, сердитых, радостных. Например, исполнение песенки козы из сказки «Волк и семеро козлят» — то от лица козы, то от лица волка.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Третий цикл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импровизация на заданный текст, который дол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 быть контрастным по настроению, кратким и образным (можно использовать стихи С. Маршака и А.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Сначала дети сочиняют на текст мелодию, затем сами придумывают слова и мелодию, а в даль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нейшем импровизируют в одном определен</w:t>
      </w:r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жанре: марш, песня, танец.</w:t>
      </w:r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Музыкально-дидактические игры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остаются эффективным средством формирования </w:t>
      </w:r>
      <w:proofErr w:type="spell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сотного</w:t>
      </w:r>
      <w:proofErr w:type="spell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ритмического, тембрового и динамического слуха у детей 6-7 лет. Эти игры, как и в предыдущих группах, разучиваются на за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нятиях, затем переносятся в самостоятельную игровую деятельность. В данной возрастной группе особое место занимают дидактические игры, придуманные детьми по аналогии, с которы</w:t>
      </w:r>
      <w:r w:rsidR="0011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они знакомятся на занятиях.     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желательно проводить перед пением, так как они способству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развитию слуховой сосредоточенности, столь необходимой именно в пении.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Музыкально-ритмические движения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имеют особое значение в работе с детьми данного возраста, так как дети уже способны посредством движений развить и передать худо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жественный образ, в котором обязательно отражаются сопоставление контрастных и сходных структур произведения, ладовая окрашенность, размер, ритмический рисунок, динамика, оттенки, темповые изменения. Педагог должен научить детей передавать свои эмоциональные пережи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через движения. Для этого необходимо содействовать развитию у них способности владеть своим телом. Осознанное движение позволит глубже воспринять музыку и более выразительно передать то эмоцио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нальное состояние, которое вызывает музыкальное произведение. Су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ществуют упражнения, развивающие умение танцевать, гибкость, устой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чивость или слитность движений. Так, упражнение «Передача платочка» развивает ритмическую четкость движений, подготавливает к исполне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плавных движений.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важным остается проблема выбора приемов и методов обучения, призванных создать на занятиях атмосферу увлеченности, чтобы дети занимались музыкально-ритмическими движениями не по принуждению, а потому, что это интересно и нравится им. Здесь мож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использовать игровой метод, способствующий органичному про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никновению ребенка в художественный замысел, настраивающий его на эмоциональное освоение движений и помогающий скоординиро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движения с музыкой.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упражнение «Поедем на каток», согласно которому дети должны представить, на каком виде транспор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поедут на каток, и изобразить, как они «едут», передавая характер движения; а затем показать, как катаются на коньках.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Выразительная разговорная речь, тесно связанная с движением (жестом), музыкальной интонацией, становится тем самым мостиком, который связывает движение и музыку.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над движением уместно развивать детское творчество, ис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пользуя различные приемы, например, прослушивание музыки, опре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деление ее характера, настроения и формы. Можно предложить детям наметить возможные варианты построения танца или игры; выполнить упражнение с воображаемым предметом; угадать, что показывают мальчик, девочка или все дети; исполнить перепляс, изобразить выра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зительное движение персонажа; отобразить взаимоотношения персона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жей в той или иной игре (спектакле), в эмоциональном состоянии (гру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стит, радуется и т. п.); придумать самостоятельно игру, танец.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на детских музыкальных инструментах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Продолжают проводиться систематические занятия по обучению игре на детских музыкальных инструментах (методику обучения см. в предыдущих группах). Дети совершенствуют свои навыки в процессе игры в оркестре, развивают исполнительское мастерство, работая над художественно-выразительным, эмоциональным, грамотным и </w:t>
      </w:r>
      <w:proofErr w:type="gramStart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статочной степени технически</w:t>
      </w:r>
      <w:proofErr w:type="gramEnd"/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совершенным исполнением музыкаль</w:t>
      </w:r>
      <w:r w:rsidRPr="007F19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произведения.</w:t>
      </w:r>
    </w:p>
    <w:p w:rsidR="007F1950" w:rsidRPr="007F1950" w:rsidRDefault="007F1950" w:rsidP="007F1950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64" w:rsidRPr="00807472" w:rsidRDefault="00504264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904" w:rsidRPr="00807472" w:rsidRDefault="005803FE" w:rsidP="005803FE">
      <w:pPr>
        <w:pStyle w:val="a4"/>
        <w:numPr>
          <w:ilvl w:val="1"/>
          <w:numId w:val="3"/>
        </w:num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</w:t>
      </w:r>
      <w:r w:rsidR="00540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ьтаты освоения П</w:t>
      </w: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рограммы детьми дошкольного возраста.</w:t>
      </w:r>
    </w:p>
    <w:p w:rsidR="005803FE" w:rsidRPr="00807472" w:rsidRDefault="005803FE" w:rsidP="005803FE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703" w:rsidRPr="00807472" w:rsidRDefault="005803FE" w:rsidP="002B5703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</w:t>
      </w:r>
      <w:r w:rsidR="005408E0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емые результаты освоения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5408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основываются на целевых ориентирах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ДО и основной  Программы, реализуемой в МБДОУ д/с «Золо</w:t>
      </w:r>
      <w:r w:rsidR="00540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 петушок»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6904" w:rsidRPr="00807472" w:rsidRDefault="00886904" w:rsidP="00886904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3"/>
        <w:gridCol w:w="2791"/>
        <w:gridCol w:w="2805"/>
        <w:gridCol w:w="3056"/>
        <w:gridCol w:w="3230"/>
      </w:tblGrid>
      <w:tr w:rsidR="00405BAF" w:rsidRPr="00807472" w:rsidTr="002B5703">
        <w:trPr>
          <w:trHeight w:val="383"/>
        </w:trPr>
        <w:tc>
          <w:tcPr>
            <w:tcW w:w="2895" w:type="dxa"/>
            <w:vAlign w:val="center"/>
          </w:tcPr>
          <w:p w:rsidR="00405BAF" w:rsidRPr="00807472" w:rsidRDefault="00405BAF" w:rsidP="00405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80747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895" w:type="dxa"/>
            <w:vAlign w:val="center"/>
          </w:tcPr>
          <w:p w:rsidR="00405BAF" w:rsidRPr="00807472" w:rsidRDefault="00405BAF" w:rsidP="00405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0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895" w:type="dxa"/>
            <w:vAlign w:val="center"/>
          </w:tcPr>
          <w:p w:rsidR="00405BAF" w:rsidRPr="00807472" w:rsidRDefault="00405BAF" w:rsidP="00405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3157" w:type="dxa"/>
            <w:vAlign w:val="center"/>
          </w:tcPr>
          <w:p w:rsidR="00405BAF" w:rsidRPr="00807472" w:rsidRDefault="00405BAF" w:rsidP="00405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320" w:type="dxa"/>
            <w:vAlign w:val="center"/>
          </w:tcPr>
          <w:p w:rsidR="00405BAF" w:rsidRPr="00807472" w:rsidRDefault="00405BAF" w:rsidP="00405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405BAF" w:rsidRPr="00807472" w:rsidTr="002B5703">
        <w:trPr>
          <w:trHeight w:val="398"/>
        </w:trPr>
        <w:tc>
          <w:tcPr>
            <w:tcW w:w="2895" w:type="dxa"/>
          </w:tcPr>
          <w:p w:rsidR="00405BAF" w:rsidRPr="00807472" w:rsidRDefault="00405BAF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различают высоту звуков (</w:t>
            </w:r>
            <w:proofErr w:type="gramStart"/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- низкий);</w:t>
            </w:r>
          </w:p>
          <w:p w:rsidR="00405BAF" w:rsidRPr="00807472" w:rsidRDefault="00405BAF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узнают знакомые мелодии;</w:t>
            </w:r>
          </w:p>
          <w:p w:rsidR="00405BAF" w:rsidRPr="00807472" w:rsidRDefault="00405BAF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вместе с педагогом подпевают музыкальные фразы;</w:t>
            </w:r>
          </w:p>
          <w:p w:rsidR="00405BAF" w:rsidRPr="00807472" w:rsidRDefault="00405BAF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двигаются в соответствии с характером музыки, начинают движения одновременно с музыкой;</w:t>
            </w:r>
          </w:p>
          <w:p w:rsidR="00405BAF" w:rsidRPr="00807472" w:rsidRDefault="00405BAF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- выполняют простейшие танцевальные движения;</w:t>
            </w:r>
          </w:p>
          <w:p w:rsidR="00405BAF" w:rsidRPr="00807472" w:rsidRDefault="00405BAF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- различают и называют музыкальные инструменты: 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погремушка, бубен, колокольчик. </w:t>
            </w:r>
          </w:p>
        </w:tc>
        <w:tc>
          <w:tcPr>
            <w:tcW w:w="2895" w:type="dxa"/>
          </w:tcPr>
          <w:p w:rsidR="00405BAF" w:rsidRPr="00807472" w:rsidRDefault="00405BAF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слушают музыкальные произведения до конца, узнают знакомые песни;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различают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звуки по высоте (октава);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замечают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изменения (громко - тихо);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поют,  не отставая, и не опережая друг друга;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выполняют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танцевальные движения в парах;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двигаются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 с предметом. </w:t>
            </w:r>
          </w:p>
        </w:tc>
        <w:tc>
          <w:tcPr>
            <w:tcW w:w="2895" w:type="dxa"/>
          </w:tcPr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слушают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произведение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до конца, чувствуют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его характер;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узнают песни по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мелодии;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различают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звуки по высоте (секста-септима);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поют протяжно, четко произнося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  <w:r w:rsidR="00343C9A">
              <w:rPr>
                <w:rFonts w:ascii="Times New Roman" w:hAnsi="Times New Roman" w:cs="Times New Roman"/>
                <w:sz w:val="24"/>
                <w:szCs w:val="24"/>
              </w:rPr>
              <w:t>, начинают и заканчивают пение вместе с другими детьми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выполняют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в с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оответствии с характером музыки</w:t>
            </w:r>
            <w:r w:rsidR="00343C9A">
              <w:rPr>
                <w:rFonts w:ascii="Times New Roman" w:hAnsi="Times New Roman" w:cs="Times New Roman"/>
                <w:sz w:val="24"/>
                <w:szCs w:val="24"/>
              </w:rPr>
              <w:t>, самостоятельно меняя их в соответствии с 2-х частной формой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5BAF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инсценируют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(вместе с педагогом) песни, 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хороводы;</w:t>
            </w:r>
          </w:p>
          <w:p w:rsidR="00343C9A" w:rsidRPr="00807472" w:rsidRDefault="00343C9A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умеют выполнять танцевальные движения: пружинку, подскоки, движения парами по кругу;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играют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на металлофоне простейшие мелодии на 1 звуке.</w:t>
            </w:r>
          </w:p>
        </w:tc>
        <w:tc>
          <w:tcPr>
            <w:tcW w:w="3157" w:type="dxa"/>
          </w:tcPr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различают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жанры в музыке (песня, танец, марш);</w:t>
            </w:r>
          </w:p>
          <w:p w:rsidR="00405BAF" w:rsidRPr="00807472" w:rsidRDefault="00405BAF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5703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звучание музыкальных инструментов (фортепиано, скрипка</w:t>
            </w:r>
            <w:r w:rsidR="002B5703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- узнают музыкальные 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по фрагменту;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поют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без напряжения, легким звуком, отчетливо про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износя слова, с музыкальным сопровождением и без него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ритмично двигают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>ся в соответствии с характером музыки;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самостоятельно меняют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в соответствии с 3-х частной формой  произведения; 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самостоятельно инсценируют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ие песен, хороводов, действуют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>,  не подражая друг другу;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играют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мелодии на металлофоне по одному и в группе. </w:t>
            </w:r>
          </w:p>
        </w:tc>
        <w:tc>
          <w:tcPr>
            <w:tcW w:w="3320" w:type="dxa"/>
          </w:tcPr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узнают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гимн РФ;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определяют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жанр произведения;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различают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части произведения;</w:t>
            </w:r>
          </w:p>
          <w:p w:rsidR="00405BAF" w:rsidRPr="00807472" w:rsidRDefault="002B5703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определяют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настроение, характер музыкального произведения;</w:t>
            </w:r>
          </w:p>
          <w:p w:rsidR="00405BAF" w:rsidRPr="00807472" w:rsidRDefault="00277EF8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слышат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в музыке изобразительные моменты;</w:t>
            </w:r>
          </w:p>
          <w:p w:rsidR="00405BAF" w:rsidRPr="00807472" w:rsidRDefault="00277EF8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воспроизводят и чисто интонируют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несложные песни в удобном диапазоне;</w:t>
            </w:r>
          </w:p>
          <w:p w:rsidR="00405BAF" w:rsidRPr="00807472" w:rsidRDefault="00277EF8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сохраняют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правильное положение корп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уса при пении (певческая установка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05BAF" w:rsidRPr="00807472" w:rsidRDefault="00277EF8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выразительно двигают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ся в соответствии с характером музыки, 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образа;</w:t>
            </w:r>
          </w:p>
          <w:p w:rsidR="00405BAF" w:rsidRPr="00807472" w:rsidRDefault="00277EF8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передают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несложный ритмический рисунок;</w:t>
            </w:r>
          </w:p>
          <w:p w:rsidR="00405BAF" w:rsidRPr="00807472" w:rsidRDefault="00277EF8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выполняют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анцевальные движения четко, ритмично и выразительно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5BAF" w:rsidRPr="00807472" w:rsidRDefault="00277EF8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инсценируют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песни;</w:t>
            </w:r>
          </w:p>
          <w:p w:rsidR="00405BAF" w:rsidRPr="00807472" w:rsidRDefault="00277EF8" w:rsidP="0040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72">
              <w:rPr>
                <w:rFonts w:ascii="Times New Roman" w:hAnsi="Times New Roman" w:cs="Times New Roman"/>
                <w:sz w:val="24"/>
                <w:szCs w:val="24"/>
              </w:rPr>
              <w:t>- исполняют на ДМИ</w:t>
            </w:r>
            <w:r w:rsidR="00405BAF" w:rsidRPr="00807472">
              <w:rPr>
                <w:rFonts w:ascii="Times New Roman" w:hAnsi="Times New Roman" w:cs="Times New Roman"/>
                <w:sz w:val="24"/>
                <w:szCs w:val="24"/>
              </w:rPr>
              <w:t xml:space="preserve"> сольно и в оркестре простые песни и мелодии. </w:t>
            </w:r>
          </w:p>
        </w:tc>
      </w:tr>
    </w:tbl>
    <w:p w:rsidR="00115C42" w:rsidRPr="00807472" w:rsidRDefault="00115C42" w:rsidP="00115C42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EF8" w:rsidRPr="00807472" w:rsidRDefault="00277EF8" w:rsidP="00277EF8">
      <w:pPr>
        <w:pStyle w:val="a4"/>
        <w:numPr>
          <w:ilvl w:val="0"/>
          <w:numId w:val="3"/>
        </w:num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– содержательный </w:t>
      </w:r>
    </w:p>
    <w:p w:rsidR="00277EF8" w:rsidRPr="00807472" w:rsidRDefault="00277EF8" w:rsidP="00277EF8">
      <w:pPr>
        <w:pStyle w:val="a4"/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7EF8" w:rsidRPr="00807472" w:rsidRDefault="00277EF8" w:rsidP="001859A1">
      <w:pPr>
        <w:pStyle w:val="a4"/>
        <w:numPr>
          <w:ilvl w:val="1"/>
          <w:numId w:val="3"/>
        </w:num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образовательной деятельности </w:t>
      </w:r>
      <w:r w:rsidR="001859A1"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музыкальному развитию детей 2-7 лет (</w:t>
      </w:r>
      <w:r w:rsidR="00465654"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вид</w:t>
      </w:r>
      <w:r w:rsidR="001859A1"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 музыкальной деятельности).</w:t>
      </w:r>
    </w:p>
    <w:p w:rsidR="0068319F" w:rsidRPr="00807472" w:rsidRDefault="0068319F" w:rsidP="0068319F">
      <w:pPr>
        <w:pStyle w:val="a4"/>
        <w:shd w:val="clear" w:color="auto" w:fill="FFFFFF"/>
        <w:spacing w:after="96" w:line="240" w:lineRule="atLeast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6D1C" w:rsidRDefault="00966D1C" w:rsidP="00966D1C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6D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</w:t>
      </w:r>
      <w:r w:rsidR="00FB3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музыкальных </w:t>
      </w:r>
      <w:r w:rsidRPr="00966D1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 детей дошколь</w:t>
      </w:r>
      <w:r w:rsidR="00FB3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возраста посредством музыкального искусства в процессе 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</w:t>
      </w:r>
      <w:r w:rsidRPr="00A70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задач:</w:t>
      </w:r>
    </w:p>
    <w:p w:rsidR="00966D1C" w:rsidRDefault="00966D1C" w:rsidP="00966D1C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D1C" w:rsidRPr="00071C91" w:rsidRDefault="00CB08D0" w:rsidP="00966D1C">
      <w:pPr>
        <w:pStyle w:val="a4"/>
        <w:numPr>
          <w:ilvl w:val="0"/>
          <w:numId w:val="22"/>
        </w:numPr>
        <w:spacing w:after="0" w:line="240" w:lineRule="auto"/>
        <w:ind w:right="3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</w:t>
      </w:r>
      <w:r w:rsidR="00966D1C" w:rsidRPr="00071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к музыкальному искусству;</w:t>
      </w:r>
    </w:p>
    <w:p w:rsidR="00071C91" w:rsidRPr="00071C91" w:rsidRDefault="00071C91" w:rsidP="00071C91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CB08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художественного</w:t>
      </w:r>
      <w:r w:rsidRPr="00071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вкус</w:t>
      </w:r>
      <w:r w:rsidR="00CB08D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71C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0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сознательного отношения</w:t>
      </w:r>
      <w:r w:rsidRPr="00071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отечественному музыкальному наследию, со</w:t>
      </w:r>
      <w:r w:rsidR="00CB08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 и классической музыке;</w:t>
      </w:r>
    </w:p>
    <w:p w:rsidR="00071C91" w:rsidRPr="00071C91" w:rsidRDefault="00CB08D0" w:rsidP="00071C91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гармонического, тембрового, ритмического и динамического</w:t>
      </w:r>
      <w:r w:rsidR="00071C91" w:rsidRPr="00071C91">
        <w:rPr>
          <w:rFonts w:ascii="Times New Roman" w:hAnsi="Times New Roman" w:cs="Times New Roman"/>
          <w:sz w:val="24"/>
          <w:szCs w:val="24"/>
        </w:rPr>
        <w:t xml:space="preserve"> слух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071C91" w:rsidRPr="00071C91" w:rsidRDefault="00CB08D0" w:rsidP="00071C91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певческих навыков детей;</w:t>
      </w:r>
    </w:p>
    <w:p w:rsidR="00071C91" w:rsidRPr="00071C91" w:rsidRDefault="00CB08D0" w:rsidP="00071C91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</w:t>
      </w:r>
      <w:r w:rsidR="00071C91" w:rsidRPr="00071C91">
        <w:rPr>
          <w:rFonts w:ascii="Times New Roman" w:hAnsi="Times New Roman" w:cs="Times New Roman"/>
          <w:sz w:val="24"/>
          <w:szCs w:val="24"/>
        </w:rPr>
        <w:t xml:space="preserve"> для развития эмоционал</w:t>
      </w:r>
      <w:r>
        <w:rPr>
          <w:rFonts w:ascii="Times New Roman" w:hAnsi="Times New Roman" w:cs="Times New Roman"/>
          <w:sz w:val="24"/>
          <w:szCs w:val="24"/>
        </w:rPr>
        <w:t>ьной сферы детей;</w:t>
      </w:r>
    </w:p>
    <w:p w:rsidR="00071C91" w:rsidRPr="00071C91" w:rsidRDefault="00CB08D0" w:rsidP="00071C91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навыков движения под музыку;</w:t>
      </w:r>
    </w:p>
    <w:p w:rsidR="00071C91" w:rsidRPr="00071C91" w:rsidRDefault="00CB08D0" w:rsidP="00071C91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</w:t>
      </w:r>
      <w:r w:rsidR="00071C91" w:rsidRPr="00071C91">
        <w:rPr>
          <w:rFonts w:ascii="Times New Roman" w:hAnsi="Times New Roman" w:cs="Times New Roman"/>
          <w:sz w:val="24"/>
          <w:szCs w:val="24"/>
        </w:rPr>
        <w:t xml:space="preserve"> для проявлени</w:t>
      </w:r>
      <w:r>
        <w:rPr>
          <w:rFonts w:ascii="Times New Roman" w:hAnsi="Times New Roman" w:cs="Times New Roman"/>
          <w:sz w:val="24"/>
          <w:szCs w:val="24"/>
        </w:rPr>
        <w:t>я творческих способностей детей;</w:t>
      </w:r>
    </w:p>
    <w:p w:rsidR="00071C91" w:rsidRPr="00071C91" w:rsidRDefault="00CB08D0" w:rsidP="00071C91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</w:t>
      </w:r>
      <w:r w:rsidR="00071C91" w:rsidRPr="00071C91">
        <w:rPr>
          <w:rFonts w:ascii="Times New Roman" w:hAnsi="Times New Roman" w:cs="Times New Roman"/>
          <w:sz w:val="24"/>
          <w:szCs w:val="24"/>
        </w:rPr>
        <w:t xml:space="preserve"> для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музыкальной деятельности детей;</w:t>
      </w:r>
    </w:p>
    <w:p w:rsidR="00966D1C" w:rsidRPr="009712D0" w:rsidRDefault="00CB08D0" w:rsidP="009712D0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приобщение</w:t>
      </w:r>
      <w:r w:rsidR="00071C91" w:rsidRPr="00071C91">
        <w:rPr>
          <w:rFonts w:ascii="Times New Roman" w:hAnsi="Times New Roman" w:cs="Times New Roman"/>
          <w:sz w:val="24"/>
          <w:szCs w:val="24"/>
        </w:rPr>
        <w:t xml:space="preserve"> детей к синтезу искусств во всем его проявлении (музыка, живопись, литература, театр).</w:t>
      </w:r>
    </w:p>
    <w:p w:rsidR="001859A1" w:rsidRPr="00807472" w:rsidRDefault="001859A1" w:rsidP="00185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Первая младшая группа</w:t>
      </w:r>
    </w:p>
    <w:p w:rsidR="001859A1" w:rsidRPr="00807472" w:rsidRDefault="001859A1" w:rsidP="00185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(от 2 до 3 лет)</w:t>
      </w:r>
    </w:p>
    <w:p w:rsidR="00966D1C" w:rsidRDefault="00966D1C" w:rsidP="00966D1C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A1" w:rsidRPr="00807472" w:rsidRDefault="001859A1" w:rsidP="001859A1">
      <w:pPr>
        <w:spacing w:after="0" w:line="240" w:lineRule="auto"/>
        <w:ind w:left="357" w:right="36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Слушание</w:t>
      </w:r>
    </w:p>
    <w:p w:rsidR="001859A1" w:rsidRPr="00807472" w:rsidRDefault="000D436E" w:rsidP="000D1BE0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к музыке, желание слушать народную и классическую музыку, подпевать, выполнять простейшие танцевальные движения. 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 Развивать умение различать звуки по высоте (высокое и низкое звучание колокольчика, фортепиано, металлофона).</w:t>
      </w:r>
    </w:p>
    <w:p w:rsidR="000D1BE0" w:rsidRPr="00807472" w:rsidRDefault="000D1BE0" w:rsidP="001859A1">
      <w:pPr>
        <w:spacing w:after="0" w:line="240" w:lineRule="auto"/>
        <w:ind w:left="357" w:right="36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859A1" w:rsidRPr="00807472" w:rsidRDefault="001859A1" w:rsidP="001859A1">
      <w:pPr>
        <w:spacing w:after="0" w:line="240" w:lineRule="auto"/>
        <w:ind w:left="357" w:right="36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Пение</w:t>
      </w:r>
    </w:p>
    <w:p w:rsidR="001859A1" w:rsidRPr="00807472" w:rsidRDefault="0068319F" w:rsidP="0068319F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активность детей при подпевании и пении. Р</w:t>
      </w:r>
      <w:r w:rsidR="006A10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азвивать умение подпевать фразы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песне (совместно с во</w:t>
      </w:r>
      <w:r w:rsidR="006A10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спитателем). П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обуждать</w:t>
      </w:r>
      <w:r w:rsidR="006A10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активному подпеванию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BE0" w:rsidRPr="00807472" w:rsidRDefault="000D1BE0" w:rsidP="001859A1">
      <w:pPr>
        <w:spacing w:after="0" w:line="240" w:lineRule="auto"/>
        <w:ind w:left="357" w:right="36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859A1" w:rsidRPr="00807472" w:rsidRDefault="001859A1" w:rsidP="001859A1">
      <w:pPr>
        <w:spacing w:after="0" w:line="240" w:lineRule="auto"/>
        <w:ind w:left="357" w:right="36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Музыкально-ритмические движения</w:t>
      </w:r>
    </w:p>
    <w:p w:rsidR="001859A1" w:rsidRPr="00807472" w:rsidRDefault="0068319F" w:rsidP="0068319F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полуприседать</w:t>
      </w:r>
      <w:proofErr w:type="spellEnd"/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совершать повороты и т и т д.)</w:t>
      </w:r>
    </w:p>
    <w:p w:rsidR="001859A1" w:rsidRPr="00807472" w:rsidRDefault="001859A1" w:rsidP="0068319F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</w:t>
      </w:r>
      <w:r w:rsidR="006A10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осолапый идет). Развивать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выполнять плясовые движения в кругу, врассыпную, менять движения с изменением характера музыки или содержания песни.</w:t>
      </w:r>
    </w:p>
    <w:p w:rsidR="001859A1" w:rsidRPr="00807472" w:rsidRDefault="001859A1" w:rsidP="001859A1">
      <w:pPr>
        <w:spacing w:after="0" w:line="240" w:lineRule="auto"/>
        <w:ind w:left="357"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A1" w:rsidRPr="00807472" w:rsidRDefault="00277EF8" w:rsidP="00185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859A1" w:rsidRPr="00807472">
        <w:rPr>
          <w:rFonts w:ascii="Times New Roman" w:hAnsi="Times New Roman" w:cs="Times New Roman"/>
          <w:b/>
          <w:sz w:val="24"/>
          <w:szCs w:val="24"/>
        </w:rPr>
        <w:t>Вторая младшая группа</w:t>
      </w:r>
    </w:p>
    <w:p w:rsidR="001859A1" w:rsidRPr="00807472" w:rsidRDefault="001859A1" w:rsidP="00185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(от 3 до 4 лет)</w:t>
      </w:r>
    </w:p>
    <w:p w:rsidR="000D1BE0" w:rsidRPr="00807472" w:rsidRDefault="000D1BE0" w:rsidP="00185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59A1" w:rsidRPr="00807472" w:rsidRDefault="001859A1" w:rsidP="001859A1">
      <w:pPr>
        <w:spacing w:after="0" w:line="240" w:lineRule="auto"/>
        <w:ind w:left="107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Слушание</w:t>
      </w:r>
    </w:p>
    <w:p w:rsidR="001859A1" w:rsidRPr="00807472" w:rsidRDefault="000D436E" w:rsidP="000D436E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умение детей слушать музыкальное произведение до конца, понимать характер музыки, узнавать и определять, сколько частей в произведении (одночастная или двухчастная форма); рассказывать, о чем поется в песне. Развивать способность различать звуки по высоте в пределах октавы </w:t>
      </w:r>
      <w:proofErr w:type="gramStart"/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ептимы, замечать изменение в силе звучания мелодии (громко, тихо). Совершенствовать умение различать звучание музыкальных игрушек, дет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музыкальных инструментов (музыкальный молоточек, шарманка, погремушка, барабан, бубен, металлофон и др.).</w:t>
      </w:r>
    </w:p>
    <w:p w:rsidR="000D1BE0" w:rsidRPr="00807472" w:rsidRDefault="001859A1" w:rsidP="001859A1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</w:p>
    <w:p w:rsidR="001859A1" w:rsidRPr="00807472" w:rsidRDefault="000D1BE0" w:rsidP="001859A1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  <w:r w:rsidR="001859A1"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Пение</w:t>
      </w:r>
    </w:p>
    <w:p w:rsidR="001859A1" w:rsidRPr="00807472" w:rsidRDefault="000D436E" w:rsidP="0068319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певческих навыков: петь без напряжения в диапазоне ре (ми) – ля (си); в одном темпе со всеми, чисто и ясно произ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носить слова, передавать характер песни (весело, протяжно, ласково).</w:t>
      </w:r>
    </w:p>
    <w:p w:rsidR="000D1BE0" w:rsidRPr="00807472" w:rsidRDefault="001859A1" w:rsidP="001859A1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</w:p>
    <w:p w:rsidR="001859A1" w:rsidRPr="00807472" w:rsidRDefault="000D1BE0" w:rsidP="001859A1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</w:t>
      </w:r>
      <w:r w:rsidR="001859A1"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Песенное творчество</w:t>
      </w:r>
    </w:p>
    <w:p w:rsidR="001859A1" w:rsidRPr="00807472" w:rsidRDefault="000D436E" w:rsidP="000D436E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допевать мелодии колыбельных песен на слог «баю-баю» и веселых мелодий на слог «ля-ля». Формировать навыки сочинительства ве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селых и грустных мелодий по образцу.</w:t>
      </w:r>
    </w:p>
    <w:p w:rsidR="000D1BE0" w:rsidRPr="00807472" w:rsidRDefault="001859A1" w:rsidP="001859A1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</w:p>
    <w:p w:rsidR="001859A1" w:rsidRPr="00807472" w:rsidRDefault="000D1BE0" w:rsidP="001859A1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="001859A1"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Музыкально-ритмические движения</w:t>
      </w:r>
    </w:p>
    <w:p w:rsidR="001859A1" w:rsidRPr="00807472" w:rsidRDefault="000D436E" w:rsidP="000D436E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двигаться соответственно двухчастной форме музыки и силе ее звучания (громко, тихо); реагировать на начало звучания музыки и ее окончание (самостоятельно начинать и заканчивать движение). Совершенствовать навыки основных движений (ходьба и бег). Развивать умение маршировать вместе со всеми и индивидуально, бегать легко, в умеренном и быстром темпе под музыку. Улучшать качество исполнения танцевальных движе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ний: притоптывать попеременно двумя ногами и одной ногой. Развивать умение кружиться в парах, выполнять прямой галоп, двигаться под музы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ритмично и согласно темпу и характеру музыкального произведения (с предметами, игрушками, без них).</w:t>
      </w:r>
    </w:p>
    <w:p w:rsidR="001859A1" w:rsidRPr="00807472" w:rsidRDefault="000D436E" w:rsidP="000D436E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мышата, скачет зайка, ходит петушок, клюют зернышки цыплята, летают птички, едут машины, летят самолеты, идет коза рогатая и др. Формировать навыки ориентировки в пространстве.</w:t>
      </w:r>
    </w:p>
    <w:p w:rsidR="000D1BE0" w:rsidRPr="00807472" w:rsidRDefault="001859A1" w:rsidP="001859A1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</w:p>
    <w:p w:rsidR="001859A1" w:rsidRPr="00807472" w:rsidRDefault="001859A1" w:rsidP="001859A1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Развитие танцевально-игрового творчества.</w:t>
      </w:r>
    </w:p>
    <w:p w:rsidR="001859A1" w:rsidRPr="00807472" w:rsidRDefault="000D436E" w:rsidP="000D436E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самостоятельное выполнение танцевальных движений под плясовые мелодии. Активизировать выполнение движений, пере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дающих характер изображаемых животных.</w:t>
      </w:r>
    </w:p>
    <w:p w:rsidR="000D1BE0" w:rsidRPr="00807472" w:rsidRDefault="001859A1" w:rsidP="001859A1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859A1" w:rsidRPr="00807472" w:rsidRDefault="001859A1" w:rsidP="001859A1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0D1BE0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на детских музыкальных инструментах.</w:t>
      </w:r>
    </w:p>
    <w:p w:rsidR="001859A1" w:rsidRPr="00807472" w:rsidRDefault="000D436E" w:rsidP="000D436E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некоторыми детскими музыкальными инструментами: дудочкой, металлофоном, колокольчиком, бубном, погремушкой, ба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рабаном, а также их звучанием; способствовать приобретению элементарных навыков подогревания на детских ударных музыкальных инстру</w:t>
      </w:r>
      <w:r w:rsidR="001859A1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ментах.</w:t>
      </w:r>
    </w:p>
    <w:p w:rsidR="001859A1" w:rsidRPr="00807472" w:rsidRDefault="001859A1" w:rsidP="000D436E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исполь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зуются коллективные и индивидуальные методы обучения, осуществляется индивидуально-дифференцированный подход с учетом возможностей и особенностей каждого ребенка.</w:t>
      </w:r>
    </w:p>
    <w:p w:rsidR="00277EF8" w:rsidRPr="00807472" w:rsidRDefault="00277EF8" w:rsidP="00277EF8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19F" w:rsidRPr="00807472" w:rsidRDefault="0068319F" w:rsidP="00277EF8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09F" w:rsidRPr="00807472" w:rsidRDefault="006A109F" w:rsidP="00277EF8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группа</w:t>
      </w:r>
    </w:p>
    <w:p w:rsidR="0068319F" w:rsidRPr="00807472" w:rsidRDefault="006A109F" w:rsidP="00277EF8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(от 4 до 5 лет)</w:t>
      </w:r>
    </w:p>
    <w:p w:rsidR="0068319F" w:rsidRPr="00807472" w:rsidRDefault="006A109F" w:rsidP="00367017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</w:t>
      </w:r>
    </w:p>
    <w:p w:rsidR="00367017" w:rsidRPr="00807472" w:rsidRDefault="0068319F" w:rsidP="00367017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</w:t>
      </w:r>
      <w:r w:rsidR="006A109F"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Слушание</w:t>
      </w:r>
    </w:p>
    <w:p w:rsidR="006A109F" w:rsidRPr="00807472" w:rsidRDefault="00691152" w:rsidP="00253F40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31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0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культуру слушания музыки.  Знакомство с новыми танцевальными жанрами</w:t>
      </w:r>
      <w:r w:rsidR="00253F40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полька, вальс. </w:t>
      </w:r>
      <w:r w:rsidR="006A10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музыкальную отзывчивость, </w:t>
      </w:r>
      <w:r w:rsidR="00253F40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образное мышление, </w:t>
      </w:r>
      <w:r w:rsidR="006A10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воображение, речь.</w:t>
      </w:r>
      <w:r w:rsidR="00253F40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у детей представления об изменении музыки и наличии </w:t>
      </w:r>
      <w:r w:rsidR="00253F40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частей в произведении. Закреплять знания о «высоких» и «низких» звуках. Развивать умение определять характер музыки, </w:t>
      </w:r>
      <w:r w:rsidR="00253F40" w:rsidRPr="00807472">
        <w:rPr>
          <w:rFonts w:ascii="Times New Roman" w:hAnsi="Times New Roman" w:cs="Times New Roman"/>
          <w:sz w:val="24"/>
          <w:szCs w:val="24"/>
        </w:rPr>
        <w:t>рассуждать о характере произведения,</w:t>
      </w:r>
      <w:r w:rsidR="00253F40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</w:t>
      </w:r>
      <w:r w:rsidR="00253F40" w:rsidRPr="008074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53F40" w:rsidRPr="00807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253F40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частную форму, свободно определять жанр музыки. Развивать умение воспринимать пьесы, различные по на</w:t>
      </w:r>
      <w:r w:rsidR="00253F40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строению, передавать музыкальные впечатления в движении. </w:t>
      </w:r>
    </w:p>
    <w:p w:rsidR="0068319F" w:rsidRPr="00807472" w:rsidRDefault="00253F40" w:rsidP="0068319F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Пение</w:t>
      </w:r>
    </w:p>
    <w:p w:rsidR="00253F40" w:rsidRPr="00807472" w:rsidRDefault="0068319F" w:rsidP="0068319F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="00253F40" w:rsidRPr="00807472">
        <w:rPr>
          <w:rFonts w:ascii="Times New Roman" w:hAnsi="Times New Roman" w:cs="Times New Roman"/>
          <w:sz w:val="24"/>
          <w:szCs w:val="24"/>
        </w:rPr>
        <w:t xml:space="preserve">Развивать умение начинать и заканчивать пение одновременно, четко проговаривая текст, </w:t>
      </w:r>
      <w:r w:rsidR="00253F40" w:rsidRPr="00807472">
        <w:rPr>
          <w:rFonts w:ascii="Times New Roman" w:hAnsi="Times New Roman" w:cs="Times New Roman"/>
          <w:iCs/>
          <w:sz w:val="24"/>
          <w:szCs w:val="24"/>
        </w:rPr>
        <w:t xml:space="preserve">петь по фразам с паузой перед последним </w:t>
      </w:r>
      <w:r w:rsidR="00691152" w:rsidRPr="00807472">
        <w:rPr>
          <w:rFonts w:ascii="Times New Roman" w:hAnsi="Times New Roman" w:cs="Times New Roman"/>
          <w:iCs/>
          <w:sz w:val="24"/>
          <w:szCs w:val="24"/>
        </w:rPr>
        <w:t xml:space="preserve">словом, </w:t>
      </w:r>
      <w:r w:rsidR="00253F40" w:rsidRPr="00807472">
        <w:rPr>
          <w:rFonts w:ascii="Times New Roman" w:hAnsi="Times New Roman" w:cs="Times New Roman"/>
          <w:sz w:val="24"/>
          <w:szCs w:val="24"/>
        </w:rPr>
        <w:t>брать дыхание между фразами. Петь протяжно, неторопливо</w:t>
      </w:r>
      <w:r w:rsidR="00691152" w:rsidRPr="00807472">
        <w:rPr>
          <w:rFonts w:ascii="Times New Roman" w:hAnsi="Times New Roman" w:cs="Times New Roman"/>
          <w:sz w:val="24"/>
          <w:szCs w:val="24"/>
        </w:rPr>
        <w:t>, легко, выразительно, передавая в пении характер песни.</w:t>
      </w:r>
      <w:r w:rsidR="00253F40" w:rsidRPr="00807472">
        <w:rPr>
          <w:rFonts w:ascii="Times New Roman" w:hAnsi="Times New Roman" w:cs="Times New Roman"/>
          <w:sz w:val="24"/>
          <w:szCs w:val="24"/>
        </w:rPr>
        <w:t xml:space="preserve"> </w:t>
      </w:r>
      <w:r w:rsidR="00253F40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петь с музыкальным сопровождением и без него.</w:t>
      </w:r>
      <w:r w:rsidR="00691152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3F40" w:rsidRPr="00807472">
        <w:rPr>
          <w:rFonts w:ascii="Times New Roman" w:hAnsi="Times New Roman" w:cs="Times New Roman"/>
          <w:sz w:val="24"/>
          <w:szCs w:val="24"/>
        </w:rPr>
        <w:t>Формировать умение слушать пение других детей, доброе отношение друг к другу.</w:t>
      </w:r>
      <w:r w:rsidR="00253F40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1152" w:rsidRPr="00807472" w:rsidRDefault="00691152" w:rsidP="00367017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3F40" w:rsidRPr="00807472" w:rsidRDefault="00691152" w:rsidP="00367017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Музыкально-ритмические движения</w:t>
      </w:r>
    </w:p>
    <w:p w:rsidR="00691152" w:rsidRPr="00807472" w:rsidRDefault="00691152" w:rsidP="00691152">
      <w:pPr>
        <w:pStyle w:val="aa"/>
        <w:widowControl w:val="0"/>
        <w:suppressAutoHyphens/>
      </w:pPr>
      <w:r w:rsidRPr="00807472">
        <w:rPr>
          <w:rFonts w:eastAsia="Times New Roman"/>
          <w:b/>
          <w:w w:val="90"/>
          <w:lang w:eastAsia="ru-RU"/>
        </w:rPr>
        <w:t xml:space="preserve">       </w:t>
      </w:r>
      <w:r w:rsidRPr="00807472">
        <w:t xml:space="preserve">Развивать умение ориентироваться в пространстве, </w:t>
      </w:r>
      <w:r w:rsidRPr="00807472">
        <w:rPr>
          <w:spacing w:val="-3"/>
        </w:rPr>
        <w:t xml:space="preserve">реагировать на смену частей </w:t>
      </w:r>
      <w:r w:rsidRPr="00807472">
        <w:rPr>
          <w:spacing w:val="-1"/>
        </w:rPr>
        <w:t>музыки</w:t>
      </w:r>
      <w:r w:rsidRPr="00807472">
        <w:t>. Развивать умение детей ходить бодрым шагом, правильно координируя работу рук и ног, выполнять движения в соответствии с характером музыки, реагировать на окончание музыки. Развивать умение выполнять легкие прыжки на двух ногах, поскоки.</w:t>
      </w:r>
      <w:r w:rsidRPr="00807472">
        <w:rPr>
          <w:iCs/>
        </w:rPr>
        <w:t xml:space="preserve"> Развивать мягкость и пластичность, плавность движений. Развивать образное мышление, ритмическое чувство, творческую фантазию и воображение. Развивать умение водить хоровод, не сужая круг. </w:t>
      </w:r>
      <w:r w:rsidRPr="00807472">
        <w:rPr>
          <w:rFonts w:eastAsia="Times New Roman"/>
          <w:lang w:eastAsia="ru-RU"/>
        </w:rPr>
        <w:t>Развивать умение различать динамические изменения и реагировать на них.</w:t>
      </w:r>
      <w:r w:rsidRPr="00807472">
        <w:t xml:space="preserve"> Развивать умение детей передавать игровые образы.</w:t>
      </w:r>
    </w:p>
    <w:p w:rsidR="002D5003" w:rsidRPr="00807472" w:rsidRDefault="00691152" w:rsidP="002D5003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hAnsi="Times New Roman" w:cs="Times New Roman"/>
          <w:sz w:val="24"/>
          <w:szCs w:val="24"/>
        </w:rPr>
        <w:t xml:space="preserve">    </w:t>
      </w:r>
      <w:r w:rsidR="002D5003"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Развитие танцевально-игрового творчества.</w:t>
      </w:r>
    </w:p>
    <w:p w:rsidR="00691152" w:rsidRPr="00807472" w:rsidRDefault="00691152" w:rsidP="002D500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hAnsi="Times New Roman" w:cs="Times New Roman"/>
          <w:sz w:val="24"/>
          <w:szCs w:val="24"/>
        </w:rPr>
        <w:t xml:space="preserve"> </w:t>
      </w:r>
      <w:r w:rsidR="002D5003" w:rsidRPr="00807472">
        <w:rPr>
          <w:rFonts w:ascii="Times New Roman" w:hAnsi="Times New Roman" w:cs="Times New Roman"/>
          <w:sz w:val="24"/>
          <w:szCs w:val="24"/>
        </w:rPr>
        <w:t xml:space="preserve">     </w:t>
      </w:r>
      <w:r w:rsidR="002D5003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умение изменять движение со сменой частей музыки, бегать легко врассыпную и ритмично хлопать в ладоши, топать ногой. Побуждать использовать знакомые танцевальные движения. Развивать умение детей петь соло, слушать солиста, выразительно передавать игровой образ. Развивать умение выполнять движения в парах, взаимодействовать друг с другом. </w:t>
      </w:r>
      <w:r w:rsidR="002D5003" w:rsidRPr="00807472">
        <w:rPr>
          <w:rFonts w:ascii="Times New Roman" w:hAnsi="Times New Roman" w:cs="Times New Roman"/>
          <w:iCs/>
          <w:sz w:val="24"/>
          <w:szCs w:val="24"/>
        </w:rPr>
        <w:t>Развивать образное мышление, воображение, фантазию. Формировать коммуникативные качества.</w:t>
      </w:r>
    </w:p>
    <w:p w:rsidR="000D1BE0" w:rsidRPr="00807472" w:rsidRDefault="000D1BE0" w:rsidP="000D1BE0">
      <w:pPr>
        <w:spacing w:after="0" w:line="240" w:lineRule="auto"/>
        <w:rPr>
          <w:rFonts w:ascii="Times New Roman" w:eastAsia="Times New Roman" w:hAnsi="Times New Roman" w:cs="Times New Roman"/>
          <w:b/>
          <w:i/>
          <w:w w:val="90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w w:val="90"/>
          <w:sz w:val="24"/>
          <w:szCs w:val="24"/>
          <w:lang w:eastAsia="ru-RU"/>
        </w:rPr>
        <w:t xml:space="preserve">      </w:t>
      </w:r>
    </w:p>
    <w:p w:rsidR="000D1BE0" w:rsidRPr="00807472" w:rsidRDefault="000D1BE0" w:rsidP="000D1BE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7472">
        <w:rPr>
          <w:rFonts w:ascii="Times New Roman" w:eastAsia="Times New Roman" w:hAnsi="Times New Roman" w:cs="Times New Roman"/>
          <w:b/>
          <w:i/>
          <w:w w:val="90"/>
          <w:sz w:val="24"/>
          <w:szCs w:val="24"/>
          <w:lang w:eastAsia="ru-RU"/>
        </w:rPr>
        <w:t xml:space="preserve">          </w:t>
      </w:r>
      <w:r w:rsidRPr="00807472">
        <w:rPr>
          <w:rFonts w:ascii="Times New Roman" w:hAnsi="Times New Roman" w:cs="Times New Roman"/>
          <w:b/>
          <w:i/>
          <w:sz w:val="24"/>
          <w:szCs w:val="24"/>
        </w:rPr>
        <w:t>Игра на детских музыкальных инструментах</w:t>
      </w:r>
    </w:p>
    <w:p w:rsidR="000D1BE0" w:rsidRPr="00807472" w:rsidRDefault="000D1BE0" w:rsidP="000D1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07472">
        <w:rPr>
          <w:rFonts w:ascii="Times New Roman" w:hAnsi="Times New Roman" w:cs="Times New Roman"/>
          <w:spacing w:val="-2"/>
          <w:sz w:val="24"/>
          <w:szCs w:val="24"/>
        </w:rPr>
        <w:t xml:space="preserve">Формировать у детей интерес к игре на музыкальных инструментах.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играть на детских музыкальных инструментах,</w:t>
      </w:r>
      <w:r w:rsidRPr="00807472">
        <w:rPr>
          <w:rFonts w:ascii="Times New Roman" w:hAnsi="Times New Roman" w:cs="Times New Roman"/>
          <w:iCs/>
          <w:sz w:val="24"/>
          <w:szCs w:val="24"/>
        </w:rPr>
        <w:t xml:space="preserve"> различать смену частей музыки,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проговаривать и прохлопывать стихи, придумывая различные двигательные комбинации и выкладывать ритм.</w:t>
      </w:r>
      <w:r w:rsidRPr="008074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Развивать тембровый и ритмический слух. </w:t>
      </w:r>
    </w:p>
    <w:p w:rsidR="00425339" w:rsidRPr="00807472" w:rsidRDefault="000D1BE0" w:rsidP="00367017">
      <w:pPr>
        <w:rPr>
          <w:rFonts w:ascii="Times New Roman" w:hAnsi="Times New Roman" w:cs="Times New Roman"/>
          <w:i/>
          <w:sz w:val="24"/>
          <w:szCs w:val="24"/>
        </w:rPr>
      </w:pPr>
      <w:r w:rsidRPr="0080747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8319F" w:rsidRPr="00807472" w:rsidRDefault="0068319F" w:rsidP="006831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68319F" w:rsidRPr="00807472" w:rsidRDefault="0068319F" w:rsidP="006831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(от 5 до 6 лет)</w:t>
      </w:r>
    </w:p>
    <w:p w:rsidR="0068319F" w:rsidRPr="00807472" w:rsidRDefault="0068319F" w:rsidP="006831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19F" w:rsidRPr="00807472" w:rsidRDefault="0068319F" w:rsidP="0068319F">
      <w:pPr>
        <w:spacing w:after="0" w:line="240" w:lineRule="auto"/>
        <w:ind w:left="107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Слушание</w:t>
      </w:r>
    </w:p>
    <w:p w:rsidR="004B0A8C" w:rsidRPr="00807472" w:rsidRDefault="0068319F" w:rsidP="004B0A8C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Формировать основы музыкально-эстетического вкуса. Развивать умение определять характер музыкального произведения, различать трехчастную форму, средства музыкальной выразительности.  Развивать эмоциональную отзывчивость, сопереживание в процессе восприятия музыки. Развивать умение сравнивать музыкальные произв</w:t>
      </w:r>
      <w:r w:rsidR="004B0A8C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едения по характеру, настроению,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A8C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находить образные слова и выражения. Побуждать детей высказываться о своих впечатлениях и эмоциях, передавать в движении характер произведения.</w:t>
      </w:r>
    </w:p>
    <w:p w:rsidR="0068319F" w:rsidRPr="00807472" w:rsidRDefault="0068319F" w:rsidP="004B0A8C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319F" w:rsidRPr="00807472" w:rsidRDefault="0068319F" w:rsidP="0068319F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Пение</w:t>
      </w:r>
    </w:p>
    <w:p w:rsidR="004B0A8C" w:rsidRPr="00807472" w:rsidRDefault="004B0A8C" w:rsidP="004B0A8C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Развивать умение детей вступать вовремя, петь согласованно, без напряжения, в подвижном темпе, чисто интонировать </w:t>
      </w:r>
      <w:r w:rsidR="000D4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мелодию,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</w:t>
      </w:r>
      <w:r w:rsidR="000D436E">
        <w:rPr>
          <w:rFonts w:ascii="Times New Roman" w:eastAsia="Times New Roman" w:hAnsi="Times New Roman" w:cs="Times New Roman"/>
          <w:sz w:val="24"/>
          <w:szCs w:val="24"/>
          <w:lang w:eastAsia="ru-RU"/>
        </w:rPr>
        <w:t>о, не выкрикивая окончания слов, передавая в пении характер песни.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умение слышать друг друга, активность слухового внимания. Формировать умение петь без музыкального сопровождения. Развивать музыкальную память, умение передавать в рассказе содержание песни.</w:t>
      </w:r>
    </w:p>
    <w:p w:rsidR="0068319F" w:rsidRPr="00807472" w:rsidRDefault="0068319F" w:rsidP="0068319F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</w:p>
    <w:p w:rsidR="0068319F" w:rsidRPr="00807472" w:rsidRDefault="0068319F" w:rsidP="0068319F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Песенное творчество</w:t>
      </w:r>
    </w:p>
    <w:p w:rsidR="0068319F" w:rsidRPr="00807472" w:rsidRDefault="004B0A8C" w:rsidP="004B0A8C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Побуждать к сочинению коротких песенок – приветствий. Развивать мелодический, </w:t>
      </w:r>
      <w:proofErr w:type="spell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звуковысотный</w:t>
      </w:r>
      <w:proofErr w:type="spell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слух, воображение.</w:t>
      </w:r>
      <w:r w:rsidR="006831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68319F" w:rsidRPr="00807472" w:rsidRDefault="0068319F" w:rsidP="0068319F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</w:p>
    <w:p w:rsidR="0068319F" w:rsidRPr="00807472" w:rsidRDefault="0068319F" w:rsidP="0068319F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Музыкально-ритмические движения</w:t>
      </w:r>
    </w:p>
    <w:p w:rsidR="0068319F" w:rsidRPr="00807472" w:rsidRDefault="004B0A8C" w:rsidP="004B0A8C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Развивать умение ориентироваться в пространстве. Развивать умение детей слышать сильную долю в музыке. Продолжать развивать умение детей различать двухчастную форму и самостоятельно менять движения,  выразительно передавать </w:t>
      </w:r>
      <w:r w:rsidR="00323FA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музыкально-двигательный образ. Развивать умение держать круг, перестраиваться парами. Отрабатывать легкие, энергичные поскоки, пружинящий шаг, легкий бег. Развивать умение детей слышать начало и окончание музыки. Развивать плавность и ритмическую четкость, координацию движений, умение самостоятельно менять движения. Формировать коммуникативные качества.</w:t>
      </w:r>
      <w:r w:rsidR="006831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831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319F" w:rsidRPr="00807472" w:rsidRDefault="0068319F" w:rsidP="0068319F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</w:p>
    <w:p w:rsidR="0068319F" w:rsidRPr="00807472" w:rsidRDefault="0068319F" w:rsidP="0068319F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Развитие танцевально-игрового творчества.</w:t>
      </w:r>
    </w:p>
    <w:p w:rsidR="00323FAD" w:rsidRPr="00807472" w:rsidRDefault="000D436E" w:rsidP="000D436E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23FA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менять движение в зависимости от характера музыки, согласовывать движения с текстом песни, выразительно передавать игровые образы. Раз</w:t>
      </w:r>
      <w:r w:rsidR="00323FA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вивать быстроту реакции, подвижность, выдержку. Продолжать развивать умение водить хоровод: идти друг за другом, не сужая круг, сходиться центру и расширять круг, выполнять несложные плясовые движения, ходить топающим шагом.</w:t>
      </w:r>
      <w:r w:rsidR="006831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FA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творческую активность детей, стимулировать и поддерживать проявления оригинальности в создании танцевальных движений в свободной пляске. </w:t>
      </w:r>
      <w:r w:rsidR="0068319F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8319F" w:rsidRPr="00807472" w:rsidRDefault="0068319F" w:rsidP="00323FAD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319F" w:rsidRPr="00807472" w:rsidRDefault="0068319F" w:rsidP="0068319F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на детских музыкальных инструментах.</w:t>
      </w:r>
    </w:p>
    <w:p w:rsidR="0068319F" w:rsidRPr="00807472" w:rsidRDefault="000D436E" w:rsidP="000D436E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23FA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ритма. Развивать музыкальную деятельность детей, технику игры на музыкальных инструментах, вызывать желан</w:t>
      </w:r>
      <w:r w:rsidR="002574D3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играть на них самостоятельно и в оркестре.</w:t>
      </w:r>
      <w:r w:rsidR="00323FA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коммуникативные качества.</w:t>
      </w:r>
    </w:p>
    <w:p w:rsidR="00323FAD" w:rsidRPr="00807472" w:rsidRDefault="00323FAD" w:rsidP="00323F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</w:t>
      </w:r>
    </w:p>
    <w:p w:rsidR="00323FAD" w:rsidRPr="00807472" w:rsidRDefault="00323FAD" w:rsidP="00323F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(от 6 до 7 лет)</w:t>
      </w:r>
    </w:p>
    <w:p w:rsidR="00323FAD" w:rsidRPr="00807472" w:rsidRDefault="00323FAD" w:rsidP="00323F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3FAD" w:rsidRPr="00807472" w:rsidRDefault="00323FAD" w:rsidP="00323FAD">
      <w:pPr>
        <w:spacing w:after="0" w:line="240" w:lineRule="auto"/>
        <w:ind w:left="107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Слушание</w:t>
      </w:r>
    </w:p>
    <w:p w:rsidR="00323FAD" w:rsidRPr="00807472" w:rsidRDefault="00323FAD" w:rsidP="00323FAD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Формировать культуру слушания музыки. Развивать фантазию, воображение. Развивать умение детей рассказывать о своих впечатлениях от прослушанной музыки, находить синонимы определения характера произведения.  Развивать творческое воображение, умение слышать выразительные средства музыки, делать сравнительный анализ произведений. Обогащать словарный запас. Формировать способность придумывать сюжет к прослушанному произведению.    </w:t>
      </w:r>
    </w:p>
    <w:p w:rsidR="00323FAD" w:rsidRPr="00807472" w:rsidRDefault="00323FAD" w:rsidP="00323FAD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3FAD" w:rsidRPr="00807472" w:rsidRDefault="00323FAD" w:rsidP="00323FAD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Пение</w:t>
      </w:r>
    </w:p>
    <w:p w:rsidR="00323FAD" w:rsidRPr="00807472" w:rsidRDefault="00323FAD" w:rsidP="00323FAD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Развивать умение детей петь без напряжения, чисто интонируя мелодию, не форсировать звук. </w:t>
      </w:r>
      <w:r w:rsidR="0080670C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умение детей выражать в пении характер песни.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умение детей петь трезвучия на гласные звуки. Развивать умение петь без музыкального сопровождения, правильно интонируя интервалы, четко брать дыхание по фразам</w:t>
      </w:r>
      <w:r w:rsidR="0080670C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Продолжать развивать представления о  высоте,  тембре,  длительности  звуков,  опираясь  на игровые  мотивы, используя  моделирование  разного вида.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23FAD" w:rsidRPr="00807472" w:rsidRDefault="00323FAD" w:rsidP="00323FAD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</w:p>
    <w:p w:rsidR="00323FAD" w:rsidRPr="00807472" w:rsidRDefault="00323FAD" w:rsidP="00323FAD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Песенное творчество</w:t>
      </w:r>
    </w:p>
    <w:p w:rsidR="00323FAD" w:rsidRPr="00807472" w:rsidRDefault="00323FAD" w:rsidP="00323FAD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Побуждать к сочинению коротких песенок – приветствий. Развивать у детей умение импровизировать мелодии к отдельным музыкальным фразам.</w:t>
      </w:r>
    </w:p>
    <w:p w:rsidR="00323FAD" w:rsidRPr="00807472" w:rsidRDefault="00323FAD" w:rsidP="00323FAD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</w:p>
    <w:p w:rsidR="00323FAD" w:rsidRPr="00807472" w:rsidRDefault="00323FAD" w:rsidP="00323FAD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Музыкально-ритмические движения</w:t>
      </w:r>
    </w:p>
    <w:p w:rsidR="00323FAD" w:rsidRPr="00807472" w:rsidRDefault="0080670C" w:rsidP="00323FAD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Развивать умение детей двигаться в соответствии с контрастной музыкой, ходить сдержанно, осторожно, отрабатывать высокий, четкий, строгий шаг, вырабатывать четкую координацию рук и ног. Совершенствовать умение выполнять прыжки, бегать легко, стремительно, не наталкиваясь друг на друга, ориентироваться в пространстве. Развивать  лёгкость,  пластичность,  выразительность, артистизм в  музыкально-ритмической  деятельности. Развивать умение детей передавать в движении стремительный характер музыки. Совершенствовать исполнительское мастерство, умение выполнять танцевальные движения: </w:t>
      </w:r>
      <w:proofErr w:type="spell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ковырялочка</w:t>
      </w:r>
      <w:proofErr w:type="spell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качалочка</w:t>
      </w:r>
      <w:proofErr w:type="spell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боковой  галоп в паре, три  притопа, подскок, махи руками (с лентами) и др. Закреплять хороводный шаг, умение детей держать круг.</w:t>
      </w:r>
      <w:r w:rsidR="00323FA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23FAD" w:rsidRPr="00807472" w:rsidRDefault="00323FAD" w:rsidP="00323FAD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</w:p>
    <w:p w:rsidR="00323FAD" w:rsidRPr="00807472" w:rsidRDefault="00323FAD" w:rsidP="00323FAD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Развитие танцевально-игрового творчества.</w:t>
      </w:r>
    </w:p>
    <w:p w:rsidR="00323FAD" w:rsidRPr="00807472" w:rsidRDefault="0080670C" w:rsidP="0080670C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Формировать пространственные представления. Развивать внимание, умение ориентироваться в пространстве. Развивать умение слышать яркие динамические акценты в музыке, двигаться четко, выразительно и ритмично, выполнять танцевальные движения непринужденно. Развивать умение детей быстро менять движения. Совершенствовать умение имитировать игровые действия, о которых поется в песне. Развивать образное мышление, воображение, фантазию. Формировать коммуникативные качества, умение взаимодействовать друг с другом. Закреплять умение выполнять действия в кругу.</w:t>
      </w:r>
      <w:r w:rsidR="00323FA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 придумывать танцы из 4-х – 6-ти движений. Развивать  активность,  творческое  воображение в создании танцевальных импровизаций на  тексты стихов, в сочинении танцев  персонажей  сказок,  игровых  образов.</w:t>
      </w:r>
      <w:r w:rsidR="00323FA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23FAD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323FAD" w:rsidRPr="00807472" w:rsidRDefault="00323FAD" w:rsidP="00323FAD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3FAD" w:rsidRPr="00807472" w:rsidRDefault="00323FAD" w:rsidP="00323FAD">
      <w:pPr>
        <w:spacing w:after="0" w:line="240" w:lineRule="auto"/>
        <w:ind w:left="357" w:righ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Pr="00807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на детских музыкальных инструментах.</w:t>
      </w:r>
    </w:p>
    <w:p w:rsidR="00323FAD" w:rsidRPr="00807472" w:rsidRDefault="00FC2517" w:rsidP="00FC2517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0670C" w:rsidRPr="00807472">
        <w:rPr>
          <w:rFonts w:ascii="Times New Roman" w:hAnsi="Times New Roman" w:cs="Times New Roman"/>
          <w:sz w:val="24"/>
          <w:szCs w:val="24"/>
        </w:rPr>
        <w:t>Развивать умение четко и ритмично проговаривать, прохлоп</w:t>
      </w:r>
      <w:r w:rsidR="002574D3">
        <w:rPr>
          <w:rFonts w:ascii="Times New Roman" w:hAnsi="Times New Roman" w:cs="Times New Roman"/>
          <w:sz w:val="24"/>
          <w:szCs w:val="24"/>
        </w:rPr>
        <w:t>ывать цепочки из картинок. Совершенствовать</w:t>
      </w:r>
      <w:r w:rsidR="0080670C" w:rsidRPr="00807472">
        <w:rPr>
          <w:rFonts w:ascii="Times New Roman" w:hAnsi="Times New Roman" w:cs="Times New Roman"/>
          <w:sz w:val="24"/>
          <w:szCs w:val="24"/>
        </w:rPr>
        <w:t xml:space="preserve"> технику игры на музыкальных инструментах, вызывать желание играть на них самостоятельно. Формировать навык игры в оркестре.</w:t>
      </w:r>
    </w:p>
    <w:p w:rsidR="0068319F" w:rsidRPr="00807472" w:rsidRDefault="0068319F" w:rsidP="00367017">
      <w:pPr>
        <w:rPr>
          <w:rFonts w:ascii="Times New Roman" w:hAnsi="Times New Roman" w:cs="Times New Roman"/>
          <w:b/>
          <w:sz w:val="24"/>
          <w:szCs w:val="24"/>
        </w:rPr>
      </w:pPr>
    </w:p>
    <w:p w:rsidR="00ED7090" w:rsidRPr="00807472" w:rsidRDefault="00ED7090" w:rsidP="00ED7090">
      <w:pPr>
        <w:pStyle w:val="a4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образовательной деятельности по музыкальному развитию детей 2-7 лет                                 </w:t>
      </w:r>
    </w:p>
    <w:p w:rsidR="00ED7090" w:rsidRPr="00807472" w:rsidRDefault="00AC6053" w:rsidP="00ED7090">
      <w:pPr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Первая младшая группа (от 2 до 3 лет)</w:t>
      </w: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любимая игрушка»</w:t>
      </w:r>
    </w:p>
    <w:tbl>
      <w:tblPr>
        <w:tblpPr w:leftFromText="180" w:rightFromText="180" w:vertAnchor="text" w:horzAnchor="page" w:tblpX="1177" w:tblpY="303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796"/>
        <w:gridCol w:w="4536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всем вместе «стайкой» в одном направлении.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основные движения: ходьбу, бег.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ориентироваться в пространстве группы/муз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реагировать на смену характера музыки (сначала с пением, затем с инструментальным сопровождением).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«Маршируем дружно» муз.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«Ходим – бегаем» муз. Е. Тиличеевой, «Полет птиц». «Птицы клюют зернышки». Г Фрида, «Разминка».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«Вот как мы умеем». Е. Тиличеевой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Пальчиковые игры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активность, желание вступать в контакт.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произвольное внимание.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«Прятки», «Дружные ладошки», «Раз, два, три, четыре, пять…»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Слушание музыки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слушать песни внимательно, понимать содержание, эмоционально откликаться.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издавать звуки, подражая животным (цоканье копыт, мяуканье и т.д.)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музыкальными инструментами.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кругозор, обогащать словарный запас детей.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доброжелательное отношение к животным.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песенка» муз. Ан. Александрова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«Птичка маленькая» муз. А Филиппенко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«Дождик»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обр. Г. Лобачёва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Подпевание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активному подпеванию, сопровождая его движениями по тексту.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издавать звуки, подражая животным.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эмоциональными впечатлениями.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любовь к живой природе.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«Ладушки»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обр. Г. Фрида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«Зайка» обр. Г. Лобачёва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Игры, пляски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в разных направлениях.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изменять движения в соответствии со сменой характера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простые танцевальные движения (хлопки, притопы, махи руками).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внимание.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коммуникативные навыки.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«Догони зайчика». Е. Тиличеевой,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«Пляска с листочками». А. Филиппенко, «Сапожки». Р.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«Пальчики-ручки». В обр.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«Прогулка и дождик».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Жмурка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бубном».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«Вот какие шишки». Е. Гомоновой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Побуждать детей использовать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 НОД.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«Ладушки»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обр. Г. Фрида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радостную атмосферу. Расширять представление детей об окружающем мире. Формировать любовь к живой природе. Побуждать детей к выполнению простейших плясовых движений. Развивать подвижность.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Театр игрушек «Ёжик в осеннем лесу»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«Домашние птицы и животные»</w:t>
      </w:r>
    </w:p>
    <w:tbl>
      <w:tblPr>
        <w:tblpPr w:leftFromText="180" w:rightFromText="180" w:vertAnchor="text" w:horzAnchor="page" w:tblpX="1177" w:tblpY="303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796"/>
        <w:gridCol w:w="4536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всем вместе «стайкой» в одном направлении.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основные движения: ходьбу, бег.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ориентироваться в пространстве группы/муз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реагировать на смену характера музыки (сначала с пением, затем с инструментальным сопровождением).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«Маленькие ладушки». З. Левиной,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«Вот как мы умеем». Е. Тиличеевой, «Ловкие ручки». Е. Тиличеевой, «Мы учимся бегать». Я.  </w:t>
            </w:r>
            <w:proofErr w:type="spellStart"/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Степового</w:t>
            </w:r>
            <w:proofErr w:type="spellEnd"/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«Полет птиц». «Птицы клюют зернышки». Г. Фрида, «Разминка».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Пальчиковые игры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активность, желание вступать в контакт.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произвольное внимание.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«Прилетели гули», «Раз, два, три, четыре, пять…», «Дружные ладошки», «Села кошка на плетень»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Слушание музыки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слушать песни внимательно, понимать содержание, эмоционально откликаться.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издавать звуки, подражая животным (цоканье копыт,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мяуканье и т.д.)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музыкальными инструментами.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кругозор, обогащать словарный запас детей.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доброжелательное отношение к животным.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«Дождик». Г. Лобачева, «Осенняя песенка». Ан. Александрова, «Птичка маленькая». А. Филиппенко, «Лошадка».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Е. Тиличеевой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Подпевание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активному подпеванию, сопровождая его движениями по тексту.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издавать звуки, подражая животным.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эмоциональными впечатлениями.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любовь к живой природе.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«Зайка». Г. Лобачева, «Ладушки». Г. Фрида,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«Кошка». Ан. Александрова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Игры, пляски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в разных направлениях.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изменять движения в соответствии со сменой характера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простые танцевальные движения (хлопки, притопы, махи руками).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внимание.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коммуникативные навыки.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«Догони зайчика». Е. Тиличеевой, «Плясовая».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Хорватская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Жмурка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бубном». 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«Вот какие шишки». Е. Гомоновой, «Кошка и котята». В. Витлина, «Пляска с листочками». А. Филиппенко, «Прогулка и дождик».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«Гуляем и пляшем».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В.обр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Побуждать детей использовать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 НОД.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«Ладушки»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обр. Г. Фрида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элементарные представления об осени. Расширять знания детей о повадках животных. Побуждать детей к выполнению простейших плясовых движений. Формировать коммуникативные навыки.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развлечение «В осеннем лесу»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«Русская матрешка»</w:t>
      </w:r>
    </w:p>
    <w:tbl>
      <w:tblPr>
        <w:tblpPr w:leftFromText="180" w:rightFromText="180" w:vertAnchor="text" w:horzAnchor="page" w:tblpX="1177" w:tblpY="303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796"/>
        <w:gridCol w:w="4536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1.Музыкально – ритмические движения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ходить всем вместе «стайкой» в одном направлении.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выполнять основные движения: ходьбу, бег.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ориентироваться в пространстве группы/муз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реагировать на смену характера музыки (сначала с пением, затем с инструментальным сопровождением).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«Ходим-бегаем». Е. Тиличеевой,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«Научились мы ходить».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учимся бегать». Я.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Степового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«Воробушки».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«Маршируем дружно».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«Ловкие ручки». Е. Тиличеевой, «Разминка».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«Маленькие ладушки». З. Левиной, «Полет птиц». «Птицы клюют зернышки». Г. Фрида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Пальчиковые игры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активность, желание вступать в контакт.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произвольное внимание.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«Прилетели гули», «Шаловливые пальчики», «Пальчик-мальчик», «Села кошка на плетень», «Сорока-белобока», «Раз, два, три, четыре, пять», «Дождик капнул на ладошку»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Слушание музыки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слушать песни внимательно, понимать содержание, эмоционально откликаться.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издавать звуки, подражая животным (цоканье копыт, мяуканье и т.д.)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музыкальными инструментами.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кругозор, обогащать словарный запас детей.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доброжелательное отношение к животным.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песенка». Ан. Александрова, «Лошадка». Е. Тиличеевой, «Птичка маленькая». А. Филиппенко, «Дождик». Г. Лобачева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Подпевание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активному подпеванию, сопровождая его движениями по тексту.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издавать звуки, подражая животным.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эмоциональными впечатлениями.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любовь к живой природе.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«Собачка».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</w:t>
            </w:r>
            <w:proofErr w:type="spellEnd"/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«Петушок».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«Кошка». Ан. Александрова,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«Зайка». Г. Лобачева, «Ладушки». Г. Фрида,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«Птичка».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Игры, пляски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в разных направлениях.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изменять движения в соответствии со сменой характера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простые танцевальные движения (хлопки, притопы, махи руками).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внимание.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коммуникативные навыки.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 с листочками». А. Филиппенко,</w:t>
            </w:r>
            <w:r w:rsidRPr="008074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«Кошка и котята». В. Витлин,  «Пляска с погремушками» «Плясовая». 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Хорватская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нар. Мелодия», «Сапожки».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Жмурка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бубном».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«Веселая пляска».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«Догони зайчика». Е. Тиличеевой, «Гуляем и пляшем».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«Вот какие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шишки». Е. Гомоновой, «Прогулка и дождик».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ориентироваться в различных свой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ствах звука.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«Угадай, чей голосок?»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радостную атмосферу. Расширять представление детей об окружающем мире. Формировать любовь к живой природе. Побуждать детей к выполнению простейших плясовых движений. Развивать подвижность.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Театр игрушек «Дом для зайчика»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 деткам елочка пришла»</w:t>
      </w:r>
    </w:p>
    <w:tbl>
      <w:tblPr>
        <w:tblpPr w:leftFromText="180" w:rightFromText="180" w:vertAnchor="text" w:horzAnchor="page" w:tblpX="1114" w:tblpY="419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654"/>
        <w:gridCol w:w="4678"/>
      </w:tblGrid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легко прыгать на двух ногах.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танцевать в парах.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реагировать на окончание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по кругу.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реагировать на смену музыки и менять движение.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коммуникативные качества.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«Зайчики» муз. Т. Ломовой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«Очень хочется плясать». А. Филиппенко </w:t>
            </w:r>
            <w:r w:rsidRPr="008074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Погуляем».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Пальчиковые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активность, желание вступать в контакт.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внимание.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«Дружные ладошки», «Раз, два, три, четыре, пять!», «Прилетели гули», «Ты пляши, пляши, пляши», «Пальчик-мальчик»</w:t>
            </w:r>
            <w:proofErr w:type="gramEnd"/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Слушание музыки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 детей.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эмоциональную отзывчивость и умение откликаться на приглашение.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правильно держать звоночки (погремушки, колокольчики).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играть громко и тихо в соответствии с динамикой звучания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несложные характерные движения.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«Тихие и громкие звоночки». Р.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«Зима». В. Карасевой,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с зайчиком». А. Филиппенко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Подпевание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активному подпеванию.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двигательный опыт детей: водить хоровод вокруг елочки.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речевую активность, образное мышление и эмоциональную отзывчивость.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«Зайка». Г. Лобачева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«Елка».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«Дед Мороз». А. Филиппенко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хоровод». А. Филиппенко.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Игры, пляски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манипулировать предметами.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бегать легко, не наталкиваясь друг на друга.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выполнять знакомые танцевальные движения, в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парах.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внимание, умение менять движение в соответствии с музыкой, выполнять движения по тексту.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выдержку, коммуникативные навыки.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«Прятки». «Как у наших у ворот»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«Приседай». Эстонская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с мишкой возле елки». А. Филиппенко,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Жмурка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бубном».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«Фонарики». Р.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«Зайчики и лисичка».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Финаровского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«Танец снежинок». А. Филиппенко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Побуждать использовать музыкальную деятельность в повседневной жизни.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«Прятки». «Как у наших у ворот»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созданию праздничного настроения. Формировать у детей эмоциональную отзывчивость и умение отзываться на приглашение к танцу. Формировать умение детей выполнять игровые действия в соответствии с текстом. Формировать коммуникативные навыки.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Новогоднее развлечение «Музыкальный сундучок»;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Новогодний праздник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«Мебель в нашей группе»</w:t>
      </w:r>
    </w:p>
    <w:tbl>
      <w:tblPr>
        <w:tblpPr w:leftFromText="180" w:rightFromText="180" w:vertAnchor="text" w:horzAnchor="page" w:tblpX="1114" w:tblpY="419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654"/>
        <w:gridCol w:w="4678"/>
      </w:tblGrid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1.Музыкально – ритмические движения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легко прыгать на двух ногах.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танцевать в парах.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реагировать на окончание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по кругу.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реагировать на смену музыки и менять движение.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коммуникативные качества.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«Где флажки?». И. Кишко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«Погуляем».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«Очень хочется плясать». А. Филиппенко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«Зайчики». Т. Ломовой;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«Зайки по лесу бегут». А. Гречанинов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Пальчиковые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активность, желание вступать в контакт.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внимание.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«Села кошка на плетень», «Сорока-белобока», «Раз, два, три, четыре, пять!», «Пальчик-мальчик»</w:t>
            </w:r>
            <w:proofErr w:type="gramEnd"/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Слушание музыки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 детей.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эмоциональную отзывчивость и умение откликаться на приглашение.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правильно держать звоночки (погремушки, колокольчики).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играть громко и тихо в соответствии с динамикой звучания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несложные характерные движения.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«Петрушка». И. Арсеева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с зайчиком». А. Филиппенко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«Зима». Карасевой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«Тихие и громкие звоночки». Р.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Подпевание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активному подпеванию.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двигательный опыт детей: водить хоровод вокруг елочки.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речевую активность, образное мышление и эмоциональную отзывчивость.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хоровод». А. Филиппенко;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«Дед Мороз». А. Филиппенко, «Елка».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«Заинька».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«Наша елочка».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 деткам елочка пришла». А. Филиппенко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Игры, пляски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манипулировать предметами.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бегать легко, не наталкиваясь друг на друга.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знакомые танцевальные движения.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внимание, умение менять движение в соответствии с музыкой, выполнять движения по тексту.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выдержку, коммуникативные навыки.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«Зимняя пляска».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«Игра с мишкой возле елки». А. Филиппенко, «Игра с погремушкой». А. Филиппенко, «Где же наши ручки?». Т. Ломовой, «Игра с мишкой».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Финаровского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«Прятки». «Как у наших у ворот»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использовать музыкальную деятельность в повседневной жизни.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«Игра с большой и маленькой кошкой».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радостную атмосферу. Формировать у детей коммуникативные навыки. Побуждать детей к выполнению простейших плясовых движений, активному подпеванию. Развивать подвижность.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Игровая программа «Как снеговик друзей искал»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«Предметы»</w:t>
      </w:r>
    </w:p>
    <w:tbl>
      <w:tblPr>
        <w:tblpPr w:leftFromText="180" w:rightFromText="180" w:vertAnchor="text" w:horzAnchor="page" w:tblpX="1114" w:tblpY="419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654"/>
        <w:gridCol w:w="4678"/>
      </w:tblGrid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движения по тексту, манипулировать предметом.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реагировать на окончание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по кругу.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реагировать на смену музыки и менять движение.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коммуникативные качества.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флажки?». И. Кишко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«Погуляем».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«Ладушки-ладошки».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Вихарева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умеют наши ножки?».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Вихарева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Пальчиковые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активность, желание вступать в контакт.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внимание.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«Раз, два, три, четыре, пять!», «Сорока-белобока»,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«Ладушки, ладушки, пекла бабушка оладушки»</w:t>
            </w:r>
            <w:proofErr w:type="gramEnd"/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Слушание музыки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 детей.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эмоциональную отзывчивость и умение откликаться на приглашение.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правильно держать звоночки (погремушки, колокольчики).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играть громко и тихо в соответствии с динамикой звучания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несложные характерные движения.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«Зима». В. Карасевой, «Петрушка». И. Арсеева, «Тихие и громкие звоночки». Р.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«Кукла».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«Игра с зайчиком». А. Филиппенко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Подпевание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активному подпеванию.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речевую активность, образное мышление и эмоциональную отзывчивость.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любовь к животным.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«Спи, мой мишка». Е. Тиличеевой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«Пирожок». Е. Тиличеевой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«Пирожки». А. Филиппенко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Знакомые песни.</w:t>
            </w: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Игры, пляски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манипулировать предметами.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бегать легко, не наталкиваясь друг на друга.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выполнять знакомые танцевальные движения, в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парах.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чувство ритма, внимание, умение менять движение в соответствии с музыкой, выполнять движения по тексту.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выдержку, коммуникативные навыки.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«Цветы для мамы».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Вихарева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«Игра с погремушками». А. Лазаренко, «Зайцы и медведь».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«Приседай».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«Прятки». «Как у наших у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ворот»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«Где же наши ручки?». Т. Ломовой, «Зимняя пляска».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«Зайчики и лисичка».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Финаровского</w:t>
            </w:r>
            <w:proofErr w:type="spellEnd"/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использовать знако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мые песни в играх.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«Зайка». Г. Лобачева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эмоциональный отклик. Побуждать к активному подпеванию. Развивать память речевую активность, коммуникативные навыки, подвижность.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Вечер слушания музыки «Приходите на пирог»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«Аквариум»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7655"/>
        <w:gridCol w:w="4110"/>
      </w:tblGrid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слух, чувство музыкальной формы.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ориентироваться в пространстве.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бодро, энергично, используя всё пространство, не наталкиваясь друг на друга.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менять движение в соответствии с музыкой.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топающие шаги.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«Большие и маленькие ноги».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«Птички». Т. Ломовой,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умеют наши ножки?».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Вихарева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Ай-да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«Марш».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Дешевова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Пальчиковые игры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окружающем мире.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детское творчество.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произвольное внимание, мелкую моторику.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«Прилетели птички»,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«Ладушки, ладушки, пекла бабушка </w:t>
            </w:r>
            <w:proofErr w:type="gram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оладушки</w:t>
            </w:r>
            <w:proofErr w:type="gram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», «Пальчик-мальчик»</w:t>
            </w: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Слушание музыки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эмоциональную отзывчивость.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детей к активному подпеванию, пению.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издавать звуки, подражая животным.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любовь к живой природе.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lastRenderedPageBreak/>
              <w:t>«Прилетела птичка». Е. Тиличеевой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«Маленькая птичка». Т.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«Жук». В. Иванникова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Подпевание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слушать музыку и эмоционально откликаться на песни спокойного характера.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детей к активному подпеванию и пению.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подпевать повторяющиеся слова, фразы.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издавать звуки, подражая животным.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заботливое и доброе отношение к животным.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«Пирожок». Е. Тиличеевой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«Пирожки». А. Филиппенко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«Кап-кап». Ф.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Филькенштейн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«Собачка».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«Бобик».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Игры, пляски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взаимодействовать друг с другом и согласовывать движения с текстом.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самостоятельно танцевать знакомые пляски.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менять движение с изменением характера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правильно держать платочек и манипулировать им.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«Поссорились-помирились».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«Прятки».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у наших у ворот»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«Игра с бубном».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«Игра с цветными платочками». Я. </w:t>
            </w:r>
            <w:proofErr w:type="spellStart"/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Степового</w:t>
            </w:r>
            <w:proofErr w:type="spellEnd"/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«Прогулка и дождик».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Побуждать детей использовать знакомые песни в повседневной жизни.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«Пирожок». Е. Тиличеевой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у детей элементарные представления о весне. Побуждать детей к выполнению простейших плясовых движений. Формировать коммуникативные навыки.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Тематическое развлечение «Солнышко-ведрышко»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«Весна»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7655"/>
        <w:gridCol w:w="4110"/>
      </w:tblGrid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слух, чувство музыкальной формы.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ориентироваться в пространстве.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бодро, энергично, используя всё пространство, не наталкиваясь друг на друга.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менять движение в соответствии с музыкой.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топающие шаги.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умеют наши ножки?».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Вихарева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«Яркие флажки». Ан. Александрова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«Покатаемся». А. Филиппенко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Ай-да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«Птички». Т. Ломовой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DE30D0">
        <w:trPr>
          <w:trHeight w:val="117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Пальчиковые игры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окружающем мире.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детское творчество.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произвольное внимание, мелкую моторику.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жестами:  «Ходит козочка по лугу», «Наши ножки: топ-топ», «Ладушки, ладушки, пекла бабушка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оладушки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«Дождик капнул на ладошку»</w:t>
            </w: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Слушание музыки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эмоциональную отзывчивость.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детей к активному подпеванию, пению.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издавать звуки, подражая животным.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коммуникативные навыки, любовь к живой природе.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«Жук». В. Иванникова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«Дождик». В.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Фере</w:t>
            </w:r>
            <w:proofErr w:type="spellEnd"/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«Танечка, Баю-бай-бай». В обр. В.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Подпевание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слушать музыку и эмоционально откликаться на нее.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двигаться «паровозиком».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детей к активному подпеванию и пению.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подпевать повторяющиеся слова, фразы.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издавать звуки, подражая животным.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заботливое и доброе отношение к животным.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«Бобик».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«Утро». Г. Гриневича, «Кап-кап». Ф.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Финкельштейн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«Паровоз». А. Филиппенко, «Корова».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«Курочка с цыплятами».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Игры, пляски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взаимодействовать друг с другом и согласовывать движения с текстом.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самостоятельно танцевать знакомые пляски.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менять движение с изменением характера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правильно держать предметы и манипулировать ими.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«Игра с цветными платочками». Я. </w:t>
            </w:r>
            <w:proofErr w:type="spellStart"/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Степового</w:t>
            </w:r>
            <w:proofErr w:type="spellEnd"/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«Прогулка и дождик».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«Игра с флажком».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«Флажок».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«Танец с флажками».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Побуждать детей использовать музыкальные игры в повседневной жизни.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«Прогулка и дождик».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радостную атмосферу. Расширять представление детей об окружающем мире. Побуждать к активному подпеванию. Закреплять умение издавать звуки, подражая животным. Развивать эмоциональную отзывчивость.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Познавательно-тематическое развлечение «На бабушкином дворе»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природе»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7655"/>
        <w:gridCol w:w="4110"/>
      </w:tblGrid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слух, чувство музыкальной формы.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ориентироваться в пространстве.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ходить бодро, энергично, используя всё пространство, не наталкиваясь друг на друга.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менять движение в соответствии с музыкой.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топающие шаги.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«Большие и маленькие ноги».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«Полянка».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обр. Г. Фрида, «Яркие флажки». Ан. Александрова; «Покатаемся». А. Филиппенко, «Что умеют наши ножки?».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Вихарева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«Птички». Т. Ломовой;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Ай-да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Пальчиковые игры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окружающем мире.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детское творчество.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произвольное внимание, мелкую моторику.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«Ты пляши, пляши, пляши», «Колыбельная для пальчиков», «Ходит козочка по лугу»,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«Дождик капнул на ладошку»</w:t>
            </w: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Слушание музыки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эмоциональную отзывчивость.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детей к активному подпеванию, пению.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издавать звуки, подражая животным.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коммуникативные навыки, любовь к живой природе.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«Танечка, баю-бай-бай».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 в обр. В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«Жук». В. Иванникова, «Дождик». В.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Фере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«Маленькая птичка». Т.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Подпевание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слушать музыку и эмоционально откликаться на нее.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двигаться «паровозиком».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детей к активному подпеванию и пению.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подпевать повторяющиеся слова, фразы.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издавать звуки, подражая животным.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заботливое и доброе отношение к животным.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«Паровоз». А. Филиппенко;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Курочка с цыплятами».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«Утро». Г. Гриневича;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«Корова».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Игры, пляски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взаимодействовать друг с другом и согласовывать движения с текстом.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самостоятельно танцевать знакомые пляски.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менять движение с изменением характера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правильно держать предметы и манипулировать ими.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реагировать на сигнал.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«Парная пляска». Немецкая плясовая мелодия, «Флажок».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«Танец с флажками».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«Солнышко и дождик».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«Бегите ко мне». Е. Тиличеевой, «Флажок».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Побуждать детей использовать музыкальные игры в повседневной жизни.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«Солнышко и дождик».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</w:tr>
      <w:tr w:rsidR="00AC6053" w:rsidRPr="00807472" w:rsidTr="00DE30D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активному подпеванию, выполнению простейших плясовых движений. Развивать двигательную активность, память, речь. Формировать коммуникативные навыки.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Концерт для кукол «Мы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любим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петь и танцевать»</w:t>
            </w: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053" w:rsidRPr="00807472" w:rsidRDefault="00AC6053" w:rsidP="00ED7090">
      <w:pPr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</w:t>
      </w:r>
    </w:p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B063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«Дары осени»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938"/>
        <w:gridCol w:w="4678"/>
      </w:tblGrid>
      <w:tr w:rsidR="00DB0632" w:rsidRPr="00DB0632" w:rsidTr="00DB0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</w:p>
        </w:tc>
      </w:tr>
      <w:tr w:rsidR="00DB0632" w:rsidRPr="00DB0632" w:rsidTr="00DB0632">
        <w:tc>
          <w:tcPr>
            <w:tcW w:w="1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к уровню развития интегративных качеств ребенка (на основе интеграции образовательных областей): поет, не от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ставая и не опережая других, умеет выполнять танцевальные движения; проявляет положительные эмоции в самостоятельной двигательной деятель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ности, проявляет интерес к участию в праздниках, совместном досуге, развлечениях, проявляет эмоциональную отзывчивость на доступные возрасту музыкальные произведения, различает веселые и грустные мелодии, умеет действовать совместно в подвижных играх и физических упражнениях, со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гласовывать движения.</w:t>
            </w:r>
          </w:p>
        </w:tc>
      </w:tr>
      <w:tr w:rsidR="00DB0632" w:rsidRPr="00DB0632" w:rsidTr="00DB0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НОД: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бодрой ходьбе, легком беге, мягких прыжках и приседаниях. Развивать умение ориентироваться в пространстве.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«Ножками затопали»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, «Птички летают» А. Серова, «Зайчики» Е. Тиличеевой, «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Ай-да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!» 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Г. Ильиной, упр. «Фонарики»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«Кто хочет побегать?» литовская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«Птички летают и клюют зернышки» швейцарская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 ладошки» - «Полька» Д.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«Ах ты, береза»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«Старинная полька» обр. Н. Соколовой.</w:t>
            </w:r>
            <w:proofErr w:type="gramEnd"/>
          </w:p>
        </w:tc>
      </w:tr>
      <w:tr w:rsidR="00DB0632" w:rsidRPr="00DB0632" w:rsidTr="00DB0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застенчивых детей, предлагая им роль лидера. Обязательно поощрять таких детей.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«Прилетели 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гули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», «Шаловливые пальчики».</w:t>
            </w:r>
          </w:p>
        </w:tc>
      </w:tr>
      <w:tr w:rsidR="00DB0632" w:rsidRPr="00DB0632" w:rsidTr="00DB0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Развивать речь, творческую фантазию.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 детям о характере произведения, в доступной форме, познакомить со средствами музыкальной выразительности.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«Прогулка» В. Волкова, «Колыбельная» Т. Назаровой, Русская народная плясовая</w:t>
            </w:r>
          </w:p>
        </w:tc>
      </w:tr>
      <w:tr w:rsidR="00DB0632" w:rsidRPr="00DB0632" w:rsidTr="00DB0632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Распевание, пение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активному подпеванию, протяжному пению. Развивать умение издавать звуки, подражая животным.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«Петушок»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обр.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«Ладушки»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детей реагировать на двухчастную форму. 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Чувствовать окончание музыкальной пьесы.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использовать в игре знакомые танцевальные движения.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«Гуляем и пляшем»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, «Гопак» М. Мусоргского, «Кошка и мыши», «Вот какие шишки». Е. Гомоновой</w:t>
            </w:r>
          </w:p>
        </w:tc>
      </w:tr>
      <w:tr w:rsidR="00DB0632" w:rsidRPr="00DB0632" w:rsidTr="00DB0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Побуждать детей использовать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 НОД.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«Петушок»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обр.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«Ладушки»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формирования положительного отношения детей к детскому саду. Развивать умение выполнять танцевальные движения по тексту, активно подпевать. Формировать коммуникативные навыки.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>Тематическое развлечение «Осень в гостях у ребят»</w:t>
            </w:r>
          </w:p>
        </w:tc>
      </w:tr>
    </w:tbl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B063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7938"/>
        <w:gridCol w:w="4252"/>
      </w:tblGrid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</w:p>
        </w:tc>
      </w:tr>
      <w:tr w:rsidR="00DB0632" w:rsidRPr="00DB0632" w:rsidTr="00DB0632">
        <w:tc>
          <w:tcPr>
            <w:tcW w:w="1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к уровню развития интегративных качеств ребенка (на основе интеграции образовательных областей): умеет вы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полнять танцевальные движения: кружиться в парах, притопывать попеременно ногами, пытается петь, подпевать, двигаться под музыку, проявляет интерес к участию в праздниках, постановках, эмоционально-заинтересованно следит за развитием действия в кукольных спектаклях, пытается отра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жать полученные впечатления в речи и продуктивных видах деятельности.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НОД: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навыки коммуникативной культуры. Развивать умение детей взаимодействовать друг с другом. 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доброжелательное отношение друг к другу.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умение ориентироваться в пространстве.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фантазию.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«Погуляем» Т. Ломовой, «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Ай-да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» Г. Ильиной, «Кто хочет побегать?» 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Вишкарева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упр. для рук «Вальс» А. Хачатуряна, «Птички летают» А. Серова, «Гуляем и пляшем»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«Ножками затопали»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упр. с лентами болгарская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«Пружинки» - «Из-под дуба»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речь, образное мышление.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эмоциональный отклик. Знакомство с бубном.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«Веселые ладошки» -  «Полька» Д.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«Ах ты, береза»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., «Старинная полька» обр. Н. Соколовой.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Пальчиковая гимнастика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речь, мелкую моторику.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«Бабушка», «Прилетели гули», «Шаловливые пальчики», «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у детей музыкальное восприятие, отзывчивость на музыку разного характера.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«Осенний ветерок» - «Вальс» А. Гречанинова, Русская народная плясовая мелодия, «Колыбельная» Т. Назаровой, «Марш» Э.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Парлова</w:t>
            </w:r>
            <w:proofErr w:type="spell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пения без напряжения, крика. Развивать умение издавать звуки, подражая животным.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«Птичка» М.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«Ладушки»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«Петушок»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«Собачка» М.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«Осень» И. Кишко</w:t>
            </w:r>
            <w:proofErr w:type="gramEnd"/>
          </w:p>
        </w:tc>
      </w:tr>
      <w:tr w:rsidR="00DB0632" w:rsidRPr="00DB0632" w:rsidTr="00DB0632">
        <w:trPr>
          <w:trHeight w:val="10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ловкость, подвижность, умение реагировать на двухчастную форму. Побуждать детей использовать в игре знакомые танцевальные движения.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«Танец осенних листочков» А. Филиппенко, Игра «Хитрый кот», Игра «Прятки», «Где же наши ручки?» муз.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Т. Ломовой, «Гопак» М. Мусоргского</w:t>
            </w:r>
          </w:p>
        </w:tc>
      </w:tr>
      <w:tr w:rsidR="00DB0632" w:rsidRPr="00DB0632" w:rsidTr="00DB0632">
        <w:trPr>
          <w:trHeight w:val="45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желание применять музы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кальный опыт вне музыкальных занятий.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«Кукла танцует и поет»</w:t>
            </w:r>
          </w:p>
        </w:tc>
      </w:tr>
      <w:tr w:rsidR="00DB0632" w:rsidRPr="00DB0632" w:rsidTr="00DB0632">
        <w:trPr>
          <w:trHeight w:val="45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осени. Развивать умение замечать красоту осенней природы. Развивать умение детей выполнять танцевальные движения по тексту. Формировать навыки коммуникативной культуры, умение взаимодействовать друг с другом.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Тематическое развлечение «Наш любимый детский сад»</w:t>
            </w:r>
          </w:p>
        </w:tc>
      </w:tr>
    </w:tbl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B063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«Осень»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7938"/>
        <w:gridCol w:w="4502"/>
      </w:tblGrid>
      <w:tr w:rsidR="00DB0632" w:rsidRPr="00DB0632" w:rsidTr="00DB0632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</w:p>
        </w:tc>
      </w:tr>
      <w:tr w:rsidR="00DB0632" w:rsidRPr="00DB0632" w:rsidTr="00DB0632">
        <w:tc>
          <w:tcPr>
            <w:tcW w:w="1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к уровню развития интегративных качеств ребенка (на основе интеграции образовательных областей): поет, не от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ставая и не опережая других, умеет выполнять танцевальные движения: кружиться в парах, притопывать попеременно ногами, двигаться под музыку, проявляет эмоциональную отзывчивость на доступные возрасту музыкальные произведения, владеет соответствующими возрасту основными движе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ниями; проявляет интерес к различным видам игр, к участию в совместных играх;</w:t>
            </w:r>
            <w:proofErr w:type="gram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простейшие навыки организованного поведения в детском саду.</w:t>
            </w:r>
          </w:p>
        </w:tc>
      </w:tr>
      <w:tr w:rsidR="00DB0632" w:rsidRPr="00DB0632" w:rsidTr="00DB0632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НОД: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1.Музыкально – ритмические движения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Упражнять детей в различных видах ходьбы. Развивать легкий бег.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Обращать внимание на то, что кружиться нужно спокойно, опираясь на всю ступню, не опуская голову.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lastRenderedPageBreak/>
              <w:t xml:space="preserve">«Марш» Э.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Парлова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«Кружение на </w:t>
            </w: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lastRenderedPageBreak/>
              <w:t xml:space="preserve">шаге»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Е.Аарне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, упр. для рук – «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у.н.м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«Ножками затопали»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«Ай-да» Г. Ильиной, «Птички летают» А. Серова, «Большие и маленькие ноги» В.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, «Большие и маленькие птички»  - «Старинный танец» И. Козловского.</w:t>
            </w:r>
            <w:proofErr w:type="gramEnd"/>
          </w:p>
        </w:tc>
      </w:tr>
      <w:tr w:rsidR="00DB0632" w:rsidRPr="00DB0632" w:rsidTr="00DB0632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Развитие чувства ритма. Музицирование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развитием ритмического и динамического слуха.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Тихо-громко</w:t>
            </w:r>
            <w:proofErr w:type="gram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любая веселая мелодия в двухчастной форме</w:t>
            </w:r>
          </w:p>
        </w:tc>
      </w:tr>
      <w:tr w:rsidR="00DB0632" w:rsidRPr="00DB0632" w:rsidTr="00DB0632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10" w:after="0" w:line="240" w:lineRule="auto"/>
              <w:ind w:left="14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детскую память, речь, интонационную выразительность.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«Мы платочки постираем», «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», «Бабушка», «Шаловливые пальчики»</w:t>
            </w:r>
          </w:p>
        </w:tc>
      </w:tr>
      <w:tr w:rsidR="00DB0632" w:rsidRPr="00DB0632" w:rsidTr="00DB0632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связную речь, творческое воображение, умение эмоционально откликаться на музыку. Развивать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слух, чувство ритма.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«Колыбельная» Т. Назаровой, «Прогулка» В. Волкова, «Дождик» Н. Любарского, «Марш» Э.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Парлова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B0632" w:rsidRPr="00DB0632" w:rsidTr="00DB0632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издавать звуки, подражая животным.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слушать и воспринимать песню эмоционально, петь протяжно, неторопливо.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«Кошка» Ан. 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Александрова, «Собачка»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«Осень» И. Кишко, «Петушок»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«Зайка»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rPr>
          <w:trHeight w:val="1151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Развивать умение детей реагировать на двухчастную форму, на изменение динамики. Создать атмосферу радо</w:t>
            </w:r>
            <w:r w:rsidRPr="00DB06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стного настроения.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«Пальчики-ручки»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«Пляска с погремушками» В. Антоновой, «Петушок»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«Прятки с собачкой»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у.н.м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«Игра с погремушками» Т.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, «Птички и кошка»</w:t>
            </w:r>
            <w:proofErr w:type="gramEnd"/>
          </w:p>
        </w:tc>
      </w:tr>
      <w:tr w:rsidR="00DB0632" w:rsidRPr="00DB0632" w:rsidTr="00DB0632">
        <w:trPr>
          <w:trHeight w:val="516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Развивать умение ориентироваться в различных свой</w:t>
            </w:r>
            <w:r w:rsidRPr="00DB06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ствах звука.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Дидактическая игра «Угадай, чей голосок»</w:t>
            </w:r>
          </w:p>
        </w:tc>
      </w:tr>
      <w:tr w:rsidR="00DB0632" w:rsidRPr="00DB0632" w:rsidTr="00DB0632">
        <w:trPr>
          <w:trHeight w:val="516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Вызвать эмоциональный отклик. Развивать двигательную активность в играх, умение детей активно подпевать, самостоятельно выполнять знакомые танцевальные движения.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Тематическое развлечение «Мишкин день рождения»</w:t>
            </w:r>
          </w:p>
        </w:tc>
      </w:tr>
    </w:tbl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B063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«Новый год»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379"/>
        <w:gridCol w:w="5811"/>
      </w:tblGrid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 организации музыкальной деятельности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</w:p>
        </w:tc>
      </w:tr>
      <w:tr w:rsidR="00DB0632" w:rsidRPr="00DB0632" w:rsidTr="00DB0632">
        <w:tc>
          <w:tcPr>
            <w:tcW w:w="1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к уровню развития интегративных качеств ребенка (на основе интеграции образовательных областей): различает звуки по высоте, умеет выполнять танцевальные движения, двигаться под музыку с предметами; пытается петь, подпевать, проявляет интерес к уча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стию в праздниках и развлечениях, испытывает чувство радости, пытается выразительно передавать игровые и сказочные образы, способен следить за развитием театрализованного действия и эмоционально на него отзываться.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НОД: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легкий бег, умение детей реагировать на смену музыки, ориентироваться в пространстве, выполнять движения по тексту.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«Зимняя пляска»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«Марш и бег» Е. Тиличеевой, «Большие и маленькие ноги» В.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«Сапожки»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«Марш» Ю. Соколовского, «Фонарики и хлопки в ладоши»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., «Бег и махи руками» - «Вальс» А. Жилина.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развитием ритмического слуха.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«Игра в имена», «Игра с бубном», «Паровоз», «Узнай инструмент», «Веселые ручки» - «Из-под дуба»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слух, фантазию, воображение.</w:t>
            </w:r>
          </w:p>
          <w:p w:rsidR="00DB0632" w:rsidRPr="00DB0632" w:rsidRDefault="00DB0632" w:rsidP="00DB0632">
            <w:pPr>
              <w:shd w:val="clear" w:color="auto" w:fill="FFFFFF"/>
              <w:spacing w:before="110" w:after="0" w:line="240" w:lineRule="auto"/>
              <w:ind w:left="14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«Наша бабушка», «Мы платочки постираем», «Шаловливые пальчики», «Наша бабушка».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слушать музыку внимательно, заинтересованно. Знакомство детей с танцевальным жанром. Развивать речь, обогащать словарный запас.</w:t>
            </w:r>
          </w:p>
          <w:p w:rsidR="00DB0632" w:rsidRPr="00DB0632" w:rsidRDefault="00DB0632" w:rsidP="00DB0632">
            <w:pPr>
              <w:shd w:val="clear" w:color="auto" w:fill="FFFFFF"/>
              <w:spacing w:before="1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«Медведь» В.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«Вальс лисы» - «Вальс» Ж.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Колодуба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«Полька» Г.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Штальбаум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эмоциональную отзывчивость на песню праздничного характера.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петь в одном темпе, весело, подвижно.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«Елочка» Н.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Бахутовой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«Елочка» М.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«Дед Мороз» А. Филиппенко, «Ёлка» Т.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</w:tc>
      </w:tr>
      <w:tr w:rsidR="00DB0632" w:rsidRPr="00DB0632" w:rsidTr="00DB0632">
        <w:trPr>
          <w:trHeight w:val="141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right="31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Развивать умение детей ориентироваться в пространстве, манипулировать предметом, танцевать в парах.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Формировать коммуникативные навыки.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«Пляска с погремушками» В. Антоновой, «Игра с погремушками» Т.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«Зайчики и лисичка» Г.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Финаровского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«Поссорились-помирились» Т.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«Игра с мишкой» Г.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Финаровского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«Пальчики-ручки»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«Веселый танец» М.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Сатулиной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B0632" w:rsidRPr="00DB0632" w:rsidTr="00DB0632">
        <w:trPr>
          <w:trHeight w:val="50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left="14" w:right="31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Побуждать использовать музыкальную деятельность в повседневной жизни.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«Угадай песенку»</w:t>
            </w:r>
          </w:p>
        </w:tc>
      </w:tr>
      <w:tr w:rsidR="00DB0632" w:rsidRPr="00DB0632" w:rsidTr="00DB0632">
        <w:trPr>
          <w:trHeight w:val="50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III. Праздники и развлечения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left="14" w:right="31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Способствовать созданию праздничного настроения. Формировать у детей эмоциональную отзывчивость. Развивать умение выполнять танцевальные движения по тексту, активно подпевать. Формировать умение детей выполнять игровые действия в соответствии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Новогодний праздник</w:t>
            </w:r>
          </w:p>
        </w:tc>
      </w:tr>
    </w:tbl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B063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«Зима»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379"/>
        <w:gridCol w:w="5811"/>
      </w:tblGrid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</w:p>
        </w:tc>
      </w:tr>
      <w:tr w:rsidR="00DB0632" w:rsidRPr="00DB0632" w:rsidTr="00DB0632">
        <w:tc>
          <w:tcPr>
            <w:tcW w:w="1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к уровню развития интегративных качеств ребенка (на основе интеграции образовательных областей): слушает му</w:t>
            </w: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зыкальное произведение до конца, пытается петь, подпевать, умеет выполнять танцевальные движения: кружиться в парах, притопывать попеременно ногами, двигаться под музыку с предметами, различает веселые и грустные мелодии, проявляет умение взаимодействовать и ладить со сверстниками в непродолжительной совместной игре, пытается выразительно передавать игровые и сказочные образы.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НОД: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5" w:after="0" w:line="240" w:lineRule="auto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двигаться четко, ритмично, не наталкиваясь друг на друга, реагировать на смену звучания музыки, использовать все пространство зала.</w:t>
            </w:r>
          </w:p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ритмичность, координацию движений рук и ног. </w:t>
            </w:r>
          </w:p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образные движения.</w:t>
            </w:r>
          </w:p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«Большие и маленькие ноги» В.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«Гуляем и пляшем»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«Марш» Э.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Парлова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«Спокойная ходьба и кружение»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«Автомобиль»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«Пружинка» - «Ах вы, сени»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«Галоп» - «Мой конек» чешская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«Топающий шаг»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«Лошадки в загоне» чешская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., «Бег и махи руками» - «Вальс» А. Жилина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чувства ритма. Знакомство с долгими и короткими звуками. 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с именами», игра «Картинки», «Песенка про лошадку Зорьку».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слух, чувство ритма, память, речь, интонационную выразительность.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«Кот Мурлыка», «Бабушка», «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», «Шаловливые пальчики», «Сорока», «Мы платочки постираем»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умение слушать и эмоционально откликаться на музыку.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жанр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«Колыбельная»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С.Разоренова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«Марш»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Э.Парлова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Русская народная плясовая, «Лошадка»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М.Симанского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«Полянка»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Распевание, пение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петь активно и слаженно.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умение петь выразительно, напевно, начинать дружно после музыкального вступления.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«Машенька-Маша» С.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Невельштейн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«Топ, топ,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топоток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В.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Журбинской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«Баю-баю» М.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Красева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«Самолет» Е. Тиличеевой.</w:t>
            </w:r>
          </w:p>
        </w:tc>
      </w:tr>
      <w:tr w:rsidR="00DB0632" w:rsidRPr="00DB0632" w:rsidTr="00DB0632">
        <w:trPr>
          <w:trHeight w:val="141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2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танцевать в темпе и характере музыки. Водить плавный хоровод, не сужая круг. Развивать ловкость, внимание, умение реагировать на смену частей музыки сменой движений.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«Саночки», «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Й. Гайдна, «Пляска с султанчиками» хорватская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«Самолет» Л. Банниковой, «Сапожки»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«Пальчики-ручки»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32" w:rsidRPr="00DB0632" w:rsidTr="00DB0632">
        <w:trPr>
          <w:trHeight w:val="40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tabs>
                <w:tab w:val="left" w:pos="3803"/>
              </w:tabs>
              <w:spacing w:before="2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использовать музыкальную деятельность в повседневной жизни.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«Игра с большой и маленькой кошкой».</w:t>
            </w:r>
          </w:p>
        </w:tc>
      </w:tr>
      <w:tr w:rsidR="00DB0632" w:rsidRPr="00DB0632" w:rsidTr="00DB0632">
        <w:trPr>
          <w:trHeight w:val="40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tabs>
                <w:tab w:val="left" w:pos="3803"/>
              </w:tabs>
              <w:spacing w:before="2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радостную атмосферу. Развивать умение детей соотносить движения с музыкой, самостоятельно выполнять знакомые танцевальные движения, петь без напряжения. Формировать коммуникативные навыки.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Тематическое развлечение «Игрушки в гостях у ребят»</w:t>
            </w:r>
          </w:p>
        </w:tc>
      </w:tr>
    </w:tbl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B063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 любимый папочка»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2"/>
        <w:gridCol w:w="6323"/>
        <w:gridCol w:w="5811"/>
      </w:tblGrid>
      <w:tr w:rsidR="00DB0632" w:rsidRPr="00DB0632" w:rsidTr="00DB0632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</w:p>
        </w:tc>
      </w:tr>
      <w:tr w:rsidR="00DB0632" w:rsidRPr="00DB0632" w:rsidTr="00DB0632">
        <w:tc>
          <w:tcPr>
            <w:tcW w:w="1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к уровню развития интегративных качеств ребенка (на основе интеграции образовательных областей): узнает зна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комые песни, умеет выполнять танцевальные движения: кружиться в парах, притопывать попеременно ногами, двигаться под музыку с предметами, проявляет интерес к участию в праздниках, пытается отражать полученные впечатления в речи и продуктивных видах деятельности, имитирует дви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жения, мимику, интонацию изображаемых героев, умеет посредством речи налаживать контакты, взаимодействовать со</w:t>
            </w:r>
            <w:proofErr w:type="gram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сверстниками.</w:t>
            </w:r>
          </w:p>
        </w:tc>
      </w:tr>
      <w:tr w:rsidR="00DB0632" w:rsidRPr="00DB0632" w:rsidTr="00DB0632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НОД: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легкие прыжки на обеих ногах. Развивать умение выполнять образные и танцевальные движения.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«Пляска зайчиков» А. Филиппенко, «Притопы»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«Марш» Е. Тиличеевой, «Медведи» Е.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иличеевой</w:t>
            </w:r>
            <w:proofErr w:type="spellEnd"/>
            <w:proofErr w:type="gram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«Зимняя пляска» М.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«Пружинка»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«Большие и маленькие ноги» В.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«Кружение на шаге» Е.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Аарне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B0632" w:rsidRPr="00DB0632" w:rsidTr="00DB0632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Развитие чувства ритма. Музицирование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ритма. Продолжать знакомство с короткими и длинными звуками. Формировать интерес к игре на муз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нструментах.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«Звучащий клубок», «Песенка про мишку», «Учим куклу танцевать», Игра «Паровоз», «Учим зайку и мишку танцевать».</w:t>
            </w:r>
          </w:p>
        </w:tc>
      </w:tr>
      <w:tr w:rsidR="00DB0632" w:rsidRPr="00DB0632" w:rsidTr="00DB0632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tabs>
                <w:tab w:val="left" w:pos="1744"/>
              </w:tabs>
              <w:spacing w:before="110" w:after="0" w:line="240" w:lineRule="auto"/>
              <w:ind w:left="14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слуха.</w:t>
            </w:r>
          </w:p>
          <w:p w:rsidR="00DB0632" w:rsidRPr="00DB0632" w:rsidRDefault="00DB0632" w:rsidP="00DB063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речь, память, ритмичность.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», «Наша бабушка идет», «Сорока-белобока», «Мы платочки постираем», «Семья».</w:t>
            </w:r>
          </w:p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32" w:rsidRPr="00DB0632" w:rsidTr="00DB0632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Развивать словесную активность детей, воображение. Расширять и активизировать словарный запас.</w:t>
            </w:r>
          </w:p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эмоциональную отзывчивость на задорную, радостную музыку.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Полька» З.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Бетман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«Шалун» О.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«Плясовая»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р.н.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ind w:left="34" w:right="10"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632" w:rsidRPr="00DB0632" w:rsidRDefault="00DB0632" w:rsidP="00DB0632">
            <w:pPr>
              <w:shd w:val="clear" w:color="auto" w:fill="FFFFFF"/>
              <w:spacing w:before="1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32" w:rsidRPr="00DB0632" w:rsidTr="00DB0632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доброе и заботливое отношение к животным. </w:t>
            </w:r>
            <w:r w:rsidRPr="00DB06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Побуждать петь слаженно, не напрягая голос.</w:t>
            </w:r>
          </w:p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навыки протяжного пения.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слышать вступление, начиная петь вместе с педагогом. 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«Заинька» М.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«Самолет» Е. Тиличеевой, «Колыбельная» Е. Тиличеевой, «Маша и каша» Т. Назаровой, «Машенька-Маша» С.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Невельштейн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«Маме песенку пою» Т.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B0632" w:rsidRPr="00DB0632" w:rsidTr="00DB0632">
        <w:trPr>
          <w:trHeight w:val="141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right="6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Развивать умение выполнять несложные знакомые танцевальные движения, согласовывать их с музыкой.</w:t>
            </w:r>
          </w:p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right="6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детей бегать </w:t>
            </w: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легко, 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движения со словами. Формировать выдержку.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Й. Гайдна, «Поссорились-помирились» Т.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«Маленький танец» Н. Александровой, «Саночки», «Пляска зайчиков» А. Филиппенко, «Игра с мишкой» Г.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Финаровского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«Пляска с погремушками» В. Антоновой.</w:t>
            </w:r>
          </w:p>
        </w:tc>
      </w:tr>
      <w:tr w:rsidR="00DB0632" w:rsidRPr="00DB0632" w:rsidTr="00DB0632">
        <w:trPr>
          <w:trHeight w:val="101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right="6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Побуждать детей использовать знако</w:t>
            </w:r>
            <w:r w:rsidRPr="00DB063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мые песни в играх.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«Самолет» муз. Е. Тиличеевой</w:t>
            </w:r>
          </w:p>
        </w:tc>
      </w:tr>
      <w:tr w:rsidR="00DB0632" w:rsidRPr="00DB0632" w:rsidTr="00DB0632">
        <w:trPr>
          <w:trHeight w:val="70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right="6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Вызвать у детей эмоциональный отклик. Побуждать к исполнению знакомых песен. Развивать память речевую активность, коммуникативные навыки, подвижность.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Вечер слушания музыки «Приходите на пирог»</w:t>
            </w:r>
          </w:p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B063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«Весна»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379"/>
        <w:gridCol w:w="5811"/>
      </w:tblGrid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организации музыкальной 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Программные задачи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</w:p>
        </w:tc>
      </w:tr>
      <w:tr w:rsidR="00DB0632" w:rsidRPr="00DB0632" w:rsidTr="00DB0632">
        <w:tc>
          <w:tcPr>
            <w:tcW w:w="1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Планируемые результаты к уровню развития интегративных качеств ребенка (на основе интеграции образовательных областей): узнает зна</w:t>
            </w: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комые песни, поет, не отставая и не опережая других, умеет выполнять танцевальные движения, различает веселые и грустные мелодии, пытается вы</w:t>
            </w: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разительно передавать игровые и сказочные образы, умеет действовать совместно в подвижных играх и физических упражнениях, согласовывать движения умеет делиться своими впечатлениями с воспитателями и родителями.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НОД: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Создать радостную, непринужденную атмосферу. Развивать умение детей самостоятельно различать двухчастную форму. 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ритмично двигаться в соответствии с характером музыки. Развивать умение передавать в движениях повадки животных.</w:t>
            </w:r>
          </w:p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«Бег с платочками»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., «Да-да-да!» 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Е. Тиличеевой, «Марш» Е. Тиличеевой, «Пружинка»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., «Птички летают и клюют зернышки» швейцарская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., «Бег и махи руками» - Вальс А. Жилина,  «Сапожки»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., «Воротики» Т. Ломовой, «Кошечка» Т. Ломовой, «Бег и подпрыгивания» Т. Ломовой.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ритма. Формировать коммуникативные качества.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ind w:left="34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«Песенка про Бобика», «Пляска кошечки», «Игра в имена», «Игры с пуговицами», ритм в стихах «Барабан», «Танец лошадки», «Пляска кошечки и собачки». 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Развивать чувство ритма, интонационную выразительность, мелкую моторику.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Сорока-белобока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», «Семья», «Две тетери», «Тики-так», «Кот Мурлыка», «Бабушка очки надела», «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Прилетли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гули».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Развивать эмоциональную отзывчивость на разнохарактерную музыку. Подводить к умению самостоятельно определять характер музыки.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«Капризуля» В. Волкова, «Колыбельная» Т. Назаровой, «Марш» Е. Тиличеевой, «Лошадка» М. Симанского, «Колыбельная» С.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Разоренова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эмоциональную отзывчивость на песни разного характера. </w:t>
            </w:r>
            <w:r w:rsidRPr="00DB06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Развивать умение петь слаженно, не отставая, и не опережая друг друга.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1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иду с цветами» Е. Тиличеевой, «Бобик» Т.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«Пирожки» А. Филиппенко, «Маме песенку пою» Т.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«Маша и каша» Т. Назаровой, «Самолет» Е. Тиличеевой, «Игра с лошадкой» И. Кишко.</w:t>
            </w:r>
          </w:p>
        </w:tc>
      </w:tr>
      <w:tr w:rsidR="00DB0632" w:rsidRPr="00DB0632" w:rsidTr="00DB0632">
        <w:trPr>
          <w:trHeight w:val="141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умение приседать ритмично, слегка разводя 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колени в стороны, поворачиваясь вправо — влево. Спину держать прямо. </w:t>
            </w:r>
          </w:p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Реагировать на смену звучания. Ориентироваться в пространстве.</w:t>
            </w:r>
          </w:p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right="6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Создавать радостное настроение.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«Кошка и котята» В. Витлина, «Приседай» эстонская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«Пляска с султанчиками» хорватская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«Пляска с платочком» Е. Тиличеевой, «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«Поссорились-помирились» Т.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rPr>
          <w:trHeight w:val="98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Побуждать детей использовать знакомые песни в повседневной жизни.</w:t>
            </w: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ab/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«Пирожки» А. Филиппенко</w:t>
            </w:r>
          </w:p>
        </w:tc>
      </w:tr>
      <w:tr w:rsidR="00DB0632" w:rsidRPr="00DB0632" w:rsidTr="00DB0632">
        <w:trPr>
          <w:trHeight w:val="68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Формировать нравственные качества: любовь, доброту, отзывчивость, желание доставлять радость близким и друзьям.  Вызвать желание исполнять песни для мамы. Развивать умение манипулировать предметом, самостоятельно менять движение.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Праздник ко Дню 8 марта «Мам поздравляют малыши»</w:t>
            </w:r>
          </w:p>
        </w:tc>
      </w:tr>
    </w:tbl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B063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«Космонавтика»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379"/>
        <w:gridCol w:w="5811"/>
      </w:tblGrid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</w:p>
        </w:tc>
      </w:tr>
      <w:tr w:rsidR="00DB0632" w:rsidRPr="00DB0632" w:rsidTr="00DB0632">
        <w:tc>
          <w:tcPr>
            <w:tcW w:w="1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к уровню развития интегративных качеств ребенка (на основе интеграции образовательных областей): различает звуки по высоте, различает и называет детские музыкальные инструменты, пытается петь, подпевать, двигаться под музыку, проявляет интерес к раз</w:t>
            </w: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личным видам игр, к участию в совместных играх, проявляет эмоциональную отзывчивость на доступные возрасту музыкальные произведения, раз</w:t>
            </w: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личает веселые и грустные мелодии, пытается выразительно передавать игровые и сказочные образы.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НОД: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то, чтобы ручки у детей были мягкими.</w:t>
            </w:r>
          </w:p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согласовывать движения с текстом, выполнять их эмоционально.</w:t>
            </w:r>
          </w:p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умение детей бегать легко в разном направлении, упражнять в легких прыжках. Четко</w:t>
            </w:r>
            <w:r w:rsidRPr="00DB06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останавливаться с окончанием музыки.</w:t>
            </w:r>
          </w:p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координацию движений рук и ног.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«Да-да-да!» 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Тиличеевой, «Упражнение с лентами « болгарская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«Воробушки» венгерская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«Пружинка»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«Большие и маленькие ноги» В.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Агафонниова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Стуколка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«Сапожки»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«марш» Е. Тиличеевой, «Ножками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затопли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«топающий шаг» - «Ах вы, сени»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активность, чувство ритма.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цепочка, Игра «Паровоз», ритм в стихах «барабан».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Работать над вы</w:t>
            </w:r>
            <w:r w:rsidRPr="00DB06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разительностью речи.</w:t>
            </w:r>
          </w:p>
          <w:p w:rsidR="00DB0632" w:rsidRPr="00DB0632" w:rsidRDefault="00DB0632" w:rsidP="00DB063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«Мы платочки постираем», «Семья», «Коза», «Две тетери», «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», «Наша бабушка», «Кот Мурлыка».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Слушание музыки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Развивать эмоциональную отзывчивость на музыку весёлого характера. Развивать воображение, чувство ритма, умение ориентироваться в пространстве.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«Резвушка» В. Волкова, «Воробей» А.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Руббаха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«Марш» Э.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Парлова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интонировании на одном звуке. Развивать умение точно передавать в пении ритмический рисунок.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«Есть у солнышка друзья» Е. Тиличеевой, «Петушок»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«Маша и каша» Т. Назаровой, «Я иду с цветами» Е. Тиличеевой, «Кап-кап» Ф.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Финкельштейна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«Где же наши ручки?»</w:t>
            </w:r>
            <w:proofErr w:type="gram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Ломовой, «Самолет» Е. Тиличеевой.</w:t>
            </w:r>
          </w:p>
        </w:tc>
      </w:tr>
      <w:tr w:rsidR="00DB0632" w:rsidRPr="00DB0632" w:rsidTr="00DB0632">
        <w:trPr>
          <w:trHeight w:val="141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Чередовать спокойную ходьбу с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топотушками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Развивать умение детей самостоятельно менять движение в соответствии с изменением характера музыки.</w:t>
            </w:r>
          </w:p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ind w:right="6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Создать радостное настроение.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«Березка» Р.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«Самолет» Л. Банниковой, «Солнышко и дождик» М.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«Пляска с султанчиками» хорватская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., «Поссорились-помирились» Т. </w:t>
            </w:r>
            <w:proofErr w:type="spell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DB0632" w:rsidRPr="00DB0632" w:rsidTr="00DB0632">
        <w:trPr>
          <w:trHeight w:val="101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Побуждать детей использовать музыкальные игры в повседневной жизни.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«Кошка и котята» В. Витлина</w:t>
            </w:r>
          </w:p>
        </w:tc>
      </w:tr>
      <w:tr w:rsidR="00DB0632" w:rsidRPr="00DB0632" w:rsidTr="00DB0632">
        <w:trPr>
          <w:trHeight w:val="72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эмоциональный отклик. Развивать двигательную активность детей, умение ориентироваться в пространстве, слуховое восприятие. Формировать </w:t>
            </w:r>
            <w:proofErr w:type="gramStart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Тематическое развлечение «В гости к солнышку»</w:t>
            </w:r>
          </w:p>
        </w:tc>
      </w:tr>
    </w:tbl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B0632" w:rsidRPr="00DB0632" w:rsidRDefault="00DB0632" w:rsidP="00DB06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DB0632" w:rsidRPr="00DB0632" w:rsidRDefault="00DB0632" w:rsidP="00DB06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B063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победы»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379"/>
        <w:gridCol w:w="5811"/>
      </w:tblGrid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632" w:rsidRPr="00DB0632" w:rsidRDefault="00DB0632" w:rsidP="00DB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</w:p>
        </w:tc>
      </w:tr>
      <w:tr w:rsidR="00DB0632" w:rsidRPr="00DB0632" w:rsidTr="00DB0632">
        <w:tc>
          <w:tcPr>
            <w:tcW w:w="1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к уровню развития интегративных качеств ребенка (на основе интеграции образовательных областей): различает звуки по высоте, умеет выполнять танцевальные движения: кружиться в парах, притопывать попеременно ногами, двигаться под музыку, проявляет эмоциональную отзывчивость на доступные возрасту музыкальные произведения, пытается отражать полученные впечатления в речи и продуктивных видах деятельности, проявляет интерес к участию в совместном досуге.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НОД: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1.Музыкально – 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ритмические движения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20" w:after="0" w:line="240" w:lineRule="auto"/>
              <w:ind w:left="5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Развивать умение детей ориентироваться в 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пространстве, 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бегать легко, не наталкиваясь друг на друга, выполнять танцевальные движения.</w:t>
            </w:r>
          </w:p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коммуникативные навыки.</w:t>
            </w:r>
          </w:p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«пружинку» естественно: спину держать прямо, руки на поясе, колени слегка разводить в стороны.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lastRenderedPageBreak/>
              <w:t xml:space="preserve">«Топающий шаг»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«Пружинка»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., «Побегали-потопали» Л. Бетховена, «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Выствление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lastRenderedPageBreak/>
              <w:t xml:space="preserve">ноги на пятку»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«Бег с платочками»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у.н.м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., «Да-да-да!»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Е. Тиличеевой, «Марш» Е. Тиличеевой, «Мячики»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Сатулиной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«Спокойная ходьба и кружение»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«Всадники и лошадки» чешская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Развитие чувства ритма. Музицирование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активность, чувство ритма. Формировать коммуникативные качества.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before="106"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«Паровоз», ритмические цепочки, «Учим лошадку танцевать», «Пляска собачки».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интонационную выразительность, чувство ритма, мелкую моторику и воображение.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«Овечки», «Мы платочки постираем», «Кот </w:t>
            </w: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Мурлыка</w:t>
            </w:r>
            <w:proofErr w:type="gram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», «Наша бабушка», «Коза», «Две тетери», «Сорока».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tabs>
                <w:tab w:val="left" w:pos="17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эмоциональный отклик на характерную музыку. Побуждать детей высказываться о характере музыкальных произведений.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/>
              </w:rPr>
              <w:t xml:space="preserve"> «Мишка пришел в гости»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/>
              </w:rPr>
              <w:t>, «Курочка» Н. Любарского, «Колыбельная» Т. Назаровой, «Лошадка» М. Симанского.</w:t>
            </w:r>
          </w:p>
        </w:tc>
      </w:tr>
      <w:tr w:rsidR="00DB0632" w:rsidRPr="00DB0632" w:rsidTr="00DB063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петь без напряжения, слаженно, правильно интонировать мелодию в восходящем на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правлении. Правильно артикулировать гласные звуки</w:t>
            </w:r>
          </w:p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«Машина» Т.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«Самолет» Е. Тиличеевой, «Я иду с цветами» Е. Тиличеевой, «Цыплята» А. Филиппенко, «Машина» Т.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«Поезд» Н.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, «Игра с лошадкой» И. Кишко, «Есть у солнышка друзья» Е. Тиличеевой.</w:t>
            </w:r>
          </w:p>
        </w:tc>
      </w:tr>
      <w:tr w:rsidR="00DB0632" w:rsidRPr="00DB0632" w:rsidTr="00DB0632">
        <w:trPr>
          <w:trHeight w:val="141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120" w:after="0" w:line="240" w:lineRule="auto"/>
              <w:ind w:left="5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знакомые движения. Отрабатывать легкий бег и четкий топающий шаг. Развивать умение самостоятельно реагировать на смену характе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 музыки.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«Табунщик и лошадки», «Пляска с платочком» Е. Тиличеевой, «Черная курица» чешская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«Воробушки и автомобиль»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«Приседай» эстонская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., «самолет» Л. Банниковой.</w:t>
            </w:r>
            <w:proofErr w:type="gramEnd"/>
          </w:p>
        </w:tc>
      </w:tr>
      <w:tr w:rsidR="00DB0632" w:rsidRPr="00DB0632" w:rsidTr="00DB0632">
        <w:trPr>
          <w:trHeight w:val="96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120" w:after="0" w:line="240" w:lineRule="auto"/>
              <w:ind w:left="5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Побуждать детей использовать музыкальные игры в повседневной жизни.</w:t>
            </w: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«Солнышко и дождик» М.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Б. </w:t>
            </w:r>
            <w:proofErr w:type="spellStart"/>
            <w:r w:rsidRPr="00DB063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Антюфеева</w:t>
            </w:r>
            <w:proofErr w:type="spellEnd"/>
          </w:p>
        </w:tc>
      </w:tr>
      <w:tr w:rsidR="00DB0632" w:rsidRPr="00DB0632" w:rsidTr="00DB0632">
        <w:trPr>
          <w:trHeight w:val="67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shd w:val="clear" w:color="auto" w:fill="FFFFFF"/>
              <w:spacing w:before="120" w:after="0" w:line="240" w:lineRule="auto"/>
              <w:ind w:left="5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петь слаженно, четко произнося слова. Побуждать к самостоятельному выполнению плясовых движений. Развивать двигательную активность, память, речь. Формировать коммуникативные навыки.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632" w:rsidRPr="00DB0632" w:rsidRDefault="00DB0632" w:rsidP="00DB0632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DB063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 xml:space="preserve">Концерт для кукол «Мы </w:t>
            </w:r>
            <w:proofErr w:type="gramStart"/>
            <w:r w:rsidRPr="00DB063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>любим</w:t>
            </w:r>
            <w:proofErr w:type="gramEnd"/>
            <w:r w:rsidRPr="00DB063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 xml:space="preserve"> петь и танцевать»</w:t>
            </w:r>
          </w:p>
        </w:tc>
      </w:tr>
    </w:tbl>
    <w:p w:rsidR="00DB0632" w:rsidRDefault="00DB0632" w:rsidP="00ED7090">
      <w:pPr>
        <w:rPr>
          <w:rFonts w:ascii="Times New Roman" w:hAnsi="Times New Roman" w:cs="Times New Roman"/>
          <w:b/>
          <w:sz w:val="24"/>
          <w:szCs w:val="24"/>
        </w:rPr>
      </w:pPr>
    </w:p>
    <w:p w:rsidR="00AC6053" w:rsidRPr="00807472" w:rsidRDefault="00AC6053" w:rsidP="00ED7090">
      <w:pPr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Средняя группа (от 4 до 5 лет)</w:t>
      </w: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Сентябрь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знаний»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62"/>
        <w:gridCol w:w="5670"/>
      </w:tblGrid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DE30D0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развития интегративных качеств: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владеет навыком коллективного пения, умеет считаться с интересами товарищей; хо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рошо ориентируется в музыкальном зале, знает правила безопасного поведения во время исполнения танцевальных движений.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ходить бодрым шагом, с энергичным движением рук, выполнять движения в соответствии с характером музыки, реагировать на окончание музыки, выполнять движения в соответствии с 2-х частной формой. Следить за расслабленностью мышц и плавностью движений рук.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различать динамические изменения и реагировать на них.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доброжелательное отношение друг к другу.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детей передавать игровые образы.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Е.Тиличеевыой</w:t>
            </w:r>
            <w:proofErr w:type="spellEnd"/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«Барабанщик»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Д.Кабалевского</w:t>
            </w:r>
            <w:proofErr w:type="spellEnd"/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«Вальс»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А.Жилина</w:t>
            </w:r>
            <w:proofErr w:type="spellEnd"/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«Колыбельная» С.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Левидова</w:t>
            </w:r>
            <w:proofErr w:type="spellEnd"/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Д.Кабалевского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«Большие и маленькие ноги»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В.Агафонникова</w:t>
            </w:r>
            <w:proofErr w:type="spellEnd"/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умение соотносить движения пальцев с текстом, развивать музыкальную память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Котя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«Плясовая для кота», «Зайчик ты, зайчик»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«Андрей-воробей»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р.н.приб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мелкую моторику, умение соотносить движения пальцев с текстом.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«Две тетери», «Коза», «Мы платочки постираем», «Семья», «Побежали вдоль реки», 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«Кот Мурлыка», «Бабушка очки надела», «Ножками затопали»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культуру слушания.  Формировать доброжелательное отношение друг к другу, умение радоваться за своих друзей, замечать интересные детали и моменты.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И.Дунаевского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«Полянка»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плясовая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«Колыбельная»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С.Левидова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артикуляционный аппарат, навыки правильного дыхания. 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петь без муз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опровождения и с сопровождением.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узнавать знакомые песни по вступлению и музыкальному  фрагменту. Развивать музыкальную память,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вовремя начинать пение. Формировать у детей  интерес к пению, используя различные игровые моменты.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Чики-чики-чикалочки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 «Мяу-мяу»,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«Котик» И. Кишко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«Барабанщик»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М.Красева</w:t>
            </w:r>
            <w:proofErr w:type="spellEnd"/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проснулся рано?»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Г.Гриневича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«Ладушки». Р.Н.П.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Игры, пляски, хороводы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изменять движение со сменой частей музыки. Бегать легко врассыпную и ритмично хлопать в ладоши, топать ногой. Использовать знакомые танцевальные движения.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петь соло, умение слушать солиста, выразительно передавать образ кота, легко бегать, передавая характерные движения мышек.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весело». «Ой лопнул обруч»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 Васька» Г. Лобачева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«Петушок» Р.Н.П.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«Заинька» русская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музыкальный слух в игровой деятельности.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мои детки?» Н. Г. Кононовой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проявления творческих способностей детей. Развивать слуховое восприятие, двигательную активность, певческие способности детей.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«Праздник зонтика»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«Осень»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62"/>
        <w:gridCol w:w="5670"/>
      </w:tblGrid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DE30D0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развития интегративных качеств: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владеет навыком вокальной и танцевальной импровизации на заданную тему, умеет правильно подбирать элементы костюма; в танце умеет согласовывать свои действия с партнёром и совместными усилиями достигать результата; вла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деет техникой правильного дыхания во время пения.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101" w:after="0" w:line="240" w:lineRule="auto"/>
              <w:ind w:right="1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Развивать умение останавливаться с окон</w:t>
            </w:r>
            <w:r w:rsidRPr="008074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чанием музыки, маршировать врассыпную по залу, </w:t>
            </w:r>
            <w:r w:rsidRPr="008074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передавать образ лошадки. Обратить внимание на осанку детей: спина должна быть прямая.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ориентироваться в пространстве, </w:t>
            </w:r>
            <w:r w:rsidRPr="008074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реагировать на смену частей </w:t>
            </w: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музыки, согласовывать движения с двухчастной формой. Передавать в движении харак</w:t>
            </w: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 изящной, танцевальной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легкие прыжки.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наблюдательность, внимание, чувство ритма.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«Марш». Музыка Ф. Шуберта </w:t>
            </w:r>
          </w:p>
          <w:p w:rsidR="00AC6053" w:rsidRPr="00807472" w:rsidRDefault="00AC6053" w:rsidP="00AC6053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«Лошадки». Музыка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Банниковой </w:t>
            </w:r>
          </w:p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«Вальс» Муз. Жилина</w:t>
            </w:r>
          </w:p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«Мячики». Музыка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Сатулиной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Упражнение «Хлопки в ладоши». «Полли». Английская народная мелодия </w:t>
            </w:r>
          </w:p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 xml:space="preserve">Упражнение «Притопы с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топотушками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». «Из-под дуба». Русская народная мелодия 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Развитие чувства ритма. Музицирование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играть на деревянных палочках, четко проговаривать и прохлопывать стихи, придумывая различные двигательные комбинации и выкладывать ритм.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Развивать правильную артикуляцию, чувства ритма.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3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«Всадники», Муз.</w:t>
            </w:r>
          </w:p>
          <w:p w:rsidR="00AC6053" w:rsidRPr="00807472" w:rsidRDefault="00AC6053" w:rsidP="00AC6053">
            <w:pPr>
              <w:shd w:val="clear" w:color="auto" w:fill="FFFFFF"/>
              <w:spacing w:before="3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Витлина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«Зайчик, ты зайчик», «Лошадка»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Котя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«Петушок»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проговаривать текст четко, постепенно ускоряя темп.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«Раз, два, три, четыре, пять»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«Побежали вдоль реки», «Прилетели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платочки постираем», «Семья», «Коза»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Знакомство с новым танцевальным жанром — полькой.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кругозора детей, их словарного запаса.</w:t>
            </w:r>
          </w:p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слушать музыку. Развивать музыкальную отзывчивость, воображение, речь.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77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«Полька». Музыка М. Глинки </w:t>
            </w:r>
          </w:p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«Грустное настроение» Музыка А.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Штейнвиля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1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начинать и заканчивать пение одновременно, четко проговаривая текст, брать дыхание между фразами. Петь протяжно, неторопливо. Формировать умение слушать пение других детей, доброе отношение друг к другу.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Чики-чикн-чикалочки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». Русская народная прибаутка </w:t>
            </w:r>
            <w:r w:rsidRPr="00807472">
              <w:rPr>
                <w:rFonts w:ascii="Times New Roman" w:eastAsia="Tahoma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807472">
              <w:rPr>
                <w:rFonts w:ascii="Times New Roman" w:eastAsia="Tahoma" w:hAnsi="Times New Roman" w:cs="Times New Roman"/>
                <w:bCs/>
                <w:spacing w:val="-1"/>
                <w:sz w:val="24"/>
                <w:szCs w:val="24"/>
                <w:lang w:eastAsia="ru-RU"/>
              </w:rPr>
              <w:t>Осенние</w:t>
            </w:r>
            <w:proofErr w:type="gramEnd"/>
            <w:r w:rsidRPr="00807472">
              <w:rPr>
                <w:rFonts w:ascii="Times New Roman" w:eastAsia="Tahoma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распевки» Муз. Сидоровой, «Осень» А. Филиппенко, Распевка «Мяу-мяу», «Котик» И. Кишко, «Лошадка Зорька» Т. Ломовой, «Барабанщик» М. </w:t>
            </w:r>
            <w:proofErr w:type="spellStart"/>
            <w:r w:rsidRPr="00807472">
              <w:rPr>
                <w:rFonts w:ascii="Times New Roman" w:eastAsia="Tahoma" w:hAnsi="Times New Roman" w:cs="Times New Roman"/>
                <w:bCs/>
                <w:spacing w:val="-1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ahoma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, «Колыбельная зайчонка» В. </w:t>
            </w:r>
            <w:proofErr w:type="spellStart"/>
            <w:r w:rsidRPr="00807472">
              <w:rPr>
                <w:rFonts w:ascii="Times New Roman" w:eastAsia="Tahoma" w:hAnsi="Times New Roman" w:cs="Times New Roman"/>
                <w:bCs/>
                <w:spacing w:val="-1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ahoma" w:hAnsi="Times New Roman" w:cs="Times New Roman"/>
                <w:bCs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Побуждать детей использовать в танце знакомые танцевальные движения. Развивать умение детей согласовывать движения с музыкой: выполнять легкий бег и ритмичные хлопки. Развивать умение соблюдать правила игры: убегать и догонять только после окончания песни. 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работу над хороводом.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1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«Танец осенних листочков». Музыка А. Филиппенко;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лошадкой» Й. Гайдна; «Кот Васька»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обачева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«Огородная хороводная» Б.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Можжевелова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«Заинька» муз. Й. Гайдна.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музыкальный слух в игро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вой деятельности.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192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«Ну-ка, угадай-ка», муз. Е. Тиличеевой, сл. Ю. Островского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Обобщить, закрепить и расширить знания детей об осени, осенних явлениях.  Побуждать к исполнению знакомых и любимых произведений (песни, танцы); продолжать закреплять умение детей чувствовать ритм в музыке и тексте. Формировать любовь к природе.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192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Тематическое развлечение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Несмеяна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Осень»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 профессии важны, все профессии нужны»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62"/>
        <w:gridCol w:w="5670"/>
      </w:tblGrid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DE30D0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развития интегративных качеств: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умеет планировать последовательность действий при исполнении</w:t>
            </w:r>
            <w:r w:rsidR="00DE30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произведен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ия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музыкальных инструментах; знает правила безопасности при самостоятельном использовании музыкальных инструментов; понимает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значение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слов, обозначающих эмоциональное состояние (весёлый, грустный, печальный) и умеет использовать их в своей речи.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ходить ритмично, менять движения с изменением характера музыки, выполнять движения с предметами под пение и по показу педагога.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before="115"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развивать умение детей ориентироваться в пространстве, выполнять движения ритмично, эмоционально. 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легкие прыжки на двух ногах.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«Ходьба и бег»; 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«Танец осенних листочков». Музыка А. Филиппенко 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«Притопы с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топотушками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». «Из-под дуба». Русская народная мелодия «Лошадки». Музыка Л. Банниковой 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«Кружение парами». Латвийская народная мелодия 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Упражнение «Прыжки».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». Музыка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67"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ритма. Формировать навык игры на музыкальных инструментах.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before="101" w:after="0" w:line="240" w:lineRule="auto"/>
              <w:ind w:left="24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«Летчик» Е. Тиличеева, «Пляска для Котика» Любая плясовая,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«Веселый оркестр», «Я люблю свою лошадку», «Зайчик ты, зайчик», «Танец игрушек» Любая двухчастная мелодия.</w:t>
            </w:r>
            <w:proofErr w:type="gramEnd"/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моторику, интонационную выразительность, речь. Формировать доброжелательное отношение друг к другу.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«Капуста», «Кот Мурлыка», «Раз, два, три, четыре, пять», «Две тетери», «Наша бабушка идет»</w:t>
            </w:r>
            <w:proofErr w:type="gramEnd"/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о танцевальном жанре — </w:t>
            </w:r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вальсе.  Развивать умение узнавать музыкальное произведение.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 детей представления об изменении музыки и наличии частей.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2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«Вальс». Музыка Ф. Шуберта 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«Кот и мышь». Музыка Ф.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Рыбицкого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6053" w:rsidRPr="00807472" w:rsidTr="00DE30D0">
        <w:trPr>
          <w:trHeight w:val="41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начинать песню после вступления, вни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мательно слушать проигрыши между куплетами, дослушивать заключение.</w:t>
            </w:r>
          </w:p>
          <w:p w:rsidR="00AC6053" w:rsidRPr="00807472" w:rsidRDefault="00AC6053" w:rsidP="00AC6053">
            <w:pPr>
              <w:shd w:val="clear" w:color="auto" w:fill="FFFFFF"/>
              <w:spacing w:before="1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2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lastRenderedPageBreak/>
              <w:t>Упражнения на дыхание.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«Варись, варись, кашка!»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Е.Туманян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«Осень» муз. А. Филиппенко, «Котик» И. Кишко, «Первый снег»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муз. А. Филиппенко, «Музыкальные загадки».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Игры, пляски, хороводы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движения по тексту, легко бегать врассыпную, выразительно передавать игровой образ, взаимодействовать друг с другом.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«Хитрый кот», «Парная пляска»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н.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«Колпачок», Игра «Ищи игрушку»,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пляска. Любая веселая мелодия, Игра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петушком» муз. Й. Гайдна.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самостоятельно пользоваться знако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мыми музыкальными инструментами.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игры: «Угадай инструмент», «Играем в оркестр»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музыкальные впечатления детей, расширять кругозор, обогащать словарный запас, развивать творческие способности в танцевальной импровизации.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Музыкально-литературный вечер «Музыка осени»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«Новый год»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62"/>
        <w:gridCol w:w="5670"/>
      </w:tblGrid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DE30D0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развития интегративных качеств: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владеет навыком перевоплощения в театрализованной игре; умеет согласовывать тему сюжетно-ролевой игры и по ходу меняться ролями; умеет самостоятельно придумывать танцевальные движения и договариваться с детьми во время их разучивания; умеет проявлять инициативу в оказании помощи товарищам.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Развивать умение ориентироваться в пространстве, образное мышление, ритмическое чувство, творческую фантазию и воображение. Развивать умение водить хоровод, не сужая круг.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ind w:right="2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«Шагаем, как медведи». Музыка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Каменоградского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C6053" w:rsidRPr="00807472" w:rsidRDefault="00AC6053" w:rsidP="00AC6053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Игра с погремушками. «Экосез». Музыка А. Жилина </w:t>
            </w:r>
          </w:p>
          <w:p w:rsidR="00AC6053" w:rsidRPr="00807472" w:rsidRDefault="00AC6053" w:rsidP="00AC6053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Упражнение «Хороводный шаг», Упражнение «Кружение парами». Латвийская народная полька </w:t>
            </w:r>
          </w:p>
          <w:p w:rsidR="00AC6053" w:rsidRPr="00807472" w:rsidRDefault="00AC6053" w:rsidP="00AC6053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«Снежинки» (музыка на выбор педагога)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Развивать тембровый и ритмический слух.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before="101" w:after="0" w:line="240" w:lineRule="auto"/>
              <w:ind w:left="24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48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«Сорока», «Полька для куклы» любая веселая мелодия,  Игра «Узнай инструмент»;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«Паровоз», «Всадники», «Пляска персонажей».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Любая 2-частная веселая мелодия.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рук. Побуждать проговаривать текст четко, ритмично, с разными интонациями.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«Снежок», «Коза», «Кот Мурлыка», «Капуста», 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«Наша бабушка идет»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110"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слушать музыкальное произведение до конца. Формировать культуру слушания. Закреплять знания о «высоких» и «низких» звуках. Развивать умение определять характер музыки.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Бегемотик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танцует»; «Вальс-шутка» муз. Д. Шостаковича 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1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умение петь по фразам с паузой перед последним словом, без напряжения, четко проговаривая слова.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«Веселый Новый год». Музыка Е. Жарковского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«Дед Мороз»; «Первый снег». Музыка А. Филиппенко, «Елка-елочка». Музыка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умение детей держать круг, выполнять движения вокруг елочки. Выполнять образные движения, движения в парах.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«Дети и медведь»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уз.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Верховенца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Игра «Мишка пришел в гости» муз.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C6053" w:rsidRPr="00807472" w:rsidRDefault="00AC6053" w:rsidP="00AC6053">
            <w:pPr>
              <w:shd w:val="clear" w:color="auto" w:fill="FFFFFF"/>
              <w:spacing w:before="72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«Вальс» Ф. Шуберта, «Танец клоунов» (Полька И. Штрауса), «Пляска с султанчиками»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хорв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н. м., «Вальс снежинок» (любой вальс)</w:t>
            </w:r>
            <w:proofErr w:type="gramEnd"/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Совершенствовать ритмический слух.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Дидактическая игра «Ритмический заборчик»</w:t>
            </w:r>
          </w:p>
        </w:tc>
      </w:tr>
      <w:tr w:rsidR="00AC6053" w:rsidRPr="00807472" w:rsidTr="00DE30D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оздать условия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для развития творческих способностей у дошкольников через активную деятельность при подготовке к новогоднему празднику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Закреплять умения петь песни в удобном диапазоне индивидуально и коллективно; выразительно и ритмично двигаться в соответствии с характером музыки. Развивать творческие способности. Формировать коммуникативные навыки.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Новогодний праздник </w:t>
            </w: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«Зима»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62"/>
        <w:gridCol w:w="5812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Планируемые результаты развития интегративных качеств: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умеет разделять игровые и реальные взаимодействия во время проведения музыкаль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игр; умеет запоминать тексты прибауток, колядок, частушек.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ОД: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Побуждать детей внимательно слушать музыку и останавливаться с ее окончанием. Упражнять в высоком шаге. Развивать умение ориентироваться в пространстве, ходить с носка, прыгать легко на двух ногах. Развивать чувства ритма.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Упражнение «Ходьба и бег» Латвийская народная мелодия</w:t>
            </w: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«Марш» Муз. Ф. Шуберта, «Лошадки» Л. Банниковой, «Вальс» Муз. Жилина, «Как пошли наши подружи» Р.Н.П., «Мячики»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М.Сатулиной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101" w:after="0" w:line="240" w:lineRule="auto"/>
              <w:ind w:left="29" w:right="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Продолжать знакомить детей с простейшими ударными инструментами (ложками). Познакомить с мелодическим музыкальным инструментом (металлофоном).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48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Барашеньки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», «Паровоз», «Сорока», «Андрей-воробей»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р.н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п., Игра «Паровоз»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Эриесакса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«Всадники» В. Витлина, Игра «Веселый оркестр»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речь, память, интонационную выразительность.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платочки постираем», «Кот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Мурлыка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«Бабушка очки надела», «Овечка», «Наша бабушка идет», «Раз, два, три, четыре, пять», «Снежок»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воспринимать пьесы, различные по на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строению.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определять характер музыки,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</w:t>
            </w:r>
            <w:r w:rsidRPr="00807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частную форму, свободно определять жанр музыки.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«Немецкий танец»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Бетховена;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«Два петуха» Муз. С.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Разоренова</w:t>
            </w:r>
            <w:proofErr w:type="spellEnd"/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«Вальс-шутка»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.Д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.Шостаковича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Бегемотик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танцует»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вслушиваться и по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нимать текст песни. Развивать музыкальную память, умение петь, протягивая гласные звуки, не выкрикивая окончания слов.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«Песенка про хомячка» Муз. 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Абелян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«Паровоз»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Эрнесакса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«Саночки» А. Филиппенко, Игра «Муз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агадки», «Машина» Муз.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Попатенко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умение выполнять танцевальные и образные движения в парах. Упражнять детей в легком беге и спокойной ходьбе по кругу парами. Развивать образное мышление, воображение, фантазию. Формировать коммуникативные качества.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«Пляска парами» Лит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., Игра «Паровоз»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Эрнесакса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«Покажи ладошки»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латв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., Игра с погремушками, Творческое задание, Игра «Колпачок»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Совершенствовать ритмический слух.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Дидактическая игра «Что прогудел пароход?»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Создать радостную атмосферу. Вызвать у детей желание петь знакомые песни, исполнять танцевальные движения. Развивать умение выразительно передавать игровой образ. Развивать слуховое восприятие детей.  Формировать знания детей о жанрах и характере музыкальных произведений. Способствовать обогащению эмоциональной сферы детей. Развивать фантазию, воображение, образное мышление.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Развлечение «В гости к Бабушке-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Загадушке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»;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Вечер слушания музыки «Такая разная музыка»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«Защитники Родины»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62"/>
        <w:gridCol w:w="5812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развития интегративных качеств: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театрализованной игре умеет интонационно выделять речь сказочных персонажей; употребляет в речи слова, обозначающие этические характеристики (злой, добрый, хитрый, жадный); имеет представление о Российской армии, её зна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чении и роли в защите Родины.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B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Развивать чувство ритма, координацию движений, умение ориентироваться в пространстве, прыгать легко, держать круг. Закреплять знания о двухчастной форме, шаг с носка.</w:t>
            </w:r>
          </w:p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Упражнение 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Хлоп-хлоп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 «Полька». Музыка И. Штрауса, «Всадники» В. Витлина, «Мячики»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Сатулиной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«Хороводный шаг». «Как пошли наши подружки», «Машина». Музыка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Упражнение «Выставление ноги на пятку, на носок»,  Упражнение «Ходьба и бег», «Зайчики» («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101" w:after="0" w:line="240" w:lineRule="auto"/>
              <w:ind w:left="29"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Развивать ритмический,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слух, интонационную выразительность.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48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«Я иду с цветами», «Зайчик»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р.н.п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., Пляска для куклы «Ой, лопнув обруч»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.,  Игра «Паровоз», «Петушок», «Пляска для петушка» Полька М. Глинки,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Барашеньки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 «Пляска для котика», «Летчики» Е. Тиличеевой,  «Где наши ручки?»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 Тиличеевой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 xml:space="preserve">Развивать мелкую моторику, речь, память, интонационную выразительность, </w:t>
            </w:r>
            <w:proofErr w:type="spellStart"/>
            <w:r w:rsidRPr="0080747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80747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 xml:space="preserve"> слух. Формировать коммуникативные навыки.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«Шарик», «Овечка», «Кот Мурлыка», 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платочки постираем», «Семья», «Две тетери», «Коза»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вслушиваться и понимать музыкальное произведение, различать части музыкальной формы. Развивать мышление, речь, воображение, расширять словарный запас.</w:t>
            </w:r>
            <w:r w:rsidRPr="00807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эмоциональную отзывчивость.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«Смелый наездник» Р. Шумана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«Маша спит» Муз. Г. Фрида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«Два </w:t>
            </w:r>
            <w:r w:rsidRPr="008074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петуха». Музыка С.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Разоренова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«Немецкий танец» Муз. Л. Бетховена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петь эмоционально и согласованно.</w:t>
            </w:r>
          </w:p>
          <w:p w:rsidR="00AC6053" w:rsidRPr="00807472" w:rsidRDefault="00AC6053" w:rsidP="00AC6053">
            <w:pPr>
              <w:shd w:val="clear" w:color="auto" w:fill="FFFFFF"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 сольного пения и по подгруппам.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Продолжать стимулировать и развивать песенные импровизации детей.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«Саночки» А. Филиппенко, «Котик» И. Кишко, «Мы запели песенку» Р.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«Паровоз»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Эрнесакса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«Песенка про хомячка» 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Абелян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«Машина»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«Кто как поет?» (петушок, кошка, гусенок)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Игры, пляски, хороводы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детское творчество, умение сочетать музыку с движением и менять его в соответствии с изменением музыки. Формирование коммуникативной культуры, доброжелательного отношения друг к другу.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 парами» Лит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Игра «Петушок», «Кот Васька» или «Хитрый кот» (мл. гр.) «Дети и медведь»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Верховенца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«Полька» И. Штрауса, игра «Колпачок»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ритмический слух.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«Звонкие ладошки» (музыкально-дидактическая игра)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Российской армии, защитниках Отечества. Формировать у детей патриотические чувства, любовь к Родине. Расширять гендерные представления. Формировать в мальчиках стремление быть сильными, смелыми, в девочках – уважение к  сильному полу.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Праздник «День защитника отечества»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«Мамин праздник»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62"/>
        <w:gridCol w:w="5812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развития интегративных качеств: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умеет самостоятельно сочинить небольшую сказку на заданную тему и исполнить действия персонажей на музыкальных инструментах; владеет навыком использования в общении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«вежливых» слов, умеет вежливо вы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ражать свою просьбу.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Отрабатывать легкий бег и прыжки. Развивать умение маршировать четко и энергично, использовать все пространство зала.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плавность движения рук, умение детей реагировать на 2-частную форму, менять движение в соответствии с характером музыки, выполнять поскоки с ноги на ногу, стараться двигаться легко.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Игра «Пузырь», «Марш» Е. Тиличеевой, «Скачут по дорожке» А. Филиппенко, «Марш» Ф. Шуберта, «Ходьба и бег», «Хлоп-хлоп»  («Полька» И. Штрауса), «Мячики»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Сатулиной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, Упражнение для рук А. Жилина, «Лошадки» Л. Банниковой, Упражнение «Выставление ноги»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чувства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ритма. Музицирование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91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 Развивать тембровый и ритмический слух, умение детей </w:t>
            </w: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различать смену частей музыки,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внимание, быстроту реакции, активность. Формировать навык игры на музыкальных инструментах.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77"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 xml:space="preserve">«Спой и сыграй свое имя», «Где наши ручки?» Е. </w:t>
            </w:r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Тиличеевой, «Хлоп-хлоп» «Ежик», Пляска для ежика «Два ежа», «Тики-так» «Зайчик ты, зайчик», Игра «Узнай инструмент», Пляска для зайчика «Лошадка», «Пляска для лошадки»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Паровоз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»Г</w:t>
            </w:r>
            <w:proofErr w:type="spellEnd"/>
            <w:proofErr w:type="gramEnd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Эрнесакса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>Развивать мелкую моторику пальцев рук, интонационную выразительность, речь, память.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«Шарик», «Овечка», «Два ежа», 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«Овечки», «Мы платочки постираем», «Наша бабушка идет»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2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Продолжать знакомство с жанром вальса.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речь, воображение, умение слушать музыку. Развивать у детей эмоциональную отзывчивость на характерную музыку, умение передавать музыкальные впечатления в движении.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«Маша спит» муз. Г. Фрида 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«Смелый наездник» Р. Шумана 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«Вальс» Муз. А. Грибоедова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«Ёжик» Муз.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Кабалевского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правильно интонировать мелодию песни, четко артикулировать гласные звуки в сло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вах.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выразительно, передавая характер песни.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«Мы запели песенку» Р.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, «Воробей»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, «Ежик» (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попевка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), «Новый дом» Р. Бойко, Игра «Музыкальные загадки», Повторение знакомых песен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танцевальное творчество детей, умение ориентироваться в пространстве, передавать игровой образ. Формировать коммуникативные качества.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«Покажи ладошки» Латвийская нар. мел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Игра с ёжиком» Муз. М. Сидоровой,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«Кто у нас хороший?» Русская народная песня, «Творческая пляска»,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«Ищи игрушку», «Танец в кругу»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Финская нар. мел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., «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Пляска с платочком» Хорватская народная мелодия, «Колпачок»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умение самостоятельно подбирать музыкаль</w:t>
            </w: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>ные инструменты для оркестровки любимых песен.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Песни по желанию детей.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Развивать умение петь легко, побуждать к исполнению знакомых и любимых произведений (песни, танцы). Развивать певческие и ритмические навыки, выразительность речи.  Формировать нравственные качества: любовь, доброту, отзывчивость, желание доставлять радость близким и друзьям.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Праздник ко дню 8 марта «Маму я люблю»</w:t>
            </w:r>
          </w:p>
          <w:p w:rsidR="00AC6053" w:rsidRPr="00807472" w:rsidRDefault="00AC6053" w:rsidP="00AC6053">
            <w:pPr>
              <w:shd w:val="clear" w:color="auto" w:fill="FFFFFF"/>
              <w:suppressAutoHyphens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страна»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62"/>
        <w:gridCol w:w="5812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развития интегративных качеств: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самостоятельно составить рассказ о пользе здорового образа жизни, выучить стихотворение; умеет придумывать упражнения ритмической гимнастики на заданную тему.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крупной и мелкой моторики. Развивать координацию рук и ног, умение ориентироваться в пространстве, выставлять ногу на пятку, маршировать четко, энергично размахивая руками. Развивать плавность движений.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tabs>
                <w:tab w:val="left" w:pos="177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«Дудочка» Т. Ломовой,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«Марш». Музыка Ф. Шуберта</w:t>
            </w:r>
          </w:p>
          <w:p w:rsidR="00AC6053" w:rsidRPr="00807472" w:rsidRDefault="00AC6053" w:rsidP="00AC6053">
            <w:pPr>
              <w:tabs>
                <w:tab w:val="left" w:pos="177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«Упражнение с флажками». Музыка В. Козырева,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«Скачут по дорожке». Музыка А. Филиппенко,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Упражнение «Выставление ноги на пятку» Ф. Лещинской, Упражнение для рук, «Ходьба и бег»,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Хлоп-хлоп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 (Полька), «Мячики», «Лошадки» Л. Банниковой</w:t>
            </w:r>
          </w:p>
        </w:tc>
      </w:tr>
      <w:tr w:rsidR="00AC6053" w:rsidRPr="00807472" w:rsidTr="00AC6053">
        <w:trPr>
          <w:trHeight w:val="82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тембровый слух, умение импровизировать, различать 2-частную форму произведения.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«Божья коровка», «Паровоз»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Эрнесакса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Игра «Веселый оркестр», «Зайчик ты, зайчик» Р.Н.П., 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зайчика, Танец собачки (2-частная мелодия), «Зайчик» Е. Тиличеевой, «Петушок»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«Я иду с цветами», «Марш» Ф. Шуберта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«Самолет» М. Магиденко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моторику, интонационную выразительность, память, внимание, речь.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«Овечка», «Коза», «Мы платочки постираем», «Шарик», «Две тетери», «Наша бабушка идет» «Два ежа», «Кот Мурлыка», «Замок», «Тики-так»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образное мышление, умение вслушиваться в музыку, рассуждать о характере произведения, сравнивать характер пьес. Закреплять танцевальные жанры.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Муз.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«Марш солдатиков» Музыка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Юцевич</w:t>
            </w:r>
            <w:proofErr w:type="spellEnd"/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«Вальс» Музыка А. Грибоедова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«Ежик».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отражать в пении характер песни, петь слаженно, вступать вовремя, не выкрикивать окончания слов. Развивать умение детей инсценировать песни.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«Весенняя полька»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Е.Тиличеевой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«Воробей»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«Солнышко», «Три синички» русская народная песня, «Барабанщик»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М.Красева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Развивать детское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творчество, фантазию, воображение, умение сочетать музыку с движением и менять его в соответствии с изменением музыки. Формировать умение детей взаимодействовать друг с другом.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«Веселый танец». Литовская народная мелодия,</w:t>
            </w:r>
          </w:p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Игра «Жмурки». Музыка Ф.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Флотова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«Летчики, на аэродром!» Музыка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Игра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Ловищки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собачкой» Й. Гайдна, игра «Паровоз»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Развивать умение самостоятельно подбирать к люби</w:t>
            </w: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softHyphen/>
              <w:t>мым песням музыкальные инструменты и иг</w:t>
            </w: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softHyphen/>
              <w:t>рушки.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Песни по желанию детей.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Вызвать у детей положительные эмоции. Продолжать развивать умение петь без напряжения; побуждать к исполнению знакомых и любимых произведений. Развивать двигательную активность детей. Формировать коммуникативные качества.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Развлечение «Смешинка»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«Праздник со слезами на глазах»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62"/>
        <w:gridCol w:w="5812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развития интегративных качеств: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самостоятельно составить рассказ о Дне Победы, подобрать стихотворение, исполнить любимую песню о войне.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плавность движений, координацию движений рук и ног, умение ориентироваться в пространстве, выполнять поскоки, ходить, высоко поднимая ноги. Закреплять умение водить хоровод.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106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Упражнение для рук. «Вальс» А. Жилина, «Подскоки». Французская народная мелодия, «Скачут лошадки». «Всадники» В. Витлина, </w:t>
            </w:r>
            <w:r w:rsidRPr="0080747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«Хороводный шаг». «Как пошли наши подружки». Русская народная мелодия, Марш под барабан, «Дудочка» Т. Ломовой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Развивать чувство ритма, тембровый слух, умение слышать 2-частную форму. Формировать у детей интерес к игре на музыкальных инструментах и навыки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музицирования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/>
              </w:rPr>
              <w:t xml:space="preserve">«Два кота». </w:t>
            </w:r>
            <w:proofErr w:type="gramStart"/>
            <w:r w:rsidRPr="00807472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/>
              </w:rPr>
              <w:t xml:space="preserve">Польская народная песня; </w:t>
            </w:r>
            <w:r w:rsidRPr="00807472">
              <w:rPr>
                <w:rFonts w:ascii="Times New Roman" w:eastAsia="Tahoma" w:hAnsi="Times New Roman" w:cs="Times New Roman"/>
                <w:bCs/>
                <w:spacing w:val="-2"/>
                <w:sz w:val="24"/>
                <w:szCs w:val="24"/>
                <w:lang w:eastAsia="ru-RU"/>
              </w:rPr>
              <w:t>Игра «Узнай инструмент», «Ой, лопнул обруч», «</w:t>
            </w:r>
            <w:proofErr w:type="spellStart"/>
            <w:r w:rsidRPr="00807472">
              <w:rPr>
                <w:rFonts w:ascii="Times New Roman" w:eastAsia="Tahoma" w:hAnsi="Times New Roman" w:cs="Times New Roman"/>
                <w:bCs/>
                <w:spacing w:val="-2"/>
                <w:sz w:val="24"/>
                <w:szCs w:val="24"/>
                <w:lang w:eastAsia="ru-RU"/>
              </w:rPr>
              <w:t>Полечка</w:t>
            </w:r>
            <w:proofErr w:type="spellEnd"/>
            <w:r w:rsidRPr="00807472">
              <w:rPr>
                <w:rFonts w:ascii="Times New Roman" w:eastAsia="Tahoma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» Д. </w:t>
            </w:r>
            <w:proofErr w:type="spellStart"/>
            <w:r w:rsidRPr="00807472">
              <w:rPr>
                <w:rFonts w:ascii="Times New Roman" w:eastAsia="Tahoma" w:hAnsi="Times New Roman" w:cs="Times New Roman"/>
                <w:bCs/>
                <w:spacing w:val="-2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807472">
              <w:rPr>
                <w:rFonts w:ascii="Times New Roman" w:eastAsia="Tahoma" w:hAnsi="Times New Roman" w:cs="Times New Roman"/>
                <w:bCs/>
                <w:spacing w:val="-2"/>
                <w:sz w:val="24"/>
                <w:szCs w:val="24"/>
                <w:lang w:eastAsia="ru-RU"/>
              </w:rPr>
              <w:t>, «Андрей-воробей», «Паровоз», «Зайчик ты, зайчик», «Веселый концерт».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слуха, интонационной выразительности, памяти, воображения.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«Пекарь», «Шарик», «Замок», «Кот Мурлыка», «Два ежа», «Две тетери», «Кот Мурлыка», «Тики-так», «Раз, два, три, четыре, пять»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детей различать характер музыкального произведения,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7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рассуждать о его характере.  Обогащать </w:t>
            </w:r>
            <w:r w:rsidRPr="00807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эмоциональную сферу детей, пополнять словарный запас.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«Шуточка». Музыка В. Селиванова, «Колыбельная». Музыка В. А. Моцарта, «Марш солдатиков». Музыка </w:t>
            </w:r>
            <w:r w:rsidRPr="00807472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Е. </w:t>
            </w:r>
            <w:proofErr w:type="spellStart"/>
            <w:r w:rsidRPr="00807472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/>
              </w:rPr>
              <w:t>Юцкевич</w:t>
            </w:r>
            <w:proofErr w:type="spellEnd"/>
            <w:r w:rsidRPr="00807472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/>
              </w:rPr>
              <w:t>, «Полька» И. Штрауса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Распевание, пение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эмоционально откликаться на песню, петь подвижно, легко, естественным голосом.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воспринимать песню радостного, светлого характера и передавать это в пении.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1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«Хохлатка» А. Филиппенко, «Зайчик»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«Паровоз»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Эрнесакса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«Три синички» русская народная песня, «Весенняя полька» муз. Е. Тиличеевой, «Новый дом»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Р.Бойко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Развивать детское творчество в танцевальной импровизации, умение сочетать музыку с движением и менять его в соответствии с изменением музыки. Развивать двигательную активность, выразительность в передаче игрового образа.  Формировать доброе отношение друг к другу.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216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 xml:space="preserve">«Вот так вот» (белорусская народная мелодия), </w:t>
            </w: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«Как на нашем на лугу»  муз.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Бирнова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«Пляска с платочками» (народная мелодия),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зайчиком»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Й.Гайдана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«Кот Васька»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>Развивать умение самостоятельно подбирать музыкаль</w:t>
            </w:r>
            <w:r w:rsidRPr="0080747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softHyphen/>
              <w:t>ные инструменты для оркестровки любимых песен.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21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Знакомые песни.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uppressAutoHyphens/>
              <w:spacing w:before="86"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Создать условия для формирования нравственно-патриотических качеств личности. Развивать у детей умение видеть красоту в природе, формировать чувство любви к родному краю. Развивать умение водить хоровод, петь легко и слаженно.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21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Тематическое развлечение «Люблю березку русскую»</w:t>
            </w:r>
          </w:p>
        </w:tc>
      </w:tr>
    </w:tbl>
    <w:p w:rsidR="00AC6053" w:rsidRPr="00807472" w:rsidRDefault="00AC6053" w:rsidP="00ED7090">
      <w:pPr>
        <w:rPr>
          <w:rFonts w:ascii="Times New Roman" w:hAnsi="Times New Roman" w:cs="Times New Roman"/>
          <w:b/>
          <w:sz w:val="24"/>
          <w:szCs w:val="24"/>
        </w:rPr>
      </w:pPr>
    </w:p>
    <w:p w:rsidR="00AC6053" w:rsidRPr="00807472" w:rsidRDefault="00AC6053" w:rsidP="00ED7090">
      <w:pPr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Старшая группа (от 5 до 6 лет)</w:t>
      </w: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«Осень»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46"/>
        <w:gridCol w:w="5528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проявляет интерес к искусству; может сравнивать и анализировать музыкаль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произведения с одинаковыми названиями, разными по характеру, петь естественным голосом песни различного характера (слитно, протяжно, гасить окончания), самостоятельно придумывать окончания песен, ритмично двигаться в характере музыки, менять движения со сменой частей музыки; активно и доброжелательно взаимодействует с педагогом и сверстниками во время проведения музыкальной игры;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выражает положительные эмоции (радость, восхищение) при прослушивании музыкальных произведений и выполнении музыкально-ритмических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движений.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реагировать на смену частей музыки, ориентироваться в пространстве.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детей естественно, непринужденно, плавно, выполнять движения руками.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танцевальные движения, ранее разученные: боковой галоп, кружение на подскоке вправо, влево, подскоки, сужение и расширение круга с выполнением хороводного, мелкого, приставного шага.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«Марш» муз.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Ф.Надененко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Упражнение для рук (польская народная мелодия), «Великаны и гномы» муз. </w:t>
            </w:r>
            <w:proofErr w:type="spellStart"/>
            <w:proofErr w:type="gram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Д.Львова-Компанейца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, Упражнение «Попрыгунчики» («Экосез» муз.</w:t>
            </w:r>
            <w:proofErr w:type="gram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Ф.Шуберта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), «Хороводный шаг» («Белолица - круглолица» русская народная мелодия), Упражнение для рук с ленточками (польская народная мелодия)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ритмический, динамический, тембровый слух. 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музыкальную деятельность детей, технику игры на музыкальных инструментах, вызывать желание играть на них самостоятельно.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«Тук, тук молотком», Работа с ритмическими карточками: «Белочка», «Кружочки», Таблица «М»; Игра на музыкальных инструментах.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мелкую моторику, чувство ритма, внимание, память, образное мышление.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«Поросята». Упражнения из пройденного материала.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основы музыкально-эстетического вкуса.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определять характер музыкального произведения, трехчастную форму.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эмоциональную отзывчивость, сопереживание в процессе восприятия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думать, размышлять о музыке, сравнивать музыкальные произведения по характеру, настроению.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Знакомство с творчеством П.И. Чайковского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 деревянных солдатиков» П. Чайковский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«Голодная кошка и сытый кот»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Саламонова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чистоту интонирования, четкую дикцию, правильное певческое дыхание, артикуляцию.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слуха и голоса.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различать вступление, куплет, припев, проигрыш, заключение.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передавать в пении характер произведения.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«Жил-был у бабушки серенький козлик» русская народная песня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«Урожай собирай»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А.Филиппенко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«Бай-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качи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качи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»  русская народная прибаутка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творческую активность, воображение, артистические способности путём придумывания детьми танцев различных игровых персонажей. Развивать творческие способности в танцевальной импровизации.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передавать разное эмоциональное состояние в танце, в движении с пением.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быстроту и ловкость в играх.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«Приглашение» украинская народная мелодия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«Шел козел по лесу» танец-игра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«Воротики» («Полянка» русская народная мелодия)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«Плетень»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В.Калинникова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высотный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«Заинька», русская народная песня, обр. Н. А. Римского-Корсакова.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выражать в продуктивной деятельности свои знания и впечатления. Активизировать творческие возможности детей и проявления их в разных видах творческой деятельности.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>Развлечение «Вот и стали мы на год взрослее»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семья»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46"/>
        <w:gridCol w:w="5528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проявляет интерес к искусству; может сравнивать и анализировать музыкаль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произведения разных эпох и стилей, высказывать свои впечатления, различать двух- и трехчастную форму, петь разнохарактерные песни, само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стоятельно придумывать окончание к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передавать особенности музыки в движениях, самостоятельно подбирать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2-3 звуков; выра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жает положительные эмоции (радость, восхищение) при прослушивании музыкальных произведений и выполнения музыкально-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ритмических движений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активно и доброжелательно взаимодействует с педагогом и сверстниками во время проведения музыкальной игры.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двигаться в соответствии с контрастным характером музыки, динамикой, в умеренном и быстром темпе.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снятию психоэмоционального напряжения.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детей маршировать четко и энергично, координируя работу рук и ног, выполнять поскоки с ноги на ногу.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над разучиванием движения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«Марш» муз.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Золоторева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Упражнение «Буратино и Мальвина», Прыжки («Полли» английская народная мелодия), Упражнение «Поскоки» («Поскачем» муз.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Т.Ломовой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Упражнение «Гусеница» («Большие и маленькие ноги» муз. </w:t>
            </w:r>
            <w:proofErr w:type="spellStart"/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В.Агафонникова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Ливенская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полька)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голосовой аппарат, чистоту интонирования.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 над формированием произвольного внимания, памяти и фантазии.</w:t>
            </w:r>
            <w:r w:rsidRPr="00807472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представление о длительности звуков:  долгий, короткий звук.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«Кап-кап», «Тук-тук молотком», работа с ритмическими карточками: «Гусеница», «Картинки». Игра в оркестре шумовых инструментов.</w:t>
            </w:r>
          </w:p>
        </w:tc>
      </w:tr>
      <w:tr w:rsidR="00AC6053" w:rsidRPr="00807472" w:rsidTr="00AC6053">
        <w:trPr>
          <w:trHeight w:val="58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воображение, образное мышление. Формировать коммуникативные качества.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«Поросята», «Дружат в нашей группе», Упражнения по желанию детей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Слушание музыки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танцевальными жанрами и трехчастной формой музыкального произведения.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связную речь, образное мышление. Развивать умение детей эмоционально воспринимать музыку, рассказывать о ней своими словами. Вызывать желание передавать в движении то, о чем рассказывает музыка.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«Полька» муз. П. Чайковский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слонах в Индии» Муз. А.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Гедике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донские казаки!» народная песня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Углублять, расширять представление о характере, настроении музыки, выразительных средствах в музыкальных произведениях. Развивать умение детей петь сольно, по подгруппам, передавать в пении разное эмоциональное состояние. Продолжать развивать чистоту интонирования, четкую дикцию, правильное певческое дыхание, артикуляцию.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«Осенние распевки», «Падают листья» муз.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М.Красева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«К нам гости пришли» муз.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Ан</w:t>
            </w:r>
            <w:proofErr w:type="gram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лександрова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«Жил был у бабушки серенький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козлик»р.н.п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«Бай,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качи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качи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., «Урожай собирай» А.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Филппенко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детей с игровым фольклором. Развивать умение детей слышать изменения в музыке и реагировать на них. Развивать умение выполнять движения в соответствии со словами песни. Двигаться под песенное сопровождение ритмично, ускоряя и замедляя шаг.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детей выражать в движении образ персонажа. Формировать выдержку, коммуникативные качества, умение соблюдать правила игры.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 с притопами» («Галоп» украинская народная мелодия), «Веселый танец» (Еврейская народная мелодия), «Чей кружок скорее соберется?» («Как под яблонькой» русская народная мелодия),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И.Гайдна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«Ворон» русская народная прибаутка, «Плетень»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В.Калинникова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«Донская плясовая» музыка народная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сотный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«Подбери инструмент к любимой песне»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творчеством П.И. Чайковского. Развивать эмоциональную сферу детей.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Обобщить, закрепить и расширить знания детей об осени, осенних явлениях.  Побуждать к исполнению знакомых и любимых произведений (песни, танцы); продолжать закреплять умение детей чувствовать ритм в музыке и тексте. Формировать любовь к природе.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Музыкально-литературный час «Осень». (Цикл «Времена года»);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Праздник «Осень на Дону»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«Родная страна»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46"/>
        <w:gridCol w:w="5528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проявляет интерес к искусству;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определять жанры музыки, высказы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ваться о характере, особенностях музыки, сравнивать и анализировать, различать звучание инструментов, определять двухчастную форму музыкаль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произведений, петь разнохарактерные песни (серьезные, шуточные, спокойные), чисто брать звуки в пределах октавы, удерживать интонацию до конца песни, петь легким звуком, без напряжения, передавать в движении особенности музыки, двигаться ритмично, соблюдая темп музыки;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ражает положительные эмоции (радость, восхищение) при прослушивании музыкальных произведений и выполнении музыкально-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ритмических движений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активно и доброжелательно взаимодействует с педагогом и сверстниками во время проведения музыкальной игры.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движение галопа, развивать четкость и ловкость движения. Развивать умение детей создавать выразительный музыкальный образ.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 детей координацию движения рук.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передавать в движении веселый, задорный характер музыки, выразительно выполнять элементы русской пляски.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музыкальной формы и умение различать части в музыке. Развивать  четкость движения голеностопного сустава.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«Поскоки», Упражнение «Гусеница», Танцевальное движение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«Марш»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М.Робера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«Всадники»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В.Витлина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Упражнение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Топотушки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(русская народная мелодия), «Аист», Танцевальные движение «Кружение» (украинская народная мелодия)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ритма. Развивать музыкальную деятельность детей, технику игры на музыкальных инструментах, вызывать желание играть на них самостоятельно. Формировать коммуникативные качества.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«Тик-тик-так», «Кап-кап», Работа с ритмическими карточками: «Рыбки», «Гусеница», «Солнышки» и карточки. Игра на музыкальных инструментах.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внимание, речь, интонационную выразительность, доброжелательное отношение друг к другу.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«Зайка», «Шарик», «Дружат в нашей группе», «Поросята», «Капуста»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кругозор детей. Развивать фантазию, воображение, умение слушать и слышать музыку, различать средства музыкальной выразительности. Побуждать детей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свои чувства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впечатления передавать характер и настроение музыки в движении.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«Сладкая греза» Муз. П. Чайковского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«Мышки» Муз. А.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детей петь спокойным, легким, естественным голосом, в интонациях передавать характер песни. Развивать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творческие и артистические способности детей через инсценировку песен.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«Жил-был у бабушки серенький козлик», «К нам гости пришли» Ан. Александрова, «От носика до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хвостика» Муз.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Парцхаладзе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«Снежная песенка» Муз. Львова-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Компанейца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Игры, пляски, хороводы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работать в парах. Формировать коммуникативные качества. Способствовать развитию воображения, творческих способностей детей в танцевальной импровизации. Развивать ловкость, внимание, выдержку, подвижность в играх.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«Отвернись-повернись» (карельская народная мелодия), «Кошачий танец» рок-н-ролл, «Займи место» русская народная мелодия, «Кот и мыши»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Т.Ломовой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«Догони меня!», «Плетень»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В.Калинникова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«Ворон» русская народная прибаутка, «Воротики» («Полянка» русская народная мелодия)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актерские навыки, умение ин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сценировать любимые песни.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«Жил был у бабушки серенький козлик» Р.Н.П.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гендерные представления. Формировать бережное и чуткое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самому близкому человеку: маме, потребность радовать близких добрыми делами. Продолжать  развивать музыкальные способности детей: эмоциональную отзывчивость, слуховое внимание, музыкальную память.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Концертная программа ко дню матери «Самая любимая»</w:t>
            </w: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«Новый год»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46"/>
        <w:gridCol w:w="5528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проявляет интерес к искусству; может передавать в движении особенности музыки, характер танца, двигаться ритмично, соблюдая темп музыки, может сравнивать и анализировать музыкальные произведения, импровизи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ровать простейшие мелодии; выражает положительные эмоции (радость, восхищение) при прослушивании музыкальных произведений и выпол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 музыкально-ритмических движений; активно и доброжелательно взаимодействует с педагогом и сверстниками во время проведения музыкальной игры.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1.Музыкально –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ритмические движения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умение детей менять движение в соответствии с изменением частей музыки и динамическими оттенками,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использовать все пространство зала. Развивать плавность движений, умение изменять силу мышечного напряжения. Развивать умение создать выразительный музыкально-двигательный образ. Совершенствовать умение выполнять танцевальные движения: притопы, кружение,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приставной шаг.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Упражнение «Приставной шаг» (немецкая народная мелодия), «Побегаем и попрыгаем»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С.Соснина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«Ветерок и ветер» муз. </w:t>
            </w:r>
            <w:proofErr w:type="spellStart"/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Л.Бетховена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Упражнение «Притопы» (финская народная мелодия), Упражнение «Приставной шаг в сторону» (немецкая народная мелодия), Упражнение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«Марш» муз.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«Всадники» муз. В. Витлина, «Аист», Танцевальные движение «Кружение» (украинская народная мелодия)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чистоту интонирования. Продолжать развивать представление о длительности звуков:  долгий, короткий звук.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«Колокольчик», «Живые картинки», «Гусеница», «Тик-тик, так», «Карточки и снежинки»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моторику, интонационную выразительность, воображение, коммуникативные качества.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делили апельсин», «Дружат дети в нашей группе», «Зайка», «Шарик», «Капуста», «Поросята»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кругозор детей. Развивать умение детей слушать и слышать музыку, различать средства музыкальной выразительности. Формировать отзывчивость, умение сопереживать. Побуждать высказываться о своих впечатлениях и эмоциях, передавать в движении характер произведения.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«Болезнь куклы» Муз. П. Чайковского.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«Клоуны» Муз.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интерес к вокальному искусству, любовь к пению. Расширять кругозор, песенный репертуар детей. Продолжать развивать чистоту интонирования, четкую дикцию, правильное певческое дыхание, артикуляцию, умение петь легким звуком, без выкриков. Побуждать петь выразительно, эмоционально, передавать в песенных интонациях настроение, характер музыки.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«Наша елка» А. Островского,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«Дед Мороз» В. Витлина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«Снежная песенка» муз. Д. Львова-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Компанейца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выполнить движение в парах. Развивать умение детей легко, изящно выполнять движения в танцах, передавая характер музыки.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согласовывать движения с музыкой, реагировать на сигнал, ориентироваться в пространстве, быстро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образовывать круг, находить своего ведущего.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двигаться в соответствии с музыкальными фразами, эмоционально передавать игровые образы.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«Потанцуй со мной, дружок», «Танец в кругу» финская нар. мел., Игра «Чей кружок скорее соберется?», Игра «Догони меня!», Игра «Займи место!», Игра «Не выпустим!», «Отвернись-повернись» (Карельская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ел.), «Творческая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пляска» Рок-н-ролл, Игра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Й.. Гайдна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использовать знакомые песни вне НОД.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«Снежная песенка» муз.  Д. Львова-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Компанейца</w:t>
            </w:r>
            <w:proofErr w:type="spellEnd"/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 носика до хвостика»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Парцхаладзе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Расширять представление детей о П.И. Чайковском как великом русском композиторе, обогащать музыкальные впечатления детей.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оздать условия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развития творческих способностей у дошкольников через активную деятельность при подготовке к новогоднему празднику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умения петь песни в удобном диапазоне индивидуально и коллективно; выразительно и ритмично двигаться в соответствии с характером музыки. Развивать творческие способности. Формировать коммуникативные навыки.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Познавательно-тематический вечер «Музыка П.И. Чайковского. «Детский альбом»;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Новогодний праздник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«Зимушка-зима»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46"/>
        <w:gridCol w:w="5528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проявляет интерес к искусству; может точно интонировать мелодию в преде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лах октавы, выделять голосом кульминацию, воспроизводить ритмический рисунок, петь эмоционально, придумывать собственные мелодии к сти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хам, четко и ритмично выполнять движения танцев, вовремя менять движения, не ломать рисунок танца; водить хоровод в двух кругах в разные сто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роны; выражает положительные эмоции (радость, восхищение) при прослушивании музыкальных произведений и выполнении музыкально-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ритмических движений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активно и доброжелательно взаимодействует с педагогом и сверстниками во время проведения музыкальной игры.</w:t>
            </w:r>
          </w:p>
        </w:tc>
      </w:tr>
      <w:tr w:rsidR="00AC6053" w:rsidRPr="00807472" w:rsidTr="00AC6053">
        <w:trPr>
          <w:trHeight w:val="297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слышать динамические изменения в музыке и быстро реагировать на них. Упражнять детей в непринужденном легком беге и подпрыгиванием на двух ногах.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самостоятельно создавать музыкально-двигательный образ в соответствии с 2-х и 3-х частной формой произведения. Развивать плавность движений. Развивать умение выполнять движения ритмично, без напряжения.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 Муз. И. Кишко, «Мячики» «Па-де-труа» муз. П.И. Чайковского, «Веселые ножки» Латвийская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елодия, «Побегаем, попрыгаем» Муз. С. Соснина, «Шаг и поскок» Муз. Т. Ломовой, «Ветерок и ветер» Лендер, Танцевальное движение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Упражнение «Притопы»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метроритмическое чувство с использованием «звучащего жеста»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«Сел комарик под кусточек», работа с ритмическими карточками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моторику, речь, память, интонационную выразительность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«Коза и козленок», «Мы делили апельсин» «Поросята» «Дружат в нашей группе», «Зайка», «Шарик», упражнения по желанию детей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кругозор детей, обогащать эмоциональную сферу. Развивать у детей образное восприятие музыки, умение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свои чувства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эмоции и впечатления о прослушанном произведении. Развивать умение детей сравнивать разнохарактерные произведения.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Страшилище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Муз. В. Витлина.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«Клоуны»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«Болезнь куклы»  П.И. Чайковского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«Новая кукла» П.И. Чайковского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вступать вовремя, петь согласованно, без напряжения, в подвижном темпе, чисто интонировать мелодию, петь эмоционально.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слышать друг друга, активность слухового внимания.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петь без музыкального сопровождения.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«Зимняя песенка» Муз. В. Витлина.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«Песенка друзей» Муз.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 носика до хвостика» Муз.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Парцхаладзе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«Снежная песенка» муз. Д. Львова-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Компанейца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коммуникативные качества.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ловкость, внимание, быстроту реакции, умение ориентироваться в пространстве, сочетать движения с текстом, выполнять танцевальные движения в парах, выразительно передавать в движении игровые образы.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«Парная пляска» Чешская нар. Мелодия, Игра «Чей кружок скорее соберется», Игра «Что нам нравится зимой?» муз. Е. Тиличеевой, Игра 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Холодно-жарко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«Веселый танец», Игра «Займи место!» Игра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«Шел козел по лесу»,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«Кот и мыши» Т. Ломовой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использовать музыкальные игры вне НОД.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«Чей кружок скорее соберется?» Р.Н.М.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традициями и обычаями русского народа, побуждать использовать полученные знания и навыки в жизни. Развивать умение инсценировать народные песни. Формировать у детей желание познавать культуру своего народа (через сказки, пословицы, поговорки, песни, танцы, игры, обряды).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Продолжать знакомство с творчеством П.И. Чайковского, обогащать музыкальные впечатления детей.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Тематическое развлечение «Рождественские посиделки»;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Вечер слушания музыки. Цикл «Времена года». П.И. Чайковского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защитника Отечества»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46"/>
        <w:gridCol w:w="5528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проявляет интерес к искусству; может различать жанры музыкальных произ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ведений, сравнивать произведения, изображающие животных и птиц, находя в музыке характерные черты; различать оттенки настроений, характер музыки, передавать в пантомиме характерные черты персонажей, петь слаженно, прислушиваться к пению детей и взрослых, импровизировать на основе простейших мотивов, придумывать свои мелодии к частушкам, свободно ориентироваться в пространстве, распределяться в танце по всему залу; эмоционально и непринужденно танцевать, передавать в движениях характер музыки; выражает положительные эмоции (радость, восхищение) при прослушивании музыкальных произведений и выполнении музыкально-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ритмических движений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активно и доброжелательно взаимодействует с педагогом и сверстниками во время проведения музыкальной игры.</w:t>
            </w:r>
          </w:p>
        </w:tc>
      </w:tr>
      <w:tr w:rsidR="00AC6053" w:rsidRPr="00807472" w:rsidTr="00AC6053">
        <w:trPr>
          <w:trHeight w:val="255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различать части, фразы музыкальных произведений, передавать их характерные особенности в движениях. Развивать умение шагать в колонне по одному, друг за другом в соответствии с энергичным характером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ки, идти бодро, ритмично, правильно координировать работу рук и ног. Следить за осанкой. Развивать умение легко скакать с ноги на ногу, легко бегать, начинать и заканчивать движение с музыкой.  </w:t>
            </w:r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Согласовывать движения в соответствии с двухчастной формой.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выполнять русский шаг с притопом.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1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«Спокойный шаг» Т. Ломовой,  «Побегаем» К. Вебера, «Кто лучше скачет?» Т. Ломовой, </w:t>
            </w:r>
            <w:r w:rsidRPr="0080747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Ливенская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 полька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,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Н.Богословского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«Полуприседание с выставлением ноги» (русская народная мелодия), Упражнение «Мячики», «Веселые ножки» Латвийская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елодия</w:t>
            </w:r>
          </w:p>
          <w:p w:rsidR="00AC6053" w:rsidRPr="00807472" w:rsidRDefault="00AC6053" w:rsidP="00AC6053">
            <w:pPr>
              <w:shd w:val="clear" w:color="auto" w:fill="FFFFFF"/>
              <w:spacing w:before="1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метроритмический слух и музыкальную память.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«Гусеница»</w:t>
            </w:r>
            <w:r w:rsidRPr="00807472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«По деревьям скок-скок»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Развивать умение детей показывать стихи с помощью пантомимы. Раз</w:t>
            </w: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вивать мелкую моторику, память, воображение, интонационную выразительность.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«Кулачки», «Шарик», «Мы делили апельсин», «Зайка», «Коза», упражнения по желанию детей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эмоциональную сферу детей, расширять кругозор. Побуждать детей высказываться о характере произведения, развивать умение находить образные слова и выражения. Развивать умение делать сравнительный анализ разнохарактерных произведений.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«Детская полька»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«Утренняя молитва» Муз. П.И. Чайковского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Страшилище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В. Витлина 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bCs/>
                <w:spacing w:val="-2"/>
                <w:sz w:val="24"/>
                <w:szCs w:val="24"/>
                <w:lang w:eastAsia="ru-RU"/>
              </w:rPr>
              <w:t>«Новая кукла» муз. П. Чайковского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умение детей вступать вовремя, петь согласованно, без напряжения, в подвижном темпе, чисто интонировать мелодию, петь эмоционально.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слышать друг друга, активность слухового внимания.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петь без музыкального сопровождения. Формировать эмоциональную отзывчивость детей на нежный характер музыки.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2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«Мамин праздник»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«Про козлика» Г. Струве, «Песенка друзей» В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«Снежная псенка», «Зимняя песенка» В. Витлина, «Кончается зима»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пение знакомых песен по желанию детей.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ориентироваться в пространстве: двигаться боковым галопом по кругу парами.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подвижность, внимание, умение выразительно передавать игровые образы.  Совершенствовать умение согласовывать движения с текстом, выполнять их энергично, выразительно. Способствовать развитию творческих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способностей в танцевальной импровизации.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«Озорная полька» Муз. Н.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Вересокиной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«Весёлый танец». Еврейская народная мелодия,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«Догони меня!», «Будь внимательным»,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«Что нам нравится зимой?». Муз. Е. Тиличеевой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«Чей кружок скорее соберется?», Игра со снежками, «Кошачий танец» Рок-н-ролл.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самостоятельно подбирать на металлофоне знакомые песни.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по выбору детей.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Российской армии, защитниках Отечества. Формировать у детей патриотические чувства, любовь к Родине. Расширять гендерные представления. Формировать в мальчиках стремление быть сильными, смелыми, в девочках – уважение к  сильному полу.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Продолжать знакомить детей с традициями русского народа. Приобщать детей к русским народным праздникам.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умение петь народные песни,  водить хороводы.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Развивать двигательную активность. Формировать  любовь к народному творчеству, к народным играм и песням.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Праздник «День защитника отечества»;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Развлечение «Масленица»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«Международный женский день»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46"/>
        <w:gridCol w:w="5528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проявляет интерес к искусству; может различать средства музыкальной вырази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тельности, создающие образ, интонации музыки, близкие речевым, интонировать мелодию в пределах октавы; выделять голосом кульминацию; точно воспроизводить в пении ритмический рисунок; удерживать тонику, не выкрикивать окончание;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пиано и меццо, пиано с сопровождением и без, самостоятельно менять движения со сменой музыки, выполнять танцы ритмично, в характере музыки; эмоционально доносить танец до зрителя; вы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ражает положительные эмоции (радость, восхищение) при прослушивании музыкальных произведений и выполнении музыкально-ритмических движений; активно и доброжелательно взаимодействует с педагогом и сверстниками во время проведения музыкальной игры.</w:t>
            </w:r>
            <w:proofErr w:type="gramEnd"/>
          </w:p>
        </w:tc>
      </w:tr>
      <w:tr w:rsidR="00AC6053" w:rsidRPr="00807472" w:rsidTr="00AC6053">
        <w:trPr>
          <w:trHeight w:val="226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Развивать умение детей слышать сильную долю в музыке. Продолжать развивать умение детей различать двухчастную форму.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умение перестраиваться парами.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Отрабатывать легкие, энергичные поскоки, пружинящий шаг, легкий бег. Развивать умение детей слышать начало и окончание музыки. Развивать плавность и ритмическую четкость движений, умение самостоятельно менять движения. Формировать коммуникативные качества.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«Пружинящий шаг и бег» Е. Тиличеевой,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«Передача платочка» Т. Ломовой, «Отойди-подойди» Чешская нар. мел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рук,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«Разрешите пригласить» «Ах ты, береза» рус. нар. мел., «Марш» Н. Богословского, «Кто лучше скачет?»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Ломовой, «Побегаем» К. Вебера,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«Спокойный шаг», «Полуприседание с выставлением ноги»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чувство ритма, музыкальную память,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динамический слух. Вызывать у детей желание подыгрывать на музыкальных инструментах.</w:t>
            </w:r>
          </w:p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«Жучок», «Жуки», «Сел комарик под кусточек», Работа с ритмическими карточками, «По деревьям скок-скок»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Развивать умение детей показывать стихи с помощью пантомимы, активно манипулировать пальчиками. Раз</w:t>
            </w: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вивать мелкую моторику, память, внимание, интонационную выразительность.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 прилетели», «Поросята», «Зайка», «Мы делили апельсин», «Кулачки», «Дружат в нашей группе», «Шарик»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Закрепление танцевального жанра «вальс».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Обогащать словарный запас детей. </w:t>
            </w: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умение внимательно слушать музыку, эмоционально на нее отзываться. Развивать связную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речь, образное мышление, умение сравнивать разнохарактерные произведения.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«Баба-Яга» Муз. П. Чайковского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«Вальс»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Майкапара</w:t>
            </w:r>
            <w:proofErr w:type="spellEnd"/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«Утренняя молитва» Чайковского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«Детская полька» А. </w:t>
            </w:r>
            <w:proofErr w:type="spellStart"/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начинать пение после вступления, петь слаженно, протяжно, легко, в подвижном темпе, не выкрикивая окончания слов. Развивать музыкальную память, умение передавать в рассказе содержание песни.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«Мамин праздник»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«Динь-динь-динь» Немецкая народная песня, «Песенка про козлика» Муз. Г. Струве, «Песенка друзей» В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«Кончается зима»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Песни по желанию детей.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коммуникативные способности. Развивать умение менять движение в зависимости от характера музыки, с</w:t>
            </w: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огласовывать движения с текстом песни, выразительно передавать игровые образы.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</w:t>
            </w: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вивать быстроту реакции, подвижность, выдержку.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развивать умение водить хоровод: идти друг за другом, не сужая круг, сходиться центру и расширять круг, </w:t>
            </w: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выполнять несложные плясовые движения, ходить топающим шагом.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«Дружные тройки» Муз. И. Штрауса,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себе пару», «Сапожник» Польская нар. мел., Хоровод «Светит месяц» Рус. нар. мел.,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Й. Гайдна, Игра «Займи место», игра «Шел козел по лесу»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создавать игровые образы.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развивать умение петь без напряжения; побуждать к исполнению знакомых и любимых произведений (песни, танцы); Развивать певческие и ритмические навыки, выразительность речи.  Формировать нравственные качества: любовь, доброту, отзывчивость, желание доставлять радость близким и друзьям.  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культуру слушания музыки. Развивать умение детей слышать в музыке средства музыкальной выразительности.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Праздник ко дню 8 марта «Поздравляем мам любимых»;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Музыкально-литературный вечер «Сказка в музыке»</w:t>
            </w: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33006" w:rsidRDefault="00333006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«Весна»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46"/>
        <w:gridCol w:w="5528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проявляет интерес к искусству; может различать средства музыкальной выра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зительности; определять образное содержание музыкальных произведений; накапливать музыкальные впечатления, петь песни разного характера выразительно и эмоционально; передавать голосом кульминацию, двигаться в танце ритмично, эмоционально, действовать с воображаемыми пред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метами; выражает положительные эмоции (радость, восхищение) при прослушивании музыкальных произведений и выполнении музыкально-ритмических движений;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и доброжелательно взаимодействует с педагогом и сверстниками во время проведения музыкальной игры.</w:t>
            </w:r>
          </w:p>
        </w:tc>
      </w:tr>
      <w:tr w:rsidR="00AC6053" w:rsidRPr="00807472" w:rsidTr="00AC6053">
        <w:trPr>
          <w:trHeight w:val="254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11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развивать умение детей самостоятельно менять движения со сменой частей музыки. Развивать у детей воображение, наблюдательность, координацию движений, умение слышать сильную долю, выразительно передавать музыкально-двигательный образ, изменять характер движения с изменением характера музыки, четко соотносить движения с музыкой.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 дождя» Венгерская народная мелодия,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«Зеркало» «Ой, хмель мой, хмель» Рус. нар. мел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«Три притопа» Ан. Александрова, «Смелый наездник» Р. Шумана, «Пружинящий шаг и бег»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Е.Тиличеевой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«Передача платочка» Т. Ломовой,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«Отойди-подойди», Упражнение для рук., «Разрешите пригласить»  «Ах ты, береза» рус. нар. мел., Упражнение «Галоп» («Смелый наездник»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Р.Шумана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метроритмический слух, воображение, самостоятельность, доброжелательное отношение друг к другу.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«Сел комарик под кусточек», «Лиса», «Жучок», «Гусеница», «Ритмический паровоз»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гимнастика, игровой массаж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Развивать умение детей показывать стихи с помощью пантомимы, активно манипулировать пальчиками. Раз</w:t>
            </w:r>
            <w:r w:rsidRPr="008074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вивать мелкую моторику, память, наблюдательность. Формировать коммуникативные качества.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«Вышла кошечка», «Птички прилетели», «Шарик», «Кулачки», «Дружат в нашей группе»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по желанию детей.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эмоциональную сферу детей. Развивать умение воспринимать и анализировать средства музыкальной выразительности, делать сравнительный анализ разнохарактерных произведений.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в лошадки» П. Чайковский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«Две гусеницы разговаривают» Муз. Д. Жученко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«Вальс» С.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Майкапара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«Баба-Яга» Чайковского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Закреплять знания детей о вступлении, проигрыше, куплете и припеве.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</w:t>
            </w:r>
            <w:r w:rsidRPr="00807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детей начинать пение всем вместе после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вступления, петь согласованно, легко, передавая характер музыки, брать дыхание между фразами. Развивать умение петь коллективно, подгруппами, сольно, с музыкальным сопровождением и без него.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«Песенка друзей»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«У матушки четверо было детей» Немецкая народная песня, Распевка «Солнышко, не прячься», «Динь-динь-динь» Нем.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«Скворушка» Ю.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«Вовин барабан»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творческую активность детей, стимулировать и поддерживать проявления оригинальности в создании танцевальных движений в свободной пляске. Развивать умение детей выразительно передавать игровой образ с помощью естественных движений, соответствующих характеру музыки. Развивать быстроту и ловкость в играх.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«Ну и до свидания» «Полька» И. Штрауса, Хоровод «Светит месяц» рус. нар. мел.,  Игра «Найди себе пару» латвийская народная песня,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Игра «Сапожник»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польская народная песня,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«Кот и мыши» Т. Ломовой,  Игра «Горошина» В. Карасевой,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«Веселый танец» евр. Нар. мел., Творческая пляска.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кальная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детей создавать игровые образы на зна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комую музыку.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 козлика» Г. Струве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III. Праздники и развлечения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положительные эмоции. Продолжать развивать умение петь без напряжения; побуждать к исполнению знакомых и любимых произведений. Развивать двигательную активность детей. Формировать коммуникативные качества.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желание исполнять их любимые песни. Развивать артистические способности, музыкальную память, умение петь чисто, выразительно. Формировать коммуникативные качества.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Развлечение «День смеха»;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Концерт «Наши любимые песни»</w:t>
            </w: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победы»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46"/>
        <w:gridCol w:w="5528"/>
      </w:tblGrid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проявляет интерес к искусству; может различать средства музыкальной выра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зительности, определять образное содержание музыкальных произведений, исполнять песни разного характера выразительно, эмоционально в диапа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зоне октавы; передавать голосом кульминации; петь пиано и меццо сопрано с сопровождением и без; петь по ролям, с сопровождением и без, переда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игровые действия с воображаемыми предметами;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выражает положительные эмоции (радость, восхищение) при прослушивании музыкальных произ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ведений и выполнении музыкально-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ритмических движений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активно и доброжелательно взаимодействует с педагогом и сверстниками во время проведения музыкальной игры.</w:t>
            </w:r>
          </w:p>
        </w:tc>
      </w:tr>
      <w:tr w:rsidR="00AC6053" w:rsidRPr="00807472" w:rsidTr="00AC6053">
        <w:trPr>
          <w:trHeight w:val="214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умение реагировать на изменение характера музыки сменой движения, четко и энергично маршировать, ориентироваться в пространстве, легко бегать с предметом. Развивать четкость и ловкость в выполнение прямого галопа, умение держать круг. Развивать наблюдательность, координацию движений.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«Спортивный марш» В. Золотарева, «Упражнение с обручем» англ. нар. мел.,, Упражнение «Ходьба и поскоки» Т. Ломовой, «Петушок» рус. нар. мел.,  «Зеркало» «Ой, хмель мой, хмель», «После дождя» Венгерская народная мелодия, «Три притопа» Муз.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Ан. Александрова, Упражнение «Галоп» «Смелый наездник» Муз. Р. Шумана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мелкоритмическое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восприятие, память, образное мышление, чистоту интонирования.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«Маленькая Юлька»</w:t>
            </w:r>
          </w:p>
          <w:p w:rsidR="00AC6053" w:rsidRPr="00807472" w:rsidRDefault="00AC6053" w:rsidP="00AC6053">
            <w:pPr>
              <w:widowControl w:val="0"/>
              <w:suppressLineNumbers/>
              <w:suppressAutoHyphens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ahoma" w:hAnsi="Times New Roman" w:cs="Times New Roman"/>
                <w:iCs/>
                <w:sz w:val="24"/>
                <w:szCs w:val="24"/>
                <w:lang w:eastAsia="ru-RU"/>
              </w:rPr>
              <w:t>Развивать мелкую моторику, память, внимание, интонационную выразительность. Формировать коммуникативные качества.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«Коза и козленок», «Поросята», «Кулачки» «Мы делили апельсин», «Дружат в нашей группе», «Цветок»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Продолжить знакомство с детским альбомом  П. Чайковского. Формировать умение слушать музыку, дослушивать ее до конца. Развивать умение определять характер музыкального произведения, слышать динамические оттенки, делать сравнительный анализ разнохарактерных произведений.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«Вальс» Муз. П. Чайковского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«Утки идут на речку» Муз. Д. Львова-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Компанейца</w:t>
            </w:r>
            <w:proofErr w:type="spellEnd"/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в лошадки» П. Чайковский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«Две гусеницы разговаривают» Муз. Д. Жученко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82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певческие навыки детей: чистоту интонирования, умение петь слаженно, легким звуком, протяжно, не выкрикивая окончания слов, вступать вовремя, брать дыхание между фразами. Способствовать развитию творческих и артистических способностей детей в инсценировке песен.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«Вовин барабан»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«Песенка друзей»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«Я умею рисовать» 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Абелян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«Скворушка» Муз. Ю.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Слонова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«Вышли дети в сад зеленый» польская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есня. Песни по желанию детей.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творческую активность, стимулировать и поддерживать проявления оригинальности в создании танцевальных движений в свободной пляске. Развивать творческое мышление и воображение. Развивать умение детей передавать игровой образ с помощью естественных движений, соответствующих характеру музыки. Развивать быстроту и ловкость в играх.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«Веселые дети»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венгерская народная мелодия, Хоровод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Земелюшка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-чернозем»,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«Игра с бубнами»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Игра «Горошина» В. Карасевой, Игра «Перепелка» чешская народная мелодия, «Кошачий танец» Рок-н-ролл, Игра «Кот и мыши» Т. Ломовой</w:t>
            </w:r>
            <w:proofErr w:type="gramEnd"/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умение детей самостоятельно создавать игро</w:t>
            </w: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>вые образы.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«Цветок распускается». «Сладкая греза» П. И. Чайковского</w:t>
            </w:r>
          </w:p>
        </w:tc>
      </w:tr>
      <w:tr w:rsidR="00AC6053" w:rsidRPr="00807472" w:rsidTr="00AC605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hd w:val="clear" w:color="auto" w:fill="FFFFFF"/>
              <w:spacing w:before="8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Формировать у детей патриотические чувства, любовь к Родине, чувство гордости за нее. Расширять знания о героях Великой Отечественной войны, о победе нашей страны в войне. Развивать умение петь без напряжения, чисто интонируя мелодию. Развивать двигательную активность.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hd w:val="clear" w:color="auto" w:fill="FFFFFF"/>
              <w:spacing w:before="96"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Тематическое развлечение «День победы»</w:t>
            </w:r>
          </w:p>
        </w:tc>
      </w:tr>
    </w:tbl>
    <w:p w:rsidR="00AC6053" w:rsidRPr="00807472" w:rsidRDefault="00AC6053" w:rsidP="00ED7090">
      <w:pPr>
        <w:rPr>
          <w:rFonts w:ascii="Times New Roman" w:hAnsi="Times New Roman" w:cs="Times New Roman"/>
          <w:b/>
          <w:sz w:val="24"/>
          <w:szCs w:val="24"/>
        </w:rPr>
      </w:pPr>
    </w:p>
    <w:p w:rsidR="00AC6053" w:rsidRPr="00807472" w:rsidRDefault="00AC6053" w:rsidP="00ED7090">
      <w:pPr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Подготовительная группа (от 6 до 7 лет)</w:t>
      </w: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знаний»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04"/>
        <w:gridCol w:w="5670"/>
      </w:tblGrid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имеют представление об элементарных музыкальных жанрах, формах, некоторых композиторах, о том, что музыка – способ самовыражения, познания и понимания окружающего мира; понимают настроение и характер музыки; интересуются историей создания музыкальных произведений, владеют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слушательской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культурой; способны комбинировать и создавать элементарные собственные фрагменты мелодий и танцев; эмоционально откликаются на происходящее, регулируют проявление своих эмоций, соотносят их с общепринятыми способами выражения.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ходить бодро, ритмично; различать двухчастную форму, динамические оттенки; делать четкую остановку в конце музыки. Совершенствовать  у детей плавность движений рук, умение выполнять движения с предметами и без. Совершенствовать навык творческой передачи действий отдельных персонажей, побуждать их к поискам выразительных движений.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с мячом, «Физкульт-ура!» </w:t>
            </w:r>
            <w:proofErr w:type="spellStart"/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Ю.Чичкова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«Прыжки» «Этюд» 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Шитте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«Хороводный и топающий шаг»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«Марш» муз.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Леви, Упражнение для рук «Большие крылья», Упражнение «Приставной шаг» А.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четко и ритмично проговаривать, прохлопывать цепочки из картинок. Формировать навык игры на музыкальных инструментах.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на музыкальных инструментах. «Ах вы, сени» - Р.Н.М., Игра «Передай мяч», Ритмические цепочки из «солнышек», «Комната наша» муз и сл.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Бэхли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Ритмические цепочки. «Гусеница», «Горн», Игры с картинками, 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Хвостатый-хитроватый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память, речь, интонационную выразительность, умение детей показывать стихи с помощью пантомимы. Формировать коммуникативные качества.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«Мама», «Мы делили апельсин», упражнения из пройденного материала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слышать трёхчастное строение музыки. Развивать умение определять и называть музыкальные инструменты симфонического оркестра. Развивать умение сравнить  произведения по характеру, темпу, динамическим оттенкам. Развивать умение детей высказываться о прослушанных пьесах, находить интересные определения характера музыки. Развивать творческое воображение, речь.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«Танец дикарей»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Есинао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</w:t>
            </w:r>
            <w:proofErr w:type="spellEnd"/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«Вальс игрушек» муз. Ю. Ефимова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детей петь слаженно, легким звуком, без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напряжения, эмоционально, выразительно, четко артикулируя гласные. Развивать стремление самостоятельно исполнять окончание песен. Побуждать детей сопровождать пение движениями по тексту, пританцовывать на месте. Закреплять представление о «мажоре» и «миноре».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«Песня дикарей», «Лиса по лесу ходила», «Ёжик и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бычок» (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«Динь-динь-динь-письмо тебе» Нем.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«Осень» муз. А. Арутюнова, «Падают листья» муз.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Игры, пляски, хороводы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фольклором других стран. Совершенствовать умение детей выполнять танцевальные и образные движения. Развивать умение взаимодействовать друг с другом. Продолжать развивать умение делать плавные хороводные шаги,  согласовывать движения с текстом. Способствовать развитию творческих способностей детей в танцевальной импровизации.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«Мячики», Игра «Мяч», Игра «Почтальон», Игра «Веселые скачки»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Б.Можжевелова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Танцевальная импровизация, «Отвернись, повернись» карельская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Игра «Алый платочек» чешская нар. песня, Хоровод «Светит месяц» рус. нар. песня, Игра «Машина и шофер»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инсценировать знакомые песни.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привале» муз.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Ладонщикова</w:t>
            </w:r>
            <w:proofErr w:type="spell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выражать в продуктивной деятельности свои знания и впечатления. Активизировать творческие возможности детей и проявления их в разных видах творческой деятельности.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Развлечение «День знаний»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«Осень»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04"/>
        <w:gridCol w:w="5670"/>
      </w:tblGrid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определяет общее настроение, характер музыкального произведения.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общее настроение, характер музыкального произведения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петь песни в удобном диапазоне, исполняя их выразительно, правильно передавая мелодию (ускоряя, замедляя, усиливая и ослабляя звучание). Может петь индивидуально и коллективно, с сопровождением и без него.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брать дыхание и удерживать его до конца фразы. Самостоятельно придумывает мелодии, используя в качестве образца русские народные мелодии. Умеет выразительно и ритмично двигаться в соответствии с разнообразным характером музыки, передавая в танце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эмоционально-образное содержание. Умеет перестраиваться в 2-3 круга на ходу, соблюдает интервалы во время передвижения. Самостоятельно придумывает разнообразные сюжеты игр. Планирует свою трудовую деятельность, убирая музыкальный зал после занятий. Имеет сформированные представления о значении двигательной активности. Эмоционально реагирует на произведения изобразительного искусства, музыкальные и художественные произведения, мир природы.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двигаться в соответствии с контрастной музыкой, ходить сдержанно, осторожно  отрабатывать высокий, четкий, строгий шаг, ориентироваться в пространстве, вырабатывать четкую координацию рук и ног. Совершенствовать умение выполнять прыжки, бегать легко, стремительно, не наталкиваясь друг на друга, ориентироваться в пространстве. Развивать плавность и мягкость движений рук.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«Высокий и тихий шаг» «Марш» Ж.Б.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Люлли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«Боковой галоп»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Контраданс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Ф Шуберта, «Приставной шаг» Е. Макарова, «Бег с лентами» «Экосез» А. Жилина, «Физкульт-ура!» Ю.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«Прыжки» «Этюд» Л.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Шитте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«Марш» Н. Леви, Упражнение для рук «Большие крылья» армянская народная мелодия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внимание, слух, координацию движений, умение четко проговаривать слова. Знакомство с паузой. Формировать навык игры в оркестре.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палочки», «Пауза», Игра в оркестре, 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Хвостатый-хитроватый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коммуникативные качества. Развивать чувство ритма,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слух, память, интонационную выразительность, фантазию.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«Замок-чудак», «Мама». Упражнения из пройденного материала по желанию детей.</w:t>
            </w:r>
          </w:p>
        </w:tc>
      </w:tr>
      <w:tr w:rsidR="00AC6053" w:rsidRPr="00807472" w:rsidTr="00AC6053">
        <w:trPr>
          <w:trHeight w:val="137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рассказывать о своих впечатлениях от прослушанной музыки, находить синонимы определения характера произведения. Развивать творческое воображение, речь, наблюдательность. Обогащать словарный запас. Поощрять активность детей.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 гусей»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Канэда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«Осенняя песнь» П. Чайковского, Репертуар ансамбля «Донцы», «Танец дикарей» Муз.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Ёсинао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«Вальс игрушек» Ю. Ефимова                                                                 «Гимн Тихому Дону» (народная песня), «Как за Доном, за рекой» (народная песня).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расширению голосового диапазона детей. Развивать умение чисто интонировать мелодию, закреплять навык правильного дыхания. Развивать мелодический слух, ладовое чувство, умение петь напевно, неторопливо. Формировать правильное произношение гласных в словах. Развивать артистические способности в инсценировке песен.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«Ехали медведи» А. Андреевой, «Лиса по лесу ходила», «Ежик и бычок», «Скворушка прощается»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«Хорошо у нас в саду»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«Как пошли наши подружки» рус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песня, «Осень» А. Арутюнова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над шагом польки, согласованностью движений в парах. Развивать реакцию на сигнал, двигательную активность,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чувство ритма, слуховое внимание, умение согласовывать движения с текстом песни. Развивать чувство юмора. Закреплять хороводный и топающий шаг, кружение, расширение круга, выставление ноги на пятку, тройной притоп.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«Хороводный и топающий шаг» рус. нар. мел., Игра «Зеркало» Б.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«Полька» Ю.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Игра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«Кто скорее?»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Шварца, «Донская плясовая», «Отвернись-повернись» карельская нар. мел., Игра «Алый платочек» чешская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есня, «Донская плясовая», «Казачья Донская плясовая».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инсценировать любимые песни.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«Ехали медведи» А. Андреевой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Обобщить, закрепить и расширить знания детей об осени, осенних явлениях, народных традициях и промыслах. Побуждать к исполнению знакомых и любимых произведений (песни, танцы); продолжать закреплять умение детей чувствовать ритм в музыке и тексте. Формировать любовь к природе.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Музыкально-литературный час «Золотая осень»;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Праздник «Донская ярмарка»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планета - моя страна»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04"/>
        <w:gridCol w:w="5670"/>
      </w:tblGrid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определяют жанр, настроение, характер прослушанного произведения, свободно высказываются об этом; умеют самостоятельно и выразительно исполнять песни; инсценируют игровые песни, придумывают варианты образных движений в играх; передают в движении характер танца; проявляют самостоятельность в создании музыкальных образов-импровизаций; проявляют интерес к музыке как средству самовыражения, соблюдают элементарные общепринятые нормы и правила в коллективной музыкальной деятельности;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проявляют положительные эмоции от сотрудничества, радуются успехам сверстников; владеют диалогической речью.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детей ощущать окончание музыкальной фразы, реагировать на смену характера музыки. Совершенствовать умение выполнять поскоки легко. Развивать ритмический слух, умение выполнять движения выразительно. Развивать мягкость и плавность движений рук. Развивать у детей пространственные представления. Закреплять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хороводный шаг, умение детей держать круг.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«Поскоки и сильный шаг» «Галоп» М. Глинки, «Упражнение для рук»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«Прыжки через воображаемые препятствия» венгерская народная мелодия, «Спокойная ходьба с изменением направления» английская народная мелодия, «Хороводный шаг» русс. нар. мел., «Марш» Ж.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Люлли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«Боковой галоп».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Контраданс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Ф.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Шуберта, «Бег с лентами» «Экосез» А. Жилина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Развитие чувства ритма. Музицирование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ритмический, тембровый, мелодический слух, интонационную выразительность.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-баты», «Комната наша», «Ручеек», «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Хвостатый-хитроватый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«Веселые палочки», «Паузы»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речь, интонационную выразительность, умение детей показывать стихи с помощью пантомимы. Формировать коммуникативные качества.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«Мама», «Замок-чудак», «В гости», «Мы делили апельсин», «Два ежа»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Обогащать детей музыкальными впечатлениями. Развивать творческое воображение, умение слышать выразительные средства музыки, делать сравнительный анализ произведений. Обогащать словарный запас. Формировать способность придумывать сюжет к прослушанному произведению.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«Две плаксы»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Гнесиной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«Русский наигрыш» народная мелодия, «Марш гусей»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Канэда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«Осенняя песнь» П. Чайковского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петь без напряжения, чисто интонируя мелодию, не форсировать звук. Формировать ладовое чувство.  Развивать мелодический слух. Развивать у детей умение импровизировать мелодии к отдельным музыкальным фразам. Развивать артистические способности в инсценировке песен.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«Ехали медведи», «Ручеек», «Скворушка прощается» «Ёжик и бычок», «Дождик обиделся»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Д.Львова-Компанейца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«Осень» А. Арутюнова, «Горошина», «Моя Россия» Г. Струве, «Пестрый колпачок» Г. Струве, «Хорошо у нас в саду»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proofErr w:type="gram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пространственные представления. Развивать внимание, умение ориентироваться в пространстве. Развивать умение слышать яркие динамические акценты в музыке, двигаться четко, выразительно и ритмично, выполнять танцевальные движения непринужденно.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«Парный танец» хорватская народная мелодия, Игра «Ищи!»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Т.Ломовой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«Танец утят» французская народная песня, Игра «Роботы и звездочки». «Контрасты» музыка неизвестного автора, «Хороводный и топающий шаг» рус. нар. мел., «Игра «Кто скорее?», «Полька» Ю.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«Алый платочек» чешская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использовать знакомые песни вне НОД.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«Пестрый колпачок» Г. Струве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«Хорошо у нас в саду»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гендерные представления. Формировать бережное и чуткое отношение к самому близкому человеку: маме, потребность радовать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близких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добрыми делами. Продолжать  развивать музыкальные способности детей: эмоциональную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отзывчивость, слуховое внимание, музыкальную память.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Концертная программа для мам «Самая любимая»</w:t>
            </w: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«С Новым годом»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04"/>
        <w:gridCol w:w="5670"/>
      </w:tblGrid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знают элементарные музыкальные понятия: музыкальный образ, выразительные средства, музыкальные жанры (балет, опера), профессии: пианист, композитор, певец, балерина; избирательны в предпочтении музыки разных жанров и композиторов, умеют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рисунок; инсценируют игровые песни, придумывают варианты образных движений в играх и хороводах, танцуют элементарные народные танцы; общаются и взаимодействуют со сверстниками в совместной музыкальной деятельности; соблюдают элементарные общепринятые нормы и правила в коллективной музыкальной деятельности, владеют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слушательской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культурой.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пространственные представления, чувство ритма, воображение. Совершенствовать легкие поскоки, боковой галоп, умение ориентироваться в пространстве, навыки махового движения. Развивать умение детей передавать в движении стремительный характер музыки.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 с акцентом и легкий бег» венгерская нар. мел., Упражнение для рук «Мельница» «Марш» Ц. Пуни, «Боковой галоп» «Экосез» А. Жилина, «Поскоки и сильный шаг» «Галоп» М. Глинки,  «Упражнение для рук»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«Хороводный шаг» рус. нар. мел., «Прыжки через воображаемые препятствия» венгерская народная мелодия, «Спокойная ходьба с изменением направления» английская народная мелодия</w:t>
            </w:r>
            <w:proofErr w:type="gram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внимание, чувство ритма. Формировать навык игры на музыкальных инструментах.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барабаном ходит ежик», «Гусеница с паузами»,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-баты»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выразительно проговаривать слова и энергично выполнять гимнастику. Укреплять мышцы рук, развивать крупную моторику.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«Гномы», «В гости», «Замок-чудак», «Мама»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эмоциональный отклик у детей на таинственный, сказочный характер музыки. Формировать культуру слушания музыки. Развивать фантазию, воображение. Развивать умение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сравнивать произведения, высказываться о характере музыки и своих впечатлениях.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 пещере горного короля» Э. Григ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 Муз. А. Стоянова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«Две плаксы» Е.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Гнесиной</w:t>
            </w:r>
            <w:proofErr w:type="spellEnd"/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«Русский наигрыш»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Распевание, пение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детей петь трезвучия на гласные звуки. Развивать умение петь без музыкального сопровождения, правильно интонируя интервалы, четко брать дыхание по фразам, не перенапрягать голосовой аппарат, внимательно слушать себя и других.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«Верблюд», «Лиса по лесу ходила», мажорные трезвучия, «Моя Россия» Г. Струве, «В просторном светлом зале» А. Штерна, «Пестрый колпачок» Г. Струве, «Новогодняя» А. Филиппенко, «Горячая пора» А. Журбина, </w:t>
            </w:r>
            <w:proofErr w:type="gram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быстро менять движения. Совершенствовать умение имитировать игровые действия, о которых поется в песне. Развивать образное мышление, воображение, фантазию. Формировать коммуникативные качества, умение взаимодействовать друг с другом. Закреплять умение выполнять действия в кругу.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«Танец вокруг елки» чешская народная мелодия,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Жмурка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ар.мел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«Веселый танец» еврейская нар. мел., Игра «Дед Мороз и дети»</w:t>
            </w:r>
            <w:r w:rsidRPr="00807472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Кишко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использовать знакомые песни вне НОД.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«Пестрый колпачок» Г. Струве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оздать условия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развития творческих способностей у дошкольников через активную деятельность при подготовке к новогоднему празднику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умения петь несложные песни в удобном диапазоне индивидуально и коллективно; выразительно и ритмично двигаться в соответствии с характером музыки. Развивать творческие способности. Формировать коммуникативные навыки.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Новогодний праздник 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«Зима»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04"/>
        <w:gridCol w:w="5670"/>
      </w:tblGrid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различают в песне черты других жанров, сравнивают и анализируют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музыкальные произведения, интонируют мелодию в пределах октавы, выделяют голосом кульминацию, умеют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рисунок, способны эмоционально петь и откликаться на происходящее, проявлять эмоциональную отзывчивость;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проявляют самостоятельность в создании музыкальных образов-импровизаций, делают первые попытки элементарного сочинительства музыки.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двигаться ритмично, самостоятельно менять движения в соответствии со сменой музыки. Развивать умение координировать работу рук и ног, передавать в движении легкий характер музыки. Упражнять в легком поскоке. Развивать умение детей постепенно увеличивать силу и размах движения с усилением динамики музыки. Совершенствовать умение ориентироваться в пространстве, выполнять галоп, манипулировать предметами.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«Упражнение с лентой на палочке» И. Кишко, «Поскоки и энергичная ходьба» Ф. Шуберта, «Ходьба змейкой» «Куранты» В. Щербачева, «Поскоки с остановками» «Юмореска» А. Дворжака, «Шаг с акцентом и легкий бег» венгерская народная мелодия, Упражнение для рук.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«Мельница» Т. Ломовой, «Марш» Ц. Пуни, «Боковой галоп» «Экосез» А. Жилина</w:t>
            </w:r>
            <w:proofErr w:type="gramEnd"/>
          </w:p>
        </w:tc>
      </w:tr>
      <w:tr w:rsidR="00AC6053" w:rsidRPr="00807472" w:rsidTr="00AC6053">
        <w:trPr>
          <w:trHeight w:val="84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ритма. Формировать навык игры в оркестре.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«Загадка», «С барабаном ходит ежик», Игра «Эхо»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речь, интонационную выразительность, умение детей показывать стихи с помощью пантомимы. Формировать коммуникативные качества.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«Утро настало», «Мама», «Гномы», «В гости»,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«Замок-чудак»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 любовь  к  музыке,  устойчивый  интерес  к  ней. Содействовать  дальнейшему  обогащению  музыкального опыта  детей  в  процессе  слушания  музыки  разного характера. Знакомить детей с инструментами симфонического оркестра, их звучанием. Расширять  и  углублять  представления детей о выразительных возможностях музыки (способности  выражать чувства, настроение человека).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камелька» П. Чайковского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«Пудель и птичка» Ф.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Лемарка</w:t>
            </w:r>
            <w:proofErr w:type="spellEnd"/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пещере горного короля» Э. Грига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 А. Стоянова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 была беседа» (народная песня)</w:t>
            </w:r>
          </w:p>
        </w:tc>
      </w:tr>
      <w:tr w:rsidR="00AC6053" w:rsidRPr="00807472" w:rsidTr="00AC6053">
        <w:trPr>
          <w:trHeight w:val="192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выражать в пении характер песни. Развивать умение петь без музыкального сопровождения, правильно интонируя интервалы, четко брать дыхание по фразам, не перенапрягать голосовой аппарат, внимательно слушать себя и других. Продолжать развивать представления о  высоте,  тембре,  длительности  звуков,  опираясь  на игровые  мотивы, используя  моделирование  разного вида.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развитие голоса, Мажорные трезвучия, «Пестрый колпачок» Г. Струве, «Два кота», «Сапожник» франц.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«Зимняя песенка»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«Хорошо у нас в саду»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Игры, пляски, хороводы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 придумывать танцы из 4-х – 6-ти движений. Развивать  активность,  творческое  воображение в создании танцевальных импровизаций на  тексты стихов, в сочинении танцев  персонажей  сказок,  игровых  образов (гномов, снежинок). Закреплять умение четко соотносить движения с музыкой, передавать в движении легкий, подвижный характер музыки.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в парах» латышская нар. мел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нам нравится зимой?» Е. Тиличеевой, игра «Сапожники и клиенты» польская народная мелодия, «Танец утят» франц. нар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есня, Игра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Жмурка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«Парный танец» латышская народная мелодия, «Игра «Ищи!» </w:t>
            </w:r>
            <w:proofErr w:type="spellStart"/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Т.Ломовой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Игра «Скрипучая дверь»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-хо» Ф. Черчилля, Творческая пляска «Рок-н-ролл», «Донская плясовая» (музыка народная).</w:t>
            </w:r>
            <w:proofErr w:type="gramEnd"/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использовать русские народные игры вне НОД.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Жмурка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(русская народная)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традициями и обычаями русского народа, побуждать использовать полученные знания и навыки в жизни. Развивать умение инсценировать народные песни. Формировать у детей желание познавать культуру своего народа (через сказки, пословицы, поговорки, песни, танцы, игры, обряды).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детей к искусству балета. Расширять кругозор, формировать эстетический вкус.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Развлечение «Новогодние святки»;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Познавательно-тематическое развлечение «Удивительный мир балета». «Вальс цветов из балета спящая красавица». П.И. Чайковского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04"/>
        <w:gridCol w:w="5670"/>
      </w:tblGrid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имеют представления о регистрах; сравнивают одинаковые темы, сюжеты в различных произведениях, обработанных разными композиторами; обладают навыками несложных обобщений и выводов; используют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 описательных и повествовательных рассказов, рассказов по воображению в процессе общения; танцуют элементарные народные танцы, элементы вальса, включают музыку в жизнедеятельность; способны комбинировать и создавать элементарные собственные фрагменты мелодий и танцев, регулируют проявления эмоций, соотносят их с общепринятыми способами выражения.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пространственные представления. Развивать  лёгкость,  пластичность,  выразительность, артистизм в  музыкально-ритмической  деятельности. Совершенствовать исполнительское мастерство, умение выполнять танцевальные движения: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качалочка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боковой  галоп в паре, три  притопа, подскок, махи руками (с лентами) и др.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«Прыжки и ходьба» Е. Тиличеевой, Упражнение «Нежные руки» «Адажио»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Штейбельта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«Марш-парад» В. Сорокина, «Бег и подпрыгивание» «Экосез» И.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Гуммеля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«Упражнение с лентой на палочке» И. Кишко, «Поскоки и энергичная ходьба» Ф. Шуберта, «Ходьба змейкой» «Куранты» В. Щербачева, «Поскоки с остановками» «Юмореска» муз.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Дворжака.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воображение, внимание и слуховую память. Формировать навык игры в оркестре.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«Две гусеницы» -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двухголосие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Знакомство с длительностями, «С барабаном ходит ежик», Работа с ритмическими картинками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речь, интонационную выразительность, умение детей показывать стихи с помощью пантомимы. Формировать коммуникативные качества.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«Мостик», «Мама»,  «Утро настало», «Замок-чудак»,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гости», «Гномик»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музыкальные представления детей, знакомить с новыми музыкальными инструментами. Расширять  и  углублять  представления  детей  о выразительных  возможностях  музыки. Развивать образное мышление, умение детей чувствовать и воспринимать музыку, высказываться о ней.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«Флейта и контрабас» Г. Фрида, «Болтунья» В. Волкова, «Пудель и птичка» Ф.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Лемарка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«У камелька» П. Чайковский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четко артикулировать гласные и согласные звуки. Чисто интонировать интервалы, сопровождать пение движением руки. Совершенствовать умение детей петь слаженно, легко, выразительно, эмоционально. Развивать умение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капелла, быстро и бесшумно брать дыхание между фразами.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tabs>
                <w:tab w:val="left" w:pos="483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«Маленькая Юлька», «Будем моряками» Ю.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мажорные трезвучия, «Пестрый колпачок» Г. Струве, «Мамина песенка»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Парцхаладзе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«Хорошо рядом с мамой» А. Филиппенко, «Сапожник» французская народная мелодия, «Хорошо у нас в саду»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</w:p>
        </w:tc>
      </w:tr>
      <w:tr w:rsidR="00AC6053" w:rsidRPr="00807472" w:rsidTr="00AC6053">
        <w:trPr>
          <w:trHeight w:val="149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Игры, пляски, хороводы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играми других стран, развивать кругозор и фантазию. Закреплять умение передавать в движении легкий, подвижный характер музыки, четко соотносить движения с музыкой. Формировать коммуникативные качества, умение взаимодействовать друг с другом.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 тоненький ледок» рус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песня, «Полька с поворотами»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Ю.Чичикова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«Детская полька» А.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 Авиньоне на мосту» франц. нар. песня, «Сапожник и клиенты» польская народная мелодия, Танец «Рок-н-ролл», «Танец в парах» латышская народная мелодия, «Что нам нравится зимой?» Е. Тиличеевой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использовать русские народные игры вне НОД, инсценировать их.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 тоненький ледок» рус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Российской армии, защитниках Отечества. Формировать у детей патриотические чувства, любовь к Родине. Расширять гендерные представления. Формировать в мальчиках стремление быть сильными, смелыми, в девочках – уважение к  сильному полу.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Продолжать приобщать  детей с традициями русского народа, русским народным праздникам.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умение петь народные песни,  водить хороводы. </w:t>
            </w:r>
            <w:r w:rsidRPr="00807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Развивать двигательную активность. Формировать  любовь к народному творчеству, к народным играм и песням.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Праздник «День защитника отечества»</w:t>
            </w:r>
          </w:p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Развлечение «Масленица»</w:t>
            </w:r>
          </w:p>
        </w:tc>
      </w:tr>
    </w:tbl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«Праздник мам»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04"/>
        <w:gridCol w:w="5670"/>
      </w:tblGrid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определяют общее настроение, характер музыкального произведения, различают его части и варианты интерпретации, точно интонируют мелодию в пределах октавы, выделяют голосом кульминацию, точно воспроизводят в пении ритмический рисунок; поют пиано и меццо; различают характер мелодии и передают его в движении; передают образы природы в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рисунке созвучно музыкальному произведению;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интересуются историей создания народных песен; общаются и взаимодействуют со сверстниками в совместной музыкальной деятельности; эмоционально откликаются на происходящее, используют разнообразные конструктивные способы взаимодействия с детьми и взрослыми.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танцевальных движений: шаг с притопом,  с остановкой на шаге, бег, подпрыгивание, осторожная ходьба, прыжки, махи руками и др. Совершенствовать умение ориентироваться в пространстве, передавать музыкальный образ в танце, музыкальной игре с помощью естественных движений.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 с притопом, бег, осторожная ходьба» «Веселая прогулка»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М.Чулаки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Упражнение «Бабочки» «Ноктюрн» П. Чайковского, «Ходьба с остановкой на шаге» венгерская народная мелодия, Упражнение «Бег и прыжки» «Пиццикато» Л. Делиба, «Прыжки и ходьба» Е. Тиличеевой, Упражнение «Нежные руки»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Штейбельта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«Марш-парад» В. Сорокина, «Бег и подпрыгивание» И.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Гуммеля</w:t>
            </w:r>
            <w:proofErr w:type="spellEnd"/>
            <w:proofErr w:type="gram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технику игры на музыкальных инструментах, вызывать желание играть на них самостоятельно. Развивать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тембровый, динамический слух. Продолжать развивать представление о длительности звуков:  долгий, короткий звук.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«Комар», Ритмическая игра с палочками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«Сделай так!», «Две гусеницы» -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двухголосие</w:t>
            </w:r>
            <w:proofErr w:type="spell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речь, интонационную выразительность, умение детей показывать стихи с помощью пантомимы. Формировать коммуникативные качества.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«Паук», «Кот Мурлыка», «Мостик», «Замок-чудак», «Мама», «Гномы», «В гости», «Утро настало»</w:t>
            </w:r>
            <w:proofErr w:type="gram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детей внимательно вслушиваться в музыку, понимать характер произведения. Развивать эмоциональную отзывчивость на музыку разного характера. Развивать музыкальную память, продолжать знакомить с музыкальными инструментами симфонического оркестра.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«Песнь Жаворонка» Муз. П. Чайковского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 Черномора» Муз. М. Глинки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«Флейта и контрабас» Г. Фрида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«Болтунья»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В.Волкова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«Жаворонок» М. Глинки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основы певческой культуры, совершенствовать вокально-хоровые навыки, развивать исполнительское мастерство: умение детей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капелла, без напряжения, правильно брать дыхание, выражать в пении и движении характер песни.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tabs>
                <w:tab w:val="left" w:pos="483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«Мышка», «Идет весна»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«Солнечная капель» С. Соснина, «Долговязый журавель» рус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песня, «Ручеек», Мажорные трезвучия, «Будем моряками» Ю.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«Мамина песенка»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Парцхаладзе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«Сапожник» французская нар. мел.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детей ориентироваться в зале, выполнять различные перестроения, развивать ритмичность, четкость выполнения движений, быстроту реакции, ловкость,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подвижность. Развивать творческие и артистические способности детей через передачу игрового образа.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«Танец» Ю.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Игра «Будь ловким!» Н.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Ладухина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Хоровод «Вологодские кружева» В. Лаптева, Игра «Заря-заряница» рус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игра, 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«Полька с поворотами» Ю.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«Бездомный заяц», «Сапожник и клиенты» польская народная мелодия, Игра «Кто быстрей пробежит в галошах?»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создавать песенные игровые, танцевальные импровизации.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«Придумай свой танец» (импровизация)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развивать умение петь без напряжения, слаженно, выразительно; побуждать к исполнению знакомых и любимых произведений (песни, танцы); Развивать певческие и ритмические навыки.  Формировать нравственные качества: любовь, доброту, отзывчивость, желание доставлять радость близким и друзьям.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ко дню 8 марта «Волшебные конфеты для мам»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«Космос»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04"/>
        <w:gridCol w:w="5670"/>
      </w:tblGrid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могут петь индивидуально и коллективно, с сопровождением и без него; умеют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рисунок; инсценируют игровые песни, придумывают варианты образных движений в играх; переносят накопленный опыт слушания исполнения, творчества в самостоятельную музыкально-художественную деятельность;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делают первые попытки элементарного сочинительства музыки, владеют культурой слушания, аргументируют просьбы и желания, связанные с музыкально-художественной деятельностью; регулируют проявления эмоций, соотносят их с общепринятыми способами выражения.</w:t>
            </w:r>
          </w:p>
        </w:tc>
      </w:tr>
      <w:tr w:rsidR="00AC6053" w:rsidRPr="00807472" w:rsidTr="00B25335">
        <w:trPr>
          <w:trHeight w:val="7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дальнейшему развитию у детей интереса к музыкально-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ритмической деятельности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танцевальному искусству.  Совершенствовать технику танцевальных движений: легкий бег, поскоки, прыжки, тройной шаг, шаг с притопом,  ходьба с остановкой на шаге, мягкие махи руками. Совершенствовать умение детей передавать музыкальный образ в танце, музыкальной игре с помощью естественных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«Осторожный шаг и прыжки» Е. Тиличеевой, Упражнение для рук «Дождик» Н. Любарского, Упражнение «Тройной шаг» «Петушок» латвийская народная мелодия, «Поскоки и прыжки» И. Саца, «Шаг с притопом, бег, осторожная ходьба» «Веселая прогулка»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М.Чулаки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Упражнение «Бабочки» П. Чайковского, «Ходьба с остановкой на шаге»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венгерская народная мелодия, Упражнение «Бег и прыжки» «Пиццикато»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Л.Делиба</w:t>
            </w:r>
            <w:proofErr w:type="spellEnd"/>
            <w:proofErr w:type="gram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детскую фантазию, умение передавать мимикой и движением «разные образы» выразительно и смешно. Развивать умение передавать характер людей определённым тембром инструмента.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«Ворота»</w:t>
            </w:r>
          </w:p>
          <w:p w:rsidR="00AC6053" w:rsidRPr="00807472" w:rsidRDefault="00AC6053" w:rsidP="00AC6053">
            <w:pPr>
              <w:widowControl w:val="0"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«Дирижер»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речь, воображение, интонационную выразительность, умение детей показывать стихи с помощью пантомимы. Формировать коммуникативные качества.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«Сороконожки», «Мостик», «Паук»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из пройденного материала по желанию детей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эмоциональную отзывчивость  на музыку. Расширять  и  углублять  представления  детей  о выразительных  возможностях  музыки. Развивать связную речь, умение высказывать свои впечатления от прослушанного произведения. Развивать умение различать тембры разных музыкальных инструментов.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«Три подружки»  (Резвушка, Плакса,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Злюка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«Гром и дождь» Муз.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«Песнь жаворонка» П. Чайковского, «Жаворонок» М. Глинки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основы певческой культуры, совершенствовать вокально-хоровые навыки, развивать исполнительское мастерство: умение детей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капелла, без напряжения, правильно брать дыхание, выражать в пении и движении характер песни.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widowControl w:val="0"/>
              <w:tabs>
                <w:tab w:val="left" w:pos="483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«Чемодан», мажорные трезвучия, «Песенка о светофоре»</w:t>
            </w:r>
            <w:r w:rsidRPr="00807472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Н.Петровой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«Солнечный зайчик» В. Голикова, «Солнечная капель» С. Соснина, «Волк», «Идет весна»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proofErr w:type="gram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ориентироваться в пространстве, выполнять различные перестроения, развивать ритмичность, четкость выполнения движений, выдержку, быстроту реакции, ловкость, подвижность. Развивать творческие и артистические способности детей через передачу игрового образа.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«Полька с хлопками»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И.Дунаевского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Игра «Звероловы и звери»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Е.Тиличеевой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«Игра «Замри!» английская народная мелодия, «Сапожники и клиенты» польская народная мелодия, «Полька с поворотами»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Ю.Чичкова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Хоровод «Вологодские кружева»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В.Лаптева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«Заря-зарница»</w:t>
            </w:r>
            <w:proofErr w:type="gram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к игровым импровизациям.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гусеницы в бабочку» (игра-импровизация)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у детей положительные эмоции. Продолжать развивать умение петь без напряжения; побуждать к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исполнению знакомых и любимых произведений. Развивать двигательную активность детей. Формировать коммуникативные качества.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культуру слушания музыки. Развивать умение детей слышать в музыке средства музыкальной выразительности.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Развлечение «День смеха»;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Музыкально-литературный вечер «Сказочные образы в музыке и поэзии»</w:t>
            </w:r>
          </w:p>
        </w:tc>
      </w:tr>
    </w:tbl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053" w:rsidRPr="00807472" w:rsidRDefault="00AC6053" w:rsidP="00AC6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AC6053" w:rsidRPr="00807472" w:rsidRDefault="00AC6053" w:rsidP="00AC60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победы»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04"/>
        <w:gridCol w:w="5670"/>
      </w:tblGrid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53" w:rsidRPr="00807472" w:rsidRDefault="00AC6053" w:rsidP="00A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Репертуар</w:t>
            </w:r>
            <w:r w:rsidR="00AF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C6053" w:rsidRPr="00807472" w:rsidTr="00AC6053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развития интегративных качеств: имеют представления об элементарных музыкальных жанрах, формах, некоторых композиторах, о том, что музыка-способ самовыражения, познания и понимания окружающего мира; переносят накопленный опыт слушания, исполнения, творчества в самостоятельную музыкально-художественную деятельность; эмоционально откликаются на музыку, понимают ее настроение и характер; элементарно анализируют музыкальные формы разную по жанрам и стилям музыку;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исполняют сольно и в ансамбле на ударных и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звуковысотных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 несложные песни и мелодии; выполняют танцевальные движения; проявляют устойчивый интерес к музыкальным произведениям: соблюдают элементарные общепринятые нормы и правила в коллективной музыкальной деятельности; владеют культурой слушания; делают первые попытки элементарного сочинительства музыки, проявляют активность и самостоятельность, готовность к сотрудничеству в кругу сверстников.</w:t>
            </w:r>
            <w:proofErr w:type="gramEnd"/>
          </w:p>
        </w:tc>
      </w:tr>
      <w:tr w:rsidR="00AC6053" w:rsidRPr="00807472" w:rsidTr="00AC6053">
        <w:trPr>
          <w:trHeight w:val="22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 – ритмические движения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пространственные представления, умение прыгать с небольшими поворотами вправо и влево, быстро реагировать на смену звучания музыки и скакать легко в разных направлениях. Совершенствовать технику танцевальных движений: легкий бег, поскоки, прыжки, спокойный шаг, шаг с поскоком и др. Совершенствовать умение детей выразительно передавать музыкальный образ в движении.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«Цирковые лошадки» М.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«Спокойная ходьба и прыжки» В. Моцарта, «Шаг с поскоком и бег» С. Шнайдера, «Шагают аисты»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Шутенко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«Осторожный шаг и прыжки»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Е.Тиличеевой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Упражнение для рук «Дождик»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Н.Любарского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Упражнение «Тройной шаг» «Петушок» латвийская народная мелодия, «Поскоки и прыжки» И. Саца </w:t>
            </w:r>
          </w:p>
        </w:tc>
      </w:tr>
      <w:tr w:rsidR="00AC6053" w:rsidRPr="00807472" w:rsidTr="00AC6053">
        <w:trPr>
          <w:trHeight w:val="97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Развитие чувства ритма. Музицирование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умение импровизировать, четкость произношения слов.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у кого внутри?», «Дирижер», «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-баты»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Пальчиковая гимнастика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речь, воображение, интонационную выразительность, умение детей показывать стихи с помощью пантомимы. Формировать коммуникативные качества.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«Пять поросят»</w:t>
            </w:r>
          </w:p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по желанию детей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Слушание музыки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эмоциональную отзывчивость  на музыку. Расширять  и  углублять  представления  детей  о выразительных  возможностях музыки. Обогащать словарный запас. Развивать связную речь, умение делать сравнительный анализ произведений.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«Королевский марш львов». Муз. К. Сен-Санса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«Лягушки». Муз. Ю.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«Три подружки»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«Гром и дождь» Т.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Чудовой</w:t>
            </w:r>
            <w:proofErr w:type="spellEnd"/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победы» муз. Д.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Тухманова</w:t>
            </w:r>
            <w:proofErr w:type="spell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Распевание, пение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основы певческой культуры, совершенствовать вокально-хоровые навыки, развивать исполнительское мастерство: умение детей </w:t>
            </w: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капелла, без напряжения, правильно брать дыхание, выражать в пении и движении характер песни.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«Зайчик», «Солнечный зайчик» В. Голикова, «Долговязый журавель»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«Музыкальный динозавр», «До свиданья, детский сад» Г.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Левкодимова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«Зеленые ботинки» С. Гаврилова, «Песня о светофоре» 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Н.Петровой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«Хорошо у нас в саду» В.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«Сапожник» французская нар. мел., «Мы теперь ученики».</w:t>
            </w:r>
            <w:proofErr w:type="gram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Струве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Игры, пляски, хороводы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движений, умение детей ориентироваться в пространстве, выполнять различные перестроения, развивать ритмичность, четкость выполнения движений, выдержку, быстроту реакции, ловкость, подвижность. Развивать творческие и артистические способности детей через передачу игрового образа.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Полька «Чебурашка»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«Зоркие глаза»</w:t>
            </w:r>
            <w:r w:rsidRPr="00807472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М.Глинки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Игра «Лягушки и аисты»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В.Витлина</w:t>
            </w:r>
            <w:proofErr w:type="spellEnd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«Полька с хлопками» И. Дунаевского, «Сапожники и клиенты» польская народная мелодия, Игра «Звероловы и звери» </w:t>
            </w:r>
            <w:proofErr w:type="spellStart"/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Е.Тиличеевой</w:t>
            </w:r>
            <w:proofErr w:type="spellEnd"/>
            <w:proofErr w:type="gramEnd"/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Самостоятельная музы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кальная деятельность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к игровым импровизациям.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«Допой песенку» (импровизация)</w:t>
            </w:r>
          </w:p>
        </w:tc>
      </w:tr>
      <w:tr w:rsidR="00AC6053" w:rsidRPr="00807472" w:rsidTr="00AC605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Праздники и развлечения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 детей патриотические чувства, любовь к Родине, чувство гордости за нее. Расширять знания о героях </w:t>
            </w: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Великой Отечественной войны, о победе нашей страны в войне. Развивать умение петь без напряжения, чисто интонируя мелодию. Развивать двигательную активность.</w:t>
            </w:r>
          </w:p>
          <w:p w:rsidR="00AC6053" w:rsidRPr="00807472" w:rsidRDefault="00AC6053" w:rsidP="00AC60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формирования у детей положительного отношения к школе. Развивать уверенность в себе, творческие и интеллектуальные способности.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Тематическое развлечение «День победы»;</w:t>
            </w: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C6053" w:rsidRPr="00807472" w:rsidRDefault="00AC6053" w:rsidP="00AC6053">
            <w:pPr>
              <w:spacing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74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Праздник «Выпускной бал»</w:t>
            </w:r>
          </w:p>
        </w:tc>
      </w:tr>
    </w:tbl>
    <w:p w:rsidR="00807472" w:rsidRDefault="00807472" w:rsidP="008074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72" w:rsidRPr="00AF5D06" w:rsidRDefault="00807472" w:rsidP="00807472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*Репертуар может варьироваться</w:t>
      </w:r>
      <w:r w:rsidR="0013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учетом задач</w:t>
      </w:r>
      <w:r w:rsidRPr="00AF5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зависимости от возможностей группы (на усмотрение музыкального руководителя).</w:t>
      </w:r>
    </w:p>
    <w:p w:rsidR="00807472" w:rsidRPr="00807472" w:rsidRDefault="00807472" w:rsidP="00AC6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053" w:rsidRDefault="00BC58B6" w:rsidP="00BC58B6">
      <w:pPr>
        <w:pStyle w:val="a4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07472">
        <w:rPr>
          <w:rFonts w:ascii="Times New Roman" w:hAnsi="Times New Roman" w:cs="Times New Roman"/>
          <w:b/>
          <w:sz w:val="24"/>
          <w:szCs w:val="24"/>
        </w:rPr>
        <w:t>Региональный компонент со</w:t>
      </w:r>
      <w:r w:rsidR="00246726">
        <w:rPr>
          <w:rFonts w:ascii="Times New Roman" w:hAnsi="Times New Roman" w:cs="Times New Roman"/>
          <w:b/>
          <w:sz w:val="24"/>
          <w:szCs w:val="24"/>
        </w:rPr>
        <w:t>держания музыкального развития</w:t>
      </w:r>
      <w:r w:rsidRPr="00807472">
        <w:rPr>
          <w:rFonts w:ascii="Times New Roman" w:hAnsi="Times New Roman" w:cs="Times New Roman"/>
          <w:b/>
          <w:sz w:val="24"/>
          <w:szCs w:val="24"/>
        </w:rPr>
        <w:t xml:space="preserve"> в системе образовательной д</w:t>
      </w:r>
      <w:r w:rsidR="00E03CD4">
        <w:rPr>
          <w:rFonts w:ascii="Times New Roman" w:hAnsi="Times New Roman" w:cs="Times New Roman"/>
          <w:b/>
          <w:sz w:val="24"/>
          <w:szCs w:val="24"/>
        </w:rPr>
        <w:t>еятельности дошкольного учреждения</w:t>
      </w:r>
      <w:r w:rsidRPr="00807472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2A3DA6" w:rsidRDefault="00246726" w:rsidP="00AF5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726">
        <w:rPr>
          <w:rFonts w:ascii="Times New Roman" w:hAnsi="Times New Roman" w:cs="Times New Roman"/>
          <w:sz w:val="24"/>
          <w:szCs w:val="24"/>
        </w:rPr>
        <w:t xml:space="preserve">Внедрение в образовательный процесс </w:t>
      </w:r>
      <w:r>
        <w:rPr>
          <w:rFonts w:ascii="Times New Roman" w:hAnsi="Times New Roman" w:cs="Times New Roman"/>
          <w:sz w:val="24"/>
          <w:szCs w:val="24"/>
        </w:rPr>
        <w:t xml:space="preserve">по музыкальному развитию детей </w:t>
      </w:r>
      <w:r w:rsidRPr="00246726">
        <w:rPr>
          <w:rFonts w:ascii="Times New Roman" w:hAnsi="Times New Roman" w:cs="Times New Roman"/>
          <w:sz w:val="24"/>
          <w:szCs w:val="24"/>
        </w:rPr>
        <w:t>дошкольного учреждения регионального компонента дает детям дошкольного возраста первоначальные представления о</w:t>
      </w:r>
      <w:r>
        <w:rPr>
          <w:rFonts w:ascii="Times New Roman" w:hAnsi="Times New Roman" w:cs="Times New Roman"/>
          <w:sz w:val="24"/>
          <w:szCs w:val="24"/>
        </w:rPr>
        <w:t xml:space="preserve"> народном искусстве, культуре и традициях </w:t>
      </w:r>
      <w:r w:rsidR="002A3DA6">
        <w:rPr>
          <w:rFonts w:ascii="Times New Roman" w:hAnsi="Times New Roman" w:cs="Times New Roman"/>
          <w:sz w:val="24"/>
          <w:szCs w:val="24"/>
        </w:rPr>
        <w:t>родн</w:t>
      </w:r>
      <w:r>
        <w:rPr>
          <w:rFonts w:ascii="Times New Roman" w:hAnsi="Times New Roman" w:cs="Times New Roman"/>
          <w:sz w:val="24"/>
          <w:szCs w:val="24"/>
        </w:rPr>
        <w:t>ого края.</w:t>
      </w:r>
      <w:r w:rsidR="002A3DA6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A3DA6" w:rsidRDefault="002A3DA6" w:rsidP="00AF5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A3DA6">
        <w:rPr>
          <w:rFonts w:ascii="Times New Roman" w:hAnsi="Times New Roman" w:cs="Times New Roman"/>
          <w:sz w:val="24"/>
          <w:szCs w:val="24"/>
        </w:rPr>
        <w:t>По утверждению А.И.</w:t>
      </w:r>
      <w:r w:rsidR="001371A2">
        <w:rPr>
          <w:rFonts w:ascii="Times New Roman" w:hAnsi="Times New Roman" w:cs="Times New Roman"/>
          <w:sz w:val="24"/>
          <w:szCs w:val="24"/>
        </w:rPr>
        <w:t xml:space="preserve"> </w:t>
      </w:r>
      <w:r w:rsidRPr="002A3DA6">
        <w:rPr>
          <w:rFonts w:ascii="Times New Roman" w:hAnsi="Times New Roman" w:cs="Times New Roman"/>
          <w:sz w:val="24"/>
          <w:szCs w:val="24"/>
        </w:rPr>
        <w:t>Арнольдова,  Н.П.</w:t>
      </w:r>
      <w:r w:rsidR="001371A2">
        <w:rPr>
          <w:rFonts w:ascii="Times New Roman" w:hAnsi="Times New Roman" w:cs="Times New Roman"/>
          <w:sz w:val="24"/>
          <w:szCs w:val="24"/>
        </w:rPr>
        <w:t xml:space="preserve"> </w:t>
      </w:r>
      <w:r w:rsidRPr="002A3DA6">
        <w:rPr>
          <w:rFonts w:ascii="Times New Roman" w:hAnsi="Times New Roman" w:cs="Times New Roman"/>
          <w:sz w:val="24"/>
          <w:szCs w:val="24"/>
        </w:rPr>
        <w:t>Денисюка,  Г.Н.</w:t>
      </w:r>
      <w:r w:rsidR="001371A2">
        <w:rPr>
          <w:rFonts w:ascii="Times New Roman" w:hAnsi="Times New Roman" w:cs="Times New Roman"/>
          <w:sz w:val="24"/>
          <w:szCs w:val="24"/>
        </w:rPr>
        <w:t xml:space="preserve"> </w:t>
      </w:r>
      <w:r w:rsidRPr="002A3DA6">
        <w:rPr>
          <w:rFonts w:ascii="Times New Roman" w:hAnsi="Times New Roman" w:cs="Times New Roman"/>
          <w:sz w:val="24"/>
          <w:szCs w:val="24"/>
        </w:rPr>
        <w:t>Волкова,   приобщение к национальной культуре становится актуальным педагогическим вопросом современности, так как каждый народ не просто хранит исторически сложившиеся воспитательные традиции и особенности, но и стремится перенести их в будущее, чтобы не утратить исторического национального лица и самобытности. Вместе с тем современное поколение людей не знает традиции своего народа, дети не знают своей национальной культуры.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A3DA6" w:rsidRDefault="002A3DA6" w:rsidP="002A3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A3DA6">
        <w:rPr>
          <w:rFonts w:ascii="Times New Roman" w:hAnsi="Times New Roman" w:cs="Times New Roman"/>
          <w:sz w:val="24"/>
          <w:szCs w:val="24"/>
        </w:rPr>
        <w:t>В жизни каждого человека  происходит чередование будней и праздников. Будням всегда противопоставляется праздник – день, наполненный радостью, весельем. Одной из разновидностей  праздников является организация праздников на фольклорном материале (Донские песни и пляски), в частности с использованием русских народных традиций. Народные праздники, обряды и обрядовая поэзия являются одним из самых важных проявлений в духовной культуре каждого народа. В качестве средств развития межнациональной культуры можно рассматривать народные праздники, народные игры, фольклор.</w:t>
      </w:r>
    </w:p>
    <w:p w:rsidR="002A3DA6" w:rsidRDefault="002A3DA6" w:rsidP="002A3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A3DA6">
        <w:rPr>
          <w:rFonts w:ascii="Times New Roman" w:hAnsi="Times New Roman" w:cs="Times New Roman"/>
          <w:sz w:val="24"/>
          <w:szCs w:val="24"/>
        </w:rPr>
        <w:t>Цель праздников в детском саду - создать у детей радостное настроение, вызвать положительный эмоциональный подъем, сформировать праздничную культуру  - рассказать им о традициях праздника, его организации, правилах приглашения гостей, гостевом этикете. Очень важно на таких праздниках объединить детей разных национальностей общей идеей, желанием узнать о своем крае, культуре народов, проживающих в Ростовской области.</w:t>
      </w:r>
    </w:p>
    <w:p w:rsidR="002A3DA6" w:rsidRPr="002A3DA6" w:rsidRDefault="002A3DA6" w:rsidP="002A3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2A3DA6">
        <w:rPr>
          <w:rFonts w:ascii="Times New Roman" w:hAnsi="Times New Roman" w:cs="Times New Roman"/>
          <w:sz w:val="24"/>
          <w:szCs w:val="24"/>
        </w:rPr>
        <w:t xml:space="preserve">Особенно важный момент – подготовка к празднику. Она включает в себя несколько последовательных этапов и может быть представлена как вариант реализации творческого проекта. </w:t>
      </w:r>
    </w:p>
    <w:p w:rsidR="003B3720" w:rsidRPr="002A3DA6" w:rsidRDefault="002A3DA6" w:rsidP="002A3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A3DA6">
        <w:rPr>
          <w:rFonts w:ascii="Times New Roman" w:hAnsi="Times New Roman" w:cs="Times New Roman"/>
          <w:sz w:val="24"/>
          <w:szCs w:val="24"/>
        </w:rPr>
        <w:t>Таким образом, народные праздники выполняют не только развлекательную функцию. Благодаря им подрастающее поколение приобщалось и приобщается к установившемуся укладу жизни, усваивает эстетические взгляды народа, морально – этические нормы поведения и культурно – идеологические ценности. Соприкосновение с народным искусством и традициями, участие в народных праздниках, духовно обогащают ребенка, воспитывают гордость за свой народ, поддерживают интерес к его истории и культуре.</w:t>
      </w:r>
    </w:p>
    <w:p w:rsidR="003B3720" w:rsidRDefault="002A3DA6" w:rsidP="003B3720">
      <w:pPr>
        <w:rPr>
          <w:rFonts w:ascii="Times New Roman" w:hAnsi="Times New Roman" w:cs="Times New Roman"/>
          <w:sz w:val="24"/>
          <w:szCs w:val="24"/>
        </w:rPr>
      </w:pPr>
      <w:r w:rsidRPr="003B3720">
        <w:rPr>
          <w:rFonts w:ascii="Times New Roman" w:hAnsi="Times New Roman" w:cs="Times New Roman"/>
          <w:b/>
          <w:sz w:val="24"/>
          <w:szCs w:val="24"/>
        </w:rPr>
        <w:t>Целевой ориентир: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(</w:t>
      </w:r>
      <w:r w:rsidRPr="002A3DA6">
        <w:rPr>
          <w:rFonts w:ascii="Times New Roman" w:hAnsi="Times New Roman" w:cs="Times New Roman"/>
          <w:sz w:val="24"/>
          <w:szCs w:val="24"/>
        </w:rPr>
        <w:t>на основе музыкального материала</w:t>
      </w:r>
      <w:r w:rsidR="003B3720">
        <w:rPr>
          <w:rFonts w:ascii="Times New Roman" w:hAnsi="Times New Roman" w:cs="Times New Roman"/>
          <w:sz w:val="24"/>
          <w:szCs w:val="24"/>
        </w:rPr>
        <w:t>)</w:t>
      </w:r>
      <w:r w:rsidRPr="002A3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формирования у детей </w:t>
      </w:r>
      <w:r w:rsidRPr="002A3DA6">
        <w:rPr>
          <w:rFonts w:ascii="Times New Roman" w:hAnsi="Times New Roman" w:cs="Times New Roman"/>
          <w:sz w:val="24"/>
          <w:szCs w:val="24"/>
        </w:rPr>
        <w:t>ценностного отношения к к</w:t>
      </w:r>
      <w:r w:rsidR="003B3720">
        <w:rPr>
          <w:rFonts w:ascii="Times New Roman" w:hAnsi="Times New Roman" w:cs="Times New Roman"/>
          <w:sz w:val="24"/>
          <w:szCs w:val="24"/>
        </w:rPr>
        <w:t xml:space="preserve">ультуре и истории Донского края, родного хутора, </w:t>
      </w:r>
      <w:r w:rsidR="003B3720" w:rsidRPr="003B3720">
        <w:rPr>
          <w:rFonts w:ascii="Times New Roman" w:hAnsi="Times New Roman" w:cs="Times New Roman"/>
          <w:sz w:val="24"/>
          <w:szCs w:val="24"/>
        </w:rPr>
        <w:t xml:space="preserve">направленное </w:t>
      </w:r>
      <w:r w:rsidR="003B3720">
        <w:rPr>
          <w:rFonts w:ascii="Times New Roman" w:hAnsi="Times New Roman" w:cs="Times New Roman"/>
          <w:sz w:val="24"/>
          <w:szCs w:val="24"/>
        </w:rPr>
        <w:t>на формирова</w:t>
      </w:r>
      <w:r w:rsidR="003B3720" w:rsidRPr="003B3720">
        <w:rPr>
          <w:rFonts w:ascii="Times New Roman" w:hAnsi="Times New Roman" w:cs="Times New Roman"/>
          <w:sz w:val="24"/>
          <w:szCs w:val="24"/>
        </w:rPr>
        <w:t>ние целостной личности, сочетающей в себе нравственные, моральные, г</w:t>
      </w:r>
      <w:r w:rsidR="003B3720">
        <w:rPr>
          <w:rFonts w:ascii="Times New Roman" w:hAnsi="Times New Roman" w:cs="Times New Roman"/>
          <w:sz w:val="24"/>
          <w:szCs w:val="24"/>
        </w:rPr>
        <w:t>ражданские качества</w:t>
      </w:r>
      <w:r w:rsidR="003B3720" w:rsidRPr="003B37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3720" w:rsidRPr="003B3720" w:rsidRDefault="003B3720" w:rsidP="003B3720">
      <w:pPr>
        <w:rPr>
          <w:rFonts w:ascii="Times New Roman" w:hAnsi="Times New Roman" w:cs="Times New Roman"/>
          <w:b/>
          <w:sz w:val="24"/>
          <w:szCs w:val="24"/>
        </w:rPr>
      </w:pPr>
      <w:r w:rsidRPr="003B372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B3720" w:rsidRPr="003B3720" w:rsidRDefault="003B3720" w:rsidP="0003628B">
      <w:pPr>
        <w:tabs>
          <w:tab w:val="left" w:pos="3750"/>
        </w:tabs>
        <w:spacing w:after="0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3B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у ребенка чувства любви и привязанности к своей семье, дому, детскому саду, хутору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родному краю</w:t>
      </w:r>
      <w:r w:rsidRPr="003B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3720" w:rsidRPr="003B3720" w:rsidRDefault="003B3720" w:rsidP="00036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бережного отношения к природе и всему живому;</w:t>
      </w:r>
    </w:p>
    <w:p w:rsidR="003B3720" w:rsidRPr="003B3720" w:rsidRDefault="003B3720" w:rsidP="00036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уважения к труду</w:t>
      </w:r>
      <w:r w:rsidR="00036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 родной земли</w:t>
      </w:r>
      <w:r w:rsidRPr="003B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3720" w:rsidRPr="003B3720" w:rsidRDefault="00D9474E" w:rsidP="00036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интереса к народны</w:t>
      </w:r>
      <w:r w:rsidR="003B3720" w:rsidRPr="003B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традициям и промыслам;</w:t>
      </w:r>
    </w:p>
    <w:p w:rsidR="003B3720" w:rsidRPr="003B3720" w:rsidRDefault="00D9474E" w:rsidP="00036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интереса к народному творчеству</w:t>
      </w:r>
      <w:r w:rsidR="003B3720" w:rsidRPr="003B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3720" w:rsidRPr="003B3720" w:rsidRDefault="003B3720" w:rsidP="00036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="00D9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гордости за достижения своего родного края</w:t>
      </w:r>
      <w:r w:rsidRPr="003B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3720" w:rsidRDefault="003B3720" w:rsidP="00036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толерантности, чувства уважения к другим народам, их традициям.</w:t>
      </w:r>
    </w:p>
    <w:p w:rsidR="003B3720" w:rsidRPr="003B3720" w:rsidRDefault="003B3720" w:rsidP="003B3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7E5E" w:rsidRPr="000C7E5E" w:rsidRDefault="000C7E5E" w:rsidP="000C7E5E">
      <w:pPr>
        <w:rPr>
          <w:rFonts w:ascii="Times New Roman" w:hAnsi="Times New Roman" w:cs="Times New Roman"/>
          <w:b/>
          <w:sz w:val="24"/>
          <w:szCs w:val="24"/>
        </w:rPr>
      </w:pPr>
      <w:r w:rsidRPr="000C7E5E">
        <w:rPr>
          <w:rFonts w:ascii="Times New Roman" w:hAnsi="Times New Roman" w:cs="Times New Roman"/>
          <w:b/>
          <w:sz w:val="24"/>
          <w:szCs w:val="24"/>
        </w:rPr>
        <w:t>Содержание программы строится на следующих принципах:</w:t>
      </w:r>
    </w:p>
    <w:p w:rsidR="000C7E5E" w:rsidRPr="000C7E5E" w:rsidRDefault="000C7E5E" w:rsidP="000C7E5E">
      <w:pPr>
        <w:rPr>
          <w:rFonts w:ascii="Times New Roman" w:hAnsi="Times New Roman" w:cs="Times New Roman"/>
          <w:sz w:val="24"/>
          <w:szCs w:val="24"/>
        </w:rPr>
      </w:pPr>
      <w:r w:rsidRPr="000C7E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E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0C7E5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C7E5E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0C7E5E">
        <w:rPr>
          <w:rFonts w:ascii="Times New Roman" w:hAnsi="Times New Roman" w:cs="Times New Roman"/>
          <w:sz w:val="24"/>
          <w:szCs w:val="24"/>
        </w:rPr>
        <w:t xml:space="preserve"> отражает общечеловеческие </w:t>
      </w:r>
      <w:r>
        <w:rPr>
          <w:rFonts w:ascii="Times New Roman" w:hAnsi="Times New Roman" w:cs="Times New Roman"/>
          <w:sz w:val="24"/>
          <w:szCs w:val="24"/>
        </w:rPr>
        <w:t>це</w:t>
      </w:r>
      <w:r w:rsidRPr="000C7E5E">
        <w:rPr>
          <w:rFonts w:ascii="Times New Roman" w:hAnsi="Times New Roman" w:cs="Times New Roman"/>
          <w:sz w:val="24"/>
          <w:szCs w:val="24"/>
        </w:rPr>
        <w:t>нности в искусстве и обеспечивает гармоничное развитие личности;</w:t>
      </w:r>
    </w:p>
    <w:p w:rsidR="000C7E5E" w:rsidRPr="000C7E5E" w:rsidRDefault="000C7E5E" w:rsidP="000C7E5E">
      <w:pPr>
        <w:rPr>
          <w:rFonts w:ascii="Times New Roman" w:hAnsi="Times New Roman" w:cs="Times New Roman"/>
          <w:sz w:val="24"/>
          <w:szCs w:val="24"/>
        </w:rPr>
      </w:pPr>
      <w:r w:rsidRPr="000C7E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E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0C7E5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C7E5E">
        <w:rPr>
          <w:rFonts w:ascii="Times New Roman" w:hAnsi="Times New Roman" w:cs="Times New Roman"/>
          <w:sz w:val="24"/>
          <w:szCs w:val="24"/>
        </w:rPr>
        <w:t>выстраивающий</w:t>
      </w:r>
      <w:proofErr w:type="gramEnd"/>
      <w:r w:rsidRPr="000C7E5E">
        <w:rPr>
          <w:rFonts w:ascii="Times New Roman" w:hAnsi="Times New Roman" w:cs="Times New Roman"/>
          <w:sz w:val="24"/>
          <w:szCs w:val="24"/>
        </w:rPr>
        <w:t xml:space="preserve"> содержание программы, последовательное усвоение национально-культурных традиций и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Pr="000C7E5E">
        <w:rPr>
          <w:rFonts w:ascii="Times New Roman" w:hAnsi="Times New Roman" w:cs="Times New Roman"/>
          <w:sz w:val="24"/>
          <w:szCs w:val="24"/>
        </w:rPr>
        <w:t xml:space="preserve"> на этой основе ценностных ориентации и смыслов;</w:t>
      </w:r>
    </w:p>
    <w:p w:rsidR="000C7E5E" w:rsidRPr="000C7E5E" w:rsidRDefault="000C7E5E" w:rsidP="000C7E5E">
      <w:pPr>
        <w:rPr>
          <w:rFonts w:ascii="Times New Roman" w:hAnsi="Times New Roman" w:cs="Times New Roman"/>
          <w:sz w:val="24"/>
          <w:szCs w:val="24"/>
        </w:rPr>
      </w:pPr>
      <w:r w:rsidRPr="000C7E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E5E">
        <w:rPr>
          <w:rFonts w:ascii="Times New Roman" w:hAnsi="Times New Roman" w:cs="Times New Roman"/>
          <w:sz w:val="24"/>
          <w:szCs w:val="24"/>
        </w:rPr>
        <w:t>аксиологического (ценностного) подхода к произведениям искусства. Культура и искусство выступает мощным фактором развития у дошкольников ценностного отношения к родному краю и нацеливает ребенка на сохранение произведений искусства;</w:t>
      </w:r>
    </w:p>
    <w:p w:rsidR="000C7E5E" w:rsidRPr="000C7E5E" w:rsidRDefault="000C7E5E" w:rsidP="000C7E5E">
      <w:pPr>
        <w:rPr>
          <w:rFonts w:ascii="Times New Roman" w:hAnsi="Times New Roman" w:cs="Times New Roman"/>
          <w:sz w:val="24"/>
          <w:szCs w:val="24"/>
        </w:rPr>
      </w:pPr>
      <w:r w:rsidRPr="000C7E5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A942002" wp14:editId="5F9CC657">
                <wp:simplePos x="0" y="0"/>
                <wp:positionH relativeFrom="margin">
                  <wp:posOffset>9302750</wp:posOffset>
                </wp:positionH>
                <wp:positionV relativeFrom="paragraph">
                  <wp:posOffset>4525010</wp:posOffset>
                </wp:positionV>
                <wp:extent cx="0" cy="575945"/>
                <wp:effectExtent l="15875" t="10160" r="12700" b="139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945"/>
                        </a:xfrm>
                        <a:prstGeom prst="line">
                          <a:avLst/>
                        </a:prstGeom>
                        <a:noFill/>
                        <a:ln w="165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2.5pt,356.3pt" to="732.5pt,4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" o:allowincell="f" strokeweight="1.3pt">
                <w10:wrap anchorx="margin"/>
              </v:line>
            </w:pict>
          </mc:Fallback>
        </mc:AlternateContent>
      </w:r>
      <w:r w:rsidRPr="000C7E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E">
        <w:rPr>
          <w:rFonts w:ascii="Times New Roman" w:hAnsi="Times New Roman" w:cs="Times New Roman"/>
          <w:sz w:val="24"/>
          <w:szCs w:val="24"/>
        </w:rPr>
        <w:t>интегративности</w:t>
      </w:r>
      <w:proofErr w:type="spellEnd"/>
      <w:r w:rsidRPr="000C7E5E">
        <w:rPr>
          <w:rFonts w:ascii="Times New Roman" w:hAnsi="Times New Roman" w:cs="Times New Roman"/>
          <w:sz w:val="24"/>
          <w:szCs w:val="24"/>
        </w:rPr>
        <w:t>,   определяющий   взаимодействие   различных произведений искусства:  архитектуры,  музыки, литера</w:t>
      </w:r>
      <w:r w:rsidR="00B61DD3">
        <w:rPr>
          <w:rFonts w:ascii="Times New Roman" w:hAnsi="Times New Roman" w:cs="Times New Roman"/>
          <w:sz w:val="24"/>
          <w:szCs w:val="24"/>
        </w:rPr>
        <w:t xml:space="preserve">туры, живописи и скульптуры, </w:t>
      </w:r>
      <w:r w:rsidRPr="000C7E5E">
        <w:rPr>
          <w:rFonts w:ascii="Times New Roman" w:hAnsi="Times New Roman" w:cs="Times New Roman"/>
          <w:sz w:val="24"/>
          <w:szCs w:val="24"/>
        </w:rPr>
        <w:t>це</w:t>
      </w:r>
      <w:r w:rsidR="00B61DD3">
        <w:rPr>
          <w:rFonts w:ascii="Times New Roman" w:hAnsi="Times New Roman" w:cs="Times New Roman"/>
          <w:sz w:val="24"/>
          <w:szCs w:val="24"/>
        </w:rPr>
        <w:t xml:space="preserve">лостности произведений и его </w:t>
      </w:r>
      <w:r w:rsidRPr="000C7E5E">
        <w:rPr>
          <w:rFonts w:ascii="Times New Roman" w:hAnsi="Times New Roman" w:cs="Times New Roman"/>
          <w:sz w:val="24"/>
          <w:szCs w:val="24"/>
        </w:rPr>
        <w:t>час</w:t>
      </w:r>
      <w:r w:rsidR="00B61DD3">
        <w:rPr>
          <w:rFonts w:ascii="Times New Roman" w:hAnsi="Times New Roman" w:cs="Times New Roman"/>
          <w:sz w:val="24"/>
          <w:szCs w:val="24"/>
        </w:rPr>
        <w:t xml:space="preserve">тей в </w:t>
      </w:r>
      <w:r w:rsidRPr="000C7E5E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 xml:space="preserve">цессе </w:t>
      </w:r>
      <w:r w:rsidRPr="000C7E5E">
        <w:rPr>
          <w:rFonts w:ascii="Times New Roman" w:hAnsi="Times New Roman" w:cs="Times New Roman"/>
          <w:sz w:val="24"/>
          <w:szCs w:val="24"/>
        </w:rPr>
        <w:t xml:space="preserve"> изобразительно-творческой, конструктивной деятельности;</w:t>
      </w:r>
    </w:p>
    <w:p w:rsidR="000C7E5E" w:rsidRPr="000C7E5E" w:rsidRDefault="000C7E5E" w:rsidP="000C7E5E">
      <w:pPr>
        <w:rPr>
          <w:rFonts w:ascii="Times New Roman" w:hAnsi="Times New Roman" w:cs="Times New Roman"/>
          <w:sz w:val="24"/>
          <w:szCs w:val="24"/>
        </w:rPr>
      </w:pPr>
      <w:r w:rsidRPr="000C7E5E">
        <w:rPr>
          <w:rFonts w:ascii="Times New Roman" w:hAnsi="Times New Roman" w:cs="Times New Roman"/>
          <w:sz w:val="24"/>
          <w:szCs w:val="24"/>
        </w:rPr>
        <w:lastRenderedPageBreak/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E5E">
        <w:rPr>
          <w:rFonts w:ascii="Times New Roman" w:hAnsi="Times New Roman" w:cs="Times New Roman"/>
          <w:sz w:val="24"/>
          <w:szCs w:val="24"/>
        </w:rPr>
        <w:t xml:space="preserve">диалогичности реализует разнохарактерные и </w:t>
      </w:r>
      <w:proofErr w:type="spellStart"/>
      <w:r w:rsidRPr="000C7E5E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0C7E5E">
        <w:rPr>
          <w:rFonts w:ascii="Times New Roman" w:hAnsi="Times New Roman" w:cs="Times New Roman"/>
          <w:sz w:val="24"/>
          <w:szCs w:val="24"/>
        </w:rPr>
        <w:t xml:space="preserve"> диалоги: диалог культуры, диалог искусства, диалог стилей прошлого и настоящего языка искусства родного края, внутренний диалог ребёнка со своим "Я".</w:t>
      </w:r>
    </w:p>
    <w:p w:rsidR="000C7E5E" w:rsidRPr="000C7E5E" w:rsidRDefault="000C7E5E" w:rsidP="000C7E5E">
      <w:pPr>
        <w:rPr>
          <w:rFonts w:ascii="Times New Roman" w:hAnsi="Times New Roman" w:cs="Times New Roman"/>
          <w:sz w:val="24"/>
          <w:szCs w:val="24"/>
        </w:rPr>
      </w:pPr>
      <w:r w:rsidRPr="000C7E5E">
        <w:rPr>
          <w:rFonts w:ascii="Times New Roman" w:hAnsi="Times New Roman" w:cs="Times New Roman"/>
          <w:sz w:val="24"/>
          <w:szCs w:val="24"/>
        </w:rPr>
        <w:t xml:space="preserve">      Работа по внедрению регионального компонента осуществляется</w:t>
      </w:r>
      <w:r w:rsidR="00C56EB9">
        <w:rPr>
          <w:rFonts w:ascii="Times New Roman" w:hAnsi="Times New Roman" w:cs="Times New Roman"/>
          <w:sz w:val="24"/>
          <w:szCs w:val="24"/>
        </w:rPr>
        <w:t>,</w:t>
      </w:r>
      <w:r w:rsidRPr="000C7E5E">
        <w:rPr>
          <w:rFonts w:ascii="Times New Roman" w:hAnsi="Times New Roman" w:cs="Times New Roman"/>
          <w:sz w:val="24"/>
          <w:szCs w:val="24"/>
        </w:rPr>
        <w:t xml:space="preserve"> в</w:t>
      </w:r>
      <w:r w:rsidR="00C56EB9">
        <w:rPr>
          <w:rFonts w:ascii="Times New Roman" w:hAnsi="Times New Roman" w:cs="Times New Roman"/>
          <w:sz w:val="24"/>
          <w:szCs w:val="24"/>
        </w:rPr>
        <w:t xml:space="preserve"> основном, в</w:t>
      </w:r>
      <w:r w:rsidRPr="000C7E5E">
        <w:rPr>
          <w:rFonts w:ascii="Times New Roman" w:hAnsi="Times New Roman" w:cs="Times New Roman"/>
          <w:sz w:val="24"/>
          <w:szCs w:val="24"/>
        </w:rPr>
        <w:t xml:space="preserve"> ходе проектной деятельности, проведения тематических праздников и развлечений, а также веч</w:t>
      </w:r>
      <w:r w:rsidR="00C56EB9">
        <w:rPr>
          <w:rFonts w:ascii="Times New Roman" w:hAnsi="Times New Roman" w:cs="Times New Roman"/>
          <w:sz w:val="24"/>
          <w:szCs w:val="24"/>
        </w:rPr>
        <w:t xml:space="preserve">еров слушания музыки, и отчасти, в процессе </w:t>
      </w:r>
      <w:r w:rsidR="00B25335">
        <w:rPr>
          <w:rFonts w:ascii="Times New Roman" w:hAnsi="Times New Roman" w:cs="Times New Roman"/>
          <w:sz w:val="24"/>
          <w:szCs w:val="24"/>
        </w:rPr>
        <w:t>совместной организован</w:t>
      </w:r>
      <w:r w:rsidR="00C56EB9" w:rsidRPr="00C56EB9">
        <w:rPr>
          <w:rFonts w:ascii="Times New Roman" w:hAnsi="Times New Roman" w:cs="Times New Roman"/>
          <w:sz w:val="24"/>
          <w:szCs w:val="24"/>
        </w:rPr>
        <w:t>ной деятельности</w:t>
      </w:r>
      <w:r w:rsidR="00C56EB9">
        <w:rPr>
          <w:rFonts w:ascii="Times New Roman" w:hAnsi="Times New Roman" w:cs="Times New Roman"/>
          <w:sz w:val="24"/>
          <w:szCs w:val="24"/>
        </w:rPr>
        <w:t>.</w:t>
      </w:r>
    </w:p>
    <w:p w:rsidR="00514E53" w:rsidRPr="00514E53" w:rsidRDefault="00514E53" w:rsidP="00514E53">
      <w:pPr>
        <w:jc w:val="center"/>
        <w:rPr>
          <w:rFonts w:ascii="Times New Roman" w:hAnsi="Times New Roman" w:cs="Times New Roman"/>
          <w:sz w:val="24"/>
          <w:szCs w:val="24"/>
        </w:rPr>
      </w:pPr>
      <w:r w:rsidRPr="00514E53">
        <w:rPr>
          <w:rFonts w:ascii="Times New Roman" w:hAnsi="Times New Roman" w:cs="Times New Roman"/>
          <w:b/>
          <w:sz w:val="24"/>
          <w:szCs w:val="24"/>
        </w:rPr>
        <w:t>Раздел «Народные праздники и традиции Донского края»</w:t>
      </w:r>
      <w:r w:rsidRPr="00514E53">
        <w:rPr>
          <w:rFonts w:ascii="Times New Roman" w:hAnsi="Times New Roman" w:cs="Times New Roman"/>
          <w:sz w:val="24"/>
          <w:szCs w:val="24"/>
        </w:rPr>
        <w:t>.</w:t>
      </w:r>
    </w:p>
    <w:p w:rsidR="00514E53" w:rsidRPr="00514E53" w:rsidRDefault="00514E53" w:rsidP="00514E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14E53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514E53">
        <w:rPr>
          <w:rFonts w:ascii="Times New Roman" w:hAnsi="Times New Roman" w:cs="Times New Roman"/>
          <w:sz w:val="24"/>
          <w:szCs w:val="24"/>
        </w:rPr>
        <w:t xml:space="preserve"> Богата и интересна народная музыкальная культура Донского края. Казаки были не только сильными и мужественными воинами, но и веселыми, жизнерадостными людьми</w:t>
      </w:r>
      <w:r w:rsidR="00B25335">
        <w:rPr>
          <w:rFonts w:ascii="Times New Roman" w:hAnsi="Times New Roman" w:cs="Times New Roman"/>
          <w:sz w:val="24"/>
          <w:szCs w:val="24"/>
        </w:rPr>
        <w:t>. Любили играть на музыкальных инструментах: гармонии, балалайке</w:t>
      </w:r>
      <w:r w:rsidRPr="00514E53">
        <w:rPr>
          <w:rFonts w:ascii="Times New Roman" w:hAnsi="Times New Roman" w:cs="Times New Roman"/>
          <w:sz w:val="24"/>
          <w:szCs w:val="24"/>
        </w:rPr>
        <w:t xml:space="preserve">, трещотке и др., многие инструменты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14E53">
        <w:rPr>
          <w:rFonts w:ascii="Times New Roman" w:hAnsi="Times New Roman" w:cs="Times New Roman"/>
          <w:sz w:val="24"/>
          <w:szCs w:val="24"/>
        </w:rPr>
        <w:t>зготавливали</w:t>
      </w:r>
      <w:r w:rsidR="00B25335">
        <w:rPr>
          <w:rFonts w:ascii="Times New Roman" w:hAnsi="Times New Roman" w:cs="Times New Roman"/>
          <w:sz w:val="24"/>
          <w:szCs w:val="24"/>
        </w:rPr>
        <w:t xml:space="preserve"> самостоятельно. Народные песни</w:t>
      </w:r>
      <w:r w:rsidRPr="00514E53">
        <w:rPr>
          <w:rFonts w:ascii="Times New Roman" w:hAnsi="Times New Roman" w:cs="Times New Roman"/>
          <w:sz w:val="24"/>
          <w:szCs w:val="24"/>
        </w:rPr>
        <w:t xml:space="preserve"> воспевают природу родного края, подвиг казаков и т.п. Казаки весело и интересно отмечают зимне-весенние праздники народного календаря: Рождество, Масленица и др. Традиционные народные игры донских казаков воспитывают будущих защитников родной земли и будущих хранительниц домашнего очага. В играх у мальчиков развивались физические качества, а также смелость, выносливость, умение преодолевать трудности, достигать вставленной цели, воспитывалось желание брать на себя роль защитника и охранителя, формировался опыт поведения в экстремальных ситуациях. У девочек воспитывалось желание заботиться о младших братьях, сестрах и животных.</w:t>
      </w:r>
    </w:p>
    <w:tbl>
      <w:tblPr>
        <w:tblStyle w:val="a5"/>
        <w:tblW w:w="0" w:type="auto"/>
        <w:jc w:val="center"/>
        <w:tblInd w:w="-2737" w:type="dxa"/>
        <w:tblLook w:val="01E0" w:firstRow="1" w:lastRow="1" w:firstColumn="1" w:lastColumn="1" w:noHBand="0" w:noVBand="0"/>
      </w:tblPr>
      <w:tblGrid>
        <w:gridCol w:w="6928"/>
        <w:gridCol w:w="6926"/>
      </w:tblGrid>
      <w:tr w:rsidR="00514E53" w:rsidRPr="00514E53" w:rsidTr="000A7320">
        <w:trPr>
          <w:jc w:val="center"/>
        </w:trPr>
        <w:tc>
          <w:tcPr>
            <w:tcW w:w="6928" w:type="dxa"/>
          </w:tcPr>
          <w:p w:rsidR="00514E53" w:rsidRPr="00514E53" w:rsidRDefault="00514E53" w:rsidP="00514E5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6926" w:type="dxa"/>
          </w:tcPr>
          <w:p w:rsidR="00514E53" w:rsidRPr="00514E53" w:rsidRDefault="00514E53" w:rsidP="00514E5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Смыслы</w:t>
            </w:r>
          </w:p>
        </w:tc>
      </w:tr>
      <w:tr w:rsidR="00514E53" w:rsidRPr="00514E53" w:rsidTr="000A7320">
        <w:trPr>
          <w:jc w:val="center"/>
        </w:trPr>
        <w:tc>
          <w:tcPr>
            <w:tcW w:w="6928" w:type="dxa"/>
          </w:tcPr>
          <w:p w:rsidR="00514E53" w:rsidRPr="00514E53" w:rsidRDefault="00514E53" w:rsidP="00514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53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музыкальные инструменты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. Служили человеку для развлечений. Обладают «волшебной силой», оберегают людей от всякого зла. Ценность человека умеющего играть на музыкальных инструментах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Каждый инструмент издает свой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неповторимый звук</w:t>
            </w:r>
          </w:p>
        </w:tc>
        <w:tc>
          <w:tcPr>
            <w:tcW w:w="6926" w:type="dxa"/>
          </w:tcPr>
          <w:p w:rsidR="00514E53" w:rsidRPr="00514E53" w:rsidRDefault="00514E53" w:rsidP="00514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обычаев, традиций от поколения к поколению. Казаки</w:t>
            </w:r>
            <w:r w:rsidR="000A7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веселые, жизнерадостные люди, умеющие веселиться, трудиться,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воевать. Музыкальные инструменты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br/>
              <w:t>помогают раскр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ыть тайны души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казака. Уважение к человеку</w:t>
            </w:r>
            <w:r w:rsidR="00EE5E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умеющему играть на музыкальных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инструментах.</w:t>
            </w:r>
          </w:p>
        </w:tc>
      </w:tr>
      <w:tr w:rsidR="00514E53" w:rsidRPr="00514E53" w:rsidTr="000A7320">
        <w:trPr>
          <w:jc w:val="center"/>
        </w:trPr>
        <w:tc>
          <w:tcPr>
            <w:tcW w:w="6928" w:type="dxa"/>
          </w:tcPr>
          <w:p w:rsidR="00514E53" w:rsidRPr="00514E53" w:rsidRDefault="00514E53" w:rsidP="00514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53">
              <w:rPr>
                <w:rFonts w:ascii="Times New Roman" w:hAnsi="Times New Roman" w:cs="Times New Roman"/>
                <w:b/>
                <w:sz w:val="24"/>
                <w:szCs w:val="24"/>
              </w:rPr>
              <w:t>Песенный фольклор</w:t>
            </w:r>
            <w:r w:rsidR="00211F5E">
              <w:rPr>
                <w:rFonts w:ascii="Times New Roman" w:hAnsi="Times New Roman" w:cs="Times New Roman"/>
                <w:sz w:val="24"/>
                <w:szCs w:val="24"/>
              </w:rPr>
              <w:t xml:space="preserve"> Донского края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. Воспевает любовь к родному краю, особенности х</w:t>
            </w:r>
            <w:r w:rsidR="00DE5642">
              <w:rPr>
                <w:rFonts w:ascii="Times New Roman" w:hAnsi="Times New Roman" w:cs="Times New Roman"/>
                <w:sz w:val="24"/>
                <w:szCs w:val="24"/>
              </w:rPr>
              <w:t>арактерные для образа жизни Донского края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, нелегкую женскую долю, колыбельные наполнены нежной заботой о ребенке. В зависимости содержания песни бывают веселыми, грустными; от ритма: быстрые, медленные</w:t>
            </w:r>
          </w:p>
        </w:tc>
        <w:tc>
          <w:tcPr>
            <w:tcW w:w="6926" w:type="dxa"/>
          </w:tcPr>
          <w:p w:rsidR="00514E53" w:rsidRPr="00514E53" w:rsidRDefault="00514E53" w:rsidP="00514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 xml:space="preserve">Песня - душа народа. Связь человека с миром природы. </w:t>
            </w:r>
            <w:proofErr w:type="gramStart"/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Мужественность, трудолюбие, боевой дух казаков; почитание старших, женственность, смирение, покорность казачки.</w:t>
            </w:r>
            <w:proofErr w:type="gramEnd"/>
            <w:r w:rsidRPr="00514E53">
              <w:rPr>
                <w:rFonts w:ascii="Times New Roman" w:hAnsi="Times New Roman" w:cs="Times New Roman"/>
                <w:sz w:val="24"/>
                <w:szCs w:val="24"/>
              </w:rPr>
              <w:t xml:space="preserve"> Охранительное отношение к младенцу. Казачат</w:t>
            </w:r>
            <w:proofErr w:type="gramStart"/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1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14E53">
              <w:rPr>
                <w:rFonts w:ascii="Times New Roman" w:hAnsi="Times New Roman" w:cs="Times New Roman"/>
                <w:sz w:val="24"/>
                <w:szCs w:val="24"/>
              </w:rPr>
              <w:t xml:space="preserve"> опора своих родителей в старости. Зависимость между характером казака и исполняемым</w:t>
            </w:r>
            <w:r w:rsidR="00211F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 xml:space="preserve"> им песням</w:t>
            </w:r>
            <w:r w:rsidR="00211F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4E53" w:rsidRPr="00514E53" w:rsidTr="000A7320">
        <w:trPr>
          <w:jc w:val="center"/>
        </w:trPr>
        <w:tc>
          <w:tcPr>
            <w:tcW w:w="6928" w:type="dxa"/>
          </w:tcPr>
          <w:p w:rsidR="00514E53" w:rsidRPr="00514E53" w:rsidRDefault="00C56EB9" w:rsidP="00514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 </w:t>
            </w:r>
            <w:r w:rsidR="00514E53" w:rsidRPr="00514E53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народного календаря</w:t>
            </w:r>
            <w:r w:rsidR="00514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4E53" w:rsidRPr="00514E53" w:rsidRDefault="00514E53" w:rsidP="00514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Праздники в старину справляли дружно и весело, </w:t>
            </w:r>
            <w:r w:rsidR="00297FBE">
              <w:rPr>
                <w:rFonts w:ascii="Times New Roman" w:hAnsi="Times New Roman" w:cs="Times New Roman"/>
                <w:sz w:val="24"/>
                <w:szCs w:val="24"/>
              </w:rPr>
              <w:t xml:space="preserve">Совершались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определенные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обряды. Принимали активное участие дети.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Рождество - появление на свет Иисуса Христа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Масленица - праздник проводов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зимы и встречи весны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26" w:type="dxa"/>
          </w:tcPr>
          <w:p w:rsidR="00514E53" w:rsidRPr="00514E53" w:rsidRDefault="00514E53" w:rsidP="00514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Бережное отношение к народным традициям. Почитание опыта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старших поколений. Таинство появления на свет. Щедрость души казаков. Забота о нуждающихся людях.</w:t>
            </w:r>
          </w:p>
          <w:p w:rsidR="00514E53" w:rsidRPr="00514E53" w:rsidRDefault="00514E53" w:rsidP="00514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E53" w:rsidRPr="00514E53" w:rsidTr="000A7320">
        <w:trPr>
          <w:jc w:val="center"/>
        </w:trPr>
        <w:tc>
          <w:tcPr>
            <w:tcW w:w="6928" w:type="dxa"/>
          </w:tcPr>
          <w:p w:rsidR="00514E53" w:rsidRPr="00514E53" w:rsidRDefault="00514E53" w:rsidP="00514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Народные игры</w:t>
            </w:r>
            <w:r w:rsidRPr="00514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Отражают традиции,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быт, культуру Донского края.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Воспитывают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защитников родной земли и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будущих хранительниц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семейного очага.</w:t>
            </w:r>
          </w:p>
        </w:tc>
        <w:tc>
          <w:tcPr>
            <w:tcW w:w="6926" w:type="dxa"/>
          </w:tcPr>
          <w:p w:rsidR="00514E53" w:rsidRPr="00514E53" w:rsidRDefault="00514E53" w:rsidP="00514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Продолжатели традиций своих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 xml:space="preserve"> отцов, дедов. Опора родителей и старости. Казак должен бы</w:t>
            </w:r>
            <w:r w:rsidR="00EE5E7C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смелым, мужественным, отважным. </w:t>
            </w:r>
            <w:r w:rsidRPr="00514E53">
              <w:rPr>
                <w:rFonts w:ascii="Times New Roman" w:hAnsi="Times New Roman" w:cs="Times New Roman"/>
                <w:sz w:val="24"/>
                <w:szCs w:val="24"/>
              </w:rPr>
              <w:t>Уважение к представительницам женского пола.</w:t>
            </w:r>
          </w:p>
        </w:tc>
      </w:tr>
    </w:tbl>
    <w:p w:rsidR="00514E53" w:rsidRPr="00514E53" w:rsidRDefault="00514E53" w:rsidP="00514E5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14E53" w:rsidRPr="00514E53" w:rsidRDefault="00514E53" w:rsidP="00514E53">
      <w:pPr>
        <w:rPr>
          <w:rFonts w:ascii="Times New Roman" w:hAnsi="Times New Roman" w:cs="Times New Roman"/>
          <w:sz w:val="24"/>
          <w:szCs w:val="24"/>
        </w:rPr>
      </w:pPr>
      <w:r w:rsidRPr="00514E53">
        <w:rPr>
          <w:rFonts w:ascii="Times New Roman" w:hAnsi="Times New Roman" w:cs="Times New Roman"/>
          <w:b/>
          <w:bCs/>
          <w:sz w:val="24"/>
          <w:szCs w:val="24"/>
        </w:rPr>
        <w:t xml:space="preserve">Социокультурный опыт: </w:t>
      </w:r>
      <w:r w:rsidRPr="00514E53">
        <w:rPr>
          <w:rFonts w:ascii="Times New Roman" w:hAnsi="Times New Roman" w:cs="Times New Roman"/>
          <w:sz w:val="24"/>
          <w:szCs w:val="24"/>
        </w:rPr>
        <w:t>народные</w:t>
      </w:r>
      <w:r w:rsidR="00211F5E">
        <w:rPr>
          <w:rFonts w:ascii="Times New Roman" w:hAnsi="Times New Roman" w:cs="Times New Roman"/>
          <w:sz w:val="24"/>
          <w:szCs w:val="24"/>
        </w:rPr>
        <w:t xml:space="preserve"> праздники</w:t>
      </w:r>
      <w:r w:rsidR="00C143D1">
        <w:rPr>
          <w:rFonts w:ascii="Times New Roman" w:hAnsi="Times New Roman" w:cs="Times New Roman"/>
          <w:sz w:val="24"/>
          <w:szCs w:val="24"/>
        </w:rPr>
        <w:t xml:space="preserve"> и развлечения из жизни жителей Дона</w:t>
      </w:r>
      <w:r w:rsidRPr="00514E53">
        <w:rPr>
          <w:rFonts w:ascii="Times New Roman" w:hAnsi="Times New Roman" w:cs="Times New Roman"/>
          <w:sz w:val="24"/>
          <w:szCs w:val="24"/>
        </w:rPr>
        <w:t>, игра на детских музыкальных инструментах</w:t>
      </w:r>
      <w:r w:rsidR="00211F5E">
        <w:rPr>
          <w:rFonts w:ascii="Times New Roman" w:hAnsi="Times New Roman" w:cs="Times New Roman"/>
          <w:sz w:val="24"/>
          <w:szCs w:val="24"/>
        </w:rPr>
        <w:t>.</w:t>
      </w:r>
    </w:p>
    <w:p w:rsidR="00CF5BA7" w:rsidRDefault="00CF5BA7" w:rsidP="00514E53">
      <w:pPr>
        <w:rPr>
          <w:rFonts w:ascii="Times New Roman" w:hAnsi="Times New Roman" w:cs="Times New Roman"/>
          <w:bCs/>
          <w:sz w:val="24"/>
          <w:szCs w:val="24"/>
        </w:rPr>
      </w:pPr>
    </w:p>
    <w:p w:rsidR="000A7320" w:rsidRDefault="000A7320" w:rsidP="000A7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0A7320">
        <w:rPr>
          <w:rFonts w:ascii="Times New Roman" w:hAnsi="Times New Roman" w:cs="Times New Roman"/>
          <w:b/>
          <w:sz w:val="24"/>
          <w:szCs w:val="24"/>
        </w:rPr>
        <w:t xml:space="preserve">ерспективный 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0A7320">
        <w:rPr>
          <w:rFonts w:ascii="Times New Roman" w:hAnsi="Times New Roman" w:cs="Times New Roman"/>
          <w:b/>
          <w:sz w:val="24"/>
          <w:szCs w:val="24"/>
        </w:rPr>
        <w:t>реализ</w:t>
      </w:r>
      <w:r>
        <w:rPr>
          <w:rFonts w:ascii="Times New Roman" w:hAnsi="Times New Roman" w:cs="Times New Roman"/>
          <w:b/>
          <w:sz w:val="24"/>
          <w:szCs w:val="24"/>
        </w:rPr>
        <w:t>ации регионального к</w:t>
      </w:r>
      <w:r w:rsidR="0036604A">
        <w:rPr>
          <w:rFonts w:ascii="Times New Roman" w:hAnsi="Times New Roman" w:cs="Times New Roman"/>
          <w:b/>
          <w:sz w:val="24"/>
          <w:szCs w:val="24"/>
        </w:rPr>
        <w:t xml:space="preserve">омпонента в музыкальном образовании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63"/>
        <w:gridCol w:w="4090"/>
        <w:gridCol w:w="6663"/>
        <w:gridCol w:w="2659"/>
      </w:tblGrid>
      <w:tr w:rsidR="00946BD9" w:rsidTr="00C93B7F">
        <w:tc>
          <w:tcPr>
            <w:tcW w:w="1263" w:type="dxa"/>
          </w:tcPr>
          <w:p w:rsidR="00CF5BA7" w:rsidRDefault="00B072BE" w:rsidP="00E97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090" w:type="dxa"/>
          </w:tcPr>
          <w:p w:rsidR="00CF5BA7" w:rsidRDefault="00083B6B" w:rsidP="00E97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663" w:type="dxa"/>
          </w:tcPr>
          <w:p w:rsidR="00CF5BA7" w:rsidRDefault="007D28BA" w:rsidP="00E97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2659" w:type="dxa"/>
          </w:tcPr>
          <w:p w:rsidR="00CF5BA7" w:rsidRDefault="007D28BA" w:rsidP="00E97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7D3241" w:rsidTr="00083B6B">
        <w:tc>
          <w:tcPr>
            <w:tcW w:w="14675" w:type="dxa"/>
            <w:gridSpan w:val="4"/>
          </w:tcPr>
          <w:p w:rsidR="00B072BE" w:rsidRDefault="00B072BE" w:rsidP="007D32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7D3241" w:rsidRPr="00083B6B" w:rsidRDefault="00F9644F" w:rsidP="007D32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Блок</w:t>
            </w:r>
            <w:r w:rsidR="00083B6B" w:rsidRPr="00083B6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="00083B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="00C93B7F">
              <w:rPr>
                <w:rFonts w:ascii="Times New Roman" w:hAnsi="Times New Roman" w:cs="Times New Roman"/>
                <w:i/>
                <w:sz w:val="24"/>
                <w:szCs w:val="24"/>
              </w:rPr>
              <w:t>Осенние праздники</w:t>
            </w:r>
            <w:r w:rsidR="00083B6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7D3241" w:rsidRDefault="007D3241" w:rsidP="007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BD9" w:rsidTr="00C93B7F">
        <w:tc>
          <w:tcPr>
            <w:tcW w:w="1263" w:type="dxa"/>
          </w:tcPr>
          <w:p w:rsidR="00B072BE" w:rsidRDefault="00B072BE" w:rsidP="00E9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A7" w:rsidRPr="00E97413" w:rsidRDefault="00E97413" w:rsidP="00E9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90" w:type="dxa"/>
          </w:tcPr>
          <w:p w:rsidR="00B072BE" w:rsidRDefault="00B072BE" w:rsidP="00C93B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072BE" w:rsidRDefault="00B072BE" w:rsidP="00C93B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 осеннем лесу»</w:t>
            </w:r>
          </w:p>
          <w:p w:rsidR="00B072BE" w:rsidRDefault="00B072BE" w:rsidP="00C93B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93B7F" w:rsidRDefault="00B072BE" w:rsidP="00C93B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«Осень в теремке</w:t>
            </w:r>
            <w:r w:rsidR="00C93B7F" w:rsidRPr="00C93B7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C93B7F" w:rsidRDefault="00C93B7F" w:rsidP="00C93B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93B7F" w:rsidRPr="00C93B7F" w:rsidRDefault="00C93B7F" w:rsidP="00C93B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«Золотая</w:t>
            </w:r>
            <w:r w:rsidRPr="00C93B7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Осень»</w:t>
            </w:r>
          </w:p>
          <w:p w:rsidR="00B072BE" w:rsidRPr="00C93B7F" w:rsidRDefault="00B072BE" w:rsidP="00C93B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93B7F" w:rsidRPr="00C93B7F" w:rsidRDefault="00C93B7F" w:rsidP="00C93B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3B7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«Осень на Дону»</w:t>
            </w:r>
          </w:p>
          <w:p w:rsidR="007D3241" w:rsidRDefault="007D3241" w:rsidP="007D32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F5BA7" w:rsidRPr="007D3241" w:rsidRDefault="00C93B7F" w:rsidP="007D2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«Донская ярмарка»</w:t>
            </w:r>
          </w:p>
        </w:tc>
        <w:tc>
          <w:tcPr>
            <w:tcW w:w="6663" w:type="dxa"/>
          </w:tcPr>
          <w:p w:rsidR="00C93B7F" w:rsidRDefault="00C93B7F" w:rsidP="0094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B7F" w:rsidRDefault="00B072BE" w:rsidP="00946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Формировать, обобщать, закреплять и расширя</w:t>
            </w:r>
            <w:r w:rsidR="00DE5642" w:rsidRPr="00DE5642">
              <w:rPr>
                <w:rFonts w:ascii="Times New Roman" w:hAnsi="Times New Roman" w:cs="Times New Roman"/>
                <w:sz w:val="24"/>
                <w:szCs w:val="24"/>
              </w:rPr>
              <w:t>ть знания дет</w:t>
            </w:r>
            <w:r w:rsidR="00DE5642">
              <w:rPr>
                <w:rFonts w:ascii="Times New Roman" w:hAnsi="Times New Roman" w:cs="Times New Roman"/>
                <w:sz w:val="24"/>
                <w:szCs w:val="24"/>
              </w:rPr>
              <w:t xml:space="preserve">ей об осени, осенних явлениях, </w:t>
            </w:r>
            <w:r w:rsidR="00DE5642" w:rsidRPr="00DE5642">
              <w:rPr>
                <w:rFonts w:ascii="Times New Roman" w:hAnsi="Times New Roman" w:cs="Times New Roman"/>
                <w:sz w:val="24"/>
                <w:szCs w:val="24"/>
              </w:rPr>
              <w:t>народных традициях и промыслах.</w:t>
            </w:r>
            <w:r w:rsidR="00DE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7F">
              <w:rPr>
                <w:rFonts w:ascii="Times New Roman" w:hAnsi="Times New Roman" w:cs="Times New Roman"/>
                <w:sz w:val="24"/>
                <w:szCs w:val="24"/>
              </w:rPr>
              <w:t>Развивать умение замечать красоту осенней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</w:t>
            </w:r>
            <w:r w:rsidRPr="00C93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642" w:rsidRPr="00DE5642">
              <w:rPr>
                <w:rFonts w:ascii="Times New Roman" w:hAnsi="Times New Roman" w:cs="Times New Roman"/>
                <w:sz w:val="24"/>
                <w:szCs w:val="24"/>
              </w:rPr>
              <w:t>Побуждать к исполнению знакомых и любимых прои</w:t>
            </w:r>
            <w:r w:rsidR="00DE5642">
              <w:rPr>
                <w:rFonts w:ascii="Times New Roman" w:hAnsi="Times New Roman" w:cs="Times New Roman"/>
                <w:sz w:val="24"/>
                <w:szCs w:val="24"/>
              </w:rPr>
              <w:t xml:space="preserve">зведений (песни, танцы). </w:t>
            </w:r>
            <w:r w:rsidR="00DE5642" w:rsidRPr="00DE5642">
              <w:rPr>
                <w:rFonts w:ascii="Times New Roman" w:hAnsi="Times New Roman" w:cs="Times New Roman"/>
                <w:sz w:val="24"/>
                <w:szCs w:val="24"/>
              </w:rPr>
              <w:t>Формировать любовь к прир</w:t>
            </w:r>
            <w:r w:rsidR="00DE5642">
              <w:rPr>
                <w:rFonts w:ascii="Times New Roman" w:hAnsi="Times New Roman" w:cs="Times New Roman"/>
                <w:sz w:val="24"/>
                <w:szCs w:val="24"/>
              </w:rPr>
              <w:t>оде Донского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коммуникативную культуру</w:t>
            </w:r>
            <w:r w:rsidR="00DE5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642" w:rsidRPr="00946BD9" w:rsidRDefault="00DE5642" w:rsidP="0094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072BE" w:rsidRDefault="00B072BE" w:rsidP="007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BE" w:rsidRDefault="00B072BE" w:rsidP="007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  <w:p w:rsidR="00B072BE" w:rsidRDefault="00B072BE" w:rsidP="007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41" w:rsidRPr="00946BD9" w:rsidRDefault="00C93B7F" w:rsidP="007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7D3241" w:rsidRDefault="007D3241" w:rsidP="0094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B7F" w:rsidRDefault="001515BF" w:rsidP="00946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93B7F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  <w:p w:rsidR="00C93B7F" w:rsidRDefault="00C93B7F" w:rsidP="0094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B7F" w:rsidRDefault="001515BF" w:rsidP="00946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93B7F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  <w:p w:rsidR="00C93B7F" w:rsidRDefault="00C93B7F" w:rsidP="0094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B7F" w:rsidRDefault="001515BF" w:rsidP="00946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3B7F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  <w:p w:rsidR="00C93B7F" w:rsidRPr="00946BD9" w:rsidRDefault="00C93B7F" w:rsidP="0094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B6B" w:rsidTr="00083B6B">
        <w:tc>
          <w:tcPr>
            <w:tcW w:w="14675" w:type="dxa"/>
            <w:gridSpan w:val="4"/>
          </w:tcPr>
          <w:p w:rsidR="00083B6B" w:rsidRPr="00083B6B" w:rsidRDefault="00F9644F" w:rsidP="00C93B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Блок</w:t>
            </w:r>
            <w:r w:rsidR="00C93B7F" w:rsidRPr="00C93B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="00C93B7F" w:rsidRPr="00C93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="00C93B7F">
              <w:rPr>
                <w:rFonts w:ascii="Times New Roman" w:hAnsi="Times New Roman" w:cs="Times New Roman"/>
                <w:i/>
                <w:sz w:val="24"/>
                <w:szCs w:val="24"/>
              </w:rPr>
              <w:t>Зим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ние забавы и гулянья</w:t>
            </w:r>
            <w:r w:rsidR="00C93B7F" w:rsidRPr="00C93B7F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083B6B" w:rsidRPr="00083B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83B6B" w:rsidRDefault="00083B6B" w:rsidP="00E97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D9" w:rsidTr="00C93B7F">
        <w:tc>
          <w:tcPr>
            <w:tcW w:w="1263" w:type="dxa"/>
          </w:tcPr>
          <w:p w:rsidR="00CF5BA7" w:rsidRPr="00E97413" w:rsidRDefault="00E97413" w:rsidP="00E9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090" w:type="dxa"/>
          </w:tcPr>
          <w:p w:rsidR="00CF5BA7" w:rsidRDefault="002E22FE" w:rsidP="0042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32FA">
              <w:rPr>
                <w:rFonts w:ascii="Times New Roman" w:hAnsi="Times New Roman" w:cs="Times New Roman"/>
                <w:sz w:val="24"/>
                <w:szCs w:val="24"/>
              </w:rPr>
              <w:t>Мы играем в народные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22FE" w:rsidRDefault="002E22FE" w:rsidP="00425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E28" w:rsidRDefault="00B13E28" w:rsidP="00425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FE" w:rsidRDefault="002E22FE" w:rsidP="0042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«Пришла Коляда – отворяй ворота»</w:t>
            </w:r>
          </w:p>
          <w:p w:rsidR="002E22FE" w:rsidRDefault="002E22FE" w:rsidP="00425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FE" w:rsidRPr="0042533F" w:rsidRDefault="002E22FE" w:rsidP="00425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CF5BA7" w:rsidRDefault="00010678" w:rsidP="00010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народным играм.</w:t>
            </w:r>
          </w:p>
          <w:p w:rsidR="00010678" w:rsidRDefault="00010678" w:rsidP="00010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E28" w:rsidRDefault="00B13E28" w:rsidP="0001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0678" w:rsidRDefault="00010678" w:rsidP="0001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678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знакомить детей с традициями русского народа. Приобщать детей к русским народным праздникам.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0678" w:rsidRPr="00010678" w:rsidRDefault="00010678" w:rsidP="00010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678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 любовь к народному творчеству, к народным играм и песням.</w:t>
            </w:r>
            <w:r w:rsidRPr="0001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2E22FE" w:rsidRDefault="002E22FE" w:rsidP="002E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  <w:r w:rsidR="0033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15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 w:rsidR="00B13E28">
              <w:rPr>
                <w:rFonts w:ascii="Times New Roman" w:hAnsi="Times New Roman" w:cs="Times New Roman"/>
                <w:sz w:val="24"/>
                <w:szCs w:val="24"/>
              </w:rPr>
              <w:t>, разновозрастная</w:t>
            </w:r>
          </w:p>
          <w:p w:rsidR="002E22FE" w:rsidRDefault="002E22FE" w:rsidP="002E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FE" w:rsidRDefault="001515BF" w:rsidP="002E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E22FE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  <w:p w:rsidR="002E22FE" w:rsidRPr="002E22FE" w:rsidRDefault="002E22FE" w:rsidP="002E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BC4790" w:rsidTr="00010678">
        <w:tc>
          <w:tcPr>
            <w:tcW w:w="14675" w:type="dxa"/>
            <w:gridSpan w:val="4"/>
          </w:tcPr>
          <w:p w:rsidR="00B072BE" w:rsidRDefault="00B072BE" w:rsidP="00CC41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CC4195" w:rsidRPr="00CC4195" w:rsidRDefault="00F9644F" w:rsidP="00CC41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Блок</w:t>
            </w:r>
            <w:r w:rsidR="00CC4195" w:rsidRPr="00CC419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="00CC4195" w:rsidRPr="00CC41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="00B072BE">
              <w:rPr>
                <w:rFonts w:ascii="Times New Roman" w:hAnsi="Times New Roman" w:cs="Times New Roman"/>
                <w:i/>
                <w:sz w:val="24"/>
                <w:szCs w:val="24"/>
              </w:rPr>
              <w:t>Весна в родном краю</w:t>
            </w:r>
            <w:r w:rsidR="00CC4195" w:rsidRPr="00CC419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BC4790" w:rsidRDefault="00BC4790" w:rsidP="00151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1D9" w:rsidTr="00C93B7F">
        <w:tc>
          <w:tcPr>
            <w:tcW w:w="1263" w:type="dxa"/>
            <w:tcBorders>
              <w:right w:val="single" w:sz="4" w:space="0" w:color="auto"/>
            </w:tcBorders>
          </w:tcPr>
          <w:p w:rsidR="00CF5BA7" w:rsidRPr="00E97413" w:rsidRDefault="00E97413" w:rsidP="00E9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1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90" w:type="dxa"/>
            <w:tcBorders>
              <w:left w:val="single" w:sz="4" w:space="0" w:color="auto"/>
              <w:right w:val="single" w:sz="4" w:space="0" w:color="auto"/>
            </w:tcBorders>
          </w:tcPr>
          <w:p w:rsidR="00CC4195" w:rsidRDefault="00D75E64" w:rsidP="00BC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  <w:p w:rsidR="00CF5BA7" w:rsidRPr="00BC4790" w:rsidRDefault="00CF5BA7" w:rsidP="00BC4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CF5BA7" w:rsidRPr="00BC4790" w:rsidRDefault="002A7B9D" w:rsidP="00BC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приобщать  детей к традициям</w:t>
            </w:r>
            <w:r w:rsidR="00592224" w:rsidRPr="005922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русского народа, русским народным праздникам. </w:t>
            </w:r>
            <w:r w:rsidR="00592224" w:rsidRPr="00592224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петь народные песни,  водить хороводы. </w:t>
            </w:r>
            <w:r w:rsidR="00592224" w:rsidRPr="0059222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 любовь к народному творчеству, к народным играм и песням.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C4195" w:rsidRPr="00BC4790" w:rsidRDefault="00D75E64" w:rsidP="00D7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 (на улице)</w:t>
            </w:r>
          </w:p>
        </w:tc>
      </w:tr>
      <w:tr w:rsidR="00E97413" w:rsidTr="00C93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263" w:type="dxa"/>
          </w:tcPr>
          <w:p w:rsidR="00E97413" w:rsidRPr="00E97413" w:rsidRDefault="00E97413" w:rsidP="00E9741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1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90" w:type="dxa"/>
          </w:tcPr>
          <w:p w:rsidR="00E97413" w:rsidRDefault="00CC4195" w:rsidP="00E9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195">
              <w:rPr>
                <w:rFonts w:ascii="Times New Roman" w:hAnsi="Times New Roman" w:cs="Times New Roman"/>
                <w:sz w:val="24"/>
                <w:szCs w:val="24"/>
              </w:rPr>
              <w:t>«В гости к солнышку»</w:t>
            </w:r>
          </w:p>
          <w:p w:rsidR="00D75E64" w:rsidRDefault="00D75E64" w:rsidP="00E97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E64" w:rsidRPr="00D75E64" w:rsidRDefault="001A4FEF" w:rsidP="00D7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«Прилет птиц» </w:t>
            </w:r>
          </w:p>
          <w:p w:rsidR="00D75E64" w:rsidRPr="00D75E64" w:rsidRDefault="00D75E64" w:rsidP="00D7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E64" w:rsidRDefault="00D75E64" w:rsidP="00D7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E64">
              <w:rPr>
                <w:rFonts w:ascii="Times New Roman" w:hAnsi="Times New Roman" w:cs="Times New Roman"/>
                <w:sz w:val="24"/>
                <w:szCs w:val="24"/>
              </w:rPr>
              <w:t>«Праздник весны»</w:t>
            </w:r>
          </w:p>
          <w:p w:rsidR="00D75E64" w:rsidRPr="00CC4195" w:rsidRDefault="00D75E64" w:rsidP="00E97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2A7B9D" w:rsidRDefault="002A7B9D" w:rsidP="002C6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13" w:rsidRPr="00592224" w:rsidRDefault="00226701" w:rsidP="002C6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весенними праздниками русского народа. </w:t>
            </w:r>
            <w:r w:rsidR="002C6D0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традициями празднования весенних праздников и обрядами, проходящими на них.</w:t>
            </w:r>
          </w:p>
        </w:tc>
        <w:tc>
          <w:tcPr>
            <w:tcW w:w="2659" w:type="dxa"/>
          </w:tcPr>
          <w:p w:rsidR="00D75E64" w:rsidRDefault="00F9644F" w:rsidP="00D7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CC4195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D75E64" w:rsidRDefault="00D75E64" w:rsidP="00D7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E64" w:rsidRDefault="00D75E64" w:rsidP="00D7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D75E64" w:rsidRDefault="00D75E64" w:rsidP="00D7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E64" w:rsidRDefault="00D75E64" w:rsidP="00D7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D75E64" w:rsidRDefault="00D75E64" w:rsidP="00D7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D75E64" w:rsidRPr="00CC4195" w:rsidRDefault="00D75E64" w:rsidP="00CC4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644F" w:rsidRDefault="00F9644F" w:rsidP="00F9644F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9644F" w:rsidRPr="00F9644F" w:rsidRDefault="00F9644F" w:rsidP="00F9644F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A46BA" w:rsidRPr="003E13B7" w:rsidRDefault="00CA46BA" w:rsidP="003E13B7">
      <w:pPr>
        <w:pStyle w:val="a4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E1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</w:t>
      </w:r>
      <w:r w:rsidR="00A36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действие с семьями </w:t>
      </w:r>
      <w:proofErr w:type="gramStart"/>
      <w:r w:rsidR="00A36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3E1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F5D06" w:rsidRPr="00AF5D06" w:rsidRDefault="00AF5D06" w:rsidP="00AF5D0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3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55"/>
        <w:gridCol w:w="3581"/>
        <w:gridCol w:w="7486"/>
        <w:gridCol w:w="2050"/>
      </w:tblGrid>
      <w:tr w:rsidR="00AF5D06" w:rsidRPr="00AF5D06" w:rsidTr="00211F5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AF5D06" w:rsidRPr="00AF5D06" w:rsidTr="00211F5E">
        <w:trPr>
          <w:trHeight w:val="900"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«Музыка как ключ к общению и взаимопониманию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ребенком»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(папка-передвижка)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Помочь родителям осознать важность создания предметно-развивающей музыкальной среды дома.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Младший – средний возраст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(2 – 5 лет)</w:t>
            </w:r>
          </w:p>
        </w:tc>
      </w:tr>
      <w:tr w:rsidR="00AF5D06" w:rsidRPr="00AF5D06" w:rsidTr="00211F5E"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«Влияние музыки на психику </w:t>
            </w: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(папка-передвижка)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Повысить активность родителей в вопросах влияния различной </w:t>
            </w: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 на психическое здоровье ребенка.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дошкольный возраст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(5 – 7 лет)</w:t>
            </w:r>
          </w:p>
        </w:tc>
      </w:tr>
      <w:tr w:rsidR="00AF5D06" w:rsidRPr="00AF5D06" w:rsidTr="00DA65A2">
        <w:trPr>
          <w:cantSplit/>
          <w:trHeight w:val="1885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«Музыкальное воспитание детей в МБДОУ» (родительские собрания)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Раскрыть перед родителями важные стороны музыкального развития ребёнка на каждой возрастной ступени дошкольного детства, заинтересовать, увлечь творческим процессом развития гармоничного становления личности, его духовной и эмоциональной восприимчивости.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Все возраста</w:t>
            </w:r>
          </w:p>
        </w:tc>
      </w:tr>
      <w:tr w:rsidR="00AF5D06" w:rsidRPr="00AF5D06" w:rsidTr="00211F5E">
        <w:trPr>
          <w:trHeight w:val="1405"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«Развлечения в семье»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(консультация)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Поддержание заинтересованности, инициативности </w:t>
            </w:r>
            <w:r w:rsidRPr="00AF5D06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родителей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по вопросам проведения развлечений в семье.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Младший – средний возраст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(2 – 5 лет)</w:t>
            </w:r>
          </w:p>
        </w:tc>
      </w:tr>
      <w:tr w:rsidR="00AF5D06" w:rsidRPr="00AF5D06" w:rsidTr="00DA65A2">
        <w:trPr>
          <w:trHeight w:val="1254"/>
        </w:trPr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«Устройте детям праздник!» (папка-передвижка)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Повышение заинтересованности и инициативности родителей по вопросам организации праздников в семье.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 (5-7 лет)</w:t>
            </w:r>
          </w:p>
        </w:tc>
      </w:tr>
      <w:tr w:rsidR="00AF5D06" w:rsidRPr="00AF5D06" w:rsidTr="00211F5E"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«День матери»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(совместный досуг)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 Укрепить, обогатить связи и отношения родителей с ребёнком.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Младший – старший возраст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 (3 – 7 лет) </w:t>
            </w:r>
          </w:p>
        </w:tc>
      </w:tr>
      <w:tr w:rsidR="00AF5D06" w:rsidRPr="00AF5D06" w:rsidTr="00211F5E">
        <w:trPr>
          <w:cantSplit/>
          <w:trHeight w:val="1134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«Веселый Новый год!»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(папка-передвижка)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Приобщать семью к формированию положительных эмоций и чувств ребёнка, поддержать заинтересованность, инициативность </w:t>
            </w:r>
            <w:r w:rsidRPr="00AF5D06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родителей</w:t>
            </w: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 к жизни детского сада.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 Все возраста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06" w:rsidRPr="00AF5D06" w:rsidTr="00211F5E"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890A9D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«Творческие с</w:t>
            </w:r>
            <w:r w:rsidR="00AF5D06"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пособности вашего ребенка. Как их </w:t>
            </w:r>
            <w:r w:rsidR="00AF5D06"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развить»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(индивидуальные беседы)</w:t>
            </w:r>
          </w:p>
        </w:tc>
        <w:tc>
          <w:tcPr>
            <w:tcW w:w="2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Заинтересовать, увлечь родителей творческим процессом развития гармоничного становления личности ребёнка, его духовной и </w:t>
            </w: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эмоциональной восприимчивости.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диалогические отношения «педагог – семья». 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Укреплять, обогащать связи и отношения родителей с ребёнком.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Младший – средний возраст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 – 5 лет)</w:t>
            </w:r>
          </w:p>
        </w:tc>
      </w:tr>
      <w:tr w:rsidR="00AF5D06" w:rsidRPr="00AF5D06" w:rsidTr="00211F5E"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«Помогит</w:t>
            </w:r>
            <w:r w:rsidR="002E1404">
              <w:rPr>
                <w:rFonts w:ascii="Times New Roman" w:hAnsi="Times New Roman" w:cs="Times New Roman"/>
                <w:sz w:val="24"/>
                <w:szCs w:val="24"/>
              </w:rPr>
              <w:t>е ребёнку раскрыть свой талант»</w:t>
            </w: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беседы)</w:t>
            </w:r>
          </w:p>
        </w:tc>
        <w:tc>
          <w:tcPr>
            <w:tcW w:w="2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дошкольный возраст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(5 – 7 лет)</w:t>
            </w:r>
          </w:p>
        </w:tc>
      </w:tr>
      <w:tr w:rsidR="00AF5D06" w:rsidRPr="00AF5D06" w:rsidTr="00DA65A2">
        <w:trPr>
          <w:cantSplit/>
          <w:trHeight w:val="1188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«Зачем ребёнку нужны танцы?»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(семинар-практикум)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родителей с танцевально-игровыми движениями.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Оказать помощь в создании фонотеки с любимыми танцами детей. 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 Все возраста </w:t>
            </w:r>
          </w:p>
        </w:tc>
      </w:tr>
      <w:tr w:rsidR="00AF5D06" w:rsidRPr="00AF5D06" w:rsidTr="00211F5E">
        <w:trPr>
          <w:cantSplit/>
          <w:trHeight w:val="1134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(папка-передвижка)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«Праздник 8 марта» (совместный праздник)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Знакомить  родителей с народными праздниками.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Подключать родителей к участию в празднике и подготовке к нему.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Все возраста</w:t>
            </w:r>
          </w:p>
        </w:tc>
      </w:tr>
      <w:tr w:rsidR="00AF5D06" w:rsidRPr="00AF5D06" w:rsidTr="00211F5E"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«Народные игры и забавы для малышей»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(папка-передвижка)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Знакомить родителей  с народными  играми и забавами для малышей. Оказать помощь в создании картотеки или фонотеки с интересными играми и забавами (по желанию родителей).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Младший – средний возраст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(2 – 5 лет)  </w:t>
            </w:r>
          </w:p>
        </w:tc>
      </w:tr>
      <w:tr w:rsidR="00AF5D06" w:rsidRPr="00AF5D06" w:rsidTr="00211F5E">
        <w:trPr>
          <w:trHeight w:val="1074"/>
        </w:trPr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«День рождения ребенка. Как организовать праздник» (папка-передвижка)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формированию положительных эмоций и чувств ребёнка.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дошкольный возраст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(5 – 7 лет)</w:t>
            </w:r>
          </w:p>
        </w:tc>
      </w:tr>
      <w:tr w:rsidR="00AF5D06" w:rsidRPr="00AF5D06" w:rsidTr="00211F5E"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«Колыбельная. Спой мне, мама» (консультация)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Помочь родителям осознать важность влияния колыбельных песен на психоэмоциональное состояние ребенка.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Младший – средний возраст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(2 – 5 лет)  </w:t>
            </w:r>
          </w:p>
        </w:tc>
      </w:tr>
      <w:tr w:rsidR="00AF5D06" w:rsidRPr="00AF5D06" w:rsidTr="00211F5E"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«Движение… и подготовка к школе» (консультация)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Знакомить родителей с обеспечением единого образовательного пространства «</w:t>
            </w:r>
            <w:proofErr w:type="gramStart"/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 сад–семья–социум», способствующего качественной подготовке ребенка к дальнейшему обучению в школе, воспитанию и развитию индивидуальных способностей детей. 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дошкольный возраст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(5 – 7 лет)</w:t>
            </w:r>
          </w:p>
        </w:tc>
      </w:tr>
    </w:tbl>
    <w:p w:rsidR="00BC0FEF" w:rsidRDefault="00BC0FEF" w:rsidP="00AF5D06">
      <w:pPr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</w:p>
    <w:p w:rsidR="0049712F" w:rsidRDefault="0049712F" w:rsidP="00AF5D06">
      <w:pPr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</w:p>
    <w:p w:rsidR="0049712F" w:rsidRDefault="0049712F" w:rsidP="00AF5D06">
      <w:pPr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</w:p>
    <w:p w:rsidR="00AF5D06" w:rsidRPr="00AF5D06" w:rsidRDefault="00AF5D06" w:rsidP="00AF5D06">
      <w:pPr>
        <w:pStyle w:val="a4"/>
        <w:numPr>
          <w:ilvl w:val="1"/>
          <w:numId w:val="3"/>
        </w:num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педагогическим коллективом</w:t>
      </w:r>
    </w:p>
    <w:p w:rsidR="00AF5D06" w:rsidRDefault="00AF5D06" w:rsidP="00BC58B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3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8"/>
        <w:gridCol w:w="4393"/>
        <w:gridCol w:w="6497"/>
        <w:gridCol w:w="2334"/>
      </w:tblGrid>
      <w:tr w:rsidR="00AF5D06" w:rsidRPr="00AF5D06" w:rsidTr="00211F5E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AF5D06" w:rsidRPr="00AF5D06" w:rsidTr="00211F5E">
        <w:trPr>
          <w:cantSplit/>
          <w:trHeight w:val="1682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«Организация совместной музыкальной деятельности детей» (консультация)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Раскрыть перед педагогами важные стороны совместной музыкальной деятельности детей на каждой возрастной ступени дошкольного детства.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Все воспитатели + узкие специалисты</w:t>
            </w:r>
          </w:p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06" w:rsidRPr="00AF5D06" w:rsidTr="00211F5E">
        <w:trPr>
          <w:cantSplit/>
          <w:trHeight w:val="1204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«Игры звуками»</w:t>
            </w:r>
          </w:p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(папка-передвижка)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Оказание помощи воспитателям  в создании предметно-развивающей музыкальной среды в группе.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Младший – средний </w:t>
            </w:r>
          </w:p>
        </w:tc>
      </w:tr>
      <w:tr w:rsidR="00AF5D06" w:rsidRPr="00AF5D06" w:rsidTr="00211F5E">
        <w:trPr>
          <w:cantSplit/>
          <w:trHeight w:val="1186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«Музыка - одно из средств физического развития ребенка» (консультация)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Укрепление, обогащение связей и отношений педагогов  с детьми.</w:t>
            </w:r>
          </w:p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Старший дошкольный + узкие специалисты</w:t>
            </w:r>
          </w:p>
        </w:tc>
      </w:tr>
      <w:tr w:rsidR="00AF5D06" w:rsidRPr="00AF5D06" w:rsidTr="00211F5E">
        <w:trPr>
          <w:cantSplit/>
          <w:trHeight w:val="1230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«Виды и формы развлечений для малышей» (папка-передвижка)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Поддержание заинтересованности, инициативности </w:t>
            </w:r>
            <w:r w:rsidRPr="00AF5D0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педагогов</w:t>
            </w:r>
            <w:r w:rsidRPr="00AF5D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проведении досугов и развлечений.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Младший – средний </w:t>
            </w:r>
          </w:p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06" w:rsidRPr="00AF5D06" w:rsidTr="00211F5E">
        <w:trPr>
          <w:cantSplit/>
          <w:trHeight w:val="1555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образовательной деятельности области «Музыка» в режимных моментах» (папка-передвижка).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воспитателей в области музыкального воспитания.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 Все воспитатели</w:t>
            </w:r>
          </w:p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06" w:rsidRPr="00AF5D06" w:rsidTr="00211F5E">
        <w:trPr>
          <w:cantSplit/>
          <w:trHeight w:val="1134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«Танец – это просто»</w:t>
            </w:r>
          </w:p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(семинар-практикум)</w:t>
            </w:r>
          </w:p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Знакомство воспитателей с танцевально-игровыми движениями. Оказание помощи в создании фонотеки с любимыми танцами детей.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дошкольный </w:t>
            </w:r>
          </w:p>
        </w:tc>
      </w:tr>
      <w:tr w:rsidR="00AF5D06" w:rsidRPr="00AF5D06" w:rsidTr="00211F5E">
        <w:trPr>
          <w:cantSplit/>
          <w:trHeight w:val="1514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«Забавные игры для малышей» (консультация)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играми и забавами для малышей. Оказание помощи в создании картотеки и фонотеки с интересными играми и забавами.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Младший – средний </w:t>
            </w:r>
          </w:p>
        </w:tc>
      </w:tr>
      <w:tr w:rsidR="00AF5D06" w:rsidRPr="00AF5D06" w:rsidTr="00211F5E">
        <w:trPr>
          <w:cantSplit/>
          <w:trHeight w:val="1306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«Правила поведения при встрече с музыкой»  (консультация)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8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воспитателей в области музыкального воспитания.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AF5D06" w:rsidRPr="00AF5D06" w:rsidTr="00211F5E">
        <w:trPr>
          <w:cantSplit/>
          <w:trHeight w:val="1134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 работы педагогов по музыкальному воспитанию в летний оздоровительный период» (консультация).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педагогов в области музыкального воспитания в летний оздоровительный период.</w:t>
            </w:r>
          </w:p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Младши</w:t>
            </w:r>
            <w:proofErr w:type="gramStart"/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подготовительный + узкие специалисты</w:t>
            </w:r>
          </w:p>
          <w:p w:rsidR="00AF5D06" w:rsidRPr="00AF5D06" w:rsidRDefault="00AF5D06" w:rsidP="00AF5D0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06" w:rsidRPr="00AF5D06" w:rsidTr="00211F5E">
        <w:tblPrEx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524" w:type="pct"/>
          </w:tcPr>
          <w:p w:rsidR="00AF5D06" w:rsidRPr="00AF5D06" w:rsidRDefault="00AF5D06" w:rsidP="003731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6" w:type="pct"/>
            <w:gridSpan w:val="3"/>
          </w:tcPr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планов проведения праздников и развлечений согласно плану. Выбор детей для исполнения ролей, подбор стихов, инсценировок и т.д.      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Пополнение папок по муз</w:t>
            </w:r>
            <w:proofErr w:type="gramStart"/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5D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F5D06">
              <w:rPr>
                <w:rFonts w:ascii="Times New Roman" w:hAnsi="Times New Roman" w:cs="Times New Roman"/>
                <w:sz w:val="24"/>
                <w:szCs w:val="24"/>
              </w:rPr>
              <w:t xml:space="preserve">оспитанию детей текстами песен. Пополнение аудиотеки танцевальной музыкой и музыкой для слушания. </w:t>
            </w:r>
          </w:p>
          <w:p w:rsidR="00AF5D06" w:rsidRPr="00AF5D06" w:rsidRDefault="00AF5D06" w:rsidP="00A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воспитателей к изготовлению атрибутов, костюмов и декораций к новогоднему празднику. Проведение репетиций с ведущими и исполнителями ролей.                                                         </w:t>
            </w:r>
          </w:p>
        </w:tc>
      </w:tr>
    </w:tbl>
    <w:p w:rsidR="00DA65A2" w:rsidRDefault="00DA65A2" w:rsidP="00BC58B6">
      <w:pPr>
        <w:rPr>
          <w:rFonts w:ascii="Times New Roman" w:hAnsi="Times New Roman" w:cs="Times New Roman"/>
          <w:sz w:val="28"/>
          <w:szCs w:val="28"/>
        </w:rPr>
      </w:pPr>
    </w:p>
    <w:p w:rsidR="00697C4E" w:rsidRPr="00697C4E" w:rsidRDefault="00BC0FEF" w:rsidP="00697C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97C4E" w:rsidRPr="00697C4E">
        <w:rPr>
          <w:rFonts w:ascii="Times New Roman" w:hAnsi="Times New Roman" w:cs="Times New Roman"/>
          <w:b/>
          <w:sz w:val="24"/>
          <w:szCs w:val="24"/>
        </w:rPr>
        <w:t xml:space="preserve">Раздел – организационный </w:t>
      </w:r>
    </w:p>
    <w:p w:rsidR="00BC0FEF" w:rsidRPr="00807472" w:rsidRDefault="00BC0FEF" w:rsidP="00BC0FEF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FEF" w:rsidRDefault="00BC0FEF" w:rsidP="00BC0FEF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 Материально – техническое обеспечение Программы</w:t>
      </w:r>
    </w:p>
    <w:p w:rsidR="00660A6F" w:rsidRDefault="00660A6F" w:rsidP="00BC0FEF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FEF" w:rsidRDefault="00BC0FEF" w:rsidP="00BC0FEF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013"/>
        <w:gridCol w:w="1626"/>
      </w:tblGrid>
      <w:tr w:rsidR="00DF1BDA" w:rsidRPr="00DF1BDA" w:rsidTr="008827EC">
        <w:tc>
          <w:tcPr>
            <w:tcW w:w="9495" w:type="dxa"/>
            <w:gridSpan w:val="3"/>
          </w:tcPr>
          <w:p w:rsidR="00DF1BDA" w:rsidRPr="00DF1BDA" w:rsidRDefault="00DF1BDA" w:rsidP="004E0D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Профессиональные музыкальные инструменты в ДОУ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13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</w:p>
        </w:tc>
        <w:tc>
          <w:tcPr>
            <w:tcW w:w="162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DF1BDA" w:rsidRPr="00DF1BDA" w:rsidTr="008827EC">
        <w:tc>
          <w:tcPr>
            <w:tcW w:w="9495" w:type="dxa"/>
            <w:gridSpan w:val="3"/>
          </w:tcPr>
          <w:p w:rsidR="00DF1BDA" w:rsidRPr="00DF1BDA" w:rsidRDefault="00DF1BDA" w:rsidP="004E0D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Материально-техническое оборудование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13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162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013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626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013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Медиапроектор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экран</w:t>
            </w:r>
          </w:p>
        </w:tc>
        <w:tc>
          <w:tcPr>
            <w:tcW w:w="1626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икрофон</w:t>
            </w:r>
          </w:p>
        </w:tc>
        <w:tc>
          <w:tcPr>
            <w:tcW w:w="1626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62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Видеомагнитофон или DVD проигрыватель</w:t>
            </w:r>
          </w:p>
        </w:tc>
        <w:tc>
          <w:tcPr>
            <w:tcW w:w="162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преподавателя</w:t>
            </w:r>
          </w:p>
        </w:tc>
        <w:tc>
          <w:tcPr>
            <w:tcW w:w="162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DF1BDA" w:rsidRPr="00DF1BDA" w:rsidRDefault="0019225B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Стул </w:t>
            </w:r>
            <w:r w:rsidRPr="00192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преподавателя</w:t>
            </w:r>
          </w:p>
        </w:tc>
        <w:tc>
          <w:tcPr>
            <w:tcW w:w="162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для детей</w:t>
            </w:r>
          </w:p>
        </w:tc>
        <w:tc>
          <w:tcPr>
            <w:tcW w:w="162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DF1BDA" w:rsidRPr="00DF1BDA" w:rsidTr="008827EC">
        <w:tc>
          <w:tcPr>
            <w:tcW w:w="85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DF1BDA" w:rsidRPr="00DF1BDA" w:rsidRDefault="00DF1BDA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Шкафы </w:t>
            </w:r>
            <w:r w:rsidR="0010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подвесные полки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хранения пособий и атрибутов к музыкально-театральной деятельности</w:t>
            </w:r>
          </w:p>
        </w:tc>
        <w:tc>
          <w:tcPr>
            <w:tcW w:w="1626" w:type="dxa"/>
          </w:tcPr>
          <w:p w:rsidR="00DF1BDA" w:rsidRPr="00DF1BDA" w:rsidRDefault="00101710" w:rsidP="004E0D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F1BDA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</w:tbl>
    <w:p w:rsidR="00DF1BDA" w:rsidRDefault="00DF1BDA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95D" w:rsidRDefault="0081795D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95D" w:rsidRDefault="0081795D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A2" w:rsidRDefault="00DA65A2" w:rsidP="004E0DB6">
      <w:pPr>
        <w:spacing w:after="0"/>
        <w:ind w:right="-1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12F" w:rsidRDefault="0049712F" w:rsidP="004E0DB6">
      <w:pPr>
        <w:spacing w:after="0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12F" w:rsidRPr="00D97E57" w:rsidRDefault="0049712F" w:rsidP="004E0DB6">
      <w:pPr>
        <w:spacing w:after="0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77A" w:rsidRDefault="0039777A" w:rsidP="00BC0FEF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7E57" w:rsidRDefault="00BC0FEF" w:rsidP="00BC0FEF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Методические материалы, средства обучения и воспитания дошкольников</w:t>
      </w:r>
    </w:p>
    <w:p w:rsidR="00DA65A2" w:rsidRDefault="00DA65A2" w:rsidP="00BC0FEF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5A2" w:rsidRPr="00BC0FEF" w:rsidRDefault="00DA65A2" w:rsidP="00BC0FEF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4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12480"/>
      </w:tblGrid>
      <w:tr w:rsidR="00D97E57" w:rsidRPr="00D97E57" w:rsidTr="007F1950"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E57" w:rsidRPr="00D97E57" w:rsidRDefault="00D97E57" w:rsidP="007F19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комплексных  </w:t>
            </w: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</w:t>
            </w:r>
          </w:p>
        </w:tc>
        <w:tc>
          <w:tcPr>
            <w:tcW w:w="1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E57" w:rsidRPr="00D97E57" w:rsidRDefault="00D97E57" w:rsidP="007F1950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Программы:</w:t>
            </w: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97E57" w:rsidRPr="00D97E57" w:rsidRDefault="00D97E57" w:rsidP="007F19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«От рождения до школы».  / Под ред. Н.Е.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Т.С. Комарово</w:t>
            </w:r>
            <w:r w:rsidR="00E6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М.А. Васильевой. Москва, 2015</w:t>
            </w: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7E57" w:rsidRPr="00D97E57" w:rsidTr="007F1950"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E57" w:rsidRPr="00D97E57" w:rsidRDefault="00D97E57" w:rsidP="007F19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Перечень парциальных  программ и технологий</w:t>
            </w:r>
          </w:p>
        </w:tc>
        <w:tc>
          <w:tcPr>
            <w:tcW w:w="1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E57" w:rsidRPr="00D97E57" w:rsidRDefault="00D97E57" w:rsidP="007F1950">
            <w:pPr>
              <w:spacing w:after="0" w:line="0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И.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Праздник каждый день. Программа музыкального воспитания</w:t>
            </w:r>
          </w:p>
          <w:p w:rsidR="00D97E57" w:rsidRPr="00D97E57" w:rsidRDefault="00D97E57" w:rsidP="007F1950">
            <w:pPr>
              <w:spacing w:after="0" w:line="0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«Ладушки».</w:t>
            </w:r>
            <w:r w:rsidR="00E6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СПб</w:t>
            </w:r>
            <w:proofErr w:type="gramStart"/>
            <w:r w:rsidR="00E6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="00E6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изд-во «Композитор», 2009</w:t>
            </w: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97E57" w:rsidRPr="00D97E57" w:rsidRDefault="0049712F" w:rsidP="004E0DB6">
            <w:pPr>
              <w:spacing w:after="0" w:line="0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к региональной про</w:t>
            </w:r>
            <w:r w:rsidR="00397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грамме «Родники Дона» Р.М. </w:t>
            </w:r>
            <w:proofErr w:type="spellStart"/>
            <w:r w:rsidR="00397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Чумич</w:t>
            </w:r>
            <w:r w:rsidRPr="004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  <w:proofErr w:type="spellEnd"/>
            <w:r w:rsidRPr="004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О.Л.Ведьмедь</w:t>
            </w:r>
            <w:proofErr w:type="spellEnd"/>
            <w:r w:rsidRPr="004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Н.А. </w:t>
            </w:r>
            <w:proofErr w:type="spellStart"/>
            <w:r w:rsidRPr="004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Платохина</w:t>
            </w:r>
            <w:proofErr w:type="spellEnd"/>
            <w:r w:rsidRPr="004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Росто</w:t>
            </w:r>
            <w:proofErr w:type="gramStart"/>
            <w:r w:rsidRPr="004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4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-Дону , 2005 год.</w:t>
            </w:r>
          </w:p>
        </w:tc>
      </w:tr>
      <w:tr w:rsidR="00D97E57" w:rsidRPr="00D97E57" w:rsidTr="007F1950"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E57" w:rsidRPr="00D97E57" w:rsidRDefault="00D97E57" w:rsidP="007F19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пособий</w:t>
            </w:r>
          </w:p>
        </w:tc>
        <w:tc>
          <w:tcPr>
            <w:tcW w:w="1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Ветлугина Н.А. Музыкальное воспитание в детском саду. – М.: Просвещение, 1981. 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Праслова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Теория и методика музыкального образования детей дошкольного возраста. СПб</w:t>
            </w:r>
            <w:proofErr w:type="gram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изд-во «ДЕТСТВО-ПРЕСС « 2005.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Лунева Т.А. «Разработки и тематическое планирование. Волгоград изд-во «Учитель» 2012.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4.«Праздники и развлечения в детском саду».- М. «Мозаика – Синтез».2006 (Библиотека программы воспитания и обучения в детском саду).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И.,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Праздник каждый день СПб. Изд-во «Композитор» 2008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М.Ю.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«Вокально-хоровая работа в детском саду». Изд.: Скрипторий 2003, 2010, -176 с.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Зарецкая Н.В. « Танцы для детей дошкольного возраста» М.: «АЙРИС ПРЕСС» 2008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Н.А.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Морева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«Музыкальные занятия и развлечения в детском саду». Москва «Просвещение», 2004.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И.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«Потанцуй со мной, дружок». СПБ</w:t>
            </w:r>
            <w:proofErr w:type="gram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Изд. Невская нота, 2010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Журнал «Музыкальный руководитель» М. Издательский дом «Воспитание дошкольника»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Журнал «Справочник музыкального руководителя». Изд. Информационный центр «МЦФЭР Ресурсы образования».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М. Б.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«Дни воинской славы». Патриотическое воспитание дошкольников: для работы с детьми 5–7 лет. Библиотека «Программы воспитания и обучения в детском саду» Под общей редакцией М. А. Васильевой, В. В. Гербовой, Т. С. Комаровой</w:t>
            </w:r>
          </w:p>
          <w:p w:rsidR="00D97E57" w:rsidRP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М.Ю.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Развлечения для самых маленьких. Сценарии досугов для детей первой младшей группы. – М.: ТЦ Сфера 2007</w:t>
            </w:r>
          </w:p>
          <w:p w:rsidR="00D97E57" w:rsidRDefault="00D97E57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М.Ю.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D9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в детском саду. Изд-во «Сфера», 2004 </w:t>
            </w:r>
          </w:p>
          <w:p w:rsidR="00535FE4" w:rsidRDefault="00535FE4" w:rsidP="007F1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М.Ю.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играем, рисуем и поем». Интегрированные занятия для детей 5-7 лет. – М.: Изд. «Скрипторий 2003», 2009</w:t>
            </w:r>
          </w:p>
          <w:p w:rsidR="00535FE4" w:rsidRDefault="00535FE4" w:rsidP="0053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  <w:r w:rsidRPr="0053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53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53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играем, рисуем и поем». Интег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рированные занятия для детей 3-5</w:t>
            </w:r>
            <w:r w:rsidRPr="0053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 – М.: Изд. «Скрипторий 2003»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</w:t>
            </w:r>
          </w:p>
          <w:p w:rsidR="00E01FE1" w:rsidRDefault="00E01FE1" w:rsidP="0053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Библиотека программы воспитания и обучения в детском саду. М.Б.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Т.В. Антонова «Народные праздники в детском саду». Методическое пособие для педагогов и музыкальных руководителей для работы с детьми 5-7 лет.</w:t>
            </w:r>
          </w:p>
          <w:p w:rsidR="00E01FE1" w:rsidRDefault="00E01FE1" w:rsidP="0053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О.Н.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«Система музыкально-оздоровительной работы в детском саду: занятия, игры, упражнения». – Волгоград: Учитель, 2011</w:t>
            </w:r>
          </w:p>
          <w:p w:rsidR="00535FE4" w:rsidRDefault="00660A6F" w:rsidP="0090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</w:t>
            </w:r>
            <w:r w:rsidRPr="00660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технологии Т.Э. Тютюнниковой «Элементарное музицирова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ние» </w:t>
            </w:r>
            <w:proofErr w:type="spellStart"/>
            <w:r w:rsidRPr="00660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Доноткино</w:t>
            </w:r>
            <w:proofErr w:type="spellEnd"/>
            <w:r w:rsidRPr="00660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Ч.1. </w:t>
            </w:r>
            <w:r w:rsidRPr="00660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Заводные макароны: М.: Педаг</w:t>
            </w:r>
            <w:r w:rsidR="0090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огическое общество России, 2005</w:t>
            </w:r>
          </w:p>
          <w:p w:rsidR="00903FCC" w:rsidRPr="00535FE4" w:rsidRDefault="00903FCC" w:rsidP="0090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FEF" w:rsidRDefault="00BC0FEF" w:rsidP="00BC0FEF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FCC" w:rsidRPr="00BC0FEF" w:rsidRDefault="00903FCC" w:rsidP="00BC0FEF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DB6" w:rsidRDefault="00BC0FEF" w:rsidP="004E0DB6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3.3.Организация музыкального развития в ДОУ</w:t>
      </w:r>
    </w:p>
    <w:p w:rsidR="004E0DB6" w:rsidRPr="004E0DB6" w:rsidRDefault="004E0DB6" w:rsidP="004E0DB6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3.3.1. Модель рабочего дня музыкального руководителя (36 часов в неделю)</w:t>
      </w:r>
    </w:p>
    <w:p w:rsidR="004E0DB6" w:rsidRDefault="004E0DB6" w:rsidP="004E0DB6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3EF7" w:rsidRPr="004E2815" w:rsidRDefault="00CC3EF7" w:rsidP="00CC3EF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E2815">
        <w:rPr>
          <w:rFonts w:ascii="Times New Roman" w:hAnsi="Times New Roman" w:cs="Times New Roman"/>
          <w:sz w:val="24"/>
          <w:szCs w:val="24"/>
          <w:u w:val="single"/>
        </w:rPr>
        <w:t>Понедельник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C3EF7" w:rsidRPr="004E2815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8.00-8.3</w:t>
      </w:r>
      <w:r w:rsidRPr="004E2815">
        <w:rPr>
          <w:rFonts w:ascii="Times New Roman" w:hAnsi="Times New Roman" w:cs="Times New Roman"/>
          <w:sz w:val="24"/>
          <w:szCs w:val="24"/>
        </w:rPr>
        <w:t>0  - зарядка под музыку</w:t>
      </w:r>
    </w:p>
    <w:p w:rsidR="00CC3EF7" w:rsidRPr="004E2815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4E2815">
        <w:rPr>
          <w:rFonts w:ascii="Times New Roman" w:hAnsi="Times New Roman" w:cs="Times New Roman"/>
          <w:sz w:val="24"/>
          <w:szCs w:val="24"/>
        </w:rPr>
        <w:t>0-9.00 – подготовка к НОД</w:t>
      </w:r>
    </w:p>
    <w:p w:rsidR="009E65B2" w:rsidRPr="004E2815" w:rsidRDefault="009E359E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9.00-10.35 </w:t>
      </w:r>
      <w:r w:rsidR="009E65B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НОД</w:t>
      </w:r>
    </w:p>
    <w:p w:rsidR="00CC3EF7" w:rsidRPr="004E2815" w:rsidRDefault="009E65B2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10.35</w:t>
      </w:r>
      <w:r w:rsidR="00DD3F49">
        <w:rPr>
          <w:rFonts w:ascii="Times New Roman" w:hAnsi="Times New Roman" w:cs="Times New Roman"/>
          <w:sz w:val="24"/>
          <w:szCs w:val="24"/>
        </w:rPr>
        <w:t>-11.0</w:t>
      </w:r>
      <w:r w:rsidR="00CC3EF7">
        <w:rPr>
          <w:rFonts w:ascii="Times New Roman" w:hAnsi="Times New Roman" w:cs="Times New Roman"/>
          <w:sz w:val="24"/>
          <w:szCs w:val="24"/>
        </w:rPr>
        <w:t>0 – индивидуальная работа с детьми по проблемным направлениям</w:t>
      </w:r>
    </w:p>
    <w:p w:rsidR="00CC3EF7" w:rsidRDefault="00DD3F4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</w:t>
      </w:r>
      <w:r w:rsidR="006D6EB5">
        <w:rPr>
          <w:rFonts w:ascii="Times New Roman" w:hAnsi="Times New Roman" w:cs="Times New Roman"/>
          <w:sz w:val="24"/>
          <w:szCs w:val="24"/>
        </w:rPr>
        <w:t>0-12</w:t>
      </w:r>
      <w:r w:rsidR="00CC3EF7" w:rsidRPr="004E2815">
        <w:rPr>
          <w:rFonts w:ascii="Times New Roman" w:hAnsi="Times New Roman" w:cs="Times New Roman"/>
          <w:sz w:val="24"/>
          <w:szCs w:val="24"/>
        </w:rPr>
        <w:t xml:space="preserve">.00 – </w:t>
      </w:r>
      <w:r w:rsidR="00CC3EF7">
        <w:rPr>
          <w:rFonts w:ascii="Times New Roman" w:hAnsi="Times New Roman" w:cs="Times New Roman"/>
          <w:sz w:val="24"/>
          <w:szCs w:val="24"/>
        </w:rPr>
        <w:t>разработка/</w:t>
      </w:r>
      <w:r w:rsidR="00CC3EF7" w:rsidRPr="00337090">
        <w:rPr>
          <w:rFonts w:ascii="Times New Roman" w:hAnsi="Times New Roman" w:cs="Times New Roman"/>
          <w:sz w:val="24"/>
          <w:szCs w:val="24"/>
        </w:rPr>
        <w:t>составление сценариев праздников и развлечений</w:t>
      </w:r>
      <w:r w:rsidR="00CC3EF7">
        <w:rPr>
          <w:rFonts w:ascii="Times New Roman" w:hAnsi="Times New Roman" w:cs="Times New Roman"/>
          <w:sz w:val="24"/>
          <w:szCs w:val="24"/>
        </w:rPr>
        <w:t>, интегрированных занятий</w:t>
      </w:r>
    </w:p>
    <w:p w:rsidR="006D6EB5" w:rsidRDefault="006D6EB5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12.00-12.30 – перерыв на обед</w:t>
      </w:r>
    </w:p>
    <w:p w:rsidR="006D6EB5" w:rsidRPr="00337090" w:rsidRDefault="00C45D0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12.30-13.3</w:t>
      </w:r>
      <w:r w:rsidR="006D6EB5">
        <w:rPr>
          <w:rFonts w:ascii="Times New Roman" w:hAnsi="Times New Roman" w:cs="Times New Roman"/>
          <w:sz w:val="24"/>
          <w:szCs w:val="24"/>
        </w:rPr>
        <w:t>0 - разработка/</w:t>
      </w:r>
      <w:r w:rsidR="006D6EB5" w:rsidRPr="00337090">
        <w:rPr>
          <w:rFonts w:ascii="Times New Roman" w:hAnsi="Times New Roman" w:cs="Times New Roman"/>
          <w:sz w:val="24"/>
          <w:szCs w:val="24"/>
        </w:rPr>
        <w:t>составление сценариев праздников и развлечений</w:t>
      </w:r>
      <w:r w:rsidR="006D6EB5">
        <w:rPr>
          <w:rFonts w:ascii="Times New Roman" w:hAnsi="Times New Roman" w:cs="Times New Roman"/>
          <w:sz w:val="24"/>
          <w:szCs w:val="24"/>
        </w:rPr>
        <w:t>, интегрированных занятий</w:t>
      </w:r>
    </w:p>
    <w:p w:rsidR="00BD75F8" w:rsidRDefault="00BD75F8" w:rsidP="00BD75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13.30-14.3</w:t>
      </w:r>
      <w:r w:rsidRPr="00337090">
        <w:rPr>
          <w:rFonts w:ascii="Times New Roman" w:hAnsi="Times New Roman" w:cs="Times New Roman"/>
          <w:sz w:val="24"/>
          <w:szCs w:val="24"/>
        </w:rPr>
        <w:t>0 – работа с воспитателями</w:t>
      </w:r>
    </w:p>
    <w:p w:rsidR="00BD75F8" w:rsidRDefault="00BD75F8" w:rsidP="00BD75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14.30-15.00 – составление консультаций для родителей/педагогов</w:t>
      </w:r>
    </w:p>
    <w:p w:rsidR="00CC3EF7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EF7" w:rsidRPr="004E2815" w:rsidRDefault="00CC3EF7" w:rsidP="00CC3EF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E2815">
        <w:rPr>
          <w:rFonts w:ascii="Times New Roman" w:hAnsi="Times New Roman" w:cs="Times New Roman"/>
          <w:sz w:val="24"/>
          <w:szCs w:val="24"/>
          <w:u w:val="single"/>
        </w:rPr>
        <w:t>Вторник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C3EF7" w:rsidRPr="004E2815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8.00-8.30  - </w:t>
      </w:r>
      <w:r w:rsidRPr="004E2815">
        <w:rPr>
          <w:rFonts w:ascii="Times New Roman" w:hAnsi="Times New Roman" w:cs="Times New Roman"/>
          <w:sz w:val="24"/>
          <w:szCs w:val="24"/>
        </w:rPr>
        <w:t xml:space="preserve">зарядка под музыку </w:t>
      </w:r>
    </w:p>
    <w:p w:rsidR="00CC3EF7" w:rsidRPr="004E2815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4E2815">
        <w:rPr>
          <w:rFonts w:ascii="Times New Roman" w:hAnsi="Times New Roman" w:cs="Times New Roman"/>
          <w:sz w:val="24"/>
          <w:szCs w:val="24"/>
        </w:rPr>
        <w:t>0-9.00 – подготовка к НОД</w:t>
      </w:r>
    </w:p>
    <w:p w:rsidR="00CC3EF7" w:rsidRPr="004E2815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815">
        <w:rPr>
          <w:rFonts w:ascii="Times New Roman" w:hAnsi="Times New Roman" w:cs="Times New Roman"/>
          <w:sz w:val="24"/>
          <w:szCs w:val="24"/>
        </w:rPr>
        <w:t>9.00-10.20 – НОД</w:t>
      </w:r>
    </w:p>
    <w:p w:rsidR="00CC3EF7" w:rsidRPr="00DD3F49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3F49">
        <w:rPr>
          <w:rFonts w:ascii="Times New Roman" w:hAnsi="Times New Roman" w:cs="Times New Roman"/>
          <w:sz w:val="24"/>
          <w:szCs w:val="24"/>
        </w:rPr>
        <w:t xml:space="preserve">10.20-11.00 - </w:t>
      </w:r>
      <w:r w:rsidR="00DD3F49" w:rsidRPr="00DD3F49">
        <w:rPr>
          <w:rFonts w:ascii="Times New Roman" w:hAnsi="Times New Roman" w:cs="Times New Roman"/>
          <w:sz w:val="24"/>
          <w:szCs w:val="24"/>
        </w:rPr>
        <w:t>индивидуальная работа с детьми по проблемным направлениям</w:t>
      </w:r>
    </w:p>
    <w:p w:rsidR="00CC3EF7" w:rsidRPr="00DD3F49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3F49">
        <w:rPr>
          <w:rFonts w:ascii="Times New Roman" w:hAnsi="Times New Roman" w:cs="Times New Roman"/>
          <w:sz w:val="24"/>
          <w:szCs w:val="24"/>
        </w:rPr>
        <w:t>11.00-1</w:t>
      </w:r>
      <w:r w:rsidR="00DD3F49" w:rsidRPr="00DD3F49">
        <w:rPr>
          <w:rFonts w:ascii="Times New Roman" w:hAnsi="Times New Roman" w:cs="Times New Roman"/>
          <w:sz w:val="24"/>
          <w:szCs w:val="24"/>
        </w:rPr>
        <w:t>2.00 – работа по самообразованию</w:t>
      </w:r>
    </w:p>
    <w:p w:rsidR="00C45D09" w:rsidRDefault="00C45D0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12.00-12.30 – перерыв на обед</w:t>
      </w:r>
    </w:p>
    <w:p w:rsidR="00C45D09" w:rsidRPr="004E2815" w:rsidRDefault="00DD3F4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12.30-13.3</w:t>
      </w:r>
      <w:r w:rsidR="00C45D09">
        <w:rPr>
          <w:rFonts w:ascii="Times New Roman" w:hAnsi="Times New Roman" w:cs="Times New Roman"/>
          <w:sz w:val="24"/>
          <w:szCs w:val="24"/>
        </w:rPr>
        <w:t xml:space="preserve">0 - </w:t>
      </w:r>
      <w:r w:rsidR="00C45D09" w:rsidRPr="004E2815">
        <w:rPr>
          <w:rFonts w:ascii="Times New Roman" w:hAnsi="Times New Roman" w:cs="Times New Roman"/>
          <w:sz w:val="24"/>
          <w:szCs w:val="24"/>
        </w:rPr>
        <w:t>изготовление музыкально-дидактических пособий</w:t>
      </w:r>
    </w:p>
    <w:p w:rsidR="00CC3EF7" w:rsidRPr="004E2815" w:rsidRDefault="00DD3F4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13.30-14.3</w:t>
      </w:r>
      <w:r w:rsidR="00CC3EF7" w:rsidRPr="004E2815">
        <w:rPr>
          <w:rFonts w:ascii="Times New Roman" w:hAnsi="Times New Roman" w:cs="Times New Roman"/>
          <w:sz w:val="24"/>
          <w:szCs w:val="24"/>
        </w:rPr>
        <w:t>0 – работа с воспитателями</w:t>
      </w:r>
    </w:p>
    <w:p w:rsidR="00CC3EF7" w:rsidRPr="004E2815" w:rsidRDefault="00DD3F4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CC3EF7">
        <w:rPr>
          <w:rFonts w:ascii="Times New Roman" w:hAnsi="Times New Roman" w:cs="Times New Roman"/>
          <w:sz w:val="24"/>
          <w:szCs w:val="24"/>
        </w:rPr>
        <w:t>0-15.30</w:t>
      </w:r>
      <w:r w:rsidR="00CC3EF7" w:rsidRPr="004E2815">
        <w:rPr>
          <w:rFonts w:ascii="Times New Roman" w:hAnsi="Times New Roman" w:cs="Times New Roman"/>
          <w:sz w:val="24"/>
          <w:szCs w:val="24"/>
        </w:rPr>
        <w:t xml:space="preserve"> - </w:t>
      </w:r>
      <w:r w:rsidR="00CC3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музыкально-игрового материала</w:t>
      </w:r>
    </w:p>
    <w:p w:rsidR="00CC3EF7" w:rsidRDefault="00C45D0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15.30-16</w:t>
      </w:r>
      <w:r w:rsidR="00CC3EF7">
        <w:rPr>
          <w:rFonts w:ascii="Times New Roman" w:hAnsi="Times New Roman" w:cs="Times New Roman"/>
          <w:sz w:val="24"/>
          <w:szCs w:val="24"/>
        </w:rPr>
        <w:t>.00</w:t>
      </w:r>
      <w:r w:rsidR="00CC3EF7" w:rsidRPr="004E2815">
        <w:rPr>
          <w:rFonts w:ascii="Times New Roman" w:hAnsi="Times New Roman" w:cs="Times New Roman"/>
          <w:sz w:val="24"/>
          <w:szCs w:val="24"/>
        </w:rPr>
        <w:t xml:space="preserve"> – </w:t>
      </w:r>
      <w:r w:rsidR="00CC3EF7">
        <w:rPr>
          <w:rFonts w:ascii="Times New Roman" w:hAnsi="Times New Roman" w:cs="Times New Roman"/>
          <w:sz w:val="24"/>
          <w:szCs w:val="24"/>
        </w:rPr>
        <w:t>подготовка к культурно-досуговой деятельности</w:t>
      </w:r>
    </w:p>
    <w:p w:rsidR="00CC3EF7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16.00-16.30 - культурно-досуговая деятельность</w:t>
      </w:r>
    </w:p>
    <w:p w:rsidR="00CC3EF7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16.30-17.00 – наведение порядка на рабочем месте/консультации для родителей</w:t>
      </w:r>
    </w:p>
    <w:p w:rsidR="00CC3EF7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EF7" w:rsidRPr="00337090" w:rsidRDefault="00CC3EF7" w:rsidP="00CC3EF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37090">
        <w:rPr>
          <w:rFonts w:ascii="Times New Roman" w:hAnsi="Times New Roman" w:cs="Times New Roman"/>
          <w:sz w:val="24"/>
          <w:szCs w:val="24"/>
          <w:u w:val="single"/>
        </w:rPr>
        <w:lastRenderedPageBreak/>
        <w:t>Среда:</w:t>
      </w:r>
    </w:p>
    <w:p w:rsidR="00CC3EF7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8.00-8.3</w:t>
      </w:r>
      <w:r w:rsidRPr="00337090">
        <w:rPr>
          <w:rFonts w:ascii="Times New Roman" w:hAnsi="Times New Roman" w:cs="Times New Roman"/>
          <w:sz w:val="24"/>
          <w:szCs w:val="24"/>
        </w:rPr>
        <w:t>0  - зарядка под музыку</w:t>
      </w:r>
    </w:p>
    <w:p w:rsidR="00CC3EF7" w:rsidRPr="00337090" w:rsidRDefault="009E359E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8.30-9.00 </w:t>
      </w:r>
      <w:r w:rsidR="00CC3EF7" w:rsidRPr="00337090">
        <w:rPr>
          <w:rFonts w:ascii="Times New Roman" w:hAnsi="Times New Roman" w:cs="Times New Roman"/>
          <w:sz w:val="24"/>
          <w:szCs w:val="24"/>
        </w:rPr>
        <w:t>– подготовка к НОД</w:t>
      </w:r>
    </w:p>
    <w:p w:rsidR="00CC3EF7" w:rsidRDefault="009E359E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9.00-10.00</w:t>
      </w:r>
      <w:r w:rsidR="00CC3EF7" w:rsidRPr="00337090">
        <w:rPr>
          <w:rFonts w:ascii="Times New Roman" w:hAnsi="Times New Roman" w:cs="Times New Roman"/>
          <w:sz w:val="24"/>
          <w:szCs w:val="24"/>
        </w:rPr>
        <w:t xml:space="preserve"> – НОД</w:t>
      </w:r>
    </w:p>
    <w:p w:rsidR="00DD3F49" w:rsidRPr="00337090" w:rsidRDefault="00DD3F4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10.00-10.30 - </w:t>
      </w:r>
      <w:r w:rsidRPr="00DD3F49">
        <w:rPr>
          <w:rFonts w:ascii="Times New Roman" w:hAnsi="Times New Roman" w:cs="Times New Roman"/>
          <w:sz w:val="24"/>
          <w:szCs w:val="24"/>
        </w:rPr>
        <w:t>индивидуальная работа с детьми по проблемным направлениям</w:t>
      </w:r>
    </w:p>
    <w:p w:rsidR="00CC3EF7" w:rsidRDefault="00DD3F4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</w:t>
      </w:r>
      <w:r w:rsidR="009E359E">
        <w:rPr>
          <w:rFonts w:ascii="Times New Roman" w:hAnsi="Times New Roman" w:cs="Times New Roman"/>
          <w:sz w:val="24"/>
          <w:szCs w:val="24"/>
        </w:rPr>
        <w:t>0</w:t>
      </w:r>
      <w:r w:rsidR="00CC3EF7">
        <w:rPr>
          <w:rFonts w:ascii="Times New Roman" w:hAnsi="Times New Roman" w:cs="Times New Roman"/>
          <w:sz w:val="24"/>
          <w:szCs w:val="24"/>
        </w:rPr>
        <w:t>-12.00 - разработка/</w:t>
      </w:r>
      <w:r w:rsidR="00CC3EF7" w:rsidRPr="00337090">
        <w:rPr>
          <w:rFonts w:ascii="Times New Roman" w:hAnsi="Times New Roman" w:cs="Times New Roman"/>
          <w:sz w:val="24"/>
          <w:szCs w:val="24"/>
        </w:rPr>
        <w:t>составление сценариев праздников и развлечений</w:t>
      </w:r>
      <w:r w:rsidR="00CC3EF7">
        <w:rPr>
          <w:rFonts w:ascii="Times New Roman" w:hAnsi="Times New Roman" w:cs="Times New Roman"/>
          <w:sz w:val="24"/>
          <w:szCs w:val="24"/>
        </w:rPr>
        <w:t>, интегрированных занятий</w:t>
      </w:r>
    </w:p>
    <w:p w:rsidR="00C45D09" w:rsidRPr="00337090" w:rsidRDefault="00C45D0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12.00-12.30 – перерыв на обед</w:t>
      </w:r>
    </w:p>
    <w:p w:rsidR="00CC3EF7" w:rsidRPr="00337090" w:rsidRDefault="00C45D0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12.30-13.3</w:t>
      </w:r>
      <w:r w:rsidR="00CC3EF7" w:rsidRPr="00337090">
        <w:rPr>
          <w:rFonts w:ascii="Times New Roman" w:hAnsi="Times New Roman" w:cs="Times New Roman"/>
          <w:sz w:val="24"/>
          <w:szCs w:val="24"/>
        </w:rPr>
        <w:t>0 - работа с документацией</w:t>
      </w:r>
    </w:p>
    <w:p w:rsidR="00CC3EF7" w:rsidRDefault="00C45D0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13.30-14.3</w:t>
      </w:r>
      <w:r w:rsidR="00CC3EF7" w:rsidRPr="00337090">
        <w:rPr>
          <w:rFonts w:ascii="Times New Roman" w:hAnsi="Times New Roman" w:cs="Times New Roman"/>
          <w:sz w:val="24"/>
          <w:szCs w:val="24"/>
        </w:rPr>
        <w:t>0 – работа с воспитателями</w:t>
      </w:r>
    </w:p>
    <w:p w:rsidR="00664570" w:rsidRDefault="00664570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14.30-15.00 – составление консультаций для родителей/педагогов</w:t>
      </w:r>
    </w:p>
    <w:p w:rsidR="00CC3EF7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EF7" w:rsidRPr="001A7A16" w:rsidRDefault="00CC3EF7" w:rsidP="00CC3EF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A7A16">
        <w:rPr>
          <w:rFonts w:ascii="Times New Roman" w:hAnsi="Times New Roman" w:cs="Times New Roman"/>
          <w:sz w:val="24"/>
          <w:szCs w:val="24"/>
          <w:u w:val="single"/>
        </w:rPr>
        <w:t>Четверг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C3EF7" w:rsidRPr="001A7A16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8.00-8.3</w:t>
      </w:r>
      <w:r w:rsidRPr="001A7A16">
        <w:rPr>
          <w:rFonts w:ascii="Times New Roman" w:hAnsi="Times New Roman" w:cs="Times New Roman"/>
          <w:sz w:val="24"/>
          <w:szCs w:val="24"/>
        </w:rPr>
        <w:t>0  - зарядка под музыку</w:t>
      </w:r>
    </w:p>
    <w:p w:rsidR="00CC3EF7" w:rsidRPr="001A7A16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1A7A16">
        <w:rPr>
          <w:rFonts w:ascii="Times New Roman" w:hAnsi="Times New Roman" w:cs="Times New Roman"/>
          <w:sz w:val="24"/>
          <w:szCs w:val="24"/>
        </w:rPr>
        <w:t>0-9.00 – подготовка к НОД</w:t>
      </w:r>
    </w:p>
    <w:p w:rsidR="00CC3EF7" w:rsidRPr="001A7A16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A16">
        <w:rPr>
          <w:rFonts w:ascii="Times New Roman" w:hAnsi="Times New Roman" w:cs="Times New Roman"/>
          <w:sz w:val="24"/>
          <w:szCs w:val="24"/>
        </w:rPr>
        <w:t>9.00-10.30 - НОД</w:t>
      </w:r>
    </w:p>
    <w:p w:rsidR="00DD3F49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10.30-11.0</w:t>
      </w:r>
      <w:r w:rsidRPr="001A7A16">
        <w:rPr>
          <w:rFonts w:ascii="Times New Roman" w:hAnsi="Times New Roman" w:cs="Times New Roman"/>
          <w:sz w:val="24"/>
          <w:szCs w:val="24"/>
        </w:rPr>
        <w:t xml:space="preserve">0 </w:t>
      </w:r>
      <w:r w:rsidR="00DD3F49">
        <w:rPr>
          <w:rFonts w:ascii="Times New Roman" w:hAnsi="Times New Roman" w:cs="Times New Roman"/>
          <w:sz w:val="24"/>
          <w:szCs w:val="24"/>
        </w:rPr>
        <w:t>–</w:t>
      </w:r>
      <w:r w:rsidRPr="001A7A16">
        <w:rPr>
          <w:rFonts w:ascii="Times New Roman" w:hAnsi="Times New Roman" w:cs="Times New Roman"/>
          <w:sz w:val="24"/>
          <w:szCs w:val="24"/>
        </w:rPr>
        <w:t xml:space="preserve"> </w:t>
      </w:r>
      <w:r w:rsidR="00DD3F49">
        <w:rPr>
          <w:rFonts w:ascii="Times New Roman" w:hAnsi="Times New Roman" w:cs="Times New Roman"/>
          <w:sz w:val="24"/>
          <w:szCs w:val="24"/>
        </w:rPr>
        <w:t>индивидуальная работа с детьми по проблемным направлениям</w:t>
      </w:r>
    </w:p>
    <w:p w:rsidR="00DD3F49" w:rsidRDefault="00DD3F49" w:rsidP="00DD3F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11.00-11.3</w:t>
      </w:r>
      <w:r w:rsidR="00CC3EF7">
        <w:rPr>
          <w:rFonts w:ascii="Times New Roman" w:hAnsi="Times New Roman" w:cs="Times New Roman"/>
          <w:sz w:val="24"/>
          <w:szCs w:val="24"/>
        </w:rPr>
        <w:t>0 –</w:t>
      </w:r>
      <w:r w:rsidRPr="001A7A16">
        <w:rPr>
          <w:rFonts w:ascii="Times New Roman" w:hAnsi="Times New Roman" w:cs="Times New Roman"/>
          <w:sz w:val="24"/>
          <w:szCs w:val="24"/>
        </w:rPr>
        <w:t>составл</w:t>
      </w:r>
      <w:r>
        <w:rPr>
          <w:rFonts w:ascii="Times New Roman" w:hAnsi="Times New Roman" w:cs="Times New Roman"/>
          <w:sz w:val="24"/>
          <w:szCs w:val="24"/>
        </w:rPr>
        <w:t xml:space="preserve">ение консультаций для родителей </w:t>
      </w:r>
      <w:r w:rsidRPr="001A7A16">
        <w:rPr>
          <w:rFonts w:ascii="Times New Roman" w:hAnsi="Times New Roman" w:cs="Times New Roman"/>
          <w:sz w:val="24"/>
          <w:szCs w:val="24"/>
        </w:rPr>
        <w:t>и воспитателей</w:t>
      </w:r>
    </w:p>
    <w:p w:rsidR="00CC3EF7" w:rsidRDefault="00DD3F4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</w:t>
      </w:r>
      <w:r w:rsidR="00CC3EF7">
        <w:rPr>
          <w:rFonts w:ascii="Times New Roman" w:hAnsi="Times New Roman" w:cs="Times New Roman"/>
          <w:sz w:val="24"/>
          <w:szCs w:val="24"/>
        </w:rPr>
        <w:t>0-12.0</w:t>
      </w:r>
      <w:r w:rsidR="00CC3EF7" w:rsidRPr="001A7A16">
        <w:rPr>
          <w:rFonts w:ascii="Times New Roman" w:hAnsi="Times New Roman" w:cs="Times New Roman"/>
          <w:sz w:val="24"/>
          <w:szCs w:val="24"/>
        </w:rPr>
        <w:t>0 – работа с документацией</w:t>
      </w:r>
    </w:p>
    <w:p w:rsidR="00C45D09" w:rsidRPr="001A7A16" w:rsidRDefault="00C45D0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12.00-12.30 – перерыв на обед</w:t>
      </w:r>
    </w:p>
    <w:p w:rsidR="00CC3EF7" w:rsidRPr="001A7A16" w:rsidRDefault="00C45D0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</w:t>
      </w:r>
      <w:r w:rsidR="00CC3EF7" w:rsidRPr="001A7A16">
        <w:rPr>
          <w:rFonts w:ascii="Times New Roman" w:hAnsi="Times New Roman" w:cs="Times New Roman"/>
          <w:sz w:val="24"/>
          <w:szCs w:val="24"/>
        </w:rPr>
        <w:t>0-13.30 – изготовление костюмов и атрибутов к праздникам и развлечениям</w:t>
      </w:r>
    </w:p>
    <w:p w:rsidR="00CC3EF7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A16">
        <w:rPr>
          <w:rFonts w:ascii="Times New Roman" w:hAnsi="Times New Roman" w:cs="Times New Roman"/>
          <w:sz w:val="24"/>
          <w:szCs w:val="24"/>
        </w:rPr>
        <w:t>13.30-14.30 – работа с воспитателями</w:t>
      </w:r>
    </w:p>
    <w:p w:rsidR="00CC3EF7" w:rsidRDefault="00CC3EF7" w:rsidP="00CC3EF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14.30-15.30 - </w:t>
      </w:r>
      <w:r w:rsidRPr="0049712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методической литературы и периодической печати</w:t>
      </w:r>
    </w:p>
    <w:p w:rsidR="00CC3EF7" w:rsidRDefault="00CC3EF7" w:rsidP="00CC3EF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15.30-16.00 - подготовка к совместной деятельности</w:t>
      </w:r>
    </w:p>
    <w:p w:rsidR="00CC3EF7" w:rsidRDefault="00CC3EF7" w:rsidP="00CC3EF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16.00-16.30 – совместная деятельность (работа по проекту)</w:t>
      </w:r>
    </w:p>
    <w:p w:rsidR="00CC3EF7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16.30-17.00 – наведение порядка на рабочем месте/консультации для родителей</w:t>
      </w:r>
    </w:p>
    <w:p w:rsidR="00CC3EF7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EF7" w:rsidRPr="00221EA4" w:rsidRDefault="00CC3EF7" w:rsidP="00CC3EF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21EA4">
        <w:rPr>
          <w:rFonts w:ascii="Times New Roman" w:hAnsi="Times New Roman" w:cs="Times New Roman"/>
          <w:sz w:val="24"/>
          <w:szCs w:val="24"/>
          <w:u w:val="single"/>
        </w:rPr>
        <w:t>Пятница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C3EF7" w:rsidRPr="00221EA4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8.00-8.3</w:t>
      </w:r>
      <w:r w:rsidRPr="00221EA4">
        <w:rPr>
          <w:rFonts w:ascii="Times New Roman" w:hAnsi="Times New Roman" w:cs="Times New Roman"/>
          <w:sz w:val="24"/>
          <w:szCs w:val="24"/>
        </w:rPr>
        <w:t>0  - зарядка под музыку</w:t>
      </w:r>
    </w:p>
    <w:p w:rsidR="00CC3EF7" w:rsidRPr="00221EA4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221EA4">
        <w:rPr>
          <w:rFonts w:ascii="Times New Roman" w:hAnsi="Times New Roman" w:cs="Times New Roman"/>
          <w:sz w:val="24"/>
          <w:szCs w:val="24"/>
        </w:rPr>
        <w:t>0-9.00 – подготовка к НОД</w:t>
      </w:r>
    </w:p>
    <w:p w:rsidR="00CC3EF7" w:rsidRDefault="009E65B2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9.00-9.50</w:t>
      </w:r>
      <w:r w:rsidR="00CC3EF7" w:rsidRPr="00221EA4">
        <w:rPr>
          <w:rFonts w:ascii="Times New Roman" w:hAnsi="Times New Roman" w:cs="Times New Roman"/>
          <w:sz w:val="24"/>
          <w:szCs w:val="24"/>
        </w:rPr>
        <w:t xml:space="preserve"> – НОД</w:t>
      </w:r>
    </w:p>
    <w:p w:rsidR="009E65B2" w:rsidRDefault="009E65B2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9.50-10.30 – составление консультаций для родителей</w:t>
      </w:r>
    </w:p>
    <w:p w:rsidR="00DD3F49" w:rsidRDefault="00CC3EF7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10.30-11.00 - </w:t>
      </w:r>
      <w:r w:rsidR="00DD3F49">
        <w:rPr>
          <w:rFonts w:ascii="Times New Roman" w:hAnsi="Times New Roman" w:cs="Times New Roman"/>
          <w:sz w:val="24"/>
          <w:szCs w:val="24"/>
        </w:rPr>
        <w:t xml:space="preserve">работа с одаренными детьми </w:t>
      </w:r>
    </w:p>
    <w:p w:rsidR="00CC3EF7" w:rsidRDefault="00DD3F49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11.00-</w:t>
      </w:r>
      <w:r w:rsidR="00CC3EF7">
        <w:rPr>
          <w:rFonts w:ascii="Times New Roman" w:hAnsi="Times New Roman" w:cs="Times New Roman"/>
          <w:sz w:val="24"/>
          <w:szCs w:val="24"/>
        </w:rPr>
        <w:t>12.00 – работа по самообразованию</w:t>
      </w:r>
    </w:p>
    <w:p w:rsidR="00BD75F8" w:rsidRPr="00221EA4" w:rsidRDefault="00BD75F8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12.00-12.30 – перерыв на обед</w:t>
      </w:r>
    </w:p>
    <w:p w:rsidR="00CC3EF7" w:rsidRPr="00BD75F8" w:rsidRDefault="00BD75F8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5F8">
        <w:rPr>
          <w:rFonts w:ascii="Times New Roman" w:hAnsi="Times New Roman" w:cs="Times New Roman"/>
          <w:sz w:val="24"/>
          <w:szCs w:val="24"/>
        </w:rPr>
        <w:t>12.3</w:t>
      </w:r>
      <w:r w:rsidR="00CC3EF7" w:rsidRPr="00BD75F8">
        <w:rPr>
          <w:rFonts w:ascii="Times New Roman" w:hAnsi="Times New Roman" w:cs="Times New Roman"/>
          <w:sz w:val="24"/>
          <w:szCs w:val="24"/>
        </w:rPr>
        <w:t>0-13.00 – работа с документацией</w:t>
      </w:r>
    </w:p>
    <w:p w:rsidR="00CC3EF7" w:rsidRPr="00BD75F8" w:rsidRDefault="00BD75F8" w:rsidP="00CC3E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5F8">
        <w:rPr>
          <w:rFonts w:ascii="Times New Roman" w:hAnsi="Times New Roman" w:cs="Times New Roman"/>
          <w:sz w:val="24"/>
          <w:szCs w:val="24"/>
        </w:rPr>
        <w:t>13.00-14.3</w:t>
      </w:r>
      <w:r w:rsidR="00CC3EF7" w:rsidRPr="00BD75F8">
        <w:rPr>
          <w:rFonts w:ascii="Times New Roman" w:hAnsi="Times New Roman" w:cs="Times New Roman"/>
          <w:sz w:val="24"/>
          <w:szCs w:val="24"/>
        </w:rPr>
        <w:t>0 – работа с воспитателями</w:t>
      </w:r>
    </w:p>
    <w:p w:rsidR="004E0DB6" w:rsidRPr="00BD75F8" w:rsidRDefault="004E0DB6" w:rsidP="004E0DB6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E0DB6" w:rsidRDefault="004E0DB6" w:rsidP="004E0DB6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4F22" w:rsidRDefault="00D14F22" w:rsidP="00D14F2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3.3.2. Проектирование образовательной деятельности по музыкальному развитию детей 2-7 лет</w:t>
      </w:r>
    </w:p>
    <w:p w:rsidR="006A1027" w:rsidRDefault="006A1027" w:rsidP="00D14F2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6A1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музыкальной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20FEA" w:rsidRDefault="009751C3" w:rsidP="00B20FEA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Совместная</w:t>
      </w:r>
      <w:r w:rsidR="00B20FEA" w:rsidRPr="00B2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образовательная деятельность</w:t>
      </w:r>
      <w:r w:rsidR="00B20FEA"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(музыкальные занятия) — основная форма организации воспитания, обучения, развития детей, в которой одновременно участвуют все дети того или иного возраста.</w:t>
      </w:r>
      <w:proofErr w:type="gramEnd"/>
      <w:r w:rsidR="00B20FEA"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коллективно поют, играют, пляшут. Объединенные общими переживаниями, стремлением выполнить общее дело, ребята чувствуют, что успех и неудача каждого — успех и неудача всего коллектива. Такая форма организации детской музыкальной деятельности является наиболее эффективной.  Музыкальные способности ребенка дошкольного возраста проявляются в совместной деятельности </w:t>
      </w:r>
      <w:proofErr w:type="gramStart"/>
      <w:r w:rsidR="00B20FEA"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B20FEA"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 другими детьми. Педагог правильным подходом, последовательностью методических приемов влияет на индивидуальное развитие каждого опосредованно через</w:t>
      </w:r>
      <w:r w:rsid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 детский коллектив. НОД проводи</w:t>
      </w:r>
      <w:r w:rsidR="00B20FEA"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соответствии с программой планомерно по всем видам музыкальной деятельности. Любо</w:t>
      </w:r>
      <w:r w:rsid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занятие  связано с предыдущим</w:t>
      </w:r>
      <w:r w:rsidR="00B20FEA"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последующим. В НОД</w:t>
      </w:r>
      <w:r w:rsidR="00B20FEA"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различная смена деятельности: дети поют, танцуют, играют, слушают музыку.</w:t>
      </w:r>
    </w:p>
    <w:p w:rsidR="006A1027" w:rsidRPr="0003332A" w:rsidRDefault="009751C3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Совместная </w:t>
      </w:r>
      <w:r w:rsidR="006A1027" w:rsidRPr="00E13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образовательная деятельность состоит из трех частей:                                         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Вводная часть.  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Музыкально-ритмические движ</w:t>
      </w:r>
      <w:r w:rsidRPr="008074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ения.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настроить ребенка на занятие и развивать навыки основных и танцевальных движений, которые будут использованы в плясках, танцах, хороводах.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</w:t>
      </w:r>
      <w:r w:rsidRPr="008074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часть.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Восприятие  музыки.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развивать умение ребенка вслушиваться в звучание мелодии и аккомпанемента, </w:t>
      </w:r>
      <w:proofErr w:type="gramStart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создающих</w:t>
      </w:r>
      <w:proofErr w:type="gramEnd"/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художественно-музыкальный образ. Эмоционально на них реагировать.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Распевание, </w:t>
      </w:r>
      <w:r w:rsidRPr="008074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пение.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развивать вокальные задатки ребенка, умение чисто интонировать мелодию, петь без напряжения в голосе, а также начинать и заканчивать пение вместе с воспитателем.</w:t>
      </w:r>
    </w:p>
    <w:p w:rsidR="006A1027" w:rsidRPr="00807472" w:rsidRDefault="009751C3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основную часть С</w:t>
      </w:r>
      <w:r w:rsidR="006A1027"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включаются и музыкально-дидактические игры, направленные на знакомство с детскими музыкальными инструментами, развитие памяти и воображения, музыкально-сенсорных способностей.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Заключительная часть.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 или пляска.</w:t>
      </w:r>
    </w:p>
    <w:p w:rsidR="006A1027" w:rsidRPr="00807472" w:rsidRDefault="006A1027" w:rsidP="006A102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Цель:</w:t>
      </w: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двигательную активность детей, умение выполнять танцевальные движения, импровизировать.</w:t>
      </w:r>
    </w:p>
    <w:p w:rsidR="006A1027" w:rsidRDefault="006A1027" w:rsidP="006A102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FEA" w:rsidRDefault="00B20FEA" w:rsidP="00B20FEA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Праздники и развлечения.</w:t>
      </w:r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форма организации детской музыкальной деятельности, праздники и развлечения сочетаются с другими видами — театрально-игровой, художественно-словесной, изобразительной и помогают решать важные нравственно-эстетические задачи воспитания.</w:t>
      </w:r>
    </w:p>
    <w:p w:rsidR="00B20FEA" w:rsidRPr="00B20FEA" w:rsidRDefault="00B20FEA" w:rsidP="00B20FEA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Музыка в </w:t>
      </w:r>
      <w:r w:rsidR="00033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режимных моментах детского сада</w:t>
      </w:r>
      <w:r w:rsidRPr="00B2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Сопровождая подвижные игры, различные занятия, прогулки, </w:t>
      </w:r>
    </w:p>
    <w:p w:rsidR="00B20FEA" w:rsidRPr="00B20FEA" w:rsidRDefault="00B20FEA" w:rsidP="00B20FE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утреннюю гимнастику, музыка создает определенное настроение, объединяет общими переживаниями,   </w:t>
      </w:r>
    </w:p>
    <w:p w:rsidR="00B20FEA" w:rsidRDefault="00B20FEA" w:rsidP="00B20FE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дисциплинирует детей.</w:t>
      </w:r>
    </w:p>
    <w:p w:rsidR="00B20FEA" w:rsidRPr="00B20FEA" w:rsidRDefault="00B20FEA" w:rsidP="009751C3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музыкальная деятельность детей</w:t>
      </w:r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Самостоятельная музыкальная деятельность возникает  </w:t>
      </w:r>
    </w:p>
    <w:p w:rsidR="00B20FEA" w:rsidRPr="00B20FEA" w:rsidRDefault="00B20FEA" w:rsidP="009751C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по инициативе детей. Каждый ребенок старается по-своему выразить то, с чем познакомился </w:t>
      </w:r>
      <w:proofErr w:type="gramStart"/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0FEA" w:rsidRPr="00B20FEA" w:rsidRDefault="00B20FEA" w:rsidP="009751C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музыкальном занятии, он настойчиво, с интересом повторяет элемент пляски или подбирает мелодию </w:t>
      </w:r>
      <w:proofErr w:type="gramStart"/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20FEA" w:rsidRPr="00B20FEA" w:rsidRDefault="009751C3" w:rsidP="009751C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музыкальном  </w:t>
      </w:r>
      <w:proofErr w:type="gramStart"/>
      <w:r w:rsidR="00B20FEA"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инструменте</w:t>
      </w:r>
      <w:proofErr w:type="gramEnd"/>
      <w:r w:rsidR="00B20FEA"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 Такие упражнения становятся как бы продолжением занятий, их можно    </w:t>
      </w:r>
    </w:p>
    <w:p w:rsidR="00B20FEA" w:rsidRPr="00B20FEA" w:rsidRDefault="009751C3" w:rsidP="009751C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рассматривать как </w:t>
      </w:r>
      <w:r w:rsidR="00B20FEA"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элементы самообучения. Устанавливается связь с занятиями, особенно в том случае, если, обучая    </w:t>
      </w:r>
    </w:p>
    <w:p w:rsidR="00B20FEA" w:rsidRPr="00B20FEA" w:rsidRDefault="00B20FEA" w:rsidP="009751C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педаго</w:t>
      </w:r>
      <w:r w:rsidR="0097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  <w:r w:rsidRPr="00B20F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у него навык самостоятельного действия.</w:t>
      </w:r>
    </w:p>
    <w:p w:rsidR="0003332A" w:rsidRDefault="0003332A" w:rsidP="007E0507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1"/>
        <w:gridCol w:w="4892"/>
        <w:gridCol w:w="4892"/>
      </w:tblGrid>
      <w:tr w:rsidR="0026011C" w:rsidTr="0026011C">
        <w:trPr>
          <w:trHeight w:val="255"/>
          <w:jc w:val="center"/>
        </w:trPr>
        <w:tc>
          <w:tcPr>
            <w:tcW w:w="14675" w:type="dxa"/>
            <w:gridSpan w:val="3"/>
          </w:tcPr>
          <w:p w:rsidR="0026011C" w:rsidRP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музыкальной деятельности</w:t>
            </w:r>
          </w:p>
          <w:p w:rsid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1C" w:rsidTr="002601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 моменты</w:t>
            </w:r>
          </w:p>
        </w:tc>
        <w:tc>
          <w:tcPr>
            <w:tcW w:w="4892" w:type="dxa"/>
          </w:tcPr>
          <w:p w:rsidR="009751C3" w:rsidRDefault="009751C3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</w:t>
            </w:r>
          </w:p>
          <w:p w:rsid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образовательная деятельность</w:t>
            </w:r>
          </w:p>
        </w:tc>
        <w:tc>
          <w:tcPr>
            <w:tcW w:w="4892" w:type="dxa"/>
          </w:tcPr>
          <w:p w:rsid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Самостоятельная</w:t>
            </w:r>
            <w:proofErr w:type="spellEnd"/>
            <w:r w:rsidRPr="0026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музыкальная </w:t>
            </w:r>
            <w:proofErr w:type="spellStart"/>
            <w:r w:rsidRPr="0026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деятельность</w:t>
            </w:r>
            <w:proofErr w:type="spellEnd"/>
            <w:r w:rsidRPr="0026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детей</w:t>
            </w:r>
            <w:proofErr w:type="spellEnd"/>
          </w:p>
        </w:tc>
      </w:tr>
      <w:tr w:rsidR="0026011C" w:rsidTr="002601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14675" w:type="dxa"/>
            <w:gridSpan w:val="3"/>
          </w:tcPr>
          <w:p w:rsidR="0026011C" w:rsidRP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26011C" w:rsidTr="002601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4891" w:type="dxa"/>
          </w:tcPr>
          <w:p w:rsid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</w:tc>
        <w:tc>
          <w:tcPr>
            <w:tcW w:w="4892" w:type="dxa"/>
          </w:tcPr>
          <w:p w:rsidR="0026011C" w:rsidRP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26011C" w:rsidRP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</w:tc>
        <w:tc>
          <w:tcPr>
            <w:tcW w:w="4892" w:type="dxa"/>
          </w:tcPr>
          <w:p w:rsidR="0026011C" w:rsidRP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26011C" w:rsidRDefault="0026011C" w:rsidP="0026011C">
            <w:pPr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</w:tc>
      </w:tr>
      <w:tr w:rsidR="0026011C" w:rsidTr="002601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4891" w:type="dxa"/>
          </w:tcPr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музыки: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на утренней гимнастике; 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 непосредственно образовательной деятельности (в различных образовательных областях);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во время умывания;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• во время прогулки (в теплую погоду); 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 сюжетно-ролевых играх;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перед дневным сном;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 пробуждении;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 театрализованной деятельности; 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 слушании музыкальных сказок;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при просмотре мультфильмов, фрагментов детских музыкальных фильмов; 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 рассматривании картинок, иллюстраций в детских книгах, репродукций, предметов окружающей</w:t>
            </w:r>
            <w:r w:rsid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действительности;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 рассматривании портретов композиторов.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во время </w:t>
            </w:r>
            <w:r w:rsid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</w:t>
            </w: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праздников 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развлечений.</w:t>
            </w:r>
          </w:p>
          <w:p w:rsidR="0026011C" w:rsidRDefault="0026011C" w:rsidP="007E0507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</w:tcPr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музыки: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 непосредственно образовательной деятельности по музыкальному развитию: 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слушание музыки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экспериментирование со звуками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музыкально-дидактическая игра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шумовой оркестр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 музыкальных игр и танцев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совместное пение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импровизация</w:t>
            </w:r>
            <w:r w:rsid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(танцевальная, песенная, в игре на музыкальных инструментах)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интегративного характера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совместное и индивидуальное музыкальное исполнение 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музыкальные упражнения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двигательный пластический танцевальный этюд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творческое задание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концерт-импровизация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музыкальная сюжетная игра</w:t>
            </w:r>
          </w:p>
          <w:p w:rsidR="0026011C" w:rsidRPr="0026011C" w:rsidRDefault="0026011C" w:rsidP="0026011C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11C" w:rsidRDefault="0026011C" w:rsidP="007E0507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</w:tcPr>
          <w:p w:rsidR="008421E3" w:rsidRPr="008421E3" w:rsidRDefault="008421E3" w:rsidP="008421E3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</w:t>
            </w:r>
            <w:proofErr w:type="gramStart"/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21E3" w:rsidRPr="008421E3" w:rsidRDefault="008421E3" w:rsidP="008421E3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музыкальной деятельности в группе: </w:t>
            </w:r>
          </w:p>
          <w:p w:rsidR="008421E3" w:rsidRPr="008421E3" w:rsidRDefault="008421E3" w:rsidP="008421E3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подбор музыкальных инструментов (озвученных и </w:t>
            </w:r>
            <w:proofErr w:type="spellStart"/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музыкальных игрушек,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театральных кукол, </w:t>
            </w:r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атрибутов, элементов костюмов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театрализованной </w:t>
            </w:r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8421E3" w:rsidRPr="008421E3" w:rsidRDefault="008421E3" w:rsidP="008421E3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игры в «праздники», «концерты», «оркестр».</w:t>
            </w:r>
          </w:p>
          <w:p w:rsidR="0026011C" w:rsidRDefault="0026011C" w:rsidP="007E0507">
            <w:pPr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0507" w:rsidRDefault="007E0507" w:rsidP="007E050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</w:p>
    <w:p w:rsidR="00263B4B" w:rsidRPr="00807472" w:rsidRDefault="00263B4B" w:rsidP="007E050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027" w:rsidRDefault="006A1027" w:rsidP="006A102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B2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Реализация задач по музыкальному развитию детей дошкольного возраста предполагается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через основные формы </w:t>
      </w:r>
      <w:r w:rsidRPr="00B2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музыкальной деятельности с учетом учебного плана:</w:t>
      </w:r>
    </w:p>
    <w:p w:rsidR="006A1027" w:rsidRDefault="006A1027" w:rsidP="006A102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87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9"/>
        <w:gridCol w:w="841"/>
        <w:gridCol w:w="709"/>
        <w:gridCol w:w="709"/>
        <w:gridCol w:w="850"/>
        <w:gridCol w:w="709"/>
        <w:gridCol w:w="709"/>
        <w:gridCol w:w="709"/>
        <w:gridCol w:w="850"/>
        <w:gridCol w:w="709"/>
        <w:gridCol w:w="709"/>
        <w:gridCol w:w="850"/>
        <w:gridCol w:w="709"/>
        <w:gridCol w:w="842"/>
      </w:tblGrid>
      <w:tr w:rsidR="006A1027" w:rsidRPr="007E0507" w:rsidTr="00EE5E7C">
        <w:trPr>
          <w:jc w:val="center"/>
        </w:trPr>
        <w:tc>
          <w:tcPr>
            <w:tcW w:w="2552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музыкальной деятельности</w:t>
            </w:r>
          </w:p>
        </w:tc>
        <w:tc>
          <w:tcPr>
            <w:tcW w:w="2259" w:type="dxa"/>
            <w:gridSpan w:val="3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мл</w:t>
            </w:r>
            <w:proofErr w:type="gramStart"/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руппа</w:t>
            </w:r>
          </w:p>
        </w:tc>
        <w:tc>
          <w:tcPr>
            <w:tcW w:w="2268" w:type="dxa"/>
            <w:gridSpan w:val="3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мл</w:t>
            </w:r>
            <w:proofErr w:type="gramStart"/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руппа</w:t>
            </w:r>
          </w:p>
        </w:tc>
        <w:tc>
          <w:tcPr>
            <w:tcW w:w="2127" w:type="dxa"/>
            <w:gridSpan w:val="3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268" w:type="dxa"/>
            <w:gridSpan w:val="3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401" w:type="dxa"/>
            <w:gridSpan w:val="3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6A1027" w:rsidRPr="007E0507" w:rsidTr="00EE5E7C">
        <w:trPr>
          <w:trHeight w:val="70"/>
          <w:jc w:val="center"/>
        </w:trPr>
        <w:tc>
          <w:tcPr>
            <w:tcW w:w="2552" w:type="dxa"/>
            <w:vMerge w:val="restart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E137D4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3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</w:t>
            </w:r>
            <w:proofErr w:type="spellEnd"/>
            <w:r w:rsidRPr="00E13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1027" w:rsidRPr="007E0507" w:rsidRDefault="00E16A2D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минутах)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</w:t>
            </w:r>
            <w:proofErr w:type="spellEnd"/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</w:t>
            </w:r>
            <w:proofErr w:type="spellEnd"/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gridSpan w:val="2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</w:t>
            </w:r>
            <w:proofErr w:type="spellEnd"/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gridSpan w:val="2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</w:t>
            </w:r>
            <w:proofErr w:type="spellEnd"/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1" w:type="dxa"/>
            <w:gridSpan w:val="2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A1027" w:rsidRPr="007E0507" w:rsidTr="00EE5E7C">
        <w:trPr>
          <w:cantSplit/>
          <w:trHeight w:val="1134"/>
          <w:jc w:val="center"/>
        </w:trPr>
        <w:tc>
          <w:tcPr>
            <w:tcW w:w="2552" w:type="dxa"/>
            <w:vMerge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left="113"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841" w:type="dxa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left="113"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709" w:type="dxa"/>
            <w:vMerge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6A1027" w:rsidRPr="007E0507" w:rsidRDefault="00E16A2D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850" w:type="dxa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709" w:type="dxa"/>
            <w:vMerge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6A1027" w:rsidRPr="007E0507" w:rsidRDefault="00E16A2D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709" w:type="dxa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850" w:type="dxa"/>
            <w:vMerge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6A1027" w:rsidRPr="007E0507" w:rsidRDefault="00E16A2D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709" w:type="dxa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850" w:type="dxa"/>
            <w:vMerge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6A1027" w:rsidRPr="007E0507" w:rsidRDefault="00E16A2D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842" w:type="dxa"/>
            <w:textDirection w:val="btLr"/>
            <w:vAlign w:val="center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</w:tr>
      <w:tr w:rsidR="006A1027" w:rsidRPr="007E0507" w:rsidTr="00EE5E7C">
        <w:trPr>
          <w:jc w:val="center"/>
        </w:trPr>
        <w:tc>
          <w:tcPr>
            <w:tcW w:w="2552" w:type="dxa"/>
          </w:tcPr>
          <w:p w:rsidR="006A1027" w:rsidRPr="007E0507" w:rsidRDefault="002C6732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Непрерывная</w:t>
            </w:r>
            <w:r w:rsidR="006A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1027"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эстетической направленности</w:t>
            </w:r>
          </w:p>
        </w:tc>
        <w:tc>
          <w:tcPr>
            <w:tcW w:w="709" w:type="dxa"/>
            <w:vAlign w:val="center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A1027" w:rsidRPr="007E0507" w:rsidRDefault="00E16A2D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Align w:val="center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E16A2D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E16A2D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E16A2D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E16A2D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2" w:type="dxa"/>
          </w:tcPr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16A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6A1027" w:rsidRPr="007E0507" w:rsidTr="00EE5E7C">
        <w:trPr>
          <w:jc w:val="center"/>
        </w:trPr>
        <w:tc>
          <w:tcPr>
            <w:tcW w:w="2552" w:type="dxa"/>
          </w:tcPr>
          <w:p w:rsidR="00E16A2D" w:rsidRDefault="00E16A2D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A2D" w:rsidRDefault="00E16A2D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Праздники  </w:t>
            </w:r>
          </w:p>
          <w:p w:rsidR="00E16A2D" w:rsidRDefault="00E16A2D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E16A2D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A1027" w:rsidRDefault="002C6732" w:rsidP="002C6732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263B4B" w:rsidRDefault="00263B4B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B4B" w:rsidRPr="007E0507" w:rsidRDefault="00473612" w:rsidP="00473612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63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A1027" w:rsidRPr="007E0507" w:rsidRDefault="00473612" w:rsidP="00473612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5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vAlign w:val="center"/>
          </w:tcPr>
          <w:p w:rsidR="00473612" w:rsidRDefault="00473612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6A1027" w:rsidRDefault="00473612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  <w:p w:rsidR="00473612" w:rsidRDefault="00473612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3612" w:rsidRPr="007E0507" w:rsidRDefault="009F17BA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8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2C6732" w:rsidP="002C6732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473612" w:rsidP="00473612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63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473612" w:rsidP="00473612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5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75595C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75595C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2C6732" w:rsidP="002C6732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473612" w:rsidP="00473612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63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473612" w:rsidP="00473612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5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5C1C75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9F17BA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2C6732" w:rsidP="002C6732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473612" w:rsidP="00473612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63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473612" w:rsidP="00473612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5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Default="005C1C75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</w:t>
            </w:r>
          </w:p>
          <w:p w:rsidR="009F17BA" w:rsidRDefault="009F17BA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7BA" w:rsidRPr="007E0507" w:rsidRDefault="009F17BA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2C6732" w:rsidP="002C6732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473612" w:rsidP="00473612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</w:t>
            </w:r>
          </w:p>
        </w:tc>
        <w:tc>
          <w:tcPr>
            <w:tcW w:w="709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473612" w:rsidP="00473612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5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A1027" w:rsidRPr="007E050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027" w:rsidRPr="007E0507" w:rsidRDefault="009F17BA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</w:t>
            </w:r>
          </w:p>
          <w:p w:rsidR="006A1027" w:rsidRDefault="006A1027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7BA" w:rsidRPr="007E0507" w:rsidRDefault="009F17BA" w:rsidP="00EE5E7C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</w:t>
            </w:r>
          </w:p>
        </w:tc>
      </w:tr>
    </w:tbl>
    <w:p w:rsidR="00CC3EF7" w:rsidRDefault="00CC3EF7" w:rsidP="00887BA6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4F22" w:rsidRDefault="00D14F22" w:rsidP="00887BA6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3.3.3. Традиционные праздники, мероприятия, осуществляемые в дошкольном учреждении</w:t>
      </w:r>
    </w:p>
    <w:p w:rsidR="00887BA6" w:rsidRDefault="00887BA6" w:rsidP="00887BA6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7B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Сентябрь: 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Театр игруш</w:t>
      </w:r>
      <w:r w:rsidR="00AB02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ек «Ёжик в осеннем лесу» - 1 младшая</w:t>
      </w: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развлечение «</w:t>
      </w:r>
      <w:r w:rsidR="00AB0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любимый детский сад» - 2 младшая</w:t>
      </w:r>
      <w:r w:rsidRPr="00887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87BA6">
        <w:rPr>
          <w:rFonts w:ascii="Times New Roman" w:eastAsia="Calibri" w:hAnsi="Times New Roman" w:cs="Times New Roman"/>
          <w:sz w:val="24"/>
          <w:szCs w:val="24"/>
        </w:rPr>
        <w:t>Развле</w:t>
      </w:r>
      <w:r w:rsidR="00AB0295">
        <w:rPr>
          <w:rFonts w:ascii="Times New Roman" w:eastAsia="Calibri" w:hAnsi="Times New Roman" w:cs="Times New Roman"/>
          <w:sz w:val="24"/>
          <w:szCs w:val="24"/>
        </w:rPr>
        <w:t xml:space="preserve">чение «Праздник зонтика» - </w:t>
      </w:r>
      <w:proofErr w:type="gramStart"/>
      <w:r w:rsidR="00AB0295">
        <w:rPr>
          <w:rFonts w:ascii="Times New Roman" w:eastAsia="Calibri" w:hAnsi="Times New Roman" w:cs="Times New Roman"/>
          <w:sz w:val="24"/>
          <w:szCs w:val="24"/>
        </w:rPr>
        <w:t>средняя</w:t>
      </w:r>
      <w:proofErr w:type="gramEnd"/>
      <w:r w:rsidRPr="00887BA6">
        <w:rPr>
          <w:rFonts w:ascii="Times New Roman" w:eastAsia="Calibri" w:hAnsi="Times New Roman" w:cs="Times New Roman"/>
          <w:sz w:val="24"/>
          <w:szCs w:val="24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Развлечение «Вот и стали мы на год взрослее»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старший</w:t>
      </w: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возраст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Развлечение «День знаний»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подготовительная</w:t>
      </w:r>
      <w:proofErr w:type="gramEnd"/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Октябрь:</w:t>
      </w:r>
    </w:p>
    <w:p w:rsidR="00AB0295" w:rsidRDefault="00AB0295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Осенние праздники – все группы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Музыкально-литературный час «Осень». (Цикл «Времена года»)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старший возраст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Ноябрь: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Концертная программа ко Дню мате</w:t>
      </w:r>
      <w:r w:rsidR="00F02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887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Декабрь:</w:t>
      </w:r>
    </w:p>
    <w:p w:rsidR="00887BA6" w:rsidRPr="00887BA6" w:rsidRDefault="00632919" w:rsidP="0063291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Новогодние праздники – все группы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Январь: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Развлечение «Прощание с новогодней елочкой» - все группы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Вечер слушания музыки. Цикл «Времена года». П.И. Чайковского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старший</w:t>
      </w: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возр</w:t>
      </w:r>
      <w:r w:rsidR="006329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аст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Февраль:</w:t>
      </w:r>
    </w:p>
    <w:p w:rsidR="00887BA6" w:rsidRPr="00887BA6" w:rsidRDefault="0092697D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Развлечение «Мишкин день рождения</w:t>
      </w:r>
      <w:r w:rsidR="00887BA6"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- 1 младшая</w:t>
      </w:r>
      <w:r w:rsidR="00887BA6"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Вечер слушания музыки «Приходите на пирог»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- 2 младшая</w:t>
      </w: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Праздники ко Дню защитника Отечества –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старшая, разновозрастная, подготовительная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Март: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</w:t>
      </w:r>
      <w:r w:rsidR="00F0210E">
        <w:rPr>
          <w:rFonts w:ascii="Times New Roman" w:eastAsia="Times New Roman" w:hAnsi="Times New Roman" w:cs="Times New Roman"/>
          <w:sz w:val="24"/>
          <w:szCs w:val="24"/>
          <w:lang w:eastAsia="ru-RU"/>
        </w:rPr>
        <w:t>ие «У солнышка в гостях» - 1 младшая</w:t>
      </w:r>
      <w:r w:rsidRPr="00887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ко Дню 8 марта</w:t>
      </w:r>
      <w:r w:rsidRPr="00887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младшая, средняя, старшая, разновозрастная, подготовительная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Апрель: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Познавательно-тематическое развлечение «На бабушкином дворе»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- 1 младшая</w:t>
      </w: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Развлечение «В гости к солнышку»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- 2 младшая</w:t>
      </w: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Развлечение «Прилет птиц» -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Развлечение «Праздник весны»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старший возраст</w:t>
      </w:r>
    </w:p>
    <w:p w:rsidR="00887BA6" w:rsidRPr="00887BA6" w:rsidRDefault="00F0210E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Музыкальная гостиная</w:t>
      </w:r>
      <w:r w:rsidR="00887BA6"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«Сказочные образы в музыке и поэзии»</w:t>
      </w:r>
      <w:r w:rsid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подготовительная</w:t>
      </w:r>
      <w:r w:rsidR="00887BA6"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Май: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Концерт для кукол «Мы </w:t>
      </w:r>
      <w:proofErr w:type="gramStart"/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любим</w:t>
      </w:r>
      <w:proofErr w:type="gramEnd"/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петь и танцевать»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- 1 младшая</w:t>
      </w: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Развлечение «Майские забавы»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- 2 младшая</w:t>
      </w: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Тематическое развлечение «Люблю березку русскую»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средняя</w:t>
      </w:r>
      <w:proofErr w:type="gramEnd"/>
      <w:r w:rsidR="00F021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разновозрастная</w:t>
      </w: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887BA6" w:rsidRPr="00887BA6" w:rsidRDefault="00887BA6" w:rsidP="00887BA6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Праздник «День победы»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старшая, подготовительная гр.</w:t>
      </w:r>
    </w:p>
    <w:p w:rsidR="00AA02B7" w:rsidRPr="00632919" w:rsidRDefault="00887BA6" w:rsidP="00AA02B7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Праздник «Выпускной бал»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подготовительная</w:t>
      </w:r>
      <w:proofErr w:type="gramEnd"/>
      <w:r w:rsidRPr="00887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гр.</w:t>
      </w:r>
    </w:p>
    <w:p w:rsidR="00AA02B7" w:rsidRDefault="00AA02B7" w:rsidP="00AA02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EF7" w:rsidRPr="00AA02B7" w:rsidRDefault="00CC3EF7" w:rsidP="00AA02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95D" w:rsidRDefault="00D14F22" w:rsidP="00D14F2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Организация развивающей предметно – пространственной среды</w:t>
      </w:r>
    </w:p>
    <w:tbl>
      <w:tblPr>
        <w:tblpPr w:leftFromText="180" w:rightFromText="180" w:vertAnchor="text" w:tblpXSpec="center" w:tblpY="3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013"/>
        <w:gridCol w:w="1626"/>
      </w:tblGrid>
      <w:tr w:rsidR="0081795D" w:rsidRPr="00DF1BDA" w:rsidTr="00784A7B">
        <w:tc>
          <w:tcPr>
            <w:tcW w:w="9495" w:type="dxa"/>
            <w:gridSpan w:val="3"/>
          </w:tcPr>
          <w:p w:rsidR="0081795D" w:rsidRPr="00AF2E84" w:rsidRDefault="0081795D" w:rsidP="00784A7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 музыкальные инструменты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81795D" w:rsidRPr="00DF1BDA" w:rsidRDefault="00A361B2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Трещетка</w:t>
            </w:r>
            <w:proofErr w:type="spellEnd"/>
          </w:p>
        </w:tc>
        <w:tc>
          <w:tcPr>
            <w:tcW w:w="1626" w:type="dxa"/>
          </w:tcPr>
          <w:p w:rsidR="0081795D" w:rsidRPr="00DF1BDA" w:rsidRDefault="00A361B2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1795D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81795D" w:rsidRPr="00DF1BDA" w:rsidRDefault="00A361B2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Флейта</w:t>
            </w:r>
          </w:p>
        </w:tc>
        <w:tc>
          <w:tcPr>
            <w:tcW w:w="1626" w:type="dxa"/>
          </w:tcPr>
          <w:p w:rsidR="0081795D" w:rsidRPr="00DF1BDA" w:rsidRDefault="00A361B2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1795D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81795D" w:rsidRPr="00DF1BDA" w:rsidRDefault="00A361B2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1626" w:type="dxa"/>
          </w:tcPr>
          <w:p w:rsidR="0081795D" w:rsidRPr="00DF1BDA" w:rsidRDefault="00A361B2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1795D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ложки</w:t>
            </w:r>
          </w:p>
        </w:tc>
        <w:tc>
          <w:tcPr>
            <w:tcW w:w="1626" w:type="dxa"/>
          </w:tcPr>
          <w:p w:rsidR="0081795D" w:rsidRPr="00DF1BDA" w:rsidRDefault="00A361B2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17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1795D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Рубель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3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олокольчик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rPr>
          <w:trHeight w:val="330"/>
        </w:trPr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7013" w:type="dxa"/>
          </w:tcPr>
          <w:p w:rsidR="0081795D" w:rsidRDefault="00784A7B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Свистулька</w:t>
            </w:r>
          </w:p>
        </w:tc>
        <w:tc>
          <w:tcPr>
            <w:tcW w:w="1626" w:type="dxa"/>
          </w:tcPr>
          <w:p w:rsidR="00A361B2" w:rsidRPr="00BC1931" w:rsidRDefault="00A361B2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C1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795D" w:rsidRPr="00BC1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784A7B" w:rsidRPr="00DF1BDA" w:rsidTr="00784A7B">
        <w:trPr>
          <w:trHeight w:val="585"/>
        </w:trPr>
        <w:tc>
          <w:tcPr>
            <w:tcW w:w="856" w:type="dxa"/>
          </w:tcPr>
          <w:p w:rsidR="00784A7B" w:rsidRDefault="00784A7B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13" w:type="dxa"/>
          </w:tcPr>
          <w:p w:rsidR="00784A7B" w:rsidRDefault="00784A7B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Металлофон</w:t>
            </w:r>
          </w:p>
        </w:tc>
        <w:tc>
          <w:tcPr>
            <w:tcW w:w="1626" w:type="dxa"/>
          </w:tcPr>
          <w:p w:rsidR="00784A7B" w:rsidRDefault="00784A7B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784A7B" w:rsidRPr="00DF1BDA" w:rsidTr="00784A7B">
        <w:trPr>
          <w:trHeight w:val="390"/>
        </w:trPr>
        <w:tc>
          <w:tcPr>
            <w:tcW w:w="856" w:type="dxa"/>
          </w:tcPr>
          <w:p w:rsidR="00784A7B" w:rsidRDefault="00784A7B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13" w:type="dxa"/>
          </w:tcPr>
          <w:p w:rsidR="00784A7B" w:rsidRDefault="00784A7B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Бубенцы</w:t>
            </w:r>
          </w:p>
        </w:tc>
        <w:tc>
          <w:tcPr>
            <w:tcW w:w="1626" w:type="dxa"/>
          </w:tcPr>
          <w:p w:rsidR="00784A7B" w:rsidRDefault="00784A7B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шт.</w:t>
            </w:r>
          </w:p>
        </w:tc>
      </w:tr>
      <w:tr w:rsidR="0081795D" w:rsidRPr="00DF1BDA" w:rsidTr="00784A7B">
        <w:tc>
          <w:tcPr>
            <w:tcW w:w="9495" w:type="dxa"/>
            <w:gridSpan w:val="3"/>
          </w:tcPr>
          <w:p w:rsidR="0081795D" w:rsidRPr="00AD0A96" w:rsidRDefault="0081795D" w:rsidP="00784A7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Самодельные музыкальные инструменты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13" w:type="dxa"/>
          </w:tcPr>
          <w:p w:rsidR="0081795D" w:rsidRPr="00AD0A96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Кастаньеты</w:t>
            </w:r>
          </w:p>
        </w:tc>
        <w:tc>
          <w:tcPr>
            <w:tcW w:w="1626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013" w:type="dxa"/>
          </w:tcPr>
          <w:p w:rsidR="0081795D" w:rsidRPr="00AD0A96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Шумовые (коробочки,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D0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D0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бутылочки и т.п.)</w:t>
            </w:r>
          </w:p>
        </w:tc>
        <w:tc>
          <w:tcPr>
            <w:tcW w:w="1626" w:type="dxa"/>
          </w:tcPr>
          <w:p w:rsidR="0081795D" w:rsidRDefault="00BC1931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</w:t>
            </w:r>
            <w:r w:rsidR="00817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013" w:type="dxa"/>
          </w:tcPr>
          <w:p w:rsidR="0081795D" w:rsidRPr="00AD0A96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Барабаны</w:t>
            </w:r>
          </w:p>
        </w:tc>
        <w:tc>
          <w:tcPr>
            <w:tcW w:w="1626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шт.</w:t>
            </w:r>
          </w:p>
        </w:tc>
      </w:tr>
      <w:tr w:rsidR="0081795D" w:rsidRPr="00DF1BDA" w:rsidTr="00784A7B">
        <w:tc>
          <w:tcPr>
            <w:tcW w:w="9495" w:type="dxa"/>
            <w:gridSpan w:val="3"/>
          </w:tcPr>
          <w:p w:rsidR="0081795D" w:rsidRPr="0081795D" w:rsidRDefault="0081795D" w:rsidP="00784A7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Игрушки-самоделки </w:t>
            </w:r>
            <w:proofErr w:type="spellStart"/>
            <w:r w:rsidRPr="00817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неозвученные</w:t>
            </w:r>
            <w:proofErr w:type="spellEnd"/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Балалайка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Гармошка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9495" w:type="dxa"/>
            <w:gridSpan w:val="3"/>
          </w:tcPr>
          <w:p w:rsidR="0081795D" w:rsidRPr="0081795D" w:rsidRDefault="0081795D" w:rsidP="00784A7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 озвученные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Погремушки</w:t>
            </w:r>
          </w:p>
        </w:tc>
        <w:tc>
          <w:tcPr>
            <w:tcW w:w="1626" w:type="dxa"/>
          </w:tcPr>
          <w:p w:rsidR="0081795D" w:rsidRPr="00DF1BDA" w:rsidRDefault="00784A7B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1795D"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9495" w:type="dxa"/>
            <w:gridSpan w:val="3"/>
          </w:tcPr>
          <w:p w:rsidR="0081795D" w:rsidRPr="0081795D" w:rsidRDefault="0081795D" w:rsidP="00784A7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Учебно-наглядный материал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российских композиторов классиков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зарубежных композиторов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различных музыкальных инструментов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ирма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стан и раздаточный материал к нему</w:t>
            </w:r>
          </w:p>
        </w:tc>
        <w:tc>
          <w:tcPr>
            <w:tcW w:w="1626" w:type="dxa"/>
          </w:tcPr>
          <w:p w:rsidR="0081795D" w:rsidRPr="00384401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84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3" w:type="dxa"/>
          </w:tcPr>
          <w:p w:rsidR="0081795D" w:rsidRPr="0081795D" w:rsidRDefault="0081795D" w:rsidP="00784A7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Пособия, игрушки, атрибуты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Домик-декорация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Карусель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Султанчики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Флажки 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ленты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искусственные (для танцев)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мягкие игрушки (зайчик, мишка, лиса, котик, корова…)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Шапочки-маски (овощи)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Шапочки-маски (фрукты, цветы)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Шапочки-м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аски (животные)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Волшебный мешочек, шкатулка или коробочка-посылка для 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сюрпризов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6.12.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Корзины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7013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большие из жатой бумаги</w:t>
            </w:r>
          </w:p>
        </w:tc>
        <w:tc>
          <w:tcPr>
            <w:tcW w:w="1626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7013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платочки</w:t>
            </w:r>
          </w:p>
        </w:tc>
        <w:tc>
          <w:tcPr>
            <w:tcW w:w="1626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шт.</w:t>
            </w:r>
          </w:p>
        </w:tc>
      </w:tr>
      <w:tr w:rsidR="0081795D" w:rsidRPr="00DF1BDA" w:rsidTr="00784A7B">
        <w:tc>
          <w:tcPr>
            <w:tcW w:w="9495" w:type="dxa"/>
            <w:gridSpan w:val="3"/>
          </w:tcPr>
          <w:p w:rsidR="0081795D" w:rsidRPr="0081795D" w:rsidRDefault="0081795D" w:rsidP="00784A7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аудио и видео комплект</w:t>
            </w: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Аудиозаписи детских музыкальных сказок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Аудиозаписи с детскими песнями советских и российских композиторов («+» и «</w:t>
            </w:r>
            <w:proofErr w:type="gramStart"/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-»</w:t>
            </w:r>
            <w:proofErr w:type="gramEnd"/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5D" w:rsidRPr="00DF1BDA" w:rsidTr="00784A7B"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7013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-диски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музыкой композиторов классиков отечественных и зарубежных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1795D" w:rsidRPr="00DF1BDA" w:rsidTr="00784A7B">
        <w:trPr>
          <w:trHeight w:val="495"/>
        </w:trPr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F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7013" w:type="dxa"/>
          </w:tcPr>
          <w:p w:rsidR="0081795D" w:rsidRPr="00384401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-диски по программе «Ладушки» </w:t>
            </w:r>
            <w:r w:rsidRPr="0038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4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384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384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384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«Ясельки»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81795D" w:rsidRPr="00DF1BDA" w:rsidTr="00784A7B">
        <w:trPr>
          <w:trHeight w:val="495"/>
        </w:trPr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7013" w:type="dxa"/>
          </w:tcPr>
          <w:p w:rsidR="0081795D" w:rsidRPr="008827EC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-диски по программе «Ладушки</w:t>
            </w:r>
            <w:proofErr w:type="gram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И</w:t>
            </w:r>
            <w:proofErr w:type="gram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«Праздник каждый день» 2 младшая гр.</w:t>
            </w:r>
          </w:p>
        </w:tc>
        <w:tc>
          <w:tcPr>
            <w:tcW w:w="162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81795D" w:rsidRPr="00DF1BDA" w:rsidTr="00784A7B">
        <w:trPr>
          <w:trHeight w:val="495"/>
        </w:trPr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7013" w:type="dxa"/>
          </w:tcPr>
          <w:p w:rsidR="0081795D" w:rsidRPr="008827EC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-диски по программе «Ладушки</w:t>
            </w:r>
            <w:proofErr w:type="gram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И</w:t>
            </w:r>
            <w:proofErr w:type="gram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«Праздник каждый день»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гр.</w:t>
            </w:r>
          </w:p>
        </w:tc>
        <w:tc>
          <w:tcPr>
            <w:tcW w:w="1626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81795D" w:rsidRPr="00DF1BDA" w:rsidTr="00784A7B">
        <w:trPr>
          <w:trHeight w:val="495"/>
        </w:trPr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7013" w:type="dxa"/>
          </w:tcPr>
          <w:p w:rsidR="0081795D" w:rsidRPr="008827EC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-диски по программе «Ладушки</w:t>
            </w:r>
            <w:proofErr w:type="gram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И</w:t>
            </w:r>
            <w:proofErr w:type="gram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«Праздник каждый день»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гр.</w:t>
            </w:r>
          </w:p>
        </w:tc>
        <w:tc>
          <w:tcPr>
            <w:tcW w:w="1626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81795D" w:rsidRPr="00DF1BDA" w:rsidTr="00784A7B">
        <w:trPr>
          <w:trHeight w:val="495"/>
        </w:trPr>
        <w:tc>
          <w:tcPr>
            <w:tcW w:w="856" w:type="dxa"/>
          </w:tcPr>
          <w:p w:rsidR="0081795D" w:rsidRPr="00DF1BDA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7013" w:type="dxa"/>
          </w:tcPr>
          <w:p w:rsidR="0081795D" w:rsidRPr="008827EC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-диски по программе «Ладушки</w:t>
            </w:r>
            <w:proofErr w:type="gram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И</w:t>
            </w:r>
            <w:proofErr w:type="gram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88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«Праздник каждый день»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Подготовительная гр.</w:t>
            </w:r>
          </w:p>
        </w:tc>
        <w:tc>
          <w:tcPr>
            <w:tcW w:w="1626" w:type="dxa"/>
          </w:tcPr>
          <w:p w:rsidR="0081795D" w:rsidRDefault="0081795D" w:rsidP="0078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 + 2 шт.</w:t>
            </w:r>
          </w:p>
        </w:tc>
      </w:tr>
    </w:tbl>
    <w:p w:rsidR="0081795D" w:rsidRPr="00D14F22" w:rsidRDefault="0081795D" w:rsidP="00D14F2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42D" w:rsidRDefault="00E1642D" w:rsidP="00E1642D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E1642D" w:rsidRDefault="00E1642D" w:rsidP="00E1642D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игры и пособия:</w:t>
      </w:r>
    </w:p>
    <w:p w:rsidR="00E1642D" w:rsidRPr="00DF1BDA" w:rsidRDefault="00E1642D" w:rsidP="00E1642D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97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3348"/>
        <w:gridCol w:w="5190"/>
      </w:tblGrid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Где мои детки?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 и закрепление программного материала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Чудесный мешочек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программного материала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Подумай и отгадай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программного материала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Птицы и птенчики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Курица и цыплята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Угадай-ка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в домике живет?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ритмического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нам  гости пришли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ритмического слуха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тембрового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делают дети?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умения определять жанровую основу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Зайцы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умения определять жанровую основу</w:t>
            </w:r>
          </w:p>
        </w:tc>
      </w:tr>
      <w:tr w:rsidR="00E1642D" w:rsidRPr="00DF1BDA" w:rsidTr="00E1642D">
        <w:trPr>
          <w:trHeight w:val="70"/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Нам игрушки принесли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тембрового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Колпачки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тембрового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 оркестр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тембрового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Угадай, на чем играю?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тембрового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Тихие и громкие звоночки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динамического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по лесу ходит?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ритмического восприятия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идет?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ритмического восприятия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Забавный мишка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умения определять жанровую основу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музыкальной памяти,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знакомого материала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музыкальной памяти,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знакомого материала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Музыкальное лото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Ступеньки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Угадай колокольчик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Повтори звуки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Найди нужный колокольчик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Три поросенка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ритмического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Определи по ритму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ритмического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Учитесь танцевать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ритмического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Выполни задание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ритмического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Определи инструмент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тембрового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чем играю?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тембрового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Слушаем внимательно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тембрового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Музыкальные загадки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тембрового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Громко - тихо запоем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динамического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Колобок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динамического слуха</w:t>
            </w:r>
          </w:p>
        </w:tc>
      </w:tr>
      <w:tr w:rsidR="00E1642D" w:rsidRPr="00DF1BDA" w:rsidTr="00E1642D">
        <w:trPr>
          <w:trHeight w:val="413"/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Найди игрушку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динамического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нас поет?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Слушаем музыку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музыкальной памяти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программного материала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песни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музыкальной памяти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Закрепление программного материала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42.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Волшебный волчок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музыкальной памяти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программного материала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делают в домике?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умения определять жанровую основ</w:t>
            </w:r>
            <w:proofErr w:type="gram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у(</w:t>
            </w:r>
            <w:proofErr w:type="gram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колыбельная, плясовая, марш)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Назови композитора музыки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музыкальной памяти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программного материала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Веселая пластинка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музыкальной памяти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программного материала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Какая музыка?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умения определять жанровую основу (вальс, народная пляска, полька)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телефон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детского творчества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шкатулка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детского творчества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Веселый маятник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детского творчества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любимые пластинки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детского творчества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карусель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детского творчества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магазин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детского творчества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Солнышко и тучка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Различение характера музыки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Песня-танец-марш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умения определять жанровую основу</w:t>
            </w:r>
          </w:p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Чей это марш?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умения различать характер марша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Выбери инструмент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тембрового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Угадай сказку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Различение формы музыкального произведения и определение характера частей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Лесенка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поет?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Ритмические кубики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ритмического слуха</w:t>
            </w:r>
          </w:p>
        </w:tc>
      </w:tr>
      <w:tr w:rsidR="00E1642D" w:rsidRPr="00DF1BDA" w:rsidTr="00E1642D">
        <w:trPr>
          <w:jc w:val="center"/>
        </w:trPr>
        <w:tc>
          <w:tcPr>
            <w:tcW w:w="959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348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Карусель</w:t>
            </w:r>
          </w:p>
        </w:tc>
        <w:tc>
          <w:tcPr>
            <w:tcW w:w="5190" w:type="dxa"/>
          </w:tcPr>
          <w:p w:rsidR="00E1642D" w:rsidRPr="00DF1BDA" w:rsidRDefault="00E1642D" w:rsidP="00E1642D">
            <w:pPr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Различение изменение темпа</w:t>
            </w:r>
          </w:p>
        </w:tc>
      </w:tr>
    </w:tbl>
    <w:p w:rsidR="00C03483" w:rsidRDefault="00C03483" w:rsidP="00BC58B6">
      <w:pPr>
        <w:rPr>
          <w:rFonts w:ascii="Times New Roman" w:hAnsi="Times New Roman" w:cs="Times New Roman"/>
          <w:sz w:val="24"/>
          <w:szCs w:val="24"/>
        </w:rPr>
      </w:pPr>
    </w:p>
    <w:p w:rsidR="00C03483" w:rsidRPr="00286217" w:rsidRDefault="00C03483" w:rsidP="00EE2B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17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03483" w:rsidRDefault="00C03483" w:rsidP="00C03483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3483">
        <w:rPr>
          <w:rFonts w:ascii="Times New Roman" w:hAnsi="Times New Roman" w:cs="Times New Roman"/>
          <w:sz w:val="24"/>
          <w:szCs w:val="24"/>
        </w:rPr>
        <w:t xml:space="preserve">Программа «От рождения до школы».  / Под ред. Н.Е. </w:t>
      </w:r>
      <w:proofErr w:type="spellStart"/>
      <w:r w:rsidRPr="00C0348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C03483">
        <w:rPr>
          <w:rFonts w:ascii="Times New Roman" w:hAnsi="Times New Roman" w:cs="Times New Roman"/>
          <w:sz w:val="24"/>
          <w:szCs w:val="24"/>
        </w:rPr>
        <w:t>, Т.С. Комарово</w:t>
      </w:r>
      <w:r w:rsidR="00853E8A">
        <w:rPr>
          <w:rFonts w:ascii="Times New Roman" w:hAnsi="Times New Roman" w:cs="Times New Roman"/>
          <w:sz w:val="24"/>
          <w:szCs w:val="24"/>
        </w:rPr>
        <w:t>й, М.А. Васильевой. Москва, «Мозаика-синтез», 2015</w:t>
      </w:r>
      <w:r w:rsidRPr="00C03483">
        <w:rPr>
          <w:rFonts w:ascii="Times New Roman" w:hAnsi="Times New Roman" w:cs="Times New Roman"/>
          <w:sz w:val="24"/>
          <w:szCs w:val="24"/>
        </w:rPr>
        <w:t>.</w:t>
      </w:r>
    </w:p>
    <w:p w:rsidR="00C03483" w:rsidRDefault="00C03483" w:rsidP="00C03483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3483">
        <w:rPr>
          <w:rFonts w:ascii="Times New Roman" w:hAnsi="Times New Roman" w:cs="Times New Roman"/>
          <w:sz w:val="24"/>
          <w:szCs w:val="24"/>
        </w:rPr>
        <w:lastRenderedPageBreak/>
        <w:t>И.</w:t>
      </w:r>
      <w:r w:rsidR="00186AAE">
        <w:rPr>
          <w:rFonts w:ascii="Times New Roman" w:hAnsi="Times New Roman" w:cs="Times New Roman"/>
          <w:sz w:val="24"/>
          <w:szCs w:val="24"/>
        </w:rPr>
        <w:t>М.</w:t>
      </w:r>
      <w:r w:rsidRPr="00C0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483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C03483">
        <w:rPr>
          <w:rFonts w:ascii="Times New Roman" w:hAnsi="Times New Roman" w:cs="Times New Roman"/>
          <w:sz w:val="24"/>
          <w:szCs w:val="24"/>
        </w:rPr>
        <w:t>., И.</w:t>
      </w:r>
      <w:r w:rsidR="00186AAE">
        <w:rPr>
          <w:rFonts w:ascii="Times New Roman" w:hAnsi="Times New Roman" w:cs="Times New Roman"/>
          <w:sz w:val="24"/>
          <w:szCs w:val="24"/>
        </w:rPr>
        <w:t>А.</w:t>
      </w:r>
      <w:r w:rsidRPr="00C0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483"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 w:rsidRPr="00C03483">
        <w:rPr>
          <w:rFonts w:ascii="Times New Roman" w:hAnsi="Times New Roman" w:cs="Times New Roman"/>
          <w:sz w:val="24"/>
          <w:szCs w:val="24"/>
        </w:rPr>
        <w:t>. Праздник каждый день. Программа музыкального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483">
        <w:rPr>
          <w:rFonts w:ascii="Times New Roman" w:hAnsi="Times New Roman" w:cs="Times New Roman"/>
          <w:sz w:val="24"/>
          <w:szCs w:val="24"/>
        </w:rPr>
        <w:t xml:space="preserve">детей дошкольного возраста «Ладушки». </w:t>
      </w: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изд-во «Композитор», 2009.</w:t>
      </w:r>
    </w:p>
    <w:p w:rsidR="00C03483" w:rsidRPr="00C03483" w:rsidRDefault="00C03483" w:rsidP="00C03483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«Тутти». </w:t>
      </w:r>
      <w:proofErr w:type="spellStart"/>
      <w:r w:rsidRPr="00C03483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А.И.Буренина</w:t>
      </w:r>
      <w:proofErr w:type="spellEnd"/>
      <w:r w:rsidRPr="00C0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3483">
        <w:rPr>
          <w:rFonts w:ascii="Times New Roman" w:eastAsia="Times New Roman" w:hAnsi="Times New Roman" w:cs="Times New Roman"/>
          <w:sz w:val="24"/>
          <w:szCs w:val="24"/>
          <w:lang w:eastAsia="ru-RU"/>
        </w:rPr>
        <w:t>Т.Э.Тютюнникова</w:t>
      </w:r>
      <w:proofErr w:type="spellEnd"/>
      <w:r w:rsidRPr="00C0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«Музыкальная палитра», </w:t>
      </w:r>
      <w:proofErr w:type="spellStart"/>
      <w:r w:rsidRPr="00C03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C03483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</w:t>
      </w:r>
    </w:p>
    <w:p w:rsidR="00D92654" w:rsidRPr="00D92654" w:rsidRDefault="00C03483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348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Буренина А.И. «Ритмическая мозаика». Авторская программа по ритмической пластике для детей».  СПб 2000г.</w:t>
      </w:r>
    </w:p>
    <w:p w:rsidR="00D92654" w:rsidRPr="00D92654" w:rsidRDefault="00C03483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Сауко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Т.Н., Буренина А.И. «Топ-хлоп, малыши»: программа музыкально-ритмического воспитания детей 2-3 лет. – СПб. 2001г.</w:t>
      </w:r>
    </w:p>
    <w:p w:rsidR="00D92654" w:rsidRPr="00D92654" w:rsidRDefault="00C03483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к региональ</w:t>
      </w:r>
      <w:r w:rsid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программе «Родники Дона» Р.М. </w:t>
      </w:r>
      <w:proofErr w:type="spellStart"/>
      <w:r w:rsid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Чумичева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, О.Л.</w:t>
      </w:r>
      <w:r w:rsidR="00C1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Ведьмедь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Н.А.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Платохина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Росто</w:t>
      </w:r>
      <w:proofErr w:type="gram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-Дону , 2005 год.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Ветлугина Н.А. Музыкальное воспитание в детском саду. – М.: Просвещение, 1981. 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Праслова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Теория и методика музыкального образования детей дошкольного возраста. СПб</w:t>
      </w:r>
      <w:proofErr w:type="gram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изд-во «ДЕТСТВО-ПРЕСС « 2005.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Лунева Т.А. «Разработки и тематическое планирование. Волгоград изд-во «Учитель» 2012.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«Праздники и развлечения в детском саду».- М. «Мозаика – Синтез».2006 (Библиотека программы воспитания и обучения в детском саду).</w:t>
      </w:r>
    </w:p>
    <w:p w:rsidR="00D92654" w:rsidRPr="00D92654" w:rsidRDefault="00A1088E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«День победы». Сценарии праздников для ДОУ и начальной школы.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«Вокально-хоровая работа в детском саду». Изд.: Скрипторий 2003, 2010, -176 с.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Зарецкая Н.В. « Танцы для детей дошкольного возраста» М.: «АЙРИС ПРЕСС» 2008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Морева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«Музыкальные занятия и развлечения в детском саду». Москва «Просвещение», 2004.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«Потанцуй со мной, дружок». СПБ</w:t>
      </w:r>
      <w:proofErr w:type="gram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Изд. Невская нота, 2010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«Музыкальный руководитель» М. Издательский дом «Воспитание дошкольника»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«Справочник музыкального руководителя». Изд. Информационный центр «МЦФЭР Ресурсы образования».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Б.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«Дни воинской славы». Патриотическое воспитание дошкольников: для работы с детьми 5–7 лет. Библиотека «Программы воспитания и обучения в детском саду» Под общей редакцией М. А. Васильевой, В. В. Гербовой, Т. С. Комаровой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Развлечения для самых маленьких. Сценарии досугов для детей первой младшей группы. – М.: ТЦ Сфера 2007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Логоритмические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в детском саду. Изд-во «Сфера», 2004 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играем, рисуем и поем». Интегрированные занятия для детей 5-7 лет. – М.: Изд. «Скрипторий 2003», 2009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играем, рисуем и поем». Интегрированные занятия для детей 3-5 лет. – М.: Изд. «Скрипторий 2003», 2010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программы воспитания и обучения в детском саду. М.Б.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Зацепина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Т.В. Антонова «Народные праздники в детском саду». Методическое пособие для педагогов и музыкальных руководителей для работы с детьми 5-7 лет.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О.Н.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Арсеневская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«Система музыкально-оздоровительной работы в детском саду: занятия, игры, упражнения». – Волгоград: Учитель, 2011</w:t>
      </w:r>
    </w:p>
    <w:p w:rsidR="00D92654" w:rsidRPr="00D92654" w:rsidRDefault="00D92654" w:rsidP="00D9265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обеспечение технологии Т.Э. Тютюнниковой «Элементарное музицирование» </w:t>
      </w:r>
      <w:proofErr w:type="spellStart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Доноткино</w:t>
      </w:r>
      <w:proofErr w:type="spellEnd"/>
      <w:r w:rsidRPr="00D92654">
        <w:rPr>
          <w:rFonts w:ascii="Times New Roman" w:eastAsia="Times New Roman" w:hAnsi="Times New Roman" w:cs="Times New Roman"/>
          <w:sz w:val="24"/>
          <w:szCs w:val="24"/>
          <w:lang w:eastAsia="ru-RU"/>
        </w:rPr>
        <w:t>: Ч.1. Заводные макароны: М.: Педагогическое общество России, 2005</w:t>
      </w:r>
    </w:p>
    <w:p w:rsidR="00C03483" w:rsidRPr="00D92654" w:rsidRDefault="00C03483" w:rsidP="00D9265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03483" w:rsidRPr="00C03483" w:rsidRDefault="00C03483" w:rsidP="00C034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3483" w:rsidRPr="000D436E" w:rsidRDefault="0012441E" w:rsidP="00BC58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 со 108</w:t>
      </w:r>
    </w:p>
    <w:sectPr w:rsidR="00C03483" w:rsidRPr="000D436E" w:rsidSect="00807472">
      <w:footerReference w:type="default" r:id="rId9"/>
      <w:pgSz w:w="16838" w:h="11906" w:orient="landscape"/>
      <w:pgMar w:top="709" w:right="1103" w:bottom="567" w:left="1276" w:header="708" w:footer="708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FE4" w:rsidRDefault="00486FE4" w:rsidP="005803FE">
      <w:pPr>
        <w:spacing w:after="0" w:line="240" w:lineRule="auto"/>
      </w:pPr>
      <w:r>
        <w:separator/>
      </w:r>
    </w:p>
  </w:endnote>
  <w:endnote w:type="continuationSeparator" w:id="0">
    <w:p w:rsidR="00486FE4" w:rsidRDefault="00486FE4" w:rsidP="00580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455355"/>
      <w:docPartObj>
        <w:docPartGallery w:val="Page Numbers (Bottom of Page)"/>
        <w:docPartUnique/>
      </w:docPartObj>
    </w:sdtPr>
    <w:sdtEndPr/>
    <w:sdtContent>
      <w:p w:rsidR="009E359E" w:rsidRDefault="009E359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7A5">
          <w:rPr>
            <w:noProof/>
          </w:rPr>
          <w:t>4</w:t>
        </w:r>
        <w:r>
          <w:fldChar w:fldCharType="end"/>
        </w:r>
      </w:p>
    </w:sdtContent>
  </w:sdt>
  <w:p w:rsidR="009E359E" w:rsidRDefault="009E35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FE4" w:rsidRDefault="00486FE4" w:rsidP="005803FE">
      <w:pPr>
        <w:spacing w:after="0" w:line="240" w:lineRule="auto"/>
      </w:pPr>
      <w:r>
        <w:separator/>
      </w:r>
    </w:p>
  </w:footnote>
  <w:footnote w:type="continuationSeparator" w:id="0">
    <w:p w:rsidR="00486FE4" w:rsidRDefault="00486FE4" w:rsidP="00580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986"/>
    <w:multiLevelType w:val="hybridMultilevel"/>
    <w:tmpl w:val="37646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07A13"/>
    <w:multiLevelType w:val="hybridMultilevel"/>
    <w:tmpl w:val="F5CAF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D1174"/>
    <w:multiLevelType w:val="hybridMultilevel"/>
    <w:tmpl w:val="E466BA3E"/>
    <w:lvl w:ilvl="0" w:tplc="A8A427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15DA4"/>
    <w:multiLevelType w:val="hybridMultilevel"/>
    <w:tmpl w:val="63DED78E"/>
    <w:lvl w:ilvl="0" w:tplc="B3822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572C0C"/>
    <w:multiLevelType w:val="hybridMultilevel"/>
    <w:tmpl w:val="0EAAED02"/>
    <w:lvl w:ilvl="0" w:tplc="D4E6F87A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22A0CAB"/>
    <w:multiLevelType w:val="hybridMultilevel"/>
    <w:tmpl w:val="FE20C092"/>
    <w:lvl w:ilvl="0" w:tplc="D51643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80700"/>
    <w:multiLevelType w:val="hybridMultilevel"/>
    <w:tmpl w:val="1F30CF7A"/>
    <w:lvl w:ilvl="0" w:tplc="4EEE7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651EB"/>
    <w:multiLevelType w:val="hybridMultilevel"/>
    <w:tmpl w:val="315274BC"/>
    <w:lvl w:ilvl="0" w:tplc="9AB80C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159"/>
    <w:multiLevelType w:val="hybridMultilevel"/>
    <w:tmpl w:val="669CE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D017F"/>
    <w:multiLevelType w:val="hybridMultilevel"/>
    <w:tmpl w:val="F5241E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E026D6"/>
    <w:multiLevelType w:val="hybridMultilevel"/>
    <w:tmpl w:val="8D62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9103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51EB7E4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5406394D"/>
    <w:multiLevelType w:val="hybridMultilevel"/>
    <w:tmpl w:val="03D08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D67B20"/>
    <w:multiLevelType w:val="hybridMultilevel"/>
    <w:tmpl w:val="AE628382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2CC6EFB"/>
    <w:multiLevelType w:val="hybridMultilevel"/>
    <w:tmpl w:val="B59CD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CD22EE"/>
    <w:multiLevelType w:val="hybridMultilevel"/>
    <w:tmpl w:val="9092CE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D77C9"/>
    <w:multiLevelType w:val="hybridMultilevel"/>
    <w:tmpl w:val="7B7E02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804017"/>
    <w:multiLevelType w:val="hybridMultilevel"/>
    <w:tmpl w:val="F8849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197272"/>
    <w:multiLevelType w:val="multilevel"/>
    <w:tmpl w:val="8A4E45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7EB35B21"/>
    <w:multiLevelType w:val="hybridMultilevel"/>
    <w:tmpl w:val="D0B2E3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6146F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F8B5479"/>
    <w:multiLevelType w:val="hybridMultilevel"/>
    <w:tmpl w:val="74AA0B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9"/>
  </w:num>
  <w:num w:numId="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0"/>
  </w:num>
  <w:num w:numId="7">
    <w:abstractNumId w:val="1"/>
  </w:num>
  <w:num w:numId="8">
    <w:abstractNumId w:val="13"/>
  </w:num>
  <w:num w:numId="9">
    <w:abstractNumId w:val="18"/>
  </w:num>
  <w:num w:numId="10">
    <w:abstractNumId w:val="10"/>
  </w:num>
  <w:num w:numId="11">
    <w:abstractNumId w:val="5"/>
  </w:num>
  <w:num w:numId="12">
    <w:abstractNumId w:val="4"/>
  </w:num>
  <w:num w:numId="13">
    <w:abstractNumId w:val="7"/>
  </w:num>
  <w:num w:numId="14">
    <w:abstractNumId w:val="3"/>
  </w:num>
  <w:num w:numId="15">
    <w:abstractNumId w:val="2"/>
  </w:num>
  <w:num w:numId="16">
    <w:abstractNumId w:val="8"/>
  </w:num>
  <w:num w:numId="17">
    <w:abstractNumId w:val="16"/>
  </w:num>
  <w:num w:numId="18">
    <w:abstractNumId w:val="17"/>
  </w:num>
  <w:num w:numId="19">
    <w:abstractNumId w:val="14"/>
  </w:num>
  <w:num w:numId="20">
    <w:abstractNumId w:val="15"/>
  </w:num>
  <w:num w:numId="21">
    <w:abstractNumId w:val="6"/>
  </w:num>
  <w:num w:numId="22">
    <w:abstractNumId w:val="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10"/>
    <w:rsid w:val="00001044"/>
    <w:rsid w:val="00006E0D"/>
    <w:rsid w:val="00010678"/>
    <w:rsid w:val="000119A7"/>
    <w:rsid w:val="0001546F"/>
    <w:rsid w:val="00016FF8"/>
    <w:rsid w:val="00025AE3"/>
    <w:rsid w:val="0003332A"/>
    <w:rsid w:val="0003628B"/>
    <w:rsid w:val="00050199"/>
    <w:rsid w:val="00067F4A"/>
    <w:rsid w:val="00071C91"/>
    <w:rsid w:val="00074378"/>
    <w:rsid w:val="000832F8"/>
    <w:rsid w:val="00083B6B"/>
    <w:rsid w:val="00095F08"/>
    <w:rsid w:val="000A1078"/>
    <w:rsid w:val="000A23F0"/>
    <w:rsid w:val="000A7320"/>
    <w:rsid w:val="000B5664"/>
    <w:rsid w:val="000B7C98"/>
    <w:rsid w:val="000C7985"/>
    <w:rsid w:val="000C7E5E"/>
    <w:rsid w:val="000D1667"/>
    <w:rsid w:val="000D1BE0"/>
    <w:rsid w:val="000D3085"/>
    <w:rsid w:val="000D3DB7"/>
    <w:rsid w:val="000D436E"/>
    <w:rsid w:val="000F7C3F"/>
    <w:rsid w:val="00101710"/>
    <w:rsid w:val="00115C42"/>
    <w:rsid w:val="001170D8"/>
    <w:rsid w:val="0011769B"/>
    <w:rsid w:val="0012441E"/>
    <w:rsid w:val="00125548"/>
    <w:rsid w:val="001371A2"/>
    <w:rsid w:val="001515BF"/>
    <w:rsid w:val="0017717E"/>
    <w:rsid w:val="00183877"/>
    <w:rsid w:val="001859A1"/>
    <w:rsid w:val="00186AAE"/>
    <w:rsid w:val="0019225B"/>
    <w:rsid w:val="00195693"/>
    <w:rsid w:val="001A4FEF"/>
    <w:rsid w:val="001B1062"/>
    <w:rsid w:val="001E0E7F"/>
    <w:rsid w:val="001E2734"/>
    <w:rsid w:val="001E29C3"/>
    <w:rsid w:val="001E5783"/>
    <w:rsid w:val="00200B98"/>
    <w:rsid w:val="00211F5E"/>
    <w:rsid w:val="00221BDD"/>
    <w:rsid w:val="00223FEF"/>
    <w:rsid w:val="00226701"/>
    <w:rsid w:val="0024653F"/>
    <w:rsid w:val="00246726"/>
    <w:rsid w:val="0025345F"/>
    <w:rsid w:val="00253F40"/>
    <w:rsid w:val="002574D3"/>
    <w:rsid w:val="0026011C"/>
    <w:rsid w:val="002617BF"/>
    <w:rsid w:val="00263B4B"/>
    <w:rsid w:val="0026549A"/>
    <w:rsid w:val="002661FD"/>
    <w:rsid w:val="00277EF8"/>
    <w:rsid w:val="00286217"/>
    <w:rsid w:val="002867E9"/>
    <w:rsid w:val="00297FBE"/>
    <w:rsid w:val="002A3DA6"/>
    <w:rsid w:val="002A7B9D"/>
    <w:rsid w:val="002B039D"/>
    <w:rsid w:val="002B5703"/>
    <w:rsid w:val="002B63ED"/>
    <w:rsid w:val="002C6732"/>
    <w:rsid w:val="002C6D03"/>
    <w:rsid w:val="002D5003"/>
    <w:rsid w:val="002E1404"/>
    <w:rsid w:val="002E22FE"/>
    <w:rsid w:val="002F3C32"/>
    <w:rsid w:val="003049D9"/>
    <w:rsid w:val="00314E1C"/>
    <w:rsid w:val="00323FAD"/>
    <w:rsid w:val="00331CA0"/>
    <w:rsid w:val="00333006"/>
    <w:rsid w:val="00343C9A"/>
    <w:rsid w:val="00345146"/>
    <w:rsid w:val="0036604A"/>
    <w:rsid w:val="00367017"/>
    <w:rsid w:val="00371999"/>
    <w:rsid w:val="00373118"/>
    <w:rsid w:val="00376271"/>
    <w:rsid w:val="00384401"/>
    <w:rsid w:val="00390917"/>
    <w:rsid w:val="0039777A"/>
    <w:rsid w:val="003B11EA"/>
    <w:rsid w:val="003B3720"/>
    <w:rsid w:val="003D0A52"/>
    <w:rsid w:val="003E13B7"/>
    <w:rsid w:val="003E7070"/>
    <w:rsid w:val="003F7FE6"/>
    <w:rsid w:val="00405BAF"/>
    <w:rsid w:val="004070C3"/>
    <w:rsid w:val="00425339"/>
    <w:rsid w:val="0042533F"/>
    <w:rsid w:val="004422CD"/>
    <w:rsid w:val="00445E1A"/>
    <w:rsid w:val="00454457"/>
    <w:rsid w:val="00460105"/>
    <w:rsid w:val="00465654"/>
    <w:rsid w:val="00465D40"/>
    <w:rsid w:val="00473612"/>
    <w:rsid w:val="00486FE4"/>
    <w:rsid w:val="004927A3"/>
    <w:rsid w:val="00495A2E"/>
    <w:rsid w:val="0049712F"/>
    <w:rsid w:val="004B0A8C"/>
    <w:rsid w:val="004E0DB6"/>
    <w:rsid w:val="004F1E2E"/>
    <w:rsid w:val="00504264"/>
    <w:rsid w:val="00514E53"/>
    <w:rsid w:val="00524324"/>
    <w:rsid w:val="00531BAC"/>
    <w:rsid w:val="00535FE4"/>
    <w:rsid w:val="00537FCC"/>
    <w:rsid w:val="005408E0"/>
    <w:rsid w:val="005439D1"/>
    <w:rsid w:val="00546AC3"/>
    <w:rsid w:val="005525D7"/>
    <w:rsid w:val="0056550B"/>
    <w:rsid w:val="00565916"/>
    <w:rsid w:val="00571657"/>
    <w:rsid w:val="005803FE"/>
    <w:rsid w:val="00580AAE"/>
    <w:rsid w:val="005841B8"/>
    <w:rsid w:val="00592224"/>
    <w:rsid w:val="00597575"/>
    <w:rsid w:val="005A488B"/>
    <w:rsid w:val="005B04FD"/>
    <w:rsid w:val="005B1F3D"/>
    <w:rsid w:val="005C1C75"/>
    <w:rsid w:val="005C6168"/>
    <w:rsid w:val="005D0F4B"/>
    <w:rsid w:val="005E514D"/>
    <w:rsid w:val="00612871"/>
    <w:rsid w:val="00623D81"/>
    <w:rsid w:val="00632919"/>
    <w:rsid w:val="00660A6F"/>
    <w:rsid w:val="00662000"/>
    <w:rsid w:val="00664570"/>
    <w:rsid w:val="00666516"/>
    <w:rsid w:val="0066693E"/>
    <w:rsid w:val="00667B51"/>
    <w:rsid w:val="0068319F"/>
    <w:rsid w:val="00686A93"/>
    <w:rsid w:val="00691152"/>
    <w:rsid w:val="006924E2"/>
    <w:rsid w:val="00697C4E"/>
    <w:rsid w:val="006A1027"/>
    <w:rsid w:val="006A109F"/>
    <w:rsid w:val="006B10FD"/>
    <w:rsid w:val="006B6B60"/>
    <w:rsid w:val="006D6EB5"/>
    <w:rsid w:val="006E2376"/>
    <w:rsid w:val="006E27C4"/>
    <w:rsid w:val="006F48C6"/>
    <w:rsid w:val="0075595C"/>
    <w:rsid w:val="00761FE2"/>
    <w:rsid w:val="00766A75"/>
    <w:rsid w:val="00766D01"/>
    <w:rsid w:val="00770A53"/>
    <w:rsid w:val="00771526"/>
    <w:rsid w:val="00780EA6"/>
    <w:rsid w:val="00784A7B"/>
    <w:rsid w:val="007A281A"/>
    <w:rsid w:val="007A4C10"/>
    <w:rsid w:val="007D28BA"/>
    <w:rsid w:val="007D2F5D"/>
    <w:rsid w:val="007D3241"/>
    <w:rsid w:val="007E0507"/>
    <w:rsid w:val="007F1950"/>
    <w:rsid w:val="008001FA"/>
    <w:rsid w:val="0080670C"/>
    <w:rsid w:val="00807472"/>
    <w:rsid w:val="00811157"/>
    <w:rsid w:val="0081795D"/>
    <w:rsid w:val="00827DCE"/>
    <w:rsid w:val="00830A98"/>
    <w:rsid w:val="008421E3"/>
    <w:rsid w:val="008446CA"/>
    <w:rsid w:val="00853E8A"/>
    <w:rsid w:val="00880435"/>
    <w:rsid w:val="00882071"/>
    <w:rsid w:val="008827EC"/>
    <w:rsid w:val="00886904"/>
    <w:rsid w:val="00887BA6"/>
    <w:rsid w:val="00890A9D"/>
    <w:rsid w:val="008B264D"/>
    <w:rsid w:val="008B5E82"/>
    <w:rsid w:val="008E11D7"/>
    <w:rsid w:val="008E79ED"/>
    <w:rsid w:val="00903FCC"/>
    <w:rsid w:val="0092697D"/>
    <w:rsid w:val="00935F14"/>
    <w:rsid w:val="00937FCC"/>
    <w:rsid w:val="00941E9C"/>
    <w:rsid w:val="00942CA8"/>
    <w:rsid w:val="00946BD9"/>
    <w:rsid w:val="00961A6D"/>
    <w:rsid w:val="009642A9"/>
    <w:rsid w:val="00966D1C"/>
    <w:rsid w:val="0097022B"/>
    <w:rsid w:val="009712D0"/>
    <w:rsid w:val="009751C3"/>
    <w:rsid w:val="009801BF"/>
    <w:rsid w:val="00981136"/>
    <w:rsid w:val="009A2E4E"/>
    <w:rsid w:val="009A52C3"/>
    <w:rsid w:val="009B406C"/>
    <w:rsid w:val="009B495F"/>
    <w:rsid w:val="009D0989"/>
    <w:rsid w:val="009D1C15"/>
    <w:rsid w:val="009D38DB"/>
    <w:rsid w:val="009E359E"/>
    <w:rsid w:val="009E614C"/>
    <w:rsid w:val="009E65B2"/>
    <w:rsid w:val="009E7632"/>
    <w:rsid w:val="009F17BA"/>
    <w:rsid w:val="00A1088E"/>
    <w:rsid w:val="00A35AFB"/>
    <w:rsid w:val="00A361B2"/>
    <w:rsid w:val="00A41D50"/>
    <w:rsid w:val="00A50E97"/>
    <w:rsid w:val="00A50F0B"/>
    <w:rsid w:val="00A524BD"/>
    <w:rsid w:val="00A60713"/>
    <w:rsid w:val="00A67C4F"/>
    <w:rsid w:val="00A709E7"/>
    <w:rsid w:val="00A74A20"/>
    <w:rsid w:val="00A76066"/>
    <w:rsid w:val="00A809F2"/>
    <w:rsid w:val="00A957D2"/>
    <w:rsid w:val="00AA02B7"/>
    <w:rsid w:val="00AB0295"/>
    <w:rsid w:val="00AC6053"/>
    <w:rsid w:val="00AD06C0"/>
    <w:rsid w:val="00AD0A96"/>
    <w:rsid w:val="00AD3AD1"/>
    <w:rsid w:val="00AD517E"/>
    <w:rsid w:val="00AE23ED"/>
    <w:rsid w:val="00AE2BDD"/>
    <w:rsid w:val="00AE6D43"/>
    <w:rsid w:val="00AF2E84"/>
    <w:rsid w:val="00AF5D06"/>
    <w:rsid w:val="00B072BE"/>
    <w:rsid w:val="00B10701"/>
    <w:rsid w:val="00B13E28"/>
    <w:rsid w:val="00B15367"/>
    <w:rsid w:val="00B20FEA"/>
    <w:rsid w:val="00B25335"/>
    <w:rsid w:val="00B4372F"/>
    <w:rsid w:val="00B542F7"/>
    <w:rsid w:val="00B61DD3"/>
    <w:rsid w:val="00B73951"/>
    <w:rsid w:val="00B80C48"/>
    <w:rsid w:val="00B82E88"/>
    <w:rsid w:val="00BA421F"/>
    <w:rsid w:val="00BC0FEF"/>
    <w:rsid w:val="00BC1931"/>
    <w:rsid w:val="00BC34E9"/>
    <w:rsid w:val="00BC4790"/>
    <w:rsid w:val="00BC58B6"/>
    <w:rsid w:val="00BC7B52"/>
    <w:rsid w:val="00BD75F8"/>
    <w:rsid w:val="00BF6C4F"/>
    <w:rsid w:val="00C03483"/>
    <w:rsid w:val="00C101AF"/>
    <w:rsid w:val="00C143D1"/>
    <w:rsid w:val="00C17392"/>
    <w:rsid w:val="00C24D26"/>
    <w:rsid w:val="00C26B10"/>
    <w:rsid w:val="00C33EDC"/>
    <w:rsid w:val="00C35203"/>
    <w:rsid w:val="00C45D09"/>
    <w:rsid w:val="00C56EB9"/>
    <w:rsid w:val="00C65D6E"/>
    <w:rsid w:val="00C93B7F"/>
    <w:rsid w:val="00C97312"/>
    <w:rsid w:val="00C97917"/>
    <w:rsid w:val="00CA46BA"/>
    <w:rsid w:val="00CB08D0"/>
    <w:rsid w:val="00CC3EF7"/>
    <w:rsid w:val="00CC4195"/>
    <w:rsid w:val="00CC7963"/>
    <w:rsid w:val="00CD6C64"/>
    <w:rsid w:val="00CF5BA7"/>
    <w:rsid w:val="00D00A43"/>
    <w:rsid w:val="00D028DE"/>
    <w:rsid w:val="00D111D9"/>
    <w:rsid w:val="00D13C55"/>
    <w:rsid w:val="00D14F22"/>
    <w:rsid w:val="00D20A66"/>
    <w:rsid w:val="00D227A5"/>
    <w:rsid w:val="00D26781"/>
    <w:rsid w:val="00D45895"/>
    <w:rsid w:val="00D75E64"/>
    <w:rsid w:val="00D8457D"/>
    <w:rsid w:val="00D848CA"/>
    <w:rsid w:val="00D84989"/>
    <w:rsid w:val="00D92654"/>
    <w:rsid w:val="00D9474E"/>
    <w:rsid w:val="00D97E57"/>
    <w:rsid w:val="00DA5374"/>
    <w:rsid w:val="00DA65A2"/>
    <w:rsid w:val="00DB0632"/>
    <w:rsid w:val="00DD1AA2"/>
    <w:rsid w:val="00DD3F49"/>
    <w:rsid w:val="00DE30D0"/>
    <w:rsid w:val="00DE5642"/>
    <w:rsid w:val="00DF1A2F"/>
    <w:rsid w:val="00DF1BDA"/>
    <w:rsid w:val="00E01FE1"/>
    <w:rsid w:val="00E03CD4"/>
    <w:rsid w:val="00E137D4"/>
    <w:rsid w:val="00E1642D"/>
    <w:rsid w:val="00E16A2D"/>
    <w:rsid w:val="00E27B12"/>
    <w:rsid w:val="00E33552"/>
    <w:rsid w:val="00E36EED"/>
    <w:rsid w:val="00E459E3"/>
    <w:rsid w:val="00E4682D"/>
    <w:rsid w:val="00E560BD"/>
    <w:rsid w:val="00E6215D"/>
    <w:rsid w:val="00E6732F"/>
    <w:rsid w:val="00E723F8"/>
    <w:rsid w:val="00E91F7A"/>
    <w:rsid w:val="00E946D8"/>
    <w:rsid w:val="00E97413"/>
    <w:rsid w:val="00EC1E7D"/>
    <w:rsid w:val="00EC32E7"/>
    <w:rsid w:val="00ED5467"/>
    <w:rsid w:val="00ED7090"/>
    <w:rsid w:val="00EE0993"/>
    <w:rsid w:val="00EE2005"/>
    <w:rsid w:val="00EE2B66"/>
    <w:rsid w:val="00EE5E7C"/>
    <w:rsid w:val="00F0210E"/>
    <w:rsid w:val="00F060C3"/>
    <w:rsid w:val="00F06CAF"/>
    <w:rsid w:val="00F119C5"/>
    <w:rsid w:val="00F24ADB"/>
    <w:rsid w:val="00F4024B"/>
    <w:rsid w:val="00F83204"/>
    <w:rsid w:val="00F83311"/>
    <w:rsid w:val="00F921B8"/>
    <w:rsid w:val="00F95496"/>
    <w:rsid w:val="00F9644F"/>
    <w:rsid w:val="00FB379B"/>
    <w:rsid w:val="00FC2517"/>
    <w:rsid w:val="00FD30B4"/>
    <w:rsid w:val="00FD32FA"/>
    <w:rsid w:val="00FE3D59"/>
    <w:rsid w:val="00FF1482"/>
    <w:rsid w:val="00FF502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EF"/>
  </w:style>
  <w:style w:type="paragraph" w:styleId="1">
    <w:name w:val="heading 1"/>
    <w:basedOn w:val="a"/>
    <w:next w:val="a"/>
    <w:link w:val="10"/>
    <w:uiPriority w:val="9"/>
    <w:qFormat/>
    <w:rsid w:val="005C6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017"/>
    <w:pPr>
      <w:spacing w:after="0" w:line="240" w:lineRule="auto"/>
    </w:pPr>
    <w:rPr>
      <w:rFonts w:ascii="Times New Roman" w:hAnsi="Times New Roman" w:cs="Times New Roman"/>
      <w:sz w:val="24"/>
      <w:szCs w:val="28"/>
    </w:rPr>
  </w:style>
  <w:style w:type="paragraph" w:styleId="a4">
    <w:name w:val="List Paragraph"/>
    <w:basedOn w:val="a"/>
    <w:uiPriority w:val="34"/>
    <w:qFormat/>
    <w:rsid w:val="00367017"/>
    <w:pPr>
      <w:ind w:left="720"/>
      <w:contextualSpacing/>
    </w:pPr>
  </w:style>
  <w:style w:type="table" w:styleId="a5">
    <w:name w:val="Table Grid"/>
    <w:basedOn w:val="a1"/>
    <w:uiPriority w:val="59"/>
    <w:rsid w:val="00115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8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03FE"/>
  </w:style>
  <w:style w:type="paragraph" w:styleId="a8">
    <w:name w:val="footer"/>
    <w:basedOn w:val="a"/>
    <w:link w:val="a9"/>
    <w:uiPriority w:val="99"/>
    <w:unhideWhenUsed/>
    <w:rsid w:val="0058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03FE"/>
  </w:style>
  <w:style w:type="paragraph" w:styleId="aa">
    <w:name w:val="Normal (Web)"/>
    <w:basedOn w:val="a"/>
    <w:uiPriority w:val="99"/>
    <w:semiHidden/>
    <w:unhideWhenUsed/>
    <w:rsid w:val="00253F40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rsid w:val="000A7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AA0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1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1C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6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EF"/>
  </w:style>
  <w:style w:type="paragraph" w:styleId="1">
    <w:name w:val="heading 1"/>
    <w:basedOn w:val="a"/>
    <w:next w:val="a"/>
    <w:link w:val="10"/>
    <w:uiPriority w:val="9"/>
    <w:qFormat/>
    <w:rsid w:val="005C6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017"/>
    <w:pPr>
      <w:spacing w:after="0" w:line="240" w:lineRule="auto"/>
    </w:pPr>
    <w:rPr>
      <w:rFonts w:ascii="Times New Roman" w:hAnsi="Times New Roman" w:cs="Times New Roman"/>
      <w:sz w:val="24"/>
      <w:szCs w:val="28"/>
    </w:rPr>
  </w:style>
  <w:style w:type="paragraph" w:styleId="a4">
    <w:name w:val="List Paragraph"/>
    <w:basedOn w:val="a"/>
    <w:uiPriority w:val="34"/>
    <w:qFormat/>
    <w:rsid w:val="00367017"/>
    <w:pPr>
      <w:ind w:left="720"/>
      <w:contextualSpacing/>
    </w:pPr>
  </w:style>
  <w:style w:type="table" w:styleId="a5">
    <w:name w:val="Table Grid"/>
    <w:basedOn w:val="a1"/>
    <w:uiPriority w:val="59"/>
    <w:rsid w:val="00115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8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03FE"/>
  </w:style>
  <w:style w:type="paragraph" w:styleId="a8">
    <w:name w:val="footer"/>
    <w:basedOn w:val="a"/>
    <w:link w:val="a9"/>
    <w:uiPriority w:val="99"/>
    <w:unhideWhenUsed/>
    <w:rsid w:val="0058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03FE"/>
  </w:style>
  <w:style w:type="paragraph" w:styleId="aa">
    <w:name w:val="Normal (Web)"/>
    <w:basedOn w:val="a"/>
    <w:uiPriority w:val="99"/>
    <w:semiHidden/>
    <w:unhideWhenUsed/>
    <w:rsid w:val="00253F40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rsid w:val="000A7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AA0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1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1C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6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04953-A4C3-440C-B5D0-12EF5D26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40037</Words>
  <Characters>228212</Characters>
  <Application>Microsoft Office Word</Application>
  <DocSecurity>0</DocSecurity>
  <Lines>1901</Lines>
  <Paragraphs>535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123</cp:lastModifiedBy>
  <cp:revision>188</cp:revision>
  <cp:lastPrinted>2018-10-14T12:04:00Z</cp:lastPrinted>
  <dcterms:created xsi:type="dcterms:W3CDTF">2015-01-16T19:02:00Z</dcterms:created>
  <dcterms:modified xsi:type="dcterms:W3CDTF">2023-04-21T10:38:00Z</dcterms:modified>
</cp:coreProperties>
</file>