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50DD" w14:textId="77777777" w:rsidR="002B6B5D" w:rsidRDefault="002B6B5D" w:rsidP="002B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</w:t>
      </w:r>
    </w:p>
    <w:p w14:paraId="21840576" w14:textId="17DBD257" w:rsidR="002B6B5D" w:rsidRPr="002B6B5D" w:rsidRDefault="002B6B5D" w:rsidP="00360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   </w:t>
      </w:r>
      <w:r w:rsidR="0036075B">
        <w:rPr>
          <w:rFonts w:ascii="Times New Roman" w:eastAsia="Times New Roman" w:hAnsi="Times New Roman" w:cs="Times New Roman"/>
          <w:sz w:val="32"/>
        </w:rPr>
        <w:t xml:space="preserve"> </w:t>
      </w:r>
    </w:p>
    <w:p w14:paraId="7AF3CCF5" w14:textId="77777777" w:rsidR="0036075B" w:rsidRDefault="002B6B5D" w:rsidP="0036075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</w:t>
      </w:r>
      <w:r w:rsidRPr="002B6B5D">
        <w:rPr>
          <w:rFonts w:ascii="Times New Roman" w:eastAsia="Times New Roman" w:hAnsi="Times New Roman" w:cs="Times New Roman"/>
          <w:sz w:val="28"/>
        </w:rPr>
        <w:t xml:space="preserve">Приложение 2 </w:t>
      </w:r>
    </w:p>
    <w:p w14:paraId="129B0A65" w14:textId="634BF645" w:rsidR="00A353DF" w:rsidRDefault="002B6B5D" w:rsidP="002743A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 w:rsidRPr="002B6B5D">
        <w:rPr>
          <w:rFonts w:ascii="Times New Roman" w:eastAsia="Times New Roman" w:hAnsi="Times New Roman" w:cs="Times New Roman"/>
          <w:sz w:val="28"/>
        </w:rPr>
        <w:t>к приказу№</w:t>
      </w:r>
      <w:r w:rsidR="002743AF">
        <w:rPr>
          <w:rFonts w:ascii="Times New Roman" w:eastAsia="Times New Roman" w:hAnsi="Times New Roman" w:cs="Times New Roman"/>
          <w:sz w:val="28"/>
        </w:rPr>
        <w:t xml:space="preserve"> </w:t>
      </w:r>
      <w:r w:rsidR="007913CF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="002743AF" w:rsidRPr="0027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743AF" w:rsidRPr="002743AF">
        <w:rPr>
          <w:rFonts w:ascii="Times New Roman" w:eastAsia="Calibri" w:hAnsi="Times New Roman" w:cs="Times New Roman"/>
          <w:sz w:val="28"/>
          <w:szCs w:val="28"/>
        </w:rPr>
        <w:t>0</w:t>
      </w:r>
      <w:r w:rsidR="007913CF">
        <w:rPr>
          <w:rFonts w:ascii="Times New Roman" w:eastAsia="Calibri" w:hAnsi="Times New Roman" w:cs="Times New Roman"/>
          <w:sz w:val="28"/>
          <w:szCs w:val="28"/>
        </w:rPr>
        <w:t>1</w:t>
      </w:r>
      <w:r w:rsidR="002743AF" w:rsidRPr="002743AF">
        <w:rPr>
          <w:rFonts w:ascii="Times New Roman" w:eastAsia="Calibri" w:hAnsi="Times New Roman" w:cs="Times New Roman"/>
          <w:sz w:val="28"/>
          <w:szCs w:val="28"/>
        </w:rPr>
        <w:t>.09.23г.</w:t>
      </w:r>
    </w:p>
    <w:p w14:paraId="60EA72C5" w14:textId="77777777" w:rsidR="00A353DF" w:rsidRDefault="00A353DF" w:rsidP="00AB5F4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D41E49B" w14:textId="77777777" w:rsidR="00A353DF" w:rsidRDefault="00A353DF" w:rsidP="002B6B5D">
      <w:pPr>
        <w:spacing w:after="0" w:line="346" w:lineRule="auto"/>
        <w:rPr>
          <w:rFonts w:ascii="Times New Roman" w:eastAsia="Times New Roman" w:hAnsi="Times New Roman" w:cs="Times New Roman"/>
          <w:b/>
          <w:sz w:val="32"/>
        </w:rPr>
      </w:pPr>
    </w:p>
    <w:p w14:paraId="03EBDD83" w14:textId="77777777" w:rsidR="00BB4DD1" w:rsidRDefault="00BB4DD1" w:rsidP="002B6B5D">
      <w:pPr>
        <w:spacing w:after="0" w:line="346" w:lineRule="auto"/>
        <w:rPr>
          <w:rFonts w:ascii="Times New Roman" w:eastAsia="Times New Roman" w:hAnsi="Times New Roman" w:cs="Times New Roman"/>
          <w:b/>
          <w:sz w:val="32"/>
        </w:rPr>
      </w:pPr>
    </w:p>
    <w:p w14:paraId="0A9D9DD8" w14:textId="77777777" w:rsidR="00A353DF" w:rsidRDefault="00A353DF" w:rsidP="00AB5F4F">
      <w:pPr>
        <w:spacing w:after="0" w:line="34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BBD243C" w14:textId="5796F3F7" w:rsidR="002B6B5D" w:rsidRDefault="00AB5F4F" w:rsidP="00BB4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</w:rPr>
      </w:pPr>
      <w:r w:rsidRPr="00A353DF">
        <w:rPr>
          <w:rFonts w:ascii="Times New Roman" w:eastAsia="Times New Roman" w:hAnsi="Times New Roman" w:cs="Times New Roman"/>
          <w:b/>
          <w:color w:val="002060"/>
          <w:sz w:val="40"/>
        </w:rPr>
        <w:t>План работы команды юных помощников инспекторов движения (ЮПИД)</w:t>
      </w:r>
    </w:p>
    <w:p w14:paraId="0223F78E" w14:textId="77777777" w:rsidR="002B6B5D" w:rsidRDefault="002B6B5D" w:rsidP="00BB4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подготовительной группы </w:t>
      </w:r>
    </w:p>
    <w:p w14:paraId="38DCA953" w14:textId="77777777" w:rsidR="00BB4DD1" w:rsidRDefault="00BB4DD1" w:rsidP="00BB4DD1">
      <w:pPr>
        <w:spacing w:after="0" w:line="360" w:lineRule="auto"/>
        <w:jc w:val="center"/>
        <w:rPr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«Перспективные ребята»</w:t>
      </w:r>
    </w:p>
    <w:p w14:paraId="0458AB7A" w14:textId="551A1CC4" w:rsidR="00AB5F4F" w:rsidRPr="00A353DF" w:rsidRDefault="00AB5F4F" w:rsidP="00BB4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</w:rPr>
      </w:pPr>
      <w:r w:rsidRPr="00A353DF">
        <w:rPr>
          <w:rFonts w:ascii="Times New Roman" w:eastAsia="Times New Roman" w:hAnsi="Times New Roman" w:cs="Times New Roman"/>
          <w:b/>
          <w:color w:val="002060"/>
          <w:sz w:val="40"/>
        </w:rPr>
        <w:t>на 202</w:t>
      </w:r>
      <w:r w:rsidR="002743AF">
        <w:rPr>
          <w:rFonts w:ascii="Times New Roman" w:eastAsia="Times New Roman" w:hAnsi="Times New Roman" w:cs="Times New Roman"/>
          <w:b/>
          <w:color w:val="002060"/>
          <w:sz w:val="40"/>
        </w:rPr>
        <w:t>3</w:t>
      </w:r>
      <w:r w:rsidRPr="00A353DF">
        <w:rPr>
          <w:rFonts w:ascii="Times New Roman" w:eastAsia="Times New Roman" w:hAnsi="Times New Roman" w:cs="Times New Roman"/>
          <w:b/>
          <w:color w:val="002060"/>
          <w:sz w:val="40"/>
        </w:rPr>
        <w:t>-202</w:t>
      </w:r>
      <w:r w:rsidR="002743AF">
        <w:rPr>
          <w:rFonts w:ascii="Times New Roman" w:eastAsia="Times New Roman" w:hAnsi="Times New Roman" w:cs="Times New Roman"/>
          <w:b/>
          <w:color w:val="002060"/>
          <w:sz w:val="40"/>
        </w:rPr>
        <w:t>4</w:t>
      </w:r>
      <w:r w:rsidRPr="00A353DF">
        <w:rPr>
          <w:rFonts w:ascii="Times New Roman" w:eastAsia="Times New Roman" w:hAnsi="Times New Roman" w:cs="Times New Roman"/>
          <w:b/>
          <w:color w:val="002060"/>
          <w:sz w:val="40"/>
        </w:rPr>
        <w:t xml:space="preserve"> учебный год</w:t>
      </w:r>
    </w:p>
    <w:p w14:paraId="58B71507" w14:textId="77777777" w:rsidR="00A353DF" w:rsidRPr="00A353DF" w:rsidRDefault="00A353DF" w:rsidP="00A353DF">
      <w:pPr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color w:val="002060"/>
          <w:sz w:val="32"/>
        </w:rPr>
      </w:pPr>
    </w:p>
    <w:p w14:paraId="02AE7FBE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B675976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6E001F9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B892D6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5E5EC5E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0A996B5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5077F50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BABE692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CB945F4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BD9675" w14:textId="77777777" w:rsidR="00A353DF" w:rsidRDefault="00A353DF" w:rsidP="00AB5F4F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641C0DF" w14:textId="77777777" w:rsidR="00AB5F4F" w:rsidRDefault="00AB5F4F" w:rsidP="00AB5F4F">
      <w:pPr>
        <w:spacing w:after="203"/>
      </w:pPr>
    </w:p>
    <w:p w14:paraId="166140EA" w14:textId="77777777" w:rsidR="00DA13F9" w:rsidRDefault="00DA13F9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34B0923E" w14:textId="73BC0F3F" w:rsidR="00DA13F9" w:rsidRDefault="00DA13F9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10A1D661" w14:textId="2BAA0FB2" w:rsidR="0036075B" w:rsidRDefault="0036075B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3628EBF1" w14:textId="5AF052F1" w:rsidR="0036075B" w:rsidRDefault="0036075B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50AAD1F3" w14:textId="77777777" w:rsidR="0036075B" w:rsidRDefault="0036075B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3CE427B1" w14:textId="77777777" w:rsidR="002743AF" w:rsidRDefault="002743AF" w:rsidP="00AB5F4F">
      <w:pPr>
        <w:spacing w:after="1" w:line="240" w:lineRule="auto"/>
        <w:ind w:left="-14" w:right="-11" w:firstLine="566"/>
        <w:rPr>
          <w:rFonts w:ascii="Times New Roman" w:eastAsia="Times New Roman" w:hAnsi="Times New Roman" w:cs="Times New Roman"/>
          <w:b/>
          <w:sz w:val="28"/>
        </w:rPr>
      </w:pPr>
    </w:p>
    <w:p w14:paraId="539117F5" w14:textId="17D37BA2" w:rsidR="00AB5F4F" w:rsidRPr="009A1995" w:rsidRDefault="00AB5F4F" w:rsidP="00AB5F4F">
      <w:pPr>
        <w:spacing w:after="1" w:line="240" w:lineRule="auto"/>
        <w:ind w:left="-14" w:right="-11" w:firstLine="566"/>
        <w:rPr>
          <w:rFonts w:ascii="Times New Roman" w:hAnsi="Times New Roman" w:cs="Times New Roman"/>
          <w:sz w:val="28"/>
        </w:rPr>
      </w:pPr>
      <w:r w:rsidRPr="009A1995"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  <w:r w:rsidRPr="009A1995">
        <w:rPr>
          <w:rFonts w:ascii="Times New Roman" w:hAnsi="Times New Roman" w:cs="Times New Roman"/>
          <w:sz w:val="28"/>
        </w:rPr>
        <w:t xml:space="preserve"> формирования у дошкольников знаний о ПДД, умений и практических навыков безопасного поведения на дороге.  </w:t>
      </w:r>
    </w:p>
    <w:p w14:paraId="0050F00B" w14:textId="77777777" w:rsidR="00AB5F4F" w:rsidRPr="009A1995" w:rsidRDefault="00AB5F4F" w:rsidP="00A353DF">
      <w:pPr>
        <w:spacing w:after="1" w:line="393" w:lineRule="auto"/>
        <w:ind w:left="-14" w:right="-11" w:firstLine="581"/>
        <w:rPr>
          <w:rFonts w:ascii="Times New Roman" w:hAnsi="Times New Roman" w:cs="Times New Roman"/>
        </w:rPr>
      </w:pPr>
      <w:r w:rsidRPr="009A1995"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 w:rsidRPr="009A1995">
        <w:rPr>
          <w:rFonts w:ascii="Times New Roman" w:hAnsi="Times New Roman" w:cs="Times New Roman"/>
          <w:sz w:val="28"/>
        </w:rPr>
        <w:t>ЮПИД:</w:t>
      </w:r>
      <w:r w:rsidRPr="009A199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C1587E6" w14:textId="77777777" w:rsidR="00AB5F4F" w:rsidRPr="009A1995" w:rsidRDefault="00AB5F4F" w:rsidP="00AB5F4F">
      <w:pPr>
        <w:numPr>
          <w:ilvl w:val="0"/>
          <w:numId w:val="1"/>
        </w:numPr>
        <w:spacing w:after="1" w:line="240" w:lineRule="auto"/>
        <w:ind w:right="-11" w:hanging="360"/>
        <w:rPr>
          <w:rFonts w:ascii="Times New Roman" w:hAnsi="Times New Roman" w:cs="Times New Roman"/>
        </w:rPr>
      </w:pPr>
      <w:r w:rsidRPr="009A1995">
        <w:rPr>
          <w:rFonts w:ascii="Times New Roman" w:hAnsi="Times New Roman" w:cs="Times New Roman"/>
          <w:sz w:val="28"/>
        </w:rPr>
        <w:t xml:space="preserve">изучение Правил безопасного поведения на дорогах и улицах и трансляция полученных знаний; </w:t>
      </w:r>
    </w:p>
    <w:p w14:paraId="210B5B59" w14:textId="77777777" w:rsidR="00AB5F4F" w:rsidRPr="009A1995" w:rsidRDefault="00AB5F4F" w:rsidP="00AB5F4F">
      <w:pPr>
        <w:numPr>
          <w:ilvl w:val="0"/>
          <w:numId w:val="1"/>
        </w:numPr>
        <w:spacing w:after="1" w:line="240" w:lineRule="auto"/>
        <w:ind w:right="-11" w:hanging="360"/>
        <w:rPr>
          <w:rFonts w:ascii="Times New Roman" w:hAnsi="Times New Roman" w:cs="Times New Roman"/>
        </w:rPr>
      </w:pPr>
      <w:r w:rsidRPr="009A1995">
        <w:rPr>
          <w:rFonts w:ascii="Times New Roman" w:hAnsi="Times New Roman" w:cs="Times New Roman"/>
          <w:sz w:val="28"/>
        </w:rPr>
        <w:t xml:space="preserve">овладение навыками проведения работы по пропаганде Правил дорожного движения; </w:t>
      </w:r>
    </w:p>
    <w:p w14:paraId="4BBC308F" w14:textId="1192C0C6" w:rsidR="00AB5F4F" w:rsidRPr="009A1995" w:rsidRDefault="00AB5F4F" w:rsidP="00AB5F4F">
      <w:pPr>
        <w:numPr>
          <w:ilvl w:val="0"/>
          <w:numId w:val="1"/>
        </w:numPr>
        <w:spacing w:after="1" w:line="240" w:lineRule="auto"/>
        <w:ind w:right="-11" w:hanging="360"/>
        <w:rPr>
          <w:rFonts w:ascii="Times New Roman" w:hAnsi="Times New Roman" w:cs="Times New Roman"/>
        </w:rPr>
      </w:pPr>
      <w:r w:rsidRPr="009A1995">
        <w:rPr>
          <w:rFonts w:ascii="Times New Roman" w:hAnsi="Times New Roman" w:cs="Times New Roman"/>
          <w:sz w:val="28"/>
        </w:rPr>
        <w:t>участие в профилактической работе по предупреждению детского дорожно</w:t>
      </w:r>
      <w:r w:rsidR="002743AF">
        <w:rPr>
          <w:rFonts w:ascii="Times New Roman" w:hAnsi="Times New Roman" w:cs="Times New Roman"/>
          <w:sz w:val="28"/>
        </w:rPr>
        <w:t xml:space="preserve">- </w:t>
      </w:r>
      <w:r w:rsidRPr="009A1995">
        <w:rPr>
          <w:rFonts w:ascii="Times New Roman" w:hAnsi="Times New Roman" w:cs="Times New Roman"/>
          <w:sz w:val="28"/>
        </w:rPr>
        <w:t xml:space="preserve">транспортного травматизма; </w:t>
      </w:r>
    </w:p>
    <w:p w14:paraId="0D9FC5E1" w14:textId="77777777" w:rsidR="00AB5F4F" w:rsidRDefault="00AB5F4F" w:rsidP="00AB5F4F">
      <w:pPr>
        <w:spacing w:after="0" w:line="240" w:lineRule="auto"/>
        <w:ind w:left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070" w:type="dxa"/>
        <w:tblInd w:w="-451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7660"/>
        <w:gridCol w:w="2410"/>
      </w:tblGrid>
      <w:tr w:rsidR="00AB5F4F" w14:paraId="416A88AA" w14:textId="77777777" w:rsidTr="00E96C28">
        <w:trPr>
          <w:trHeight w:val="837"/>
        </w:trPr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F9BE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мероприятия, проводимого отрядом юных инспекторов движения (ЮПИД)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FED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  проведения </w:t>
            </w:r>
          </w:p>
        </w:tc>
      </w:tr>
      <w:tr w:rsidR="00AB5F4F" w14:paraId="6ED42864" w14:textId="77777777" w:rsidTr="00E96C28">
        <w:trPr>
          <w:trHeight w:val="3116"/>
        </w:trPr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9C9FC" w14:textId="77777777" w:rsidR="00AB5F4F" w:rsidRPr="0081568C" w:rsidRDefault="0081568C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B5F4F" w:rsidRPr="00904F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Тема: «</w:t>
            </w:r>
            <w:r w:rsidRPr="008156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Правила дорожного движения положено знать всем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»</w:t>
            </w:r>
          </w:p>
          <w:p w14:paraId="2596A3D0" w14:textId="77777777" w:rsidR="00AB5F4F" w:rsidRPr="00BC24BE" w:rsidRDefault="00AB5F4F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1568C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BC24BE">
              <w:rPr>
                <w:rFonts w:ascii="Times New Roman" w:hAnsi="Times New Roman" w:cs="Times New Roman"/>
                <w:sz w:val="24"/>
                <w:szCs w:val="24"/>
              </w:rPr>
              <w:t xml:space="preserve">1.Определить состав  ЮПИД. Выбор командира  команды. </w:t>
            </w:r>
          </w:p>
          <w:p w14:paraId="1F171F2F" w14:textId="77777777" w:rsidR="00AB5F4F" w:rsidRPr="00BC24BE" w:rsidRDefault="0081568C" w:rsidP="00A353DF">
            <w:pPr>
              <w:tabs>
                <w:tab w:val="left" w:pos="1961"/>
              </w:tabs>
              <w:spacing w:before="240" w:after="82" w:line="276" w:lineRule="auto"/>
              <w:ind w:left="108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5F4F" w:rsidRPr="00BC24BE">
              <w:rPr>
                <w:rFonts w:ascii="Times New Roman" w:hAnsi="Times New Roman" w:cs="Times New Roman"/>
                <w:sz w:val="24"/>
                <w:szCs w:val="24"/>
              </w:rPr>
              <w:t>2.Беседа «Правила дорожного движения положено знать всем»</w:t>
            </w:r>
          </w:p>
          <w:p w14:paraId="5513FF87" w14:textId="77777777" w:rsidR="00AB5F4F" w:rsidRPr="00BC24BE" w:rsidRDefault="0081568C" w:rsidP="00A353DF">
            <w:pPr>
              <w:tabs>
                <w:tab w:val="left" w:pos="1961"/>
              </w:tabs>
              <w:spacing w:before="240" w:after="2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5F4F" w:rsidRPr="00BC24BE">
              <w:rPr>
                <w:rFonts w:ascii="Times New Roman" w:hAnsi="Times New Roman" w:cs="Times New Roman"/>
                <w:sz w:val="24"/>
                <w:szCs w:val="24"/>
              </w:rPr>
              <w:t>3.Просмотр видеофильма «Уроки тётушки Совы»</w:t>
            </w:r>
          </w:p>
          <w:p w14:paraId="7B3EB362" w14:textId="77777777" w:rsidR="00AB5F4F" w:rsidRPr="00264A51" w:rsidRDefault="0081568C" w:rsidP="00A353DF">
            <w:pPr>
              <w:tabs>
                <w:tab w:val="left" w:pos="1961"/>
              </w:tabs>
              <w:spacing w:before="240" w:after="2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5F4F" w:rsidRPr="00BC24BE">
              <w:rPr>
                <w:rFonts w:ascii="Times New Roman" w:hAnsi="Times New Roman" w:cs="Times New Roman"/>
                <w:sz w:val="24"/>
                <w:szCs w:val="24"/>
              </w:rPr>
              <w:t>4. Интерактивная игра «Водители и пешеходы»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4B289" w14:textId="77777777" w:rsidR="00AB5F4F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1F608" w14:textId="77777777" w:rsidR="00AB5F4F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85698" w14:textId="77777777" w:rsidR="00AB5F4F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EB5D8" w14:textId="77777777" w:rsidR="00AB5F4F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1B3F" w14:textId="77777777" w:rsidR="00AB5F4F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942C8" w14:textId="77777777" w:rsidR="00AB5F4F" w:rsidRPr="00BC24BE" w:rsidRDefault="00AB5F4F" w:rsidP="00A353DF">
            <w:pPr>
              <w:tabs>
                <w:tab w:val="left" w:pos="1961"/>
              </w:tabs>
              <w:spacing w:after="1" w:line="259" w:lineRule="auto"/>
              <w:ind w:righ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C24BE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</w:p>
          <w:p w14:paraId="6CF3FF72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79B9DF1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07052F" w14:textId="77777777" w:rsidR="00AB5F4F" w:rsidRDefault="00AB5F4F" w:rsidP="00A353DF">
            <w:pPr>
              <w:tabs>
                <w:tab w:val="left" w:pos="1961"/>
              </w:tabs>
              <w:spacing w:after="279" w:line="236" w:lineRule="auto"/>
              <w:ind w:left="924" w:right="835" w:firstLine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05EC5BA" w14:textId="77777777" w:rsidR="00AB5F4F" w:rsidRPr="00264A51" w:rsidRDefault="00AB5F4F" w:rsidP="00A353DF">
            <w:pPr>
              <w:tabs>
                <w:tab w:val="left" w:pos="1961"/>
              </w:tabs>
              <w:spacing w:line="259" w:lineRule="auto"/>
            </w:pPr>
            <w:r>
              <w:t xml:space="preserve">      </w:t>
            </w:r>
          </w:p>
        </w:tc>
      </w:tr>
      <w:tr w:rsidR="00AB5F4F" w14:paraId="226B621C" w14:textId="77777777" w:rsidTr="00E96C28">
        <w:trPr>
          <w:trHeight w:val="2307"/>
        </w:trPr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6A87" w14:textId="77777777" w:rsidR="00AB5F4F" w:rsidRPr="00BC24BE" w:rsidRDefault="00AB5F4F" w:rsidP="00A353DF">
            <w:pPr>
              <w:tabs>
                <w:tab w:val="left" w:pos="1961"/>
              </w:tabs>
              <w:spacing w:before="240" w:after="225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t xml:space="preserve">  </w:t>
            </w:r>
            <w:r w:rsidR="0081568C">
              <w:t xml:space="preserve">    </w:t>
            </w:r>
            <w:r>
              <w:t xml:space="preserve">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BC24BE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  уголка ЮПИД.</w:t>
            </w:r>
          </w:p>
          <w:p w14:paraId="15E9B3F5" w14:textId="77777777" w:rsidR="00AB5F4F" w:rsidRPr="00BC24BE" w:rsidRDefault="00AB5F4F" w:rsidP="00A353DF">
            <w:pPr>
              <w:tabs>
                <w:tab w:val="left" w:pos="1961"/>
              </w:tabs>
              <w:spacing w:before="240" w:line="276" w:lineRule="auto"/>
              <w:ind w:left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568C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>2.Организация и проведение акции</w:t>
            </w:r>
            <w:r w:rsidR="008156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 xml:space="preserve"> « Мама заметный пешеход»</w:t>
            </w:r>
            <w:r w:rsidRPr="00BC24BE">
              <w:rPr>
                <w:sz w:val="20"/>
              </w:rPr>
              <w:t xml:space="preserve"> </w:t>
            </w:r>
          </w:p>
          <w:p w14:paraId="41A97B98" w14:textId="77777777" w:rsidR="00AB5F4F" w:rsidRPr="00BC24BE" w:rsidRDefault="00AB5F4F" w:rsidP="00A353DF">
            <w:pPr>
              <w:tabs>
                <w:tab w:val="left" w:pos="1961"/>
              </w:tabs>
              <w:spacing w:before="240" w:line="276" w:lineRule="auto"/>
              <w:ind w:left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568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>3. Просмотр познавательных мультфильмов</w:t>
            </w:r>
            <w:r w:rsidR="0081568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>«Уроки тётушки Совы»</w:t>
            </w:r>
          </w:p>
          <w:p w14:paraId="1DF75BE6" w14:textId="77777777" w:rsidR="00AB5F4F" w:rsidRDefault="00AB5F4F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81568C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 xml:space="preserve">4.Отгадывание загадок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ПДД, обыгрывание ситуаций на</w:t>
            </w:r>
            <w:r w:rsidRPr="00BC24BE">
              <w:rPr>
                <w:rFonts w:ascii="Times New Roman" w:hAnsi="Times New Roman" w:cs="Times New Roman"/>
                <w:sz w:val="24"/>
                <w:szCs w:val="28"/>
              </w:rPr>
              <w:t xml:space="preserve"> дороге.</w:t>
            </w:r>
          </w:p>
          <w:p w14:paraId="358D4CB0" w14:textId="77777777" w:rsidR="00A353DF" w:rsidRDefault="00A353DF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661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BC24BE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C24B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5C0403EE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  <w:p w14:paraId="2117A03F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BC24BE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</w:tr>
      <w:tr w:rsidR="00AB5F4F" w14:paraId="068497B8" w14:textId="77777777" w:rsidTr="00E96C28">
        <w:trPr>
          <w:trHeight w:val="2776"/>
        </w:trPr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FA21E" w14:textId="77777777" w:rsidR="00264A51" w:rsidRDefault="00264A51" w:rsidP="00A353DF">
            <w:pPr>
              <w:pStyle w:val="a3"/>
              <w:tabs>
                <w:tab w:val="left" w:pos="1961"/>
              </w:tabs>
              <w:spacing w:before="240" w:after="225" w:line="276" w:lineRule="auto"/>
              <w:ind w:left="48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264A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Тема: «Знакомство с улицей»</w:t>
            </w:r>
          </w:p>
          <w:p w14:paraId="631B197C" w14:textId="77777777" w:rsidR="00A353DF" w:rsidRPr="00251469" w:rsidRDefault="00A353DF" w:rsidP="00A353DF">
            <w:pPr>
              <w:pStyle w:val="a3"/>
              <w:tabs>
                <w:tab w:val="left" w:pos="1961"/>
              </w:tabs>
              <w:spacing w:before="240" w:after="225" w:line="276" w:lineRule="auto"/>
              <w:ind w:left="48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1AD99EB" w14:textId="77777777" w:rsidR="0081568C" w:rsidRDefault="00AB5F4F" w:rsidP="00A353DF">
            <w:pPr>
              <w:pStyle w:val="a3"/>
              <w:numPr>
                <w:ilvl w:val="0"/>
                <w:numId w:val="8"/>
              </w:numPr>
              <w:tabs>
                <w:tab w:val="left" w:pos="1961"/>
              </w:tabs>
              <w:spacing w:before="240" w:after="225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995">
              <w:rPr>
                <w:rFonts w:ascii="Times New Roman" w:eastAsia="Times New Roman" w:hAnsi="Times New Roman" w:cs="Times New Roman"/>
                <w:sz w:val="24"/>
                <w:szCs w:val="27"/>
              </w:rPr>
              <w:t>Игра «Школа  юных инспекторов» (старшая, подготовительные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r w:rsidR="0081568C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         </w:t>
            </w:r>
          </w:p>
          <w:p w14:paraId="1BF6871E" w14:textId="77777777" w:rsidR="00AB5F4F" w:rsidRDefault="0081568C" w:rsidP="00A353DF">
            <w:pPr>
              <w:pStyle w:val="a3"/>
              <w:tabs>
                <w:tab w:val="left" w:pos="1961"/>
              </w:tabs>
              <w:spacing w:before="240" w:after="225" w:line="276" w:lineRule="auto"/>
              <w:ind w:left="749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                                                                </w:t>
            </w:r>
            <w:r w:rsidR="00AB5F4F" w:rsidRPr="009A1995">
              <w:rPr>
                <w:rFonts w:ascii="Times New Roman" w:eastAsia="Times New Roman" w:hAnsi="Times New Roman" w:cs="Times New Roman"/>
                <w:sz w:val="24"/>
                <w:szCs w:val="27"/>
              </w:rPr>
              <w:t>группы)</w:t>
            </w:r>
          </w:p>
          <w:p w14:paraId="5BAA4CF5" w14:textId="77777777" w:rsidR="00AB5F4F" w:rsidRPr="0081568C" w:rsidRDefault="00AB5F4F" w:rsidP="00A353DF">
            <w:pPr>
              <w:pStyle w:val="a3"/>
              <w:numPr>
                <w:ilvl w:val="0"/>
                <w:numId w:val="8"/>
              </w:numPr>
              <w:tabs>
                <w:tab w:val="left" w:pos="1961"/>
              </w:tabs>
              <w:spacing w:before="240" w:after="22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8C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улицей» (что есть на улице, какая она, тротуар и проезжая </w:t>
            </w:r>
            <w:r w:rsidR="00264A51" w:rsidRPr="00815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68C">
              <w:rPr>
                <w:rFonts w:ascii="Times New Roman" w:hAnsi="Times New Roman" w:cs="Times New Roman"/>
                <w:sz w:val="24"/>
                <w:szCs w:val="24"/>
              </w:rPr>
              <w:t>часть, подземный и надземный переход)</w:t>
            </w:r>
          </w:p>
          <w:p w14:paraId="2F5742A6" w14:textId="77777777" w:rsidR="0081568C" w:rsidRDefault="0081568C" w:rsidP="00A353DF">
            <w:pPr>
              <w:pStyle w:val="a3"/>
              <w:tabs>
                <w:tab w:val="left" w:pos="1961"/>
              </w:tabs>
              <w:spacing w:before="240" w:after="225" w:line="276" w:lineRule="auto"/>
              <w:ind w:left="7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4A682" w14:textId="77777777" w:rsidR="0081568C" w:rsidRPr="0081568C" w:rsidRDefault="0081568C" w:rsidP="00A353DF">
            <w:pPr>
              <w:pStyle w:val="a3"/>
              <w:numPr>
                <w:ilvl w:val="0"/>
                <w:numId w:val="8"/>
              </w:numPr>
              <w:tabs>
                <w:tab w:val="left" w:pos="1961"/>
              </w:tabs>
              <w:spacing w:before="240" w:after="22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AB5F4F" w:rsidRPr="0081568C">
              <w:rPr>
                <w:rFonts w:ascii="Times New Roman" w:hAnsi="Times New Roman" w:cs="Times New Roman"/>
                <w:sz w:val="24"/>
                <w:szCs w:val="24"/>
              </w:rPr>
              <w:t>еда с детьми  «Где можно играть»</w:t>
            </w:r>
          </w:p>
          <w:p w14:paraId="649498A6" w14:textId="77777777" w:rsidR="0081568C" w:rsidRPr="0081568C" w:rsidRDefault="0081568C" w:rsidP="00A353DF">
            <w:pPr>
              <w:tabs>
                <w:tab w:val="left" w:pos="1961"/>
              </w:tabs>
              <w:spacing w:after="225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5F4F" w:rsidRPr="00815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68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1568C">
              <w:rPr>
                <w:rFonts w:ascii="Times New Roman" w:hAnsi="Times New Roman" w:cs="Times New Roman"/>
                <w:sz w:val="24"/>
                <w:szCs w:val="24"/>
              </w:rPr>
              <w:t xml:space="preserve">День безопасности в ДОУ  с проведением «Автодискотеки». </w:t>
            </w:r>
          </w:p>
          <w:p w14:paraId="33B106D3" w14:textId="77777777" w:rsidR="00A353DF" w:rsidRPr="00A353DF" w:rsidRDefault="00A353DF" w:rsidP="00A353DF">
            <w:pPr>
              <w:tabs>
                <w:tab w:val="left" w:pos="1961"/>
              </w:tabs>
              <w:spacing w:before="240" w:after="22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FA36C" w14:textId="77777777" w:rsidR="00A353DF" w:rsidRDefault="00A353DF" w:rsidP="00A353DF">
            <w:pPr>
              <w:pStyle w:val="a3"/>
              <w:tabs>
                <w:tab w:val="left" w:pos="1961"/>
              </w:tabs>
              <w:spacing w:before="240" w:after="225" w:line="276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D26BF" w14:textId="77777777" w:rsidR="00AB5F4F" w:rsidRDefault="0081568C" w:rsidP="00A353DF">
            <w:pPr>
              <w:pStyle w:val="a3"/>
              <w:tabs>
                <w:tab w:val="left" w:pos="1961"/>
              </w:tabs>
              <w:spacing w:before="240" w:line="276" w:lineRule="auto"/>
              <w:ind w:left="48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5F4F" w:rsidRPr="00CD5A4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вести себя в общественном транспорте» </w:t>
            </w:r>
          </w:p>
          <w:p w14:paraId="74945649" w14:textId="77777777" w:rsidR="0081568C" w:rsidRPr="00AB5F4F" w:rsidRDefault="0081568C" w:rsidP="00A353DF">
            <w:pPr>
              <w:pStyle w:val="a3"/>
              <w:tabs>
                <w:tab w:val="left" w:pos="1961"/>
              </w:tabs>
              <w:spacing w:before="240" w:line="276" w:lineRule="auto"/>
              <w:ind w:left="48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13BF" w14:textId="77777777" w:rsidR="00AB5F4F" w:rsidRPr="00AB5F4F" w:rsidRDefault="00AB5F4F" w:rsidP="00A353DF">
            <w:pPr>
              <w:tabs>
                <w:tab w:val="left" w:pos="1961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56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памяток для родителей по ПДД </w:t>
            </w:r>
          </w:p>
          <w:p w14:paraId="32656F83" w14:textId="77777777" w:rsidR="00AB5F4F" w:rsidRPr="00AB5F4F" w:rsidRDefault="00AB5F4F" w:rsidP="00A353DF">
            <w:pPr>
              <w:tabs>
                <w:tab w:val="left" w:pos="1961"/>
              </w:tabs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правил дорожного движения залог безопасности </w:t>
            </w:r>
          </w:p>
          <w:p w14:paraId="7873C86E" w14:textId="77777777" w:rsidR="00AB5F4F" w:rsidRPr="00AB5F4F" w:rsidRDefault="00AB5F4F" w:rsidP="00A353DF">
            <w:pPr>
              <w:tabs>
                <w:tab w:val="left" w:pos="1961"/>
              </w:tabs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жизни детей»  </w:t>
            </w:r>
          </w:p>
          <w:p w14:paraId="0CDD2DFB" w14:textId="77777777" w:rsidR="00AB5F4F" w:rsidRPr="00AB5F4F" w:rsidRDefault="00AB5F4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39C024" w14:textId="77777777" w:rsidR="00AB5F4F" w:rsidRPr="00AB5F4F" w:rsidRDefault="00AB5F4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568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3.Рассматривание иллюстраций, обсуждение различных ситуаций                </w:t>
            </w:r>
          </w:p>
          <w:p w14:paraId="6E8CE344" w14:textId="77777777" w:rsidR="00AB5F4F" w:rsidRDefault="00AB5F4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поведения пассажиров </w:t>
            </w:r>
          </w:p>
          <w:p w14:paraId="2DF79EC4" w14:textId="77777777" w:rsidR="00AB5F4F" w:rsidRDefault="00AB5F4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290CF" w14:textId="77777777" w:rsidR="00A353DF" w:rsidRDefault="00AB5F4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5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F4F">
              <w:rPr>
                <w:rFonts w:ascii="Times New Roman" w:hAnsi="Times New Roman" w:cs="Times New Roman"/>
                <w:sz w:val="24"/>
                <w:szCs w:val="24"/>
              </w:rPr>
              <w:t>4.Организация и проведение мероприятия «Зимняя безопасная</w:t>
            </w:r>
            <w:r w:rsidRPr="00AB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5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04CA133E" w14:textId="77777777" w:rsidR="00AB5F4F" w:rsidRDefault="00A353DF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AB5F4F" w:rsidRPr="00AB5F4F">
              <w:rPr>
                <w:rFonts w:ascii="Times New Roman" w:hAnsi="Times New Roman" w:cs="Times New Roman"/>
                <w:sz w:val="24"/>
                <w:szCs w:val="24"/>
              </w:rPr>
              <w:t>дорога»</w:t>
            </w:r>
          </w:p>
          <w:p w14:paraId="5750F449" w14:textId="77777777" w:rsidR="0081568C" w:rsidRPr="00AB5F4F" w:rsidRDefault="0081568C" w:rsidP="00A353DF">
            <w:pPr>
              <w:tabs>
                <w:tab w:val="left" w:pos="1961"/>
              </w:tabs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8684A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BB91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9DF8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E2F9" w14:textId="77777777" w:rsidR="00AB5F4F" w:rsidRPr="00BC24BE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2E946EA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C24BE">
              <w:rPr>
                <w:rFonts w:ascii="Times New Roman" w:hAnsi="Times New Roman" w:cs="Times New Roman"/>
                <w:sz w:val="20"/>
                <w:szCs w:val="24"/>
              </w:rPr>
              <w:t>НОЯБРЬ</w:t>
            </w:r>
          </w:p>
          <w:p w14:paraId="7A5284C0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ABBC2CB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02CC821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106606B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CADDF2F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557E0B8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754DA19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D3FB018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F537FB5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1570751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2C0699E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BF45" w14:textId="77777777" w:rsidR="00A353DF" w:rsidRDefault="00A353D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90FC" w14:textId="77777777" w:rsidR="00A353DF" w:rsidRDefault="00A353D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E200" w14:textId="77777777" w:rsidR="00A353DF" w:rsidRDefault="00A353D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ED44C" w14:textId="77777777" w:rsidR="00A353DF" w:rsidRDefault="00A353D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3273A" w14:textId="77777777" w:rsidR="00A353DF" w:rsidRPr="00AB5F4F" w:rsidRDefault="00A353D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DF">
              <w:rPr>
                <w:rFonts w:ascii="Times New Roman" w:hAnsi="Times New Roman" w:cs="Times New Roman"/>
                <w:sz w:val="20"/>
                <w:szCs w:val="24"/>
              </w:rPr>
              <w:t>ДЕКАБРЬ</w:t>
            </w:r>
          </w:p>
        </w:tc>
      </w:tr>
      <w:tr w:rsidR="00AB5F4F" w:rsidRPr="00CD5A44" w14:paraId="59F9EC22" w14:textId="77777777" w:rsidTr="00E96C28">
        <w:trPr>
          <w:trHeight w:val="2816"/>
        </w:trPr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D1170" w14:textId="77777777" w:rsidR="00AB5F4F" w:rsidRDefault="00AB5F4F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 xml:space="preserve">      </w:t>
            </w:r>
            <w:r w:rsidRPr="00CD5A44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Тема</w:t>
            </w:r>
            <w:r w:rsidRPr="00CD5A44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:</w:t>
            </w:r>
            <w:r w:rsidRPr="00CD5A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«Нужно слушатьс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я без спора указаний светофора»</w:t>
            </w:r>
          </w:p>
          <w:p w14:paraId="1B52B3E1" w14:textId="77777777" w:rsidR="00AB5F4F" w:rsidRPr="00716195" w:rsidRDefault="00AB5F4F" w:rsidP="00A353DF">
            <w:pPr>
              <w:pStyle w:val="a3"/>
              <w:numPr>
                <w:ilvl w:val="0"/>
                <w:numId w:val="3"/>
              </w:numPr>
              <w:tabs>
                <w:tab w:val="left" w:pos="1961"/>
              </w:tabs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716195"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 xml:space="preserve">НОД. Рассматривание макета светофора и его назначение </w:t>
            </w:r>
          </w:p>
          <w:p w14:paraId="4ECB8F6F" w14:textId="77777777" w:rsidR="00AB5F4F" w:rsidRDefault="00AB5F4F" w:rsidP="00A353DF">
            <w:pPr>
              <w:pStyle w:val="a3"/>
              <w:tabs>
                <w:tab w:val="left" w:pos="1961"/>
              </w:tabs>
              <w:spacing w:before="240" w:after="160" w:line="276" w:lineRule="auto"/>
              <w:ind w:left="495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  <w:p w14:paraId="724A8736" w14:textId="77777777" w:rsidR="00AB5F4F" w:rsidRPr="00716195" w:rsidRDefault="00AB5F4F" w:rsidP="00A353DF">
            <w:pPr>
              <w:pStyle w:val="a3"/>
              <w:numPr>
                <w:ilvl w:val="0"/>
                <w:numId w:val="3"/>
              </w:numPr>
              <w:tabs>
                <w:tab w:val="left" w:pos="1961"/>
              </w:tabs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716195">
              <w:rPr>
                <w:rFonts w:ascii="Times New Roman" w:eastAsia="Times New Roman" w:hAnsi="Times New Roman" w:cs="Times New Roman"/>
                <w:sz w:val="24"/>
                <w:szCs w:val="27"/>
              </w:rPr>
              <w:t>Дидактические игры: «Собери светофор», «Машины и светофор», «Укрась улицу» и др</w:t>
            </w:r>
          </w:p>
          <w:p w14:paraId="3032266B" w14:textId="77777777" w:rsidR="00512529" w:rsidRPr="00512529" w:rsidRDefault="00512529" w:rsidP="00512529">
            <w:pPr>
              <w:pStyle w:val="a3"/>
              <w:numPr>
                <w:ilvl w:val="0"/>
                <w:numId w:val="3"/>
              </w:num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7"/>
                <w:bdr w:val="none" w:sz="0" w:space="0" w:color="auto" w:frame="1"/>
              </w:rPr>
              <w:t xml:space="preserve"> </w:t>
            </w:r>
            <w:r w:rsidRPr="005125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7"/>
                <w:bdr w:val="none" w:sz="0" w:space="0" w:color="auto" w:frame="1"/>
              </w:rPr>
              <w:t>Автомобиль и дорога</w:t>
            </w:r>
            <w:r w:rsidRPr="00512529"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 xml:space="preserve">. </w:t>
            </w:r>
          </w:p>
          <w:p w14:paraId="0EF89DD5" w14:textId="77777777" w:rsidR="00AB5F4F" w:rsidRPr="00512529" w:rsidRDefault="00512529" w:rsidP="00512529">
            <w:pPr>
              <w:pStyle w:val="a3"/>
              <w:tabs>
                <w:tab w:val="left" w:pos="1961"/>
              </w:tabs>
              <w:spacing w:before="240" w:line="276" w:lineRule="auto"/>
              <w:ind w:left="495"/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</w:pPr>
            <w:r w:rsidRPr="00512529"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 xml:space="preserve">Влияние погодных условий на безопасность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 xml:space="preserve"> на дороге. Б</w:t>
            </w:r>
            <w:r w:rsidRPr="00512529"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>есед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>а</w:t>
            </w:r>
            <w:r w:rsidRPr="00512529">
              <w:rPr>
                <w:rFonts w:ascii="Times New Roman" w:eastAsia="Times New Roman" w:hAnsi="Times New Roman" w:cs="Times New Roman"/>
                <w:bCs/>
                <w:sz w:val="24"/>
                <w:szCs w:val="27"/>
                <w:bdr w:val="none" w:sz="0" w:space="0" w:color="auto" w:frame="1"/>
              </w:rPr>
              <w:t xml:space="preserve"> о недопустимости перехода проезжей части дороги перед близко идущим транспортом.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BA860" w14:textId="77777777" w:rsidR="00AB5F4F" w:rsidRPr="00CD5A44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76D54" w14:textId="77777777" w:rsidR="00AB5F4F" w:rsidRPr="00CD5A44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95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</w:tr>
      <w:tr w:rsidR="00AB5F4F" w14:paraId="42620457" w14:textId="77777777" w:rsidTr="00E96C28">
        <w:trPr>
          <w:trHeight w:val="2607"/>
        </w:trPr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4AC2A" w14:textId="77777777" w:rsidR="00AB5F4F" w:rsidRPr="00AB5F4F" w:rsidRDefault="00AB5F4F" w:rsidP="00A353DF">
            <w:pPr>
              <w:pStyle w:val="a3"/>
              <w:numPr>
                <w:ilvl w:val="0"/>
                <w:numId w:val="4"/>
              </w:numPr>
              <w:tabs>
                <w:tab w:val="left" w:pos="1961"/>
              </w:tabs>
              <w:spacing w:before="225" w:after="225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AB5F4F">
              <w:rPr>
                <w:rFonts w:ascii="Times New Roman" w:eastAsia="Times New Roman" w:hAnsi="Times New Roman" w:cs="Times New Roman"/>
                <w:sz w:val="24"/>
                <w:szCs w:val="27"/>
              </w:rPr>
              <w:t>Составление детьми рассказов «Что я видел на улице, когда шел в детский сад».</w:t>
            </w:r>
          </w:p>
          <w:p w14:paraId="56ADC2F7" w14:textId="77777777" w:rsidR="00741490" w:rsidRPr="00741490" w:rsidRDefault="00AB5F4F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2</w:t>
            </w:r>
            <w:r w:rsidR="00570B91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</w:t>
            </w:r>
            <w:r w:rsidR="00741490" w:rsidRPr="00741490">
              <w:rPr>
                <w:rFonts w:ascii="Times New Roman" w:eastAsia="Times New Roman" w:hAnsi="Times New Roman" w:cs="Times New Roman"/>
                <w:i/>
                <w:sz w:val="24"/>
                <w:szCs w:val="27"/>
              </w:rPr>
              <w:t>Пропаганда правил дорожного движения</w:t>
            </w:r>
            <w:r w:rsidR="00741490"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. </w:t>
            </w:r>
          </w:p>
          <w:p w14:paraId="631D534C" w14:textId="77777777" w:rsidR="00741490" w:rsidRPr="00741490" w:rsidRDefault="00741490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</w:t>
            </w:r>
            <w:r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r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кинофильмов по дорожной безопасности.  </w:t>
            </w:r>
          </w:p>
          <w:p w14:paraId="77117514" w14:textId="77777777" w:rsidR="00741490" w:rsidRDefault="00741490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</w:t>
            </w:r>
            <w:r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Оформить </w:t>
            </w:r>
            <w:r w:rsidR="00512529">
              <w:rPr>
                <w:rFonts w:ascii="Times New Roman" w:eastAsia="Times New Roman" w:hAnsi="Times New Roman" w:cs="Times New Roman"/>
                <w:sz w:val="24"/>
                <w:szCs w:val="27"/>
              </w:rPr>
              <w:t>листовку</w:t>
            </w:r>
            <w:r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«Берегите жизнь детей!» </w:t>
            </w:r>
          </w:p>
          <w:p w14:paraId="73C584BC" w14:textId="77777777" w:rsidR="00741490" w:rsidRDefault="00741490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  <w:p w14:paraId="7B8225E4" w14:textId="77777777" w:rsidR="00AB5F4F" w:rsidRDefault="00741490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3.</w:t>
            </w:r>
            <w:r w:rsidR="00AB5F4F" w:rsidRPr="00AB5F4F">
              <w:rPr>
                <w:rFonts w:eastAsiaTheme="minorHAnsi"/>
                <w:lang w:eastAsia="en-US"/>
              </w:rPr>
              <w:t xml:space="preserve"> </w:t>
            </w:r>
            <w:r w:rsidR="00570B91">
              <w:rPr>
                <w:rFonts w:eastAsiaTheme="minorHAnsi"/>
                <w:lang w:eastAsia="en-US"/>
              </w:rPr>
              <w:t xml:space="preserve"> </w:t>
            </w:r>
            <w:r w:rsidR="00AB5F4F" w:rsidRPr="00AB5F4F">
              <w:rPr>
                <w:rFonts w:ascii="Times New Roman" w:eastAsia="Times New Roman" w:hAnsi="Times New Roman" w:cs="Times New Roman"/>
                <w:sz w:val="24"/>
                <w:szCs w:val="27"/>
              </w:rPr>
              <w:t>Чтение художественной литературы по теме</w:t>
            </w:r>
            <w:r w:rsidR="00570B91">
              <w:rPr>
                <w:rFonts w:ascii="Times New Roman" w:eastAsia="Times New Roman" w:hAnsi="Times New Roman" w:cs="Times New Roman"/>
                <w:sz w:val="24"/>
                <w:szCs w:val="27"/>
              </w:rPr>
              <w:t>.</w:t>
            </w:r>
          </w:p>
          <w:p w14:paraId="4AF496EF" w14:textId="77777777" w:rsidR="00570B91" w:rsidRPr="00716195" w:rsidRDefault="00570B91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4. Встреча команды ЮИД ВИСЛОВСКОЙ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F3973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B677" w14:textId="77777777" w:rsidR="00AB5F4F" w:rsidRDefault="00AB5F4F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A3DB" w14:textId="77777777" w:rsidR="00AB5F4F" w:rsidRDefault="00570B91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91">
              <w:rPr>
                <w:rFonts w:ascii="Times New Roman" w:hAnsi="Times New Roman" w:cs="Times New Roman"/>
                <w:sz w:val="20"/>
                <w:szCs w:val="24"/>
              </w:rPr>
              <w:t>ФЕВРАЛЬ</w:t>
            </w:r>
          </w:p>
        </w:tc>
      </w:tr>
      <w:tr w:rsidR="00E96C28" w14:paraId="06F91E55" w14:textId="77777777" w:rsidTr="00E96C28">
        <w:trPr>
          <w:trHeight w:val="2776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D5A24" w14:textId="77777777" w:rsidR="00E96C28" w:rsidRPr="00570B91" w:rsidRDefault="00E96C28" w:rsidP="00A353DF">
            <w:pPr>
              <w:pStyle w:val="a3"/>
              <w:numPr>
                <w:ilvl w:val="0"/>
                <w:numId w:val="6"/>
              </w:num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570B91">
              <w:rPr>
                <w:rFonts w:ascii="Times New Roman" w:eastAsia="Times New Roman" w:hAnsi="Times New Roman" w:cs="Times New Roman"/>
                <w:sz w:val="24"/>
                <w:szCs w:val="27"/>
              </w:rPr>
              <w:t>Совместное проведение акции «Пристегнись и улыбнись!»</w:t>
            </w:r>
          </w:p>
          <w:p w14:paraId="4387FD6E" w14:textId="77777777" w:rsidR="00E96C28" w:rsidRDefault="00E96C28" w:rsidP="00A353DF">
            <w:pPr>
              <w:pStyle w:val="a3"/>
              <w:tabs>
                <w:tab w:val="left" w:pos="1961"/>
              </w:tabs>
              <w:spacing w:before="240" w:line="276" w:lineRule="auto"/>
              <w:ind w:left="660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совместно с инспектором ГИБДД и родительской группой</w:t>
            </w:r>
          </w:p>
          <w:p w14:paraId="53124372" w14:textId="77777777" w:rsidR="00E96C28" w:rsidRDefault="00E96C28" w:rsidP="00A353DF">
            <w:pPr>
              <w:pStyle w:val="a3"/>
              <w:tabs>
                <w:tab w:val="left" w:pos="1961"/>
              </w:tabs>
              <w:spacing w:before="240" w:line="276" w:lineRule="auto"/>
              <w:ind w:left="660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« Родительский патруль»</w:t>
            </w:r>
          </w:p>
          <w:p w14:paraId="7EB2481F" w14:textId="77777777" w:rsidR="00E96C28" w:rsidRDefault="00E96C28" w:rsidP="00E96C28">
            <w:pPr>
              <w:pStyle w:val="a3"/>
              <w:tabs>
                <w:tab w:val="left" w:pos="1961"/>
              </w:tabs>
              <w:spacing w:before="225" w:after="225"/>
              <w:ind w:left="660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  <w:p w14:paraId="1885DA0E" w14:textId="77777777" w:rsidR="00E96C28" w:rsidRPr="002D6A54" w:rsidRDefault="00E96C28" w:rsidP="00A353DF">
            <w:pPr>
              <w:pStyle w:val="a3"/>
              <w:numPr>
                <w:ilvl w:val="0"/>
                <w:numId w:val="6"/>
              </w:numPr>
              <w:tabs>
                <w:tab w:val="left" w:pos="1961"/>
              </w:tabs>
              <w:spacing w:before="225" w:after="225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2D6A54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Рассматривание иллюстраций, обсуждение различных ситуаций </w:t>
            </w:r>
          </w:p>
          <w:p w14:paraId="620B0A40" w14:textId="77777777" w:rsidR="00E96C28" w:rsidRPr="002D6A54" w:rsidRDefault="00E96C28" w:rsidP="00A353DF">
            <w:pPr>
              <w:pStyle w:val="a3"/>
              <w:tabs>
                <w:tab w:val="left" w:pos="1961"/>
              </w:tabs>
              <w:spacing w:before="225" w:after="225"/>
              <w:ind w:left="6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   </w:t>
            </w:r>
            <w:r w:rsidRPr="002D6A54">
              <w:rPr>
                <w:rFonts w:ascii="Times New Roman" w:eastAsia="Times New Roman" w:hAnsi="Times New Roman" w:cs="Times New Roman"/>
                <w:sz w:val="24"/>
                <w:szCs w:val="27"/>
              </w:rPr>
              <w:t>поведения пассажиров «Юные пешеходы</w:t>
            </w:r>
            <w:r w:rsidRPr="002D6A54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  <w:p w14:paraId="5C9517CF" w14:textId="77777777" w:rsidR="00E96C28" w:rsidRPr="00E96C28" w:rsidRDefault="00E96C28" w:rsidP="00E96C28">
            <w:pPr>
              <w:pStyle w:val="a3"/>
              <w:tabs>
                <w:tab w:val="left" w:pos="1961"/>
              </w:tabs>
              <w:spacing w:before="240" w:line="276" w:lineRule="auto"/>
              <w:ind w:left="660"/>
              <w:rPr>
                <w:rFonts w:ascii="Times New Roman" w:eastAsia="Times New Roman" w:hAnsi="Times New Roman" w:cs="Times New Roman"/>
                <w:i/>
                <w:iCs/>
                <w:sz w:val="24"/>
                <w:szCs w:val="27"/>
              </w:rPr>
            </w:pPr>
          </w:p>
          <w:p w14:paraId="5EBF42E1" w14:textId="77777777" w:rsidR="00E96C28" w:rsidRPr="00A353DF" w:rsidRDefault="00E96C28" w:rsidP="00A353DF">
            <w:pPr>
              <w:pStyle w:val="a3"/>
              <w:numPr>
                <w:ilvl w:val="0"/>
                <w:numId w:val="6"/>
              </w:num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7"/>
              </w:rPr>
            </w:pPr>
            <w:r w:rsidRPr="00A353DF">
              <w:rPr>
                <w:rFonts w:ascii="Times New Roman" w:eastAsia="Times New Roman" w:hAnsi="Times New Roman" w:cs="Times New Roman"/>
                <w:sz w:val="24"/>
                <w:szCs w:val="27"/>
              </w:rPr>
              <w:t>Просмотр мультимедийной презентации </w:t>
            </w:r>
            <w:r w:rsidRPr="00A353DF">
              <w:rPr>
                <w:rFonts w:ascii="Times New Roman" w:eastAsia="Times New Roman" w:hAnsi="Times New Roman" w:cs="Times New Roman"/>
                <w:i/>
                <w:iCs/>
                <w:sz w:val="24"/>
                <w:szCs w:val="27"/>
              </w:rPr>
              <w:t xml:space="preserve">«В стране дорожных    </w:t>
            </w:r>
          </w:p>
          <w:p w14:paraId="6A75940B" w14:textId="77777777" w:rsidR="00E96C28" w:rsidRPr="00A353DF" w:rsidRDefault="00E96C28" w:rsidP="00E96C28">
            <w:pPr>
              <w:pStyle w:val="a3"/>
              <w:tabs>
                <w:tab w:val="left" w:pos="1961"/>
              </w:tabs>
              <w:spacing w:before="240" w:line="276" w:lineRule="auto"/>
              <w:ind w:left="660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7"/>
              </w:rPr>
              <w:t xml:space="preserve">                                                                          </w:t>
            </w:r>
            <w:r w:rsidRPr="00A353DF">
              <w:rPr>
                <w:rFonts w:ascii="Times New Roman" w:eastAsia="Times New Roman" w:hAnsi="Times New Roman" w:cs="Times New Roman"/>
                <w:i/>
                <w:iCs/>
                <w:sz w:val="24"/>
                <w:szCs w:val="27"/>
              </w:rPr>
              <w:t>знаков»</w:t>
            </w:r>
            <w:r w:rsidRPr="00A353DF">
              <w:rPr>
                <w:rFonts w:ascii="Times New Roman" w:eastAsia="Times New Roman" w:hAnsi="Times New Roman" w:cs="Times New Roman"/>
                <w:sz w:val="24"/>
                <w:szCs w:val="27"/>
              </w:rPr>
              <w:t>.</w:t>
            </w:r>
          </w:p>
          <w:p w14:paraId="3BBD4FD3" w14:textId="77777777" w:rsidR="00E96C28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</w:t>
            </w:r>
          </w:p>
          <w:p w14:paraId="68AC25B8" w14:textId="77777777" w:rsidR="00741490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4.</w:t>
            </w:r>
            <w:r w:rsidRPr="002D6A54">
              <w:rPr>
                <w:rFonts w:ascii="Times New Roman" w:eastAsia="Times New Roman" w:hAnsi="Times New Roman" w:cs="Times New Roman"/>
                <w:sz w:val="24"/>
                <w:szCs w:val="27"/>
              </w:rPr>
              <w:t> </w:t>
            </w:r>
            <w:r w:rsidR="00741490"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>Подвижные игры с элементами ПДД.</w:t>
            </w:r>
          </w:p>
          <w:p w14:paraId="2F2FFC68" w14:textId="77777777" w:rsidR="00E96C28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                      </w:t>
            </w:r>
          </w:p>
          <w:p w14:paraId="5EF2DF39" w14:textId="77777777" w:rsidR="00E96C28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</w:p>
          <w:p w14:paraId="266A6573" w14:textId="77777777" w:rsidR="00E96C28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                       </w:t>
            </w:r>
          </w:p>
          <w:p w14:paraId="5AC2BB27" w14:textId="77777777" w:rsidR="00E96C28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</w:p>
          <w:p w14:paraId="7B92A0DB" w14:textId="77777777" w:rsidR="00E96C28" w:rsidRPr="00264A51" w:rsidRDefault="00E96C28" w:rsidP="00A353DF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                        </w:t>
            </w:r>
            <w:r w:rsidRPr="00264A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Тема: «Будущие водители»</w:t>
            </w:r>
          </w:p>
          <w:p w14:paraId="4331DBA8" w14:textId="77777777" w:rsidR="00E96C28" w:rsidRPr="00251469" w:rsidRDefault="00E96C28" w:rsidP="00A353DF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>.НОД.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</w:t>
            </w:r>
            <w:r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>Знакомство с дорожными знаками.</w:t>
            </w:r>
          </w:p>
          <w:p w14:paraId="6AC49DA9" w14:textId="77777777" w:rsidR="00741490" w:rsidRPr="00741490" w:rsidRDefault="00E96C28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2.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</w:t>
            </w:r>
            <w:r w:rsidR="00741490"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>Организовать смотр среди дошкольников на лучш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>ее</w:t>
            </w:r>
            <w:r w:rsidR="00741490"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</w:p>
          <w:p w14:paraId="13E1503D" w14:textId="77777777" w:rsidR="00E96C28" w:rsidRPr="00251469" w:rsidRDefault="00741490" w:rsidP="00741490">
            <w:pPr>
              <w:tabs>
                <w:tab w:val="left" w:pos="1961"/>
              </w:tabs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</w:t>
            </w:r>
            <w:r w:rsidRP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>стихотворение по правилам дорожного движения .</w:t>
            </w:r>
          </w:p>
          <w:p w14:paraId="45CFE098" w14:textId="77777777" w:rsidR="00E96C28" w:rsidRPr="00251469" w:rsidRDefault="00E96C28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3.</w:t>
            </w:r>
            <w:r w:rsidRPr="0025146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В</w:t>
            </w:r>
            <w:r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>икторина «Проверь себя»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среди старших дошкольников.</w:t>
            </w:r>
          </w:p>
          <w:p w14:paraId="52E7F60B" w14:textId="77777777" w:rsidR="00E96C28" w:rsidRPr="00251469" w:rsidRDefault="00741490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</w:t>
            </w:r>
            <w:r w:rsidR="00E96C28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4. </w:t>
            </w:r>
            <w:r w:rsidR="00E96C28"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Выставка детских работ «В стране </w:t>
            </w:r>
            <w:r w:rsidR="00E96C28">
              <w:rPr>
                <w:rFonts w:ascii="Times New Roman" w:eastAsia="Times New Roman" w:hAnsi="Times New Roman" w:cs="Times New Roman"/>
                <w:sz w:val="24"/>
                <w:szCs w:val="27"/>
              </w:rPr>
              <w:t>Дорожных знаков</w:t>
            </w:r>
            <w:r w:rsidR="00E96C28" w:rsidRPr="00251469">
              <w:rPr>
                <w:rFonts w:ascii="Times New Roman" w:eastAsia="Times New Roman" w:hAnsi="Times New Roman" w:cs="Times New Roman"/>
                <w:sz w:val="24"/>
                <w:szCs w:val="27"/>
              </w:rPr>
              <w:t>».</w:t>
            </w:r>
          </w:p>
          <w:p w14:paraId="27D6E122" w14:textId="77777777" w:rsidR="00E96C28" w:rsidRPr="002D6A54" w:rsidRDefault="00E96C28" w:rsidP="00E96C28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7A6B8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EB16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89C6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6883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1">
              <w:rPr>
                <w:rFonts w:ascii="Times New Roman" w:hAnsi="Times New Roman" w:cs="Times New Roman"/>
                <w:sz w:val="20"/>
                <w:szCs w:val="24"/>
              </w:rPr>
              <w:t>МАРТ</w:t>
            </w:r>
          </w:p>
          <w:p w14:paraId="077E65E6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E938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AD9D2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03EA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9EB71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3A2C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68806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D0016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FE6B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3213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EFA0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961C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A6081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EE68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F8CE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7B553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1DBA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523B0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C28">
              <w:rPr>
                <w:rFonts w:ascii="Times New Roman" w:hAnsi="Times New Roman" w:cs="Times New Roman"/>
                <w:sz w:val="20"/>
                <w:szCs w:val="24"/>
              </w:rPr>
              <w:t>АПРЕЛЬ</w:t>
            </w:r>
            <w:r w:rsidRPr="00E96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96FCD7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B639" w14:textId="77777777" w:rsidR="00E96C28" w:rsidRDefault="00E96C28" w:rsidP="00A353DF">
            <w:pPr>
              <w:tabs>
                <w:tab w:val="left" w:pos="1961"/>
              </w:tabs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174C3" w14:textId="77777777" w:rsidR="00E96C28" w:rsidRDefault="00E96C28" w:rsidP="00E96C28">
            <w:pPr>
              <w:tabs>
                <w:tab w:val="left" w:pos="1961"/>
              </w:tabs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51" w14:paraId="3000BF54" w14:textId="77777777" w:rsidTr="00E96C28">
        <w:trPr>
          <w:trHeight w:val="345"/>
        </w:trPr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D4CEB" w14:textId="77777777" w:rsidR="0081568C" w:rsidRPr="0081568C" w:rsidRDefault="0081568C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</w:t>
            </w:r>
            <w:r w:rsidRPr="008156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Тема: «Мы соблюдаем правила дорожного движения»</w:t>
            </w:r>
          </w:p>
          <w:p w14:paraId="7F4C8306" w14:textId="77777777" w:rsidR="00DF3232" w:rsidRPr="00DF3232" w:rsidRDefault="00DF3232" w:rsidP="00A353DF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1.</w:t>
            </w:r>
            <w:r w:rsidRPr="00DF32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F3232">
              <w:rPr>
                <w:rFonts w:ascii="Times New Roman" w:eastAsia="Times New Roman" w:hAnsi="Times New Roman" w:cs="Times New Roman"/>
                <w:sz w:val="24"/>
                <w:szCs w:val="27"/>
              </w:rPr>
              <w:t>Просмотр видеофильма «Детям о ПДД»</w:t>
            </w:r>
          </w:p>
          <w:p w14:paraId="354B6B1A" w14:textId="77777777" w:rsidR="00DF3232" w:rsidRDefault="00DF3232" w:rsidP="00A353DF">
            <w:pPr>
              <w:tabs>
                <w:tab w:val="left" w:pos="196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</w:t>
            </w:r>
          </w:p>
          <w:p w14:paraId="295889E8" w14:textId="77777777" w:rsidR="00DF3232" w:rsidRDefault="00DF3232" w:rsidP="00A353DF">
            <w:pPr>
              <w:tabs>
                <w:tab w:val="left" w:pos="196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2.</w:t>
            </w:r>
            <w:r w:rsidRPr="00DF32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DF323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Проведение  акции «Внимание, дети!» посвящённой окончанию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</w:t>
            </w:r>
          </w:p>
          <w:p w14:paraId="44AF4B5E" w14:textId="77777777" w:rsidR="00DF3232" w:rsidRDefault="00DF3232" w:rsidP="00A353DF">
            <w:pPr>
              <w:tabs>
                <w:tab w:val="left" w:pos="196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                               </w:t>
            </w:r>
            <w:r w:rsidRPr="00DF3232">
              <w:rPr>
                <w:rFonts w:ascii="Times New Roman" w:eastAsia="Times New Roman" w:hAnsi="Times New Roman" w:cs="Times New Roman"/>
                <w:sz w:val="24"/>
                <w:szCs w:val="27"/>
              </w:rPr>
              <w:t>учебного года.</w:t>
            </w:r>
          </w:p>
          <w:p w14:paraId="13EB36EF" w14:textId="77777777" w:rsidR="00BB4DD1" w:rsidRPr="00DF3232" w:rsidRDefault="00BB4DD1" w:rsidP="00A353DF">
            <w:pPr>
              <w:tabs>
                <w:tab w:val="left" w:pos="196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3. Показ сказки « Про Мишку –шалунишку» детям 2 мл группы</w:t>
            </w:r>
          </w:p>
          <w:p w14:paraId="41A723E0" w14:textId="77777777" w:rsidR="00264A51" w:rsidRPr="00DF3232" w:rsidRDefault="00DF3232" w:rsidP="00BB4DD1">
            <w:pPr>
              <w:tabs>
                <w:tab w:val="left" w:pos="1961"/>
              </w:tabs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</w:t>
            </w:r>
            <w:r w:rsidR="00741490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r w:rsidR="00BB4DD1">
              <w:rPr>
                <w:rFonts w:ascii="Times New Roman" w:eastAsia="Times New Roman" w:hAnsi="Times New Roman" w:cs="Times New Roman"/>
                <w:sz w:val="24"/>
                <w:szCs w:val="27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.</w:t>
            </w:r>
            <w:r w:rsidRPr="00DF323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 </w:t>
            </w:r>
            <w:r w:rsidRPr="00DF3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7"/>
              </w:rPr>
              <w:t>Выступление команды ЮПИД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7"/>
              </w:rPr>
              <w:t xml:space="preserve"> </w:t>
            </w:r>
            <w:r w:rsidRPr="00DF3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7"/>
              </w:rPr>
              <w:t>« Берегите жизнь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812EE" w14:textId="77777777" w:rsidR="00264A51" w:rsidRDefault="00264A51" w:rsidP="00A353DF">
            <w:pPr>
              <w:tabs>
                <w:tab w:val="left" w:pos="1961"/>
              </w:tabs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0408" w14:textId="77777777" w:rsidR="00DF3232" w:rsidRDefault="00DF3232" w:rsidP="00A353DF">
            <w:pPr>
              <w:tabs>
                <w:tab w:val="left" w:pos="1961"/>
              </w:tabs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6A35C" w14:textId="77777777" w:rsidR="00DF3232" w:rsidRDefault="00DF3232" w:rsidP="00A353DF">
            <w:pPr>
              <w:tabs>
                <w:tab w:val="left" w:pos="1961"/>
              </w:tabs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F550" w14:textId="77777777" w:rsidR="00DF3232" w:rsidRDefault="00DF3232" w:rsidP="00A353DF">
            <w:pPr>
              <w:tabs>
                <w:tab w:val="left" w:pos="1961"/>
              </w:tabs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32">
              <w:rPr>
                <w:rFonts w:ascii="Times New Roman" w:hAnsi="Times New Roman" w:cs="Times New Roman"/>
                <w:sz w:val="20"/>
                <w:szCs w:val="24"/>
              </w:rPr>
              <w:t>МАЙ</w:t>
            </w:r>
          </w:p>
        </w:tc>
      </w:tr>
      <w:tr w:rsidR="00251469" w14:paraId="7404F01B" w14:textId="77777777" w:rsidTr="00E96C28">
        <w:trPr>
          <w:trHeight w:val="270"/>
        </w:trPr>
        <w:tc>
          <w:tcPr>
            <w:tcW w:w="10070" w:type="dxa"/>
            <w:gridSpan w:val="2"/>
            <w:tcBorders>
              <w:top w:val="single" w:sz="4" w:space="0" w:color="auto"/>
            </w:tcBorders>
          </w:tcPr>
          <w:p w14:paraId="27B8B503" w14:textId="77777777" w:rsidR="00251469" w:rsidRDefault="00251469" w:rsidP="00A353DF">
            <w:pPr>
              <w:tabs>
                <w:tab w:val="left" w:pos="1961"/>
              </w:tabs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51" w14:paraId="422E9242" w14:textId="77777777" w:rsidTr="00E96C28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10" w:type="dxa"/>
          <w:trHeight w:val="99"/>
        </w:trPr>
        <w:tc>
          <w:tcPr>
            <w:tcW w:w="7660" w:type="dxa"/>
          </w:tcPr>
          <w:p w14:paraId="7C7C289A" w14:textId="77777777" w:rsidR="00264A51" w:rsidRDefault="00264A51" w:rsidP="00A353DF">
            <w:pPr>
              <w:tabs>
                <w:tab w:val="left" w:pos="1961"/>
              </w:tabs>
            </w:pPr>
          </w:p>
        </w:tc>
      </w:tr>
    </w:tbl>
    <w:p w14:paraId="0FADC0A0" w14:textId="77777777" w:rsidR="0002631B" w:rsidRDefault="0002631B"/>
    <w:p w14:paraId="17C37B04" w14:textId="77777777" w:rsidR="00BB4DD1" w:rsidRDefault="00BB4DD1"/>
    <w:p w14:paraId="41530778" w14:textId="77777777" w:rsidR="00BB4DD1" w:rsidRDefault="00BB4DD1"/>
    <w:p w14:paraId="37C4BC73" w14:textId="2B763DB5" w:rsidR="00BB4DD1" w:rsidRDefault="00BB4DD1"/>
    <w:p w14:paraId="117E630B" w14:textId="77777777" w:rsidR="00BB4DD1" w:rsidRDefault="00BB4DD1"/>
    <w:p w14:paraId="38AA599D" w14:textId="77777777" w:rsidR="00BB4DD1" w:rsidRDefault="00BB4DD1"/>
    <w:p w14:paraId="7A3CB3D9" w14:textId="77777777" w:rsidR="00BB4DD1" w:rsidRDefault="00BB4DD1"/>
    <w:p w14:paraId="05CC878B" w14:textId="77777777" w:rsidR="00BB4DD1" w:rsidRDefault="00BB4DD1"/>
    <w:p w14:paraId="12788EC7" w14:textId="77777777" w:rsidR="00BB4DD1" w:rsidRDefault="00BB4DD1"/>
    <w:p w14:paraId="360A335F" w14:textId="77777777" w:rsidR="00BB4DD1" w:rsidRDefault="00BB4DD1"/>
    <w:sectPr w:rsidR="00BB4DD1" w:rsidSect="000D7C3E">
      <w:pgSz w:w="11906" w:h="16838"/>
      <w:pgMar w:top="993" w:right="1133" w:bottom="1134" w:left="1418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03979"/>
    <w:multiLevelType w:val="hybridMultilevel"/>
    <w:tmpl w:val="72D26A88"/>
    <w:lvl w:ilvl="0" w:tplc="274E69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D61A35"/>
    <w:multiLevelType w:val="hybridMultilevel"/>
    <w:tmpl w:val="2D428798"/>
    <w:lvl w:ilvl="0" w:tplc="D2302664">
      <w:start w:val="1"/>
      <w:numFmt w:val="decimal"/>
      <w:lvlText w:val="%1."/>
      <w:lvlJc w:val="left"/>
      <w:pPr>
        <w:ind w:left="4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24F64CD"/>
    <w:multiLevelType w:val="hybridMultilevel"/>
    <w:tmpl w:val="E084E414"/>
    <w:lvl w:ilvl="0" w:tplc="6F6A91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6B74C0C"/>
    <w:multiLevelType w:val="hybridMultilevel"/>
    <w:tmpl w:val="25267926"/>
    <w:lvl w:ilvl="0" w:tplc="2236DF5A">
      <w:start w:val="1"/>
      <w:numFmt w:val="decimal"/>
      <w:lvlText w:val="%1."/>
      <w:lvlJc w:val="left"/>
      <w:pPr>
        <w:ind w:left="74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37F56EA9"/>
    <w:multiLevelType w:val="hybridMultilevel"/>
    <w:tmpl w:val="A97A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E94"/>
    <w:multiLevelType w:val="hybridMultilevel"/>
    <w:tmpl w:val="8D72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C3CA0"/>
    <w:multiLevelType w:val="hybridMultilevel"/>
    <w:tmpl w:val="FDCC093A"/>
    <w:lvl w:ilvl="0" w:tplc="71F2ABD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6594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C0CDC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B2DA0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6FEF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4FF0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68E60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8E34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DA359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E9561E"/>
    <w:multiLevelType w:val="hybridMultilevel"/>
    <w:tmpl w:val="26F01D06"/>
    <w:lvl w:ilvl="0" w:tplc="631E00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9CB461F"/>
    <w:multiLevelType w:val="hybridMultilevel"/>
    <w:tmpl w:val="7902B60C"/>
    <w:lvl w:ilvl="0" w:tplc="7C28AE2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448624740">
    <w:abstractNumId w:val="6"/>
  </w:num>
  <w:num w:numId="2" w16cid:durableId="749084434">
    <w:abstractNumId w:val="1"/>
  </w:num>
  <w:num w:numId="3" w16cid:durableId="867261078">
    <w:abstractNumId w:val="8"/>
  </w:num>
  <w:num w:numId="4" w16cid:durableId="1329865963">
    <w:abstractNumId w:val="0"/>
  </w:num>
  <w:num w:numId="5" w16cid:durableId="957224161">
    <w:abstractNumId w:val="7"/>
  </w:num>
  <w:num w:numId="6" w16cid:durableId="1723483156">
    <w:abstractNumId w:val="2"/>
  </w:num>
  <w:num w:numId="7" w16cid:durableId="1672291302">
    <w:abstractNumId w:val="4"/>
  </w:num>
  <w:num w:numId="8" w16cid:durableId="1832871082">
    <w:abstractNumId w:val="3"/>
  </w:num>
  <w:num w:numId="9" w16cid:durableId="192692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51"/>
    <w:rsid w:val="0002631B"/>
    <w:rsid w:val="000D7C3E"/>
    <w:rsid w:val="00251469"/>
    <w:rsid w:val="00264A51"/>
    <w:rsid w:val="002743AF"/>
    <w:rsid w:val="002B6B5D"/>
    <w:rsid w:val="002D6A54"/>
    <w:rsid w:val="0036075B"/>
    <w:rsid w:val="00512529"/>
    <w:rsid w:val="00570B91"/>
    <w:rsid w:val="00741490"/>
    <w:rsid w:val="007913CF"/>
    <w:rsid w:val="007F4702"/>
    <w:rsid w:val="0081568C"/>
    <w:rsid w:val="0084075F"/>
    <w:rsid w:val="009A2567"/>
    <w:rsid w:val="00A353DF"/>
    <w:rsid w:val="00AB5F4F"/>
    <w:rsid w:val="00BB4DD1"/>
    <w:rsid w:val="00CA23D3"/>
    <w:rsid w:val="00CB7C51"/>
    <w:rsid w:val="00DA13F9"/>
    <w:rsid w:val="00DF3232"/>
    <w:rsid w:val="00E96C28"/>
    <w:rsid w:val="00E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171B"/>
  <w15:chartTrackingRefBased/>
  <w15:docId w15:val="{69EE383F-DB92-430B-B415-ED8B7D9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5F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B5F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28"/>
    <w:rPr>
      <w:rFonts w:ascii="Segoe UI" w:hAnsi="Segoe UI" w:cs="Segoe UI"/>
      <w:sz w:val="18"/>
      <w:szCs w:val="18"/>
    </w:rPr>
  </w:style>
  <w:style w:type="paragraph" w:customStyle="1" w:styleId="c19">
    <w:name w:val="c19"/>
    <w:basedOn w:val="a"/>
    <w:rsid w:val="00B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4DD1"/>
  </w:style>
  <w:style w:type="character" w:customStyle="1" w:styleId="c12">
    <w:name w:val="c12"/>
    <w:basedOn w:val="a0"/>
    <w:rsid w:val="00BB4DD1"/>
  </w:style>
  <w:style w:type="paragraph" w:customStyle="1" w:styleId="c1">
    <w:name w:val="c1"/>
    <w:basedOn w:val="a"/>
    <w:rsid w:val="00B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13</cp:revision>
  <cp:lastPrinted>2021-03-23T19:51:00Z</cp:lastPrinted>
  <dcterms:created xsi:type="dcterms:W3CDTF">2020-09-15T21:41:00Z</dcterms:created>
  <dcterms:modified xsi:type="dcterms:W3CDTF">2024-04-12T09:29:00Z</dcterms:modified>
</cp:coreProperties>
</file>