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Информация по педагогам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филиала «Большемечетный» МБДОУ Д/с «Золотой петушок»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3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3"/>
        <w:gridCol w:w="2437"/>
        <w:gridCol w:w="2857"/>
        <w:gridCol w:w="1408"/>
        <w:gridCol w:w="4146"/>
        <w:gridCol w:w="3862"/>
      </w:tblGrid>
      <w:tr>
        <w:trPr>
          <w:trHeight w:val="1143" w:hRule="atLeast"/>
        </w:trPr>
        <w:tc>
          <w:tcPr>
            <w:tcW w:w="59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43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Ф.И.О. педагога</w:t>
            </w:r>
          </w:p>
        </w:tc>
        <w:tc>
          <w:tcPr>
            <w:tcW w:w="285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Образование, учебное заведение,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квалификация</w:t>
            </w:r>
          </w:p>
        </w:tc>
        <w:tc>
          <w:tcPr>
            <w:tcW w:w="140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Стаж работы</w:t>
            </w:r>
          </w:p>
        </w:tc>
        <w:tc>
          <w:tcPr>
            <w:tcW w:w="41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Переподготовка</w:t>
            </w:r>
          </w:p>
        </w:tc>
        <w:tc>
          <w:tcPr>
            <w:tcW w:w="386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Повышение квалификации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43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Качура Лидия Викторовна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285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u w:val="single"/>
                <w:lang w:val="ru-RU" w:eastAsia="en-US" w:bidi="ar-SA"/>
              </w:rPr>
              <w:t>Среднее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ГОУ НПО «Профессиональное училище №73»-Продавец продовольственных и непродовольственных товаров</w:t>
            </w:r>
          </w:p>
        </w:tc>
        <w:tc>
          <w:tcPr>
            <w:tcW w:w="14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Общий стаж-13лет;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Пед. стаж-3 года</w:t>
            </w:r>
          </w:p>
        </w:tc>
        <w:tc>
          <w:tcPr>
            <w:tcW w:w="41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Автономная неком</w:t>
            </w: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ерческая организация дополнительного профессионального образования «Платформа» - «Педагогика дошкольного образования: Воспитатель дошкольной образовательной организации»</w:t>
            </w:r>
          </w:p>
        </w:tc>
        <w:tc>
          <w:tcPr>
            <w:tcW w:w="386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1) Автономная некоммерческая организация дополнительного образования «Платформа»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Г.Ижевск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24.03.2025 – 10.04.2025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«Реализация Федеральной образовательной программы дошкольного образования в дошкольной образовательной организации»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144 уч.ч.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2)</w:t>
            </w: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 xml:space="preserve"> ГАУДО РО «Институт развития обоазования»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15.12.2025-19.12.2025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организации,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 xml:space="preserve">36 уч.ч   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243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Балябина Наталья Александровна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285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u w:val="single"/>
                <w:lang w:val="ru-RU" w:eastAsia="en-US" w:bidi="ar-SA"/>
              </w:rPr>
              <w:t>Высшее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Борисоглебский государственный педагогический институт- Учитель начальных классов</w:t>
            </w:r>
          </w:p>
        </w:tc>
        <w:tc>
          <w:tcPr>
            <w:tcW w:w="14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Общий стаж-16лет;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Пед. стаж-10 лет</w:t>
            </w:r>
          </w:p>
        </w:tc>
        <w:tc>
          <w:tcPr>
            <w:tcW w:w="41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ГБПОУ РО «КонстПК»- «Воспитание детей дошкольного возраста»</w:t>
            </w:r>
          </w:p>
        </w:tc>
        <w:tc>
          <w:tcPr>
            <w:tcW w:w="3862" w:type="dxa"/>
            <w:tcBorders/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ind w:hanging="0"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«Институт новых технологий в образовании»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15.09.2023-16.10.2023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«Реализация федеральной образовательной программы дошкольного образования в дошкольной образовательной организации»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72ч.</w:t>
            </w:r>
            <w:r>
              <w:rPr>
                <w:rFonts w:eastAsia="Calibri" w:cs="Times New Roman"/>
                <w:kern w:val="2"/>
                <w:sz w:val="28"/>
                <w:szCs w:val="28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243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Хасратова Фарида Наримановна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285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u w:val="single"/>
                <w:lang w:val="ru-RU" w:eastAsia="en-US" w:bidi="ar-SA"/>
              </w:rPr>
              <w:t>Среднее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ГБПОУ РО «КонстПК»- Воспитатель детей дошкольного возраста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0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Общий стаж-3 года;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Пед. стаж-3 года</w:t>
            </w:r>
          </w:p>
        </w:tc>
        <w:tc>
          <w:tcPr>
            <w:tcW w:w="41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86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 «Центр непрерывного образования и инноваций»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17.05.2024-17.06.2024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«Развитие профессиональной компетентности воспитателя дошкольной образовательной организации: организация деятельности в соответствии с требованиями ФГОС ДО, ФОП ДО и профессионального стандарта»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144ч.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243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Оганнисян Анна Сергеевна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285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u w:val="single"/>
                <w:lang w:val="ru-RU" w:eastAsia="en-US" w:bidi="ar-SA"/>
              </w:rPr>
              <w:t>Среднее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ГБПОУ РО «КонстПК»- Воспитатель детей дошкольного возраста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Общий стаж-10лет;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Пед. стаж-9 лет</w:t>
            </w:r>
          </w:p>
        </w:tc>
        <w:tc>
          <w:tcPr>
            <w:tcW w:w="41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86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«Институт новых технологий в образовании»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15.09.2023-16.10.2023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«Реализация федеральной образовательной программы дошкольного образования в дошкольной образовательной организации»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72ч.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243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Воскобойникова Альбина Павловна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старший воспитатель</w:t>
            </w:r>
          </w:p>
        </w:tc>
        <w:tc>
          <w:tcPr>
            <w:tcW w:w="285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u w:val="single"/>
                <w:lang w:val="ru-RU" w:eastAsia="en-US" w:bidi="ar-SA"/>
              </w:rPr>
              <w:t>Среднее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ГБПОУ РО «КонстПК»- Воспитатель детей дошкольного возраста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Общий стаж-9лет;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Пед. стаж-9 года</w:t>
            </w:r>
          </w:p>
        </w:tc>
        <w:tc>
          <w:tcPr>
            <w:tcW w:w="41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86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Автономная некоммерческая организация дополнительного образования «Платформа»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Г.Ижевск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10.04.2025 – 14.05.2025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«Старший врспитатель дошкольной организации:проектировапние и методическое руководство образовательным процессом в соответствии с требованиями ФГОС ДО, ФОП ДО  и профессионального стандарта»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144 уч.ч.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ГАУДО РО «Институт развития обоазования»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15.12.2025-19.12.2025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организации,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 xml:space="preserve">36 уч.ч   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243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Лозовая Сузана Степановна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285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u w:val="single"/>
                <w:lang w:val="ru-RU" w:eastAsia="en-US" w:bidi="ar-SA"/>
              </w:rPr>
              <w:t>Среднее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 xml:space="preserve">ГБПОУ РО «КонстПК»- Коррекционная педагогика </w:t>
            </w:r>
          </w:p>
          <w:p>
            <w:pPr>
              <w:pStyle w:val="Normal"/>
              <w:widowControl w:val="false"/>
              <w:snapToGrid w:val="false"/>
              <w:spacing w:lineRule="auto" w:line="240" w:before="40" w:after="0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4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Общий стаж-4года;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Пед. стаж-4 года</w:t>
            </w:r>
          </w:p>
        </w:tc>
        <w:tc>
          <w:tcPr>
            <w:tcW w:w="414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40" w:after="0"/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Автономная неком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ерческая организация дополнительного профессионального образования «Платформа» - «Воспитатель дошкольной образовательной организации»</w:t>
            </w:r>
          </w:p>
        </w:tc>
        <w:tc>
          <w:tcPr>
            <w:tcW w:w="386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40" w:after="0"/>
              <w:ind w:right="-6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highlight w:val="yellow"/>
                <w:lang w:val="ru-RU" w:eastAsia="en-US" w:bidi="ar-SA"/>
              </w:rPr>
            </w:r>
          </w:p>
        </w:tc>
        <w:tc>
          <w:tcPr>
            <w:tcW w:w="243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Гаврилова Елена Васильевна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shd w:fill="auto" w:val="clear"/>
                <w:lang w:val="ru-RU" w:eastAsia="en-US" w:bidi="ar-SA"/>
              </w:rPr>
              <w:t>инструктор по физической культуре</w:t>
            </w:r>
          </w:p>
        </w:tc>
        <w:tc>
          <w:tcPr>
            <w:tcW w:w="285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u w:val="single"/>
                <w:lang w:val="ru-RU" w:eastAsia="en-US" w:bidi="ar-SA"/>
              </w:rPr>
              <w:t>Среднее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ГБПОУ РО «КонстПК»- Воспитатель детей дошкольного возраста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u w:val="single"/>
                <w:lang w:val="ru-RU" w:eastAsia="en-US" w:bidi="ar-SA"/>
              </w:rPr>
            </w:r>
          </w:p>
        </w:tc>
        <w:tc>
          <w:tcPr>
            <w:tcW w:w="14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Общий стаж-10лет;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Пед. стаж-2 мес</w:t>
            </w:r>
          </w:p>
        </w:tc>
        <w:tc>
          <w:tcPr>
            <w:tcW w:w="414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40" w:after="0"/>
              <w:ind w:right="-6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6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40" w:after="0"/>
              <w:ind w:right="-6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ar-SA"/>
              </w:rPr>
              <w:t>ГБПОУ РО «КонстПК»</w:t>
            </w:r>
          </w:p>
          <w:p>
            <w:pPr>
              <w:pStyle w:val="Normal"/>
              <w:widowControl w:val="false"/>
              <w:snapToGrid w:val="false"/>
              <w:spacing w:lineRule="auto" w:line="240" w:before="40" w:after="0"/>
              <w:ind w:right="-6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ar-SA"/>
              </w:rPr>
              <w:t>16.12.2024-19.12.2024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40" w:after="0"/>
              <w:ind w:right="-6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ar-SA"/>
              </w:rPr>
              <w:t>«Новые правила электронного обучения и применения дистанционных технологий»,</w:t>
            </w:r>
          </w:p>
          <w:p>
            <w:pPr>
              <w:pStyle w:val="Normal"/>
              <w:widowControl w:val="false"/>
              <w:snapToGrid w:val="false"/>
              <w:spacing w:lineRule="auto" w:line="240" w:before="40" w:after="0"/>
              <w:ind w:right="-6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 w:eastAsia="ru-RU" w:bidi="ar-SA"/>
              </w:rPr>
              <w:t>16 часов</w:t>
            </w:r>
          </w:p>
          <w:p>
            <w:pPr>
              <w:pStyle w:val="Normal"/>
              <w:widowControl w:val="false"/>
              <w:snapToGrid w:val="false"/>
              <w:spacing w:lineRule="auto" w:line="240" w:before="40" w:after="0"/>
              <w:ind w:right="-6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40" w:after="0"/>
              <w:ind w:right="-6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43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Абдуллова Гюнеш Мустафаевна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музыкальный руководитель</w:t>
            </w:r>
          </w:p>
        </w:tc>
        <w:tc>
          <w:tcPr>
            <w:tcW w:w="2857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u w:val="single"/>
                <w:lang w:val="ru-RU" w:eastAsia="en-US" w:bidi="ar-SA"/>
              </w:rPr>
              <w:t>Среднее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u w:val="single"/>
                <w:lang w:val="ru-RU" w:eastAsia="en-US" w:bidi="ar-SA"/>
              </w:rPr>
              <w:t xml:space="preserve">ГБОУСПО РО «Волгодонский  педагогический колледж»- </w:t>
            </w: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Воспитатель детей дошкольного возраста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u w:val="single"/>
                <w:lang w:val="ru-RU" w:eastAsia="en-US" w:bidi="ar-SA"/>
              </w:rPr>
            </w:r>
          </w:p>
        </w:tc>
        <w:tc>
          <w:tcPr>
            <w:tcW w:w="14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Общий стаж-8 лет;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Пед. стаж-8 лет</w:t>
            </w:r>
          </w:p>
        </w:tc>
        <w:tc>
          <w:tcPr>
            <w:tcW w:w="414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86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ООО «Высшая школа делового администрирования»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12.06.2020 – 22.06.2020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«Применение информационно-коммуникационных технологий (ИКТ) в работе педагога ДОО в контексте ФГОС ДО»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  <w:lang w:val="ru-RU" w:eastAsia="en-US" w:bidi="ar-SA"/>
              </w:rPr>
              <w:t>72ч.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4718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a5f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a5f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LibreOffice/24.2.0.3$Windows_X86_64 LibreOffice_project/da48488a73ddd66ea24cf16bbc4f7b9c08e9bea1</Application>
  <AppVersion>15.0000</AppVersion>
  <Pages>5</Pages>
  <Words>403</Words>
  <Characters>3385</Characters>
  <CharactersWithSpaces>3698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2023-04-25T11:35:00Z</dcterms:created>
  <dc:creator>jgh</dc:creator>
  <dc:description/>
  <dc:language>ru-RU</dc:language>
  <cp:lastModifiedBy/>
  <dcterms:modified xsi:type="dcterms:W3CDTF">2026-03-05T15:34:00Z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