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28" w:rsidRPr="00441133" w:rsidRDefault="00143C28" w:rsidP="00143C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«ЗОЛОТОЙ ПЕТУШОК»</w:t>
      </w:r>
    </w:p>
    <w:p w:rsidR="00143C28" w:rsidRPr="009748C8" w:rsidRDefault="00143C28" w:rsidP="00143C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28" w:rsidRPr="001C30C2" w:rsidRDefault="00143C28" w:rsidP="0014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C30C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ПРИКАЗ </w:t>
      </w:r>
      <w:r w:rsidRPr="001C3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F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419</w:t>
      </w:r>
      <w:bookmarkStart w:id="0" w:name="_GoBack"/>
      <w:bookmarkEnd w:id="0"/>
    </w:p>
    <w:p w:rsidR="00143C28" w:rsidRPr="009748C8" w:rsidRDefault="00143C28" w:rsidP="00143C28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3C28" w:rsidRPr="009748C8" w:rsidRDefault="00143C28" w:rsidP="00143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0C2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30.12.2016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1C3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Вислый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8C8" w:rsidRPr="009748C8" w:rsidRDefault="009748C8" w:rsidP="0073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8C8" w:rsidRDefault="009748C8" w:rsidP="00501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D13" w:rsidRPr="001C30C2" w:rsidRDefault="006A62F3" w:rsidP="001C30C2">
      <w:pPr>
        <w:tabs>
          <w:tab w:val="left" w:pos="11057"/>
        </w:tabs>
        <w:spacing w:line="240" w:lineRule="auto"/>
        <w:ind w:right="411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C30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Об утверждении списка лиц, имеющих доступ к обработке персональных данных работников </w:t>
      </w:r>
      <w:r w:rsidR="00143C28" w:rsidRPr="001C30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МБДОУ Д/с «Золотой петушок»</w:t>
      </w:r>
    </w:p>
    <w:p w:rsidR="00F1088D" w:rsidRDefault="00F1088D" w:rsidP="00F1088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1088D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от 27.07.2006 №152-ФЗ «О персональных данных» и с целью обеспечения безопасности персональных данных при их обработке в информационных системах персональных данных </w:t>
      </w:r>
      <w:r w:rsidR="0014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1C30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</w:p>
    <w:p w:rsidR="008E7A7E" w:rsidRPr="001C30C2" w:rsidRDefault="008E7A7E" w:rsidP="001C30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0C2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1088D" w:rsidRDefault="00713890" w:rsidP="00F1088D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1088D"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</w:t>
      </w:r>
      <w:r w:rsidR="00F1088D" w:rsidRPr="00F1088D">
        <w:rPr>
          <w:rFonts w:ascii="Times New Roman" w:hAnsi="Times New Roman" w:cs="Times New Roman"/>
          <w:sz w:val="28"/>
          <w:szCs w:val="28"/>
          <w:lang w:bidi="ru-RU"/>
        </w:rPr>
        <w:t xml:space="preserve">следующий список лиц, имеющих доступ к обработке персональных данных работников </w:t>
      </w:r>
      <w:r w:rsidR="00143C2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F1088D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143C28" w:rsidRPr="001C30C2" w:rsidRDefault="00143C28" w:rsidP="00F1088D">
      <w:pPr>
        <w:pStyle w:val="a3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30C2">
        <w:rPr>
          <w:rFonts w:ascii="Times New Roman" w:hAnsi="Times New Roman" w:cs="Times New Roman"/>
          <w:sz w:val="28"/>
          <w:szCs w:val="28"/>
          <w:lang w:bidi="ru-RU"/>
        </w:rPr>
        <w:t>Тарасова Оксана Михайловна</w:t>
      </w:r>
      <w:r w:rsidR="00F1088D" w:rsidRPr="001C30C2">
        <w:rPr>
          <w:rFonts w:ascii="Times New Roman" w:hAnsi="Times New Roman" w:cs="Times New Roman"/>
          <w:sz w:val="28"/>
          <w:szCs w:val="28"/>
          <w:lang w:bidi="ru-RU"/>
        </w:rPr>
        <w:t xml:space="preserve"> – заведующий </w:t>
      </w:r>
      <w:r w:rsidRPr="001C30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</w:p>
    <w:p w:rsidR="001C30C2" w:rsidRPr="001C30C2" w:rsidRDefault="001C30C2" w:rsidP="001C30C2">
      <w:pPr>
        <w:pStyle w:val="a3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30C2">
        <w:rPr>
          <w:rFonts w:ascii="Times New Roman" w:hAnsi="Times New Roman" w:cs="Times New Roman"/>
          <w:sz w:val="28"/>
          <w:szCs w:val="28"/>
          <w:lang w:bidi="ru-RU"/>
        </w:rPr>
        <w:t>Ермакова Виктория Владимировна</w:t>
      </w:r>
      <w:r w:rsidR="00F1088D" w:rsidRPr="001C30C2">
        <w:rPr>
          <w:rFonts w:ascii="Times New Roman" w:hAnsi="Times New Roman" w:cs="Times New Roman"/>
          <w:sz w:val="28"/>
          <w:szCs w:val="28"/>
          <w:lang w:bidi="ru-RU"/>
        </w:rPr>
        <w:t xml:space="preserve"> - секретарь </w:t>
      </w:r>
      <w:r w:rsidRPr="001C30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</w:p>
    <w:p w:rsidR="001C30C2" w:rsidRPr="001C30C2" w:rsidRDefault="001C30C2" w:rsidP="001C30C2">
      <w:pPr>
        <w:pStyle w:val="a3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Скасырская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Надежда Юрьевна – делопроизводитель </w:t>
      </w:r>
      <w:r w:rsidRPr="001C30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</w:p>
    <w:p w:rsidR="009B3D13" w:rsidRPr="001C30C2" w:rsidRDefault="00501072" w:rsidP="00F1088D">
      <w:pPr>
        <w:pStyle w:val="a3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30C2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приказ подлежит опубликованию на сайте </w:t>
      </w:r>
      <w:r w:rsidR="00143C28" w:rsidRPr="001C30C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9B3D13" w:rsidRPr="001C30C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Pr="009B3D13" w:rsidRDefault="009B3D13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Контроль исполнения настоящего приказа оставляю за собой.</w:t>
      </w:r>
    </w:p>
    <w:p w:rsidR="00501072" w:rsidRDefault="00501072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0C2" w:rsidRDefault="001C30C2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28" w:rsidRPr="00441133" w:rsidRDefault="00C57E2E" w:rsidP="00143C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C28"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</w:t>
      </w:r>
    </w:p>
    <w:p w:rsidR="00143C28" w:rsidRPr="00441133" w:rsidRDefault="00143C28" w:rsidP="00143C28">
      <w:pPr>
        <w:tabs>
          <w:tab w:val="left" w:pos="63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«Золотой петушок»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О.М.Тарасова</w:t>
      </w:r>
    </w:p>
    <w:p w:rsidR="00713890" w:rsidRDefault="00713890" w:rsidP="00143C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890" w:rsidSect="009B3D1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7C0"/>
    <w:multiLevelType w:val="hybridMultilevel"/>
    <w:tmpl w:val="9DC87C66"/>
    <w:lvl w:ilvl="0" w:tplc="064A7FA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34D6B"/>
    <w:multiLevelType w:val="hybridMultilevel"/>
    <w:tmpl w:val="AB508F56"/>
    <w:lvl w:ilvl="0" w:tplc="DAB0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EC265B"/>
    <w:multiLevelType w:val="hybridMultilevel"/>
    <w:tmpl w:val="55B8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F7C30"/>
    <w:multiLevelType w:val="multilevel"/>
    <w:tmpl w:val="11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56"/>
    <w:rsid w:val="00143C28"/>
    <w:rsid w:val="001C30C2"/>
    <w:rsid w:val="00375F56"/>
    <w:rsid w:val="004A7CC2"/>
    <w:rsid w:val="004D4F10"/>
    <w:rsid w:val="004F07C5"/>
    <w:rsid w:val="00501072"/>
    <w:rsid w:val="006A62F3"/>
    <w:rsid w:val="00713890"/>
    <w:rsid w:val="00735F39"/>
    <w:rsid w:val="007370A1"/>
    <w:rsid w:val="00775153"/>
    <w:rsid w:val="007B1A82"/>
    <w:rsid w:val="007F68DE"/>
    <w:rsid w:val="00863BC7"/>
    <w:rsid w:val="008A25A5"/>
    <w:rsid w:val="008E7A7E"/>
    <w:rsid w:val="00937DE0"/>
    <w:rsid w:val="009748C8"/>
    <w:rsid w:val="009B3D13"/>
    <w:rsid w:val="00B21711"/>
    <w:rsid w:val="00C57E2E"/>
    <w:rsid w:val="00D50ACD"/>
    <w:rsid w:val="00ED452D"/>
    <w:rsid w:val="00F1088D"/>
    <w:rsid w:val="00FD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26</cp:revision>
  <cp:lastPrinted>2017-06-05T06:43:00Z</cp:lastPrinted>
  <dcterms:created xsi:type="dcterms:W3CDTF">2017-06-02T11:16:00Z</dcterms:created>
  <dcterms:modified xsi:type="dcterms:W3CDTF">2017-06-07T05:09:00Z</dcterms:modified>
</cp:coreProperties>
</file>