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44" w:rsidRPr="00441133" w:rsidRDefault="00333544" w:rsidP="003335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«ЗОЛОТОЙ ПЕТУШОК»</w:t>
      </w:r>
    </w:p>
    <w:p w:rsidR="009748C8" w:rsidRPr="009748C8" w:rsidRDefault="00A6212C" w:rsidP="00A6212C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48C8" w:rsidRPr="008D00D6" w:rsidRDefault="009748C8" w:rsidP="00501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D00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  <w:r w:rsidR="00333544" w:rsidRPr="008D00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33544" w:rsidRPr="008D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D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424</w:t>
      </w:r>
    </w:p>
    <w:p w:rsidR="009748C8" w:rsidRPr="009748C8" w:rsidRDefault="00EE2D46" w:rsidP="00EE2D46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48C8" w:rsidRPr="009748C8" w:rsidRDefault="00044B56" w:rsidP="00501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0D6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30.12.2016</w:t>
      </w:r>
      <w:r w:rsidR="009748C8"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9748C8"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3544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333544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333544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ислый</w:t>
      </w:r>
      <w:r w:rsidR="00333544"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8C8" w:rsidRDefault="00D7598A" w:rsidP="00D7598A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3D13" w:rsidRPr="008D00D6" w:rsidRDefault="008E24AD" w:rsidP="008E24AD">
      <w:pPr>
        <w:spacing w:line="240" w:lineRule="auto"/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0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Об утверждении </w:t>
      </w:r>
      <w:r w:rsidR="004C4629" w:rsidRPr="008D00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перечня </w:t>
      </w:r>
      <w:r w:rsidRPr="008D00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мест хранения материальных носителей персональных данных в </w:t>
      </w:r>
      <w:r w:rsidR="00333544" w:rsidRPr="008D00D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МБДОУ Д/с «Золотой петушок»</w:t>
      </w:r>
    </w:p>
    <w:p w:rsidR="008E24AD" w:rsidRPr="008E24AD" w:rsidRDefault="008E24AD" w:rsidP="008E24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E24AD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Федеральным законом от 27.07.2006 №152-ФЗ «О персональных данных» и с целью обеспечения безопасности персональных данных при их обработке в информационных системах персональных данных 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8D00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8E7A7E" w:rsidRPr="008D00D6" w:rsidRDefault="008E7A7E" w:rsidP="008D00D6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00D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B3D13" w:rsidRPr="008E24AD" w:rsidRDefault="008E24AD" w:rsidP="008E24A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Утвердить</w:t>
      </w:r>
      <w:r w:rsidRPr="008E24AD">
        <w:rPr>
          <w:rFonts w:ascii="Times New Roman" w:hAnsi="Times New Roman" w:cs="Times New Roman"/>
          <w:sz w:val="28"/>
          <w:szCs w:val="28"/>
          <w:lang w:bidi="ru-RU"/>
        </w:rPr>
        <w:t xml:space="preserve"> перечень мест хранения материальных носителей персональных данных в 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4C4629">
        <w:rPr>
          <w:rFonts w:ascii="Times New Roman" w:hAnsi="Times New Roman" w:cs="Times New Roman"/>
          <w:sz w:val="28"/>
          <w:szCs w:val="28"/>
          <w:lang w:bidi="ru-RU"/>
        </w:rPr>
        <w:t>, согласно приложению 1</w:t>
      </w:r>
      <w:r w:rsidRPr="008E24A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Default="00501072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приказ подлежит опубликованию на сайте 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9B3D13" w:rsidRPr="009B3D1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33544" w:rsidRPr="00333544" w:rsidRDefault="004C4629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33544">
        <w:rPr>
          <w:rFonts w:ascii="Times New Roman" w:hAnsi="Times New Roman" w:cs="Times New Roman"/>
          <w:sz w:val="28"/>
          <w:szCs w:val="28"/>
          <w:lang w:bidi="ru-RU"/>
        </w:rPr>
        <w:t xml:space="preserve">Ответственность за исполнение приказа возложить на </w:t>
      </w:r>
      <w:r w:rsidR="008D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делопроизводителя 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Д/с «Золотой петушок», </w:t>
      </w:r>
      <w:proofErr w:type="spellStart"/>
      <w:r w:rsidR="008D00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Скасырскую</w:t>
      </w:r>
      <w:proofErr w:type="spellEnd"/>
      <w:r w:rsidR="008D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Н.Ю., секретаря МБДОУ Д/с «Золотой петушок», Ермакову В.В.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заведующих филиалами.</w:t>
      </w:r>
    </w:p>
    <w:p w:rsidR="009B3D13" w:rsidRPr="00333544" w:rsidRDefault="009B3D13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33544">
        <w:rPr>
          <w:rFonts w:ascii="Times New Roman" w:hAnsi="Times New Roman" w:cs="Times New Roman"/>
          <w:sz w:val="28"/>
          <w:szCs w:val="28"/>
          <w:lang w:bidi="ru-RU"/>
        </w:rPr>
        <w:t>Контроль исполнения настоящего приказа оставляю за собой.</w:t>
      </w:r>
    </w:p>
    <w:p w:rsidR="00333544" w:rsidRDefault="00333544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544" w:rsidRPr="00441133" w:rsidRDefault="008D00D6" w:rsidP="003335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544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</w:t>
      </w:r>
    </w:p>
    <w:p w:rsidR="00333544" w:rsidRPr="00441133" w:rsidRDefault="00333544" w:rsidP="00333544">
      <w:pPr>
        <w:tabs>
          <w:tab w:val="left" w:pos="63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«Золотой петушок»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О.М.Тарасова</w:t>
      </w: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29" w:rsidRDefault="004C4629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33544" w:rsidRDefault="00333544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90" w:rsidRDefault="007138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A25A5" w:rsidRPr="004A5058" w:rsidRDefault="00713890" w:rsidP="008E24AD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 w:rsidR="004A7CC2"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</w:p>
    <w:p w:rsidR="004A5058" w:rsidRDefault="00713890" w:rsidP="004A5058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</w:t>
      </w:r>
      <w:r w:rsidR="00333544"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МБДОУ Д/с «Золотой петушок» </w:t>
      </w:r>
    </w:p>
    <w:p w:rsidR="00713890" w:rsidRPr="004A5058" w:rsidRDefault="00333544" w:rsidP="004A5058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8D00D6"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424 </w:t>
      </w:r>
      <w:r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D00D6" w:rsidRPr="004A5058">
        <w:rPr>
          <w:rFonts w:ascii="Times New Roman" w:eastAsia="Times New Roman" w:hAnsi="Times New Roman" w:cs="Times New Roman"/>
          <w:sz w:val="20"/>
          <w:szCs w:val="20"/>
          <w:lang w:eastAsia="ru-RU"/>
        </w:rPr>
        <w:t>30.12.2016</w:t>
      </w:r>
    </w:p>
    <w:p w:rsidR="008E24AD" w:rsidRDefault="008E24AD" w:rsidP="008E24AD">
      <w:pPr>
        <w:pStyle w:val="a3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24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Перечень мест хранения материальных носителей </w:t>
      </w:r>
    </w:p>
    <w:p w:rsidR="004D4F10" w:rsidRDefault="008E24AD" w:rsidP="008E24AD">
      <w:pPr>
        <w:pStyle w:val="a3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24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персональных данных в </w:t>
      </w:r>
      <w:r w:rsidR="0033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</w:p>
    <w:p w:rsidR="008E24AD" w:rsidRDefault="008E24AD" w:rsidP="008E24AD">
      <w:pPr>
        <w:pStyle w:val="a3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E24AD" w:rsidTr="008E24AD">
        <w:tc>
          <w:tcPr>
            <w:tcW w:w="675" w:type="dxa"/>
          </w:tcPr>
          <w:p w:rsidR="008E24AD" w:rsidRPr="004A5058" w:rsidRDefault="008E24AD" w:rsidP="008E2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A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</w:tcPr>
          <w:p w:rsidR="008E24AD" w:rsidRPr="004A5058" w:rsidRDefault="008E24AD" w:rsidP="008E2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помещение</w:t>
            </w:r>
          </w:p>
        </w:tc>
        <w:tc>
          <w:tcPr>
            <w:tcW w:w="2393" w:type="dxa"/>
          </w:tcPr>
          <w:p w:rsidR="008E24AD" w:rsidRPr="004A5058" w:rsidRDefault="008E24AD" w:rsidP="008E2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хранения носителей персональных данных</w:t>
            </w:r>
          </w:p>
        </w:tc>
        <w:tc>
          <w:tcPr>
            <w:tcW w:w="2393" w:type="dxa"/>
          </w:tcPr>
          <w:p w:rsidR="008E24AD" w:rsidRPr="004A5058" w:rsidRDefault="008E24AD" w:rsidP="008E24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0A0D0A" w:rsidTr="008E24AD">
        <w:tc>
          <w:tcPr>
            <w:tcW w:w="675" w:type="dxa"/>
          </w:tcPr>
          <w:p w:rsidR="000A0D0A" w:rsidRDefault="000A0D0A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0" w:type="dxa"/>
          </w:tcPr>
          <w:p w:rsidR="000A0D0A" w:rsidRDefault="000A0D0A" w:rsidP="004A50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346635 Ростовская обл., Семикаракорский р-н, х. 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Вислый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Первомайская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41 2 этаж, кабинет заведующего 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кабинет секретаря МБДОУ Д/с «Золотой петушок»</w:t>
            </w:r>
          </w:p>
        </w:tc>
        <w:tc>
          <w:tcPr>
            <w:tcW w:w="2393" w:type="dxa"/>
          </w:tcPr>
          <w:p w:rsidR="000A0D0A" w:rsidRDefault="000A0D0A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Скасырская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Н.Ю.</w:t>
            </w:r>
          </w:p>
          <w:p w:rsidR="000A0D0A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Ермакова В.В.</w:t>
            </w:r>
          </w:p>
        </w:tc>
      </w:tr>
      <w:tr w:rsidR="00333544" w:rsidTr="008E24AD">
        <w:tc>
          <w:tcPr>
            <w:tcW w:w="675" w:type="dxa"/>
          </w:tcPr>
          <w:p w:rsidR="00333544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0" w:type="dxa"/>
          </w:tcPr>
          <w:p w:rsidR="00333544" w:rsidRDefault="00333544" w:rsidP="003335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346635 Ростовская обл., Семикаракорский р-н, 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Большемечетный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0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0A0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Октябрьская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A0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аж, кабинет заведующего филиалом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8D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Большемечетный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333544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33544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Макаревич А.С.</w:t>
            </w:r>
          </w:p>
        </w:tc>
      </w:tr>
      <w:tr w:rsidR="008E24AD" w:rsidTr="008E24AD">
        <w:tc>
          <w:tcPr>
            <w:tcW w:w="675" w:type="dxa"/>
          </w:tcPr>
          <w:p w:rsidR="008E24AD" w:rsidRDefault="00044B56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0" w:type="dxa"/>
          </w:tcPr>
          <w:p w:rsidR="008E24AD" w:rsidRDefault="00333544" w:rsidP="003335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346638</w:t>
            </w:r>
            <w:r w:rsidR="00044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Ростовская обл.,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Семикаракорский р-н, ст. Задоно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-Кагальницкая, пер. В.Федоренко,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 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44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этаж, кабинет 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заведующего филиалом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Задоно-Кагальницкий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1»</w:t>
            </w:r>
          </w:p>
        </w:tc>
        <w:tc>
          <w:tcPr>
            <w:tcW w:w="2393" w:type="dxa"/>
          </w:tcPr>
          <w:p w:rsidR="008E24AD" w:rsidRDefault="008E24AD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E24AD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Тарская А.С.</w:t>
            </w:r>
          </w:p>
        </w:tc>
      </w:tr>
      <w:tr w:rsidR="00333544" w:rsidTr="008E24AD">
        <w:tc>
          <w:tcPr>
            <w:tcW w:w="675" w:type="dxa"/>
          </w:tcPr>
          <w:p w:rsidR="00333544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0" w:type="dxa"/>
          </w:tcPr>
          <w:p w:rsidR="00333544" w:rsidRDefault="00333544" w:rsidP="006D17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346638 Ростовская обл., Семикаракорский р-н, ст. Задоно-Кагальницкая, 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В.Федоренко</w:t>
            </w:r>
            <w:proofErr w:type="spellEnd"/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14А  2 э</w:t>
            </w:r>
            <w:r w:rsidR="004A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таж, кабинет заведующего филиалом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Задоно-Кагальницкий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2»</w:t>
            </w:r>
          </w:p>
        </w:tc>
        <w:tc>
          <w:tcPr>
            <w:tcW w:w="2393" w:type="dxa"/>
          </w:tcPr>
          <w:p w:rsidR="00333544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33544" w:rsidRDefault="00333544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Тарская А.С.</w:t>
            </w:r>
          </w:p>
        </w:tc>
      </w:tr>
      <w:tr w:rsidR="004A5058" w:rsidTr="008E24AD">
        <w:tc>
          <w:tcPr>
            <w:tcW w:w="675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0" w:type="dxa"/>
          </w:tcPr>
          <w:p w:rsidR="004A5058" w:rsidRDefault="004A5058" w:rsidP="004A5058"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346638 Ростовская обл., Семикаракорский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ул.А.С.Пушкина</w:t>
            </w:r>
            <w:proofErr w:type="spellEnd"/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кабинет заведующего филиалом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Зеленогорский</w:t>
            </w:r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Ковалева О.Г.</w:t>
            </w:r>
          </w:p>
        </w:tc>
      </w:tr>
      <w:tr w:rsidR="004A5058" w:rsidTr="008E24AD">
        <w:tc>
          <w:tcPr>
            <w:tcW w:w="675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0" w:type="dxa"/>
          </w:tcPr>
          <w:p w:rsidR="004A5058" w:rsidRDefault="004A5058" w:rsidP="004A5058"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346638 Ростовская обл., Семикаракорский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итов</w:t>
            </w:r>
            <w:proofErr w:type="spellEnd"/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пер.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Пионерский</w:t>
            </w:r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</w:t>
            </w:r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кабинет заведующего филиалом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Титовский</w:t>
            </w:r>
            <w:proofErr w:type="spellEnd"/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Адамова А.А.</w:t>
            </w:r>
          </w:p>
        </w:tc>
      </w:tr>
      <w:tr w:rsidR="004A5058" w:rsidTr="008E24AD">
        <w:tc>
          <w:tcPr>
            <w:tcW w:w="675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0" w:type="dxa"/>
          </w:tcPr>
          <w:p w:rsidR="004A5058" w:rsidRDefault="004A5058" w:rsidP="004A5058"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346638 Ростовская обл., Семикаракорский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рымский</w:t>
            </w:r>
            <w:proofErr w:type="spellEnd"/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кабинет заведующего филиалом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Крымский</w:t>
            </w:r>
            <w:r w:rsidRPr="0077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A5058" w:rsidRDefault="004A5058" w:rsidP="008E2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Ильичева О.Е.</w:t>
            </w:r>
          </w:p>
        </w:tc>
      </w:tr>
    </w:tbl>
    <w:p w:rsidR="008E24AD" w:rsidRPr="008E24AD" w:rsidRDefault="008E24AD" w:rsidP="008E24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24AD" w:rsidRPr="008E24AD" w:rsidSect="009B3D1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9C7"/>
    <w:multiLevelType w:val="multilevel"/>
    <w:tmpl w:val="7054B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34D6B"/>
    <w:multiLevelType w:val="hybridMultilevel"/>
    <w:tmpl w:val="AB508F56"/>
    <w:lvl w:ilvl="0" w:tplc="DAB0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C265B"/>
    <w:multiLevelType w:val="hybridMultilevel"/>
    <w:tmpl w:val="55B8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F7C30"/>
    <w:multiLevelType w:val="multilevel"/>
    <w:tmpl w:val="110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86197"/>
    <w:multiLevelType w:val="hybridMultilevel"/>
    <w:tmpl w:val="A814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F56"/>
    <w:rsid w:val="00044B56"/>
    <w:rsid w:val="000A0D0A"/>
    <w:rsid w:val="0024130D"/>
    <w:rsid w:val="00333544"/>
    <w:rsid w:val="00375F56"/>
    <w:rsid w:val="004703F9"/>
    <w:rsid w:val="004A5058"/>
    <w:rsid w:val="004A7CC2"/>
    <w:rsid w:val="004C4629"/>
    <w:rsid w:val="004D4F10"/>
    <w:rsid w:val="00501072"/>
    <w:rsid w:val="00585081"/>
    <w:rsid w:val="00713890"/>
    <w:rsid w:val="007370A1"/>
    <w:rsid w:val="00775153"/>
    <w:rsid w:val="007B1A82"/>
    <w:rsid w:val="00863BC7"/>
    <w:rsid w:val="008A25A5"/>
    <w:rsid w:val="008D00D6"/>
    <w:rsid w:val="008E24AD"/>
    <w:rsid w:val="008E7A7E"/>
    <w:rsid w:val="00937DE0"/>
    <w:rsid w:val="009748C8"/>
    <w:rsid w:val="009B3D13"/>
    <w:rsid w:val="00A6212C"/>
    <w:rsid w:val="00B21711"/>
    <w:rsid w:val="00D50ACD"/>
    <w:rsid w:val="00D7598A"/>
    <w:rsid w:val="00EC2AB1"/>
    <w:rsid w:val="00ED452D"/>
    <w:rsid w:val="00EE2D46"/>
    <w:rsid w:val="00FD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8E24AD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2">
    <w:name w:val="Основной текст2"/>
    <w:basedOn w:val="a5"/>
    <w:rsid w:val="008E24AD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pt0pt">
    <w:name w:val="Основной текст + 8 pt;Полужирный;Интервал 0 pt"/>
    <w:basedOn w:val="a5"/>
    <w:rsid w:val="008E24A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Полужирный;Интервал 0 pt"/>
    <w:basedOn w:val="a5"/>
    <w:rsid w:val="008E24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8E24AD"/>
    <w:pPr>
      <w:widowControl w:val="0"/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pacing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3"/>
    <w:rsid w:val="008E24AD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2">
    <w:name w:val="Основной текст2"/>
    <w:basedOn w:val="a5"/>
    <w:rsid w:val="008E24AD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pt0pt">
    <w:name w:val="Основной текст + 8 pt;Полужирный;Интервал 0 pt"/>
    <w:basedOn w:val="a5"/>
    <w:rsid w:val="008E24AD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Полужирный;Интервал 0 pt"/>
    <w:basedOn w:val="a5"/>
    <w:rsid w:val="008E24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8E24AD"/>
    <w:pPr>
      <w:widowControl w:val="0"/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23</cp:revision>
  <cp:lastPrinted>2017-06-06T12:28:00Z</cp:lastPrinted>
  <dcterms:created xsi:type="dcterms:W3CDTF">2017-06-02T11:16:00Z</dcterms:created>
  <dcterms:modified xsi:type="dcterms:W3CDTF">2017-06-07T05:49:00Z</dcterms:modified>
</cp:coreProperties>
</file>