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 образовательное учреждение Детский сад «Золотой петушок»</w:t>
      </w: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3CEC" w:rsidRPr="000872E3" w:rsidRDefault="00CD3CEC" w:rsidP="00F07CBF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E3" w:rsidRPr="000872E3" w:rsidRDefault="000872E3" w:rsidP="00F07CBF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E3" w:rsidRPr="000872E3" w:rsidRDefault="000872E3" w:rsidP="00F07CBF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</w:p>
    <w:p w:rsidR="000872E3" w:rsidRPr="000872E3" w:rsidRDefault="00724908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непрерывной</w:t>
      </w:r>
      <w:r w:rsidR="000872E3" w:rsidRPr="00087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деятельности </w:t>
      </w: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художественно-эстетическому развитию</w:t>
      </w:r>
    </w:p>
    <w:p w:rsid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подготовительной группы</w:t>
      </w:r>
    </w:p>
    <w:p w:rsidR="006C0FD1" w:rsidRPr="00CD3CEC" w:rsidRDefault="006C0FD1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(открытый показ)</w:t>
      </w: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72E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Тема:</w:t>
      </w:r>
      <w:r w:rsidR="00795F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 гостях у С</w:t>
      </w:r>
      <w:r w:rsidRPr="000872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амовара»</w:t>
      </w:r>
    </w:p>
    <w:p w:rsid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3CEC" w:rsidRDefault="00CD3CEC" w:rsidP="006C0FD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3CEC" w:rsidRDefault="00CD3CEC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0FD1" w:rsidRDefault="006C0FD1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3CEC" w:rsidRDefault="000872E3" w:rsidP="006C0FD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музыкальный руководитель Репницкая Н.В.</w:t>
      </w:r>
    </w:p>
    <w:p w:rsidR="000872E3" w:rsidRPr="000872E3" w:rsidRDefault="000872E3" w:rsidP="00F07CB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Вислый</w:t>
      </w:r>
    </w:p>
    <w:p w:rsidR="000872E3" w:rsidRDefault="000872E3" w:rsidP="00F07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283386" w:rsidRPr="00283386">
        <w:rPr>
          <w:rFonts w:ascii="Times New Roman" w:hAnsi="Times New Roman" w:cs="Times New Roman"/>
          <w:sz w:val="28"/>
          <w:szCs w:val="28"/>
        </w:rPr>
        <w:t>на основе</w:t>
      </w:r>
      <w:r w:rsidR="00283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386">
        <w:rPr>
          <w:rFonts w:ascii="Times New Roman" w:hAnsi="Times New Roman" w:cs="Times New Roman"/>
          <w:sz w:val="28"/>
          <w:szCs w:val="28"/>
        </w:rPr>
        <w:t xml:space="preserve">народного музыкально-игрового материала создать условия </w:t>
      </w:r>
      <w:r>
        <w:rPr>
          <w:rFonts w:ascii="Times New Roman" w:hAnsi="Times New Roman" w:cs="Times New Roman"/>
          <w:sz w:val="28"/>
          <w:szCs w:val="28"/>
        </w:rPr>
        <w:t>для развития нравственно</w:t>
      </w:r>
      <w:r w:rsidR="00283386">
        <w:rPr>
          <w:rFonts w:ascii="Times New Roman" w:hAnsi="Times New Roman" w:cs="Times New Roman"/>
          <w:sz w:val="28"/>
          <w:szCs w:val="28"/>
        </w:rPr>
        <w:t>-патриотических чувств</w:t>
      </w:r>
      <w:r>
        <w:rPr>
          <w:rFonts w:ascii="Times New Roman" w:hAnsi="Times New Roman" w:cs="Times New Roman"/>
          <w:sz w:val="28"/>
          <w:szCs w:val="28"/>
        </w:rPr>
        <w:t xml:space="preserve"> у детей старшего д</w:t>
      </w:r>
      <w:r w:rsidR="00283386">
        <w:rPr>
          <w:rFonts w:ascii="Times New Roman" w:hAnsi="Times New Roman" w:cs="Times New Roman"/>
          <w:sz w:val="28"/>
          <w:szCs w:val="28"/>
        </w:rPr>
        <w:t xml:space="preserve">ошкольного возраста. </w:t>
      </w:r>
    </w:p>
    <w:p w:rsidR="00345F4E" w:rsidRPr="00345F4E" w:rsidRDefault="00345F4E" w:rsidP="00F07C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72E3" w:rsidRDefault="00AA396B" w:rsidP="00F07C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396B">
        <w:rPr>
          <w:rFonts w:ascii="Times New Roman" w:hAnsi="Times New Roman" w:cs="Times New Roman"/>
          <w:sz w:val="28"/>
          <w:szCs w:val="28"/>
        </w:rPr>
        <w:t xml:space="preserve">способствовать приобщению детей </w:t>
      </w:r>
      <w:r w:rsidR="00345F4E" w:rsidRPr="00C256EB">
        <w:rPr>
          <w:rFonts w:ascii="Times New Roman" w:hAnsi="Times New Roman" w:cs="Times New Roman"/>
          <w:sz w:val="28"/>
          <w:szCs w:val="28"/>
        </w:rPr>
        <w:t xml:space="preserve">к </w:t>
      </w:r>
      <w:r w:rsidR="006A6C41">
        <w:rPr>
          <w:rFonts w:ascii="Times New Roman" w:hAnsi="Times New Roman" w:cs="Times New Roman"/>
          <w:sz w:val="28"/>
          <w:szCs w:val="28"/>
        </w:rPr>
        <w:t xml:space="preserve">русскому </w:t>
      </w:r>
      <w:r w:rsidR="00345F4E" w:rsidRPr="00C256EB">
        <w:rPr>
          <w:rFonts w:ascii="Times New Roman" w:hAnsi="Times New Roman" w:cs="Times New Roman"/>
          <w:sz w:val="28"/>
          <w:szCs w:val="28"/>
        </w:rPr>
        <w:t>народному творчеству</w:t>
      </w:r>
      <w:r w:rsidR="00345F4E">
        <w:rPr>
          <w:rFonts w:ascii="Times New Roman" w:hAnsi="Times New Roman" w:cs="Times New Roman"/>
          <w:sz w:val="28"/>
          <w:szCs w:val="28"/>
        </w:rPr>
        <w:t xml:space="preserve">  через </w:t>
      </w:r>
      <w:r w:rsidR="00FA7BB6">
        <w:rPr>
          <w:rFonts w:ascii="Times New Roman" w:hAnsi="Times New Roman" w:cs="Times New Roman"/>
          <w:sz w:val="28"/>
          <w:szCs w:val="28"/>
        </w:rPr>
        <w:t xml:space="preserve">различные виды музыкальной деятельности: </w:t>
      </w:r>
      <w:r w:rsidR="00345F4E">
        <w:rPr>
          <w:rFonts w:ascii="Times New Roman" w:hAnsi="Times New Roman" w:cs="Times New Roman"/>
          <w:sz w:val="28"/>
          <w:szCs w:val="28"/>
        </w:rPr>
        <w:t xml:space="preserve">игру на музыкальных инструментах, </w:t>
      </w:r>
      <w:r w:rsidR="008916C2">
        <w:rPr>
          <w:rFonts w:ascii="Times New Roman" w:hAnsi="Times New Roman" w:cs="Times New Roman"/>
          <w:sz w:val="28"/>
          <w:szCs w:val="28"/>
        </w:rPr>
        <w:t xml:space="preserve">слушание музыки, </w:t>
      </w:r>
      <w:r w:rsidR="00345F4E">
        <w:rPr>
          <w:rFonts w:ascii="Times New Roman" w:hAnsi="Times New Roman" w:cs="Times New Roman"/>
          <w:sz w:val="28"/>
          <w:szCs w:val="28"/>
        </w:rPr>
        <w:t xml:space="preserve">исполнение народных песен (частушек), </w:t>
      </w:r>
      <w:r w:rsidR="00283386">
        <w:rPr>
          <w:rFonts w:ascii="Times New Roman" w:hAnsi="Times New Roman" w:cs="Times New Roman"/>
          <w:sz w:val="28"/>
          <w:szCs w:val="28"/>
        </w:rPr>
        <w:t xml:space="preserve">подвижную игру, </w:t>
      </w:r>
      <w:r w:rsidR="00345F4E">
        <w:rPr>
          <w:rFonts w:ascii="Times New Roman" w:hAnsi="Times New Roman" w:cs="Times New Roman"/>
          <w:sz w:val="28"/>
          <w:szCs w:val="28"/>
        </w:rPr>
        <w:t>танцевальных движений;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94B" w:rsidRDefault="0053394B" w:rsidP="00F07C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детей менять движение в соответствии с характером музыки;</w:t>
      </w:r>
    </w:p>
    <w:p w:rsidR="0053394B" w:rsidRDefault="0053394B" w:rsidP="00F07C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Pr="0053394B">
        <w:rPr>
          <w:rFonts w:ascii="Times New Roman" w:hAnsi="Times New Roman" w:cs="Times New Roman"/>
          <w:sz w:val="28"/>
          <w:szCs w:val="28"/>
        </w:rPr>
        <w:t xml:space="preserve"> тембров</w:t>
      </w:r>
      <w:r w:rsidR="00283386">
        <w:rPr>
          <w:rFonts w:ascii="Times New Roman" w:hAnsi="Times New Roman" w:cs="Times New Roman"/>
          <w:sz w:val="28"/>
          <w:szCs w:val="28"/>
        </w:rPr>
        <w:t>ого слуха</w:t>
      </w:r>
      <w:r w:rsidR="00216D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25B0" w:rsidRPr="00216DB8" w:rsidRDefault="00216DB8" w:rsidP="00F07C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="00283386">
        <w:rPr>
          <w:rFonts w:ascii="Times New Roman" w:hAnsi="Times New Roman" w:cs="Times New Roman"/>
          <w:sz w:val="28"/>
          <w:szCs w:val="28"/>
        </w:rPr>
        <w:t xml:space="preserve">ритмического слуха, </w:t>
      </w:r>
      <w:r>
        <w:rPr>
          <w:rFonts w:ascii="Times New Roman" w:hAnsi="Times New Roman" w:cs="Times New Roman"/>
          <w:sz w:val="28"/>
          <w:szCs w:val="28"/>
        </w:rPr>
        <w:t xml:space="preserve">умения играть в оркестре, </w:t>
      </w:r>
      <w:r w:rsidR="00AA396B" w:rsidRPr="00216DB8">
        <w:rPr>
          <w:rFonts w:ascii="Times New Roman" w:hAnsi="Times New Roman" w:cs="Times New Roman"/>
          <w:sz w:val="28"/>
          <w:szCs w:val="28"/>
        </w:rPr>
        <w:t>развитию навыка</w:t>
      </w:r>
      <w:r w:rsidR="009125B0" w:rsidRPr="00216DB8">
        <w:rPr>
          <w:rFonts w:ascii="Times New Roman" w:hAnsi="Times New Roman" w:cs="Times New Roman"/>
          <w:sz w:val="28"/>
          <w:szCs w:val="28"/>
        </w:rPr>
        <w:t xml:space="preserve"> </w:t>
      </w:r>
      <w:r w:rsidR="00AA396B" w:rsidRPr="00216DB8">
        <w:rPr>
          <w:rFonts w:ascii="Times New Roman" w:hAnsi="Times New Roman" w:cs="Times New Roman"/>
          <w:sz w:val="28"/>
          <w:szCs w:val="28"/>
        </w:rPr>
        <w:t>игры</w:t>
      </w:r>
      <w:r w:rsidR="009125B0" w:rsidRPr="00216DB8">
        <w:rPr>
          <w:rFonts w:ascii="Times New Roman" w:hAnsi="Times New Roman" w:cs="Times New Roman"/>
          <w:sz w:val="28"/>
          <w:szCs w:val="28"/>
        </w:rPr>
        <w:t xml:space="preserve"> на ложках различными приемами;</w:t>
      </w:r>
    </w:p>
    <w:p w:rsidR="0053394B" w:rsidRPr="0053394B" w:rsidRDefault="00456AD7" w:rsidP="00F07C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56AD7">
        <w:rPr>
          <w:rFonts w:ascii="Times New Roman" w:hAnsi="Times New Roman" w:cs="Times New Roman"/>
          <w:sz w:val="28"/>
          <w:szCs w:val="28"/>
        </w:rPr>
        <w:t>овершенствовать умение детей вовремя вступать после музыкального вступлени</w:t>
      </w:r>
      <w:r w:rsidR="001142CF">
        <w:rPr>
          <w:rFonts w:ascii="Times New Roman" w:hAnsi="Times New Roman" w:cs="Times New Roman"/>
          <w:sz w:val="28"/>
          <w:szCs w:val="28"/>
        </w:rPr>
        <w:t>я, точно попадая на первый звук;</w:t>
      </w:r>
      <w:r w:rsidRPr="00456AD7">
        <w:rPr>
          <w:rFonts w:ascii="Times New Roman" w:hAnsi="Times New Roman" w:cs="Times New Roman"/>
          <w:sz w:val="28"/>
          <w:szCs w:val="28"/>
        </w:rPr>
        <w:t xml:space="preserve"> чисто ин</w:t>
      </w:r>
      <w:r w:rsidR="001142CF">
        <w:rPr>
          <w:rFonts w:ascii="Times New Roman" w:hAnsi="Times New Roman" w:cs="Times New Roman"/>
          <w:sz w:val="28"/>
          <w:szCs w:val="28"/>
        </w:rPr>
        <w:t>тонировать в заданном диапазоне;</w:t>
      </w:r>
      <w:r>
        <w:rPr>
          <w:rFonts w:ascii="Times New Roman" w:hAnsi="Times New Roman" w:cs="Times New Roman"/>
          <w:sz w:val="28"/>
          <w:szCs w:val="28"/>
        </w:rPr>
        <w:t xml:space="preserve"> петь </w:t>
      </w:r>
      <w:r w:rsidR="001142CF">
        <w:rPr>
          <w:rFonts w:ascii="Times New Roman" w:hAnsi="Times New Roman" w:cs="Times New Roman"/>
          <w:sz w:val="28"/>
          <w:szCs w:val="28"/>
        </w:rPr>
        <w:t xml:space="preserve">легко, </w:t>
      </w:r>
      <w:r>
        <w:rPr>
          <w:rFonts w:ascii="Times New Roman" w:hAnsi="Times New Roman" w:cs="Times New Roman"/>
          <w:sz w:val="28"/>
          <w:szCs w:val="28"/>
        </w:rPr>
        <w:t>выразительно, эмоцио</w:t>
      </w:r>
      <w:r w:rsidR="001142CF">
        <w:rPr>
          <w:rFonts w:ascii="Times New Roman" w:hAnsi="Times New Roman" w:cs="Times New Roman"/>
          <w:sz w:val="28"/>
          <w:szCs w:val="28"/>
        </w:rPr>
        <w:t>нально, с динамическими оттенками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F4E" w:rsidRPr="00FD1A2C" w:rsidRDefault="00345F4E" w:rsidP="00F07C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1A2C">
        <w:rPr>
          <w:rFonts w:ascii="Times New Roman" w:hAnsi="Times New Roman" w:cs="Times New Roman"/>
          <w:sz w:val="28"/>
          <w:szCs w:val="28"/>
        </w:rPr>
        <w:t>способствовать развитию эмоциональной сферы детей (</w:t>
      </w:r>
      <w:r>
        <w:rPr>
          <w:rFonts w:ascii="Times New Roman" w:hAnsi="Times New Roman" w:cs="Times New Roman"/>
          <w:sz w:val="28"/>
          <w:szCs w:val="28"/>
        </w:rPr>
        <w:t xml:space="preserve">умения выражать свои эмоции и высказывать впечатления), </w:t>
      </w:r>
      <w:r w:rsidR="00456AD7">
        <w:rPr>
          <w:rFonts w:ascii="Times New Roman" w:hAnsi="Times New Roman" w:cs="Times New Roman"/>
          <w:sz w:val="28"/>
          <w:szCs w:val="28"/>
        </w:rPr>
        <w:t>артистических,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A2C">
        <w:rPr>
          <w:rFonts w:ascii="Times New Roman" w:hAnsi="Times New Roman" w:cs="Times New Roman"/>
          <w:sz w:val="28"/>
          <w:szCs w:val="28"/>
        </w:rPr>
        <w:t>творческих спос</w:t>
      </w:r>
      <w:r>
        <w:rPr>
          <w:rFonts w:ascii="Times New Roman" w:hAnsi="Times New Roman" w:cs="Times New Roman"/>
          <w:sz w:val="28"/>
          <w:szCs w:val="28"/>
        </w:rPr>
        <w:t>обностей</w:t>
      </w:r>
      <w:r w:rsidR="00456AD7">
        <w:rPr>
          <w:rFonts w:ascii="Times New Roman" w:hAnsi="Times New Roman" w:cs="Times New Roman"/>
          <w:sz w:val="28"/>
          <w:szCs w:val="28"/>
        </w:rPr>
        <w:t>, навыков исполнительского мастерства;</w:t>
      </w:r>
    </w:p>
    <w:p w:rsidR="00345F4E" w:rsidRDefault="00345F4E" w:rsidP="00F07C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коммуникативной культуры.</w:t>
      </w:r>
    </w:p>
    <w:p w:rsidR="008916C2" w:rsidRDefault="00EA79FD" w:rsidP="00F07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экран и проектор, </w:t>
      </w:r>
      <w:r w:rsidR="008916C2">
        <w:rPr>
          <w:rFonts w:ascii="Times New Roman" w:hAnsi="Times New Roman" w:cs="Times New Roman"/>
          <w:sz w:val="28"/>
          <w:szCs w:val="28"/>
        </w:rPr>
        <w:t>бутафорский домик, столик, русские народные костюмы, цветные платочки (для</w:t>
      </w:r>
      <w:r w:rsidR="000437ED">
        <w:rPr>
          <w:rFonts w:ascii="Times New Roman" w:hAnsi="Times New Roman" w:cs="Times New Roman"/>
          <w:sz w:val="28"/>
          <w:szCs w:val="28"/>
        </w:rPr>
        <w:t xml:space="preserve"> частушек), детские музыкальные инструменты (ложки, </w:t>
      </w:r>
      <w:r w:rsidR="00562856">
        <w:rPr>
          <w:rFonts w:ascii="Times New Roman" w:hAnsi="Times New Roman" w:cs="Times New Roman"/>
          <w:sz w:val="28"/>
          <w:szCs w:val="28"/>
        </w:rPr>
        <w:t xml:space="preserve">свистульки, </w:t>
      </w:r>
      <w:proofErr w:type="spellStart"/>
      <w:r w:rsidR="000437ED">
        <w:rPr>
          <w:rFonts w:ascii="Times New Roman" w:hAnsi="Times New Roman" w:cs="Times New Roman"/>
          <w:sz w:val="28"/>
          <w:szCs w:val="28"/>
        </w:rPr>
        <w:t>колокольцы</w:t>
      </w:r>
      <w:proofErr w:type="spellEnd"/>
      <w:r w:rsidR="000437ED">
        <w:rPr>
          <w:rFonts w:ascii="Times New Roman" w:hAnsi="Times New Roman" w:cs="Times New Roman"/>
          <w:sz w:val="28"/>
          <w:szCs w:val="28"/>
        </w:rPr>
        <w:t>, металлофоны)</w:t>
      </w:r>
      <w:r w:rsidR="00C033C7">
        <w:rPr>
          <w:rFonts w:ascii="Times New Roman" w:hAnsi="Times New Roman" w:cs="Times New Roman"/>
          <w:sz w:val="28"/>
          <w:szCs w:val="28"/>
        </w:rPr>
        <w:t xml:space="preserve">, </w:t>
      </w:r>
      <w:r w:rsidR="000437ED">
        <w:rPr>
          <w:rFonts w:ascii="Times New Roman" w:hAnsi="Times New Roman" w:cs="Times New Roman"/>
          <w:sz w:val="28"/>
          <w:szCs w:val="28"/>
        </w:rPr>
        <w:t xml:space="preserve">видеописьмо от самовара, </w:t>
      </w:r>
      <w:r w:rsidR="00C033C7">
        <w:rPr>
          <w:rFonts w:ascii="Times New Roman" w:hAnsi="Times New Roman" w:cs="Times New Roman"/>
          <w:sz w:val="28"/>
          <w:szCs w:val="28"/>
        </w:rPr>
        <w:t xml:space="preserve">презентация «Угадай </w:t>
      </w:r>
      <w:r w:rsidR="00562856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C033C7">
        <w:rPr>
          <w:rFonts w:ascii="Times New Roman" w:hAnsi="Times New Roman" w:cs="Times New Roman"/>
          <w:sz w:val="28"/>
          <w:szCs w:val="28"/>
        </w:rPr>
        <w:t>инструмент</w:t>
      </w:r>
      <w:r w:rsidR="008916C2">
        <w:rPr>
          <w:rFonts w:ascii="Times New Roman" w:hAnsi="Times New Roman" w:cs="Times New Roman"/>
          <w:sz w:val="28"/>
          <w:szCs w:val="28"/>
        </w:rPr>
        <w:t>», атрибуты для танца (самовар – 1 шт., чайные чашечки – 10 шт.).</w:t>
      </w:r>
      <w:proofErr w:type="gramEnd"/>
    </w:p>
    <w:p w:rsidR="008916C2" w:rsidRPr="008916C2" w:rsidRDefault="00EA79FD" w:rsidP="00F07CB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="008916C2" w:rsidRPr="008916C2">
        <w:rPr>
          <w:rFonts w:ascii="Times New Roman" w:hAnsi="Times New Roman" w:cs="Times New Roman"/>
          <w:b/>
          <w:sz w:val="28"/>
          <w:szCs w:val="28"/>
        </w:rPr>
        <w:t>льный материал:</w:t>
      </w:r>
      <w:r w:rsidR="008916C2">
        <w:rPr>
          <w:rFonts w:ascii="Times New Roman" w:hAnsi="Times New Roman" w:cs="Times New Roman"/>
          <w:sz w:val="28"/>
          <w:szCs w:val="28"/>
        </w:rPr>
        <w:t xml:space="preserve"> </w:t>
      </w:r>
      <w:r w:rsidR="00FE50FE">
        <w:rPr>
          <w:rFonts w:ascii="Times New Roman" w:hAnsi="Times New Roman" w:cs="Times New Roman"/>
          <w:sz w:val="28"/>
          <w:szCs w:val="28"/>
        </w:rPr>
        <w:t xml:space="preserve">игра «Здравствуйте». </w:t>
      </w:r>
      <w:r w:rsidR="00AA0612">
        <w:rPr>
          <w:rFonts w:ascii="Times New Roman" w:hAnsi="Times New Roman" w:cs="Times New Roman"/>
          <w:sz w:val="28"/>
          <w:szCs w:val="28"/>
        </w:rPr>
        <w:t>М.</w:t>
      </w:r>
      <w:r w:rsidR="00FE50FE">
        <w:rPr>
          <w:rFonts w:ascii="Times New Roman" w:hAnsi="Times New Roman" w:cs="Times New Roman"/>
          <w:sz w:val="28"/>
          <w:szCs w:val="28"/>
        </w:rPr>
        <w:t xml:space="preserve">Ю. Картушиной, </w:t>
      </w:r>
      <w:r w:rsidR="008916C2" w:rsidRPr="008916C2">
        <w:rPr>
          <w:rFonts w:ascii="Times New Roman" w:hAnsi="Times New Roman" w:cs="Times New Roman"/>
          <w:iCs/>
          <w:sz w:val="28"/>
          <w:szCs w:val="28"/>
        </w:rPr>
        <w:t>«Вологодские кружева»</w:t>
      </w:r>
      <w:r w:rsidR="008916C2">
        <w:rPr>
          <w:rFonts w:ascii="Times New Roman" w:hAnsi="Times New Roman" w:cs="Times New Roman"/>
          <w:iCs/>
          <w:sz w:val="28"/>
          <w:szCs w:val="28"/>
        </w:rPr>
        <w:t xml:space="preserve">. Р.Н.М., </w:t>
      </w:r>
      <w:r w:rsidR="008916C2" w:rsidRPr="008916C2">
        <w:rPr>
          <w:rFonts w:ascii="Times New Roman" w:hAnsi="Times New Roman" w:cs="Times New Roman"/>
          <w:iCs/>
          <w:sz w:val="28"/>
          <w:szCs w:val="28"/>
        </w:rPr>
        <w:t>«К</w:t>
      </w:r>
      <w:r w:rsidR="00E75C65">
        <w:rPr>
          <w:rFonts w:ascii="Times New Roman" w:hAnsi="Times New Roman" w:cs="Times New Roman"/>
          <w:iCs/>
          <w:sz w:val="28"/>
          <w:szCs w:val="28"/>
        </w:rPr>
        <w:t xml:space="preserve">ак пошли наши подружки». Р.Н.М., «Ах, </w:t>
      </w:r>
      <w:r w:rsidR="00E75C6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вы, сени». </w:t>
      </w:r>
      <w:proofErr w:type="gramStart"/>
      <w:r w:rsidR="00E75C65">
        <w:rPr>
          <w:rFonts w:ascii="Times New Roman" w:hAnsi="Times New Roman" w:cs="Times New Roman"/>
          <w:iCs/>
          <w:sz w:val="28"/>
          <w:szCs w:val="28"/>
        </w:rPr>
        <w:t>Р.Н.М</w:t>
      </w:r>
      <w:r w:rsidR="008916C2">
        <w:rPr>
          <w:rFonts w:ascii="Times New Roman" w:hAnsi="Times New Roman" w:cs="Times New Roman"/>
          <w:iCs/>
          <w:sz w:val="28"/>
          <w:szCs w:val="28"/>
        </w:rPr>
        <w:t xml:space="preserve">., </w:t>
      </w:r>
      <w:r w:rsidR="00E75C65">
        <w:rPr>
          <w:rFonts w:ascii="Times New Roman" w:hAnsi="Times New Roman" w:cs="Times New Roman"/>
          <w:iCs/>
          <w:sz w:val="28"/>
          <w:szCs w:val="28"/>
        </w:rPr>
        <w:t>«Как у наших у ворот».</w:t>
      </w:r>
      <w:proofErr w:type="gramEnd"/>
      <w:r w:rsidR="00E75C65">
        <w:rPr>
          <w:rFonts w:ascii="Times New Roman" w:hAnsi="Times New Roman" w:cs="Times New Roman"/>
          <w:iCs/>
          <w:sz w:val="28"/>
          <w:szCs w:val="28"/>
        </w:rPr>
        <w:t xml:space="preserve"> Р.Н.М</w:t>
      </w:r>
      <w:r w:rsidR="008916C2" w:rsidRPr="008916C2">
        <w:rPr>
          <w:rFonts w:ascii="Times New Roman" w:hAnsi="Times New Roman" w:cs="Times New Roman"/>
          <w:iCs/>
          <w:sz w:val="28"/>
          <w:szCs w:val="28"/>
        </w:rPr>
        <w:t>.</w:t>
      </w:r>
      <w:r w:rsidR="008916C2">
        <w:rPr>
          <w:rFonts w:ascii="Times New Roman" w:hAnsi="Times New Roman" w:cs="Times New Roman"/>
          <w:iCs/>
          <w:sz w:val="28"/>
          <w:szCs w:val="28"/>
        </w:rPr>
        <w:t xml:space="preserve">, «Русский наигрыш». Р.Н.М., </w:t>
      </w:r>
      <w:r w:rsidR="00FE50FE">
        <w:rPr>
          <w:rFonts w:ascii="Times New Roman" w:hAnsi="Times New Roman" w:cs="Times New Roman"/>
          <w:iCs/>
          <w:sz w:val="28"/>
          <w:szCs w:val="28"/>
        </w:rPr>
        <w:t>«Перевоз Дуня держала»,</w:t>
      </w:r>
      <w:r w:rsidR="005339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16C2">
        <w:rPr>
          <w:rFonts w:ascii="Times New Roman" w:hAnsi="Times New Roman" w:cs="Times New Roman"/>
          <w:iCs/>
          <w:sz w:val="28"/>
          <w:szCs w:val="28"/>
        </w:rPr>
        <w:t xml:space="preserve">«Частушки». Музыка народная, </w:t>
      </w:r>
      <w:r w:rsidR="0053394B">
        <w:rPr>
          <w:rFonts w:ascii="Times New Roman" w:hAnsi="Times New Roman" w:cs="Times New Roman"/>
          <w:iCs/>
          <w:sz w:val="28"/>
          <w:szCs w:val="28"/>
        </w:rPr>
        <w:t>песня «</w:t>
      </w:r>
      <w:proofErr w:type="gramStart"/>
      <w:r w:rsidR="0053394B">
        <w:rPr>
          <w:rFonts w:ascii="Times New Roman" w:hAnsi="Times New Roman" w:cs="Times New Roman"/>
          <w:iCs/>
          <w:sz w:val="28"/>
          <w:szCs w:val="28"/>
        </w:rPr>
        <w:t>Пых-пых</w:t>
      </w:r>
      <w:proofErr w:type="gramEnd"/>
      <w:r w:rsidR="0053394B">
        <w:rPr>
          <w:rFonts w:ascii="Times New Roman" w:hAnsi="Times New Roman" w:cs="Times New Roman"/>
          <w:iCs/>
          <w:sz w:val="28"/>
          <w:szCs w:val="28"/>
        </w:rPr>
        <w:t xml:space="preserve">, самовар». </w:t>
      </w:r>
      <w:r w:rsidR="00562856" w:rsidRPr="00562856">
        <w:rPr>
          <w:rFonts w:ascii="Times New Roman" w:hAnsi="Times New Roman" w:cs="Times New Roman"/>
          <w:iCs/>
          <w:sz w:val="28"/>
          <w:szCs w:val="28"/>
        </w:rPr>
        <w:t xml:space="preserve">Исп. </w:t>
      </w:r>
      <w:r w:rsidR="00562856">
        <w:rPr>
          <w:rFonts w:ascii="Times New Roman" w:hAnsi="Times New Roman" w:cs="Times New Roman"/>
          <w:iCs/>
          <w:sz w:val="28"/>
          <w:szCs w:val="28"/>
        </w:rPr>
        <w:t>г</w:t>
      </w:r>
      <w:r w:rsidR="00562856" w:rsidRPr="00562856">
        <w:rPr>
          <w:rFonts w:ascii="Times New Roman" w:hAnsi="Times New Roman" w:cs="Times New Roman"/>
          <w:iCs/>
          <w:sz w:val="28"/>
          <w:szCs w:val="28"/>
        </w:rPr>
        <w:t>р. «Непоседы»</w:t>
      </w:r>
    </w:p>
    <w:p w:rsidR="008916C2" w:rsidRPr="008916C2" w:rsidRDefault="008916C2" w:rsidP="00F07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94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216DB8">
        <w:rPr>
          <w:rFonts w:ascii="Times New Roman" w:hAnsi="Times New Roman" w:cs="Times New Roman"/>
          <w:sz w:val="28"/>
          <w:szCs w:val="28"/>
        </w:rPr>
        <w:t xml:space="preserve"> знакомство с русскими народными инструментами и их звучанием, обучение игре на музыкальных инструментах различными приемами, игра в оркестре,</w:t>
      </w:r>
      <w:r w:rsidR="0053394B">
        <w:rPr>
          <w:rFonts w:ascii="Times New Roman" w:hAnsi="Times New Roman" w:cs="Times New Roman"/>
          <w:sz w:val="28"/>
          <w:szCs w:val="28"/>
        </w:rPr>
        <w:t xml:space="preserve"> </w:t>
      </w:r>
      <w:r w:rsidR="00B52954">
        <w:rPr>
          <w:rFonts w:ascii="Times New Roman" w:hAnsi="Times New Roman" w:cs="Times New Roman"/>
          <w:sz w:val="28"/>
          <w:szCs w:val="28"/>
        </w:rPr>
        <w:t xml:space="preserve">знакомство с небылицами, </w:t>
      </w:r>
      <w:r w:rsidR="0053394B">
        <w:rPr>
          <w:rFonts w:ascii="Times New Roman" w:hAnsi="Times New Roman" w:cs="Times New Roman"/>
          <w:sz w:val="28"/>
          <w:szCs w:val="28"/>
        </w:rPr>
        <w:t xml:space="preserve">разучивание частушек, </w:t>
      </w:r>
      <w:r w:rsidR="00FE50FE">
        <w:rPr>
          <w:rFonts w:ascii="Times New Roman" w:hAnsi="Times New Roman" w:cs="Times New Roman"/>
          <w:sz w:val="28"/>
          <w:szCs w:val="28"/>
        </w:rPr>
        <w:t xml:space="preserve">народной игры «Дударь», </w:t>
      </w:r>
      <w:r w:rsidR="0053394B">
        <w:rPr>
          <w:rFonts w:ascii="Times New Roman" w:hAnsi="Times New Roman" w:cs="Times New Roman"/>
          <w:sz w:val="28"/>
          <w:szCs w:val="28"/>
        </w:rPr>
        <w:t>танцевальных движений.</w:t>
      </w:r>
    </w:p>
    <w:p w:rsidR="0030241A" w:rsidRPr="0039580A" w:rsidRDefault="0030241A" w:rsidP="00F07C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80A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30241A" w:rsidRPr="0039580A" w:rsidRDefault="0030241A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8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русскую народную мелод</w:t>
      </w:r>
      <w:r w:rsidR="000209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ию «Вологодские кружева» дети в</w:t>
      </w:r>
      <w:r w:rsidR="006E37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ходят в зал и становятся в круг.</w:t>
      </w:r>
    </w:p>
    <w:p w:rsidR="00020980" w:rsidRPr="00020980" w:rsidRDefault="00F07CBF" w:rsidP="00F07CBF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="00020980"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F07CBF" w:rsidRPr="008E36FE" w:rsidRDefault="000F47A0" w:rsidP="008E36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47A0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ем рядышком, по кругу,</w:t>
      </w:r>
      <w:r>
        <w:rPr>
          <w:rFonts w:ascii="Times New Roman" w:hAnsi="Times New Roman" w:cs="Times New Roman"/>
          <w:sz w:val="28"/>
          <w:szCs w:val="28"/>
        </w:rPr>
        <w:br/>
        <w:t>Скажем  «Здравствуйте!»</w:t>
      </w:r>
      <w:r w:rsidRPr="000F47A0">
        <w:rPr>
          <w:rFonts w:ascii="Times New Roman" w:hAnsi="Times New Roman" w:cs="Times New Roman"/>
          <w:sz w:val="28"/>
          <w:szCs w:val="28"/>
        </w:rPr>
        <w:t xml:space="preserve"> друг другу.</w:t>
      </w:r>
      <w:r>
        <w:rPr>
          <w:rFonts w:ascii="Times New Roman" w:hAnsi="Times New Roman" w:cs="Times New Roman"/>
          <w:sz w:val="28"/>
          <w:szCs w:val="28"/>
        </w:rPr>
        <w:br/>
        <w:t>Нам здороваться не лень:</w:t>
      </w:r>
      <w:r>
        <w:rPr>
          <w:rFonts w:ascii="Times New Roman" w:hAnsi="Times New Roman" w:cs="Times New Roman"/>
          <w:sz w:val="28"/>
          <w:szCs w:val="28"/>
        </w:rPr>
        <w:br/>
        <w:t>Всем «Привет!» и «Добрый день!».</w:t>
      </w:r>
      <w:r w:rsidRPr="000F47A0">
        <w:rPr>
          <w:rFonts w:ascii="Times New Roman" w:hAnsi="Times New Roman" w:cs="Times New Roman"/>
          <w:sz w:val="28"/>
          <w:szCs w:val="28"/>
        </w:rPr>
        <w:br/>
        <w:t xml:space="preserve">Если каждый улыбнётся - </w:t>
      </w:r>
      <w:r w:rsidRPr="000F47A0">
        <w:rPr>
          <w:rFonts w:ascii="Times New Roman" w:hAnsi="Times New Roman" w:cs="Times New Roman"/>
          <w:sz w:val="28"/>
          <w:szCs w:val="28"/>
        </w:rPr>
        <w:br/>
        <w:t>Утр</w:t>
      </w:r>
      <w:r>
        <w:rPr>
          <w:rFonts w:ascii="Times New Roman" w:hAnsi="Times New Roman" w:cs="Times New Roman"/>
          <w:sz w:val="28"/>
          <w:szCs w:val="28"/>
        </w:rPr>
        <w:t>о доброе начнётся.</w:t>
      </w:r>
      <w:r>
        <w:rPr>
          <w:rFonts w:ascii="Times New Roman" w:hAnsi="Times New Roman" w:cs="Times New Roman"/>
          <w:sz w:val="28"/>
          <w:szCs w:val="28"/>
        </w:rPr>
        <w:br/>
        <w:t>- Доброе утро</w:t>
      </w:r>
      <w:r w:rsidRPr="000F47A0">
        <w:rPr>
          <w:rFonts w:ascii="Times New Roman" w:hAnsi="Times New Roman" w:cs="Times New Roman"/>
          <w:sz w:val="28"/>
          <w:szCs w:val="28"/>
        </w:rPr>
        <w:t>!!! (хором).</w:t>
      </w:r>
    </w:p>
    <w:p w:rsidR="008E36FE" w:rsidRDefault="008E36FE" w:rsidP="00F07CBF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E350C" w:rsidRDefault="00F07CBF" w:rsidP="00F07CBF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CE35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 у нас гости, давайте с ними тоже поздороваемся.</w:t>
      </w:r>
    </w:p>
    <w:p w:rsidR="00CE350C" w:rsidRDefault="00CE350C" w:rsidP="00F07CBF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E350C" w:rsidRPr="00CE350C" w:rsidRDefault="00CE350C" w:rsidP="00F07CBF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35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перестраиваются, становятся полукругом, лицом к гостям, здороваются</w:t>
      </w:r>
      <w:r w:rsidRPr="00CE35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E350C" w:rsidRPr="00CE350C" w:rsidRDefault="00CE350C" w:rsidP="00F07CBF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317AB" w:rsidRPr="00F07CBF" w:rsidRDefault="00CE350C" w:rsidP="00F07CBF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30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8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для вас сюрприз! С</w:t>
      </w:r>
      <w:r w:rsidR="0030241A"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в наш детский сад пришло </w:t>
      </w:r>
      <w:r w:rsidR="00F317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30241A" w:rsidRPr="00F31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F317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узнаем, от кого оно!</w:t>
      </w:r>
    </w:p>
    <w:p w:rsidR="009F2649" w:rsidRPr="009F2649" w:rsidRDefault="009F2649" w:rsidP="00F07CBF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26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проходят за музыкальным руководителем к экрану.</w:t>
      </w:r>
    </w:p>
    <w:p w:rsidR="0030241A" w:rsidRPr="00F317AB" w:rsidRDefault="00F317AB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Видео</w:t>
      </w:r>
      <w:r w:rsidRPr="00F317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письмо:</w:t>
      </w:r>
      <w:r w:rsidR="0030241A" w:rsidRPr="00F317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0241A" w:rsidRPr="00BB1A1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детишки,</w:t>
      </w:r>
    </w:p>
    <w:p w:rsidR="0030241A" w:rsidRPr="00BB1A19" w:rsidRDefault="00F317AB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</w:t>
      </w:r>
      <w:r w:rsidR="0030241A"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0241A" w:rsidRPr="00BB1A1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самовар </w:t>
      </w:r>
      <w:proofErr w:type="spellStart"/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Митрошка</w:t>
      </w:r>
      <w:proofErr w:type="spellEnd"/>
    </w:p>
    <w:p w:rsidR="0030241A" w:rsidRPr="00BB1A1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деревни Гармошка.</w:t>
      </w:r>
    </w:p>
    <w:p w:rsidR="0030241A" w:rsidRPr="00BB1A1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вас к себе зову,</w:t>
      </w:r>
    </w:p>
    <w:p w:rsidR="0030241A" w:rsidRPr="00BB1A1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Сладким чаем угощу. </w:t>
      </w:r>
    </w:p>
    <w:p w:rsidR="0030241A" w:rsidRPr="00BB1A1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вас всех в своей избушке,</w:t>
      </w:r>
    </w:p>
    <w:p w:rsidR="0030241A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 на опушке.</w:t>
      </w:r>
    </w:p>
    <w:p w:rsidR="004B0061" w:rsidRDefault="004B006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41A" w:rsidRPr="0019315C" w:rsidRDefault="0019315C" w:rsidP="0019315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30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что, пойдем в гости к </w:t>
      </w:r>
      <w:proofErr w:type="spellStart"/>
      <w:r w:rsidR="003024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Митрошке</w:t>
      </w:r>
      <w:proofErr w:type="spellEnd"/>
      <w:r w:rsidR="0030241A">
        <w:rPr>
          <w:rFonts w:ascii="Times New Roman" w:eastAsia="Times New Roman" w:hAnsi="Times New Roman" w:cs="Times New Roman"/>
          <w:sz w:val="28"/>
          <w:szCs w:val="28"/>
          <w:lang w:eastAsia="ru-RU"/>
        </w:rPr>
        <w:t>? (Да!). Тогда в путь!</w:t>
      </w:r>
    </w:p>
    <w:p w:rsidR="0030241A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 было интересней,</w:t>
      </w:r>
    </w:p>
    <w:p w:rsidR="0030241A" w:rsidRDefault="0019315C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возьмем </w:t>
      </w:r>
      <w:r w:rsidR="008B4E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дорогу песню!</w:t>
      </w:r>
    </w:p>
    <w:p w:rsidR="0030241A" w:rsidRDefault="008B4E4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Мелодии разные будут звучать</w:t>
      </w:r>
      <w:r w:rsidR="003024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0241A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должны движения, ребята, изменять.</w:t>
      </w:r>
      <w:r w:rsidR="008B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41A" w:rsidRPr="009F2649" w:rsidRDefault="009F2649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</w:t>
      </w:r>
      <w:r w:rsidR="00A261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музыкально-</w:t>
      </w:r>
      <w:proofErr w:type="gramStart"/>
      <w:r w:rsidR="00A261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кругу.</w:t>
      </w:r>
    </w:p>
    <w:p w:rsidR="0030241A" w:rsidRDefault="00E26795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 w:rsidR="0030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«Хороводный шаг». «Как пошли </w:t>
      </w:r>
      <w:r w:rsidR="00E7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подружки». Р.Н.М</w:t>
      </w:r>
      <w:r w:rsidR="0030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0241A" w:rsidRDefault="00E26795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 w:rsidR="0030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7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Пружинка». «Ах, вы, сени». Р.Н.М</w:t>
      </w:r>
      <w:r w:rsidR="0030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E50FE" w:rsidRDefault="00E26795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</w:t>
      </w:r>
      <w:r w:rsidR="00F317AB" w:rsidRPr="00F31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F317AB" w:rsidRPr="00F31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</w:t>
      </w:r>
      <w:r w:rsidR="00E7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ырялочка</w:t>
      </w:r>
      <w:proofErr w:type="spellEnd"/>
      <w:r w:rsidR="00E7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». </w:t>
      </w:r>
      <w:proofErr w:type="gramStart"/>
      <w:r w:rsidR="00E7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у наших у ворот».</w:t>
      </w:r>
      <w:proofErr w:type="gramEnd"/>
      <w:r w:rsidR="00E75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Р.Н.М</w:t>
      </w:r>
      <w:r w:rsidR="0030241A" w:rsidRPr="00F317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F2649" w:rsidRDefault="009F2649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2649" w:rsidRPr="009F2649" w:rsidRDefault="00E75C65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 экране </w:t>
      </w:r>
      <w:r w:rsidR="009F2649" w:rsidRPr="009F26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заставка – цветочная поляна.</w:t>
      </w:r>
    </w:p>
    <w:p w:rsidR="009F2649" w:rsidRPr="009F2649" w:rsidRDefault="009F2649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3724" w:rsidRPr="0019315C" w:rsidRDefault="0019315C" w:rsidP="00F07CBF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F31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r w:rsidR="0031421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вышли с вам</w:t>
      </w:r>
      <w:r w:rsidR="006E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F31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полянку.</w:t>
      </w:r>
      <w:r w:rsidR="006E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здесь красивых цветов!</w:t>
      </w:r>
      <w:r w:rsidR="00F31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поиграем!</w:t>
      </w:r>
      <w:r w:rsidR="006E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увидите маленький цветок – делаете короткий хлопок, а если большой, то долгий.</w:t>
      </w:r>
    </w:p>
    <w:p w:rsidR="00F317AB" w:rsidRDefault="00F317AB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7AB" w:rsidRDefault="006E3724" w:rsidP="00F07C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Ритмическая игра </w:t>
      </w:r>
      <w:r w:rsidR="00F317AB" w:rsidRPr="00F31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«Ромашковые ритмы»</w:t>
      </w:r>
    </w:p>
    <w:p w:rsidR="008C0FE7" w:rsidRDefault="008C0FE7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E7" w:rsidRPr="004E2483" w:rsidRDefault="008C0FE7" w:rsidP="00F07CB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2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="00E2391F" w:rsidRPr="004E2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</w:t>
      </w:r>
      <w:r w:rsidRPr="004E2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3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прохлопывают ритмические рисунки (выложенные ромашками), которые появляются на экране.</w:t>
      </w:r>
    </w:p>
    <w:p w:rsidR="00CF1B00" w:rsidRDefault="00CF1B00" w:rsidP="00F07C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41A" w:rsidRPr="0019315C" w:rsidRDefault="0019315C" w:rsidP="0019315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="00A26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6126" w:rsidRPr="001931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(указывая на домик)</w:t>
      </w:r>
      <w:r w:rsidR="0030241A" w:rsidRPr="001931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302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0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и домик </w:t>
      </w:r>
      <w:proofErr w:type="spellStart"/>
      <w:r w:rsidR="0030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Митрошки</w:t>
      </w:r>
      <w:proofErr w:type="spellEnd"/>
      <w:r w:rsidR="0030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резные окошки. Давайте постучим!</w:t>
      </w:r>
    </w:p>
    <w:p w:rsidR="0030241A" w:rsidRDefault="0030241A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22F2" w:rsidRPr="006622F2" w:rsidRDefault="006A6C41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Стучу</w:t>
      </w:r>
      <w:r w:rsidR="0030241A" w:rsidRPr="0030241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выходит </w:t>
      </w:r>
      <w:proofErr w:type="spellStart"/>
      <w:r w:rsidR="0030241A" w:rsidRPr="0030241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Митрошка</w:t>
      </w:r>
      <w:proofErr w:type="spellEnd"/>
      <w:r w:rsidR="009360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(воспитатель данной группы)</w:t>
      </w:r>
      <w:r w:rsidR="0030241A" w:rsidRPr="0030241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30241A" w:rsidRDefault="0030241A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41A" w:rsidRPr="00E26795" w:rsidRDefault="0030241A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F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Митрошка</w:t>
      </w:r>
      <w:proofErr w:type="spellEnd"/>
      <w:r w:rsidRPr="00CF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6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2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ребята!</w:t>
      </w:r>
    </w:p>
    <w:p w:rsidR="006622F2" w:rsidRDefault="006622F2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22F2" w:rsidRDefault="006622F2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Здравствуй,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Митрошка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6622F2" w:rsidRDefault="006622F2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22F2" w:rsidRPr="00CF1B00" w:rsidRDefault="006622F2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F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Митрошка</w:t>
      </w:r>
      <w:proofErr w:type="spellEnd"/>
      <w:r w:rsidRPr="00CF1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622F2" w:rsidRDefault="006622F2" w:rsidP="00F07CBF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я рад, что вы пришли,</w:t>
      </w:r>
    </w:p>
    <w:p w:rsidR="006622F2" w:rsidRDefault="006622F2" w:rsidP="00F07CBF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для меня нашли.</w:t>
      </w:r>
    </w:p>
    <w:p w:rsidR="0030241A" w:rsidRDefault="009950A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утра кручусь,</w:t>
      </w:r>
    </w:p>
    <w:p w:rsidR="009950AD" w:rsidRDefault="009950A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печки суечусь.</w:t>
      </w:r>
    </w:p>
    <w:p w:rsidR="009950AD" w:rsidRDefault="009950A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баранки, и пирог – </w:t>
      </w:r>
    </w:p>
    <w:p w:rsidR="009950AD" w:rsidRPr="00C87894" w:rsidRDefault="003325C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готово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9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срок.</w:t>
      </w:r>
    </w:p>
    <w:p w:rsidR="0030241A" w:rsidRPr="00C87894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9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 нескучно было ждать,</w:t>
      </w:r>
    </w:p>
    <w:p w:rsidR="0030241A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поиграть!</w:t>
      </w:r>
    </w:p>
    <w:p w:rsidR="00020980" w:rsidRDefault="00020980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980" w:rsidRPr="009360C6" w:rsidRDefault="009360C6" w:rsidP="00F07CBF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19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 с </w:t>
      </w:r>
      <w:proofErr w:type="spellStart"/>
      <w:r w:rsidR="001931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Митрошкой</w:t>
      </w:r>
      <w:proofErr w:type="spellEnd"/>
      <w:r w:rsidR="0019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9315C" w:rsidRDefault="0019315C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5C" w:rsidRPr="0019315C" w:rsidRDefault="0019315C" w:rsidP="00F07CB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1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 детей.</w:t>
      </w:r>
    </w:p>
    <w:p w:rsidR="00CF1B00" w:rsidRDefault="00CF1B00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9C4" w:rsidRPr="00E26795" w:rsidRDefault="00020980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Митрошка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C39C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домике много разных инструментов.</w:t>
      </w:r>
    </w:p>
    <w:p w:rsidR="002C39C4" w:rsidRDefault="002C39C4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каждый день на них играю</w:t>
      </w:r>
    </w:p>
    <w:p w:rsidR="002C39C4" w:rsidRDefault="002C39C4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друзей всех развлекаю!</w:t>
      </w:r>
    </w:p>
    <w:p w:rsidR="002C39C4" w:rsidRDefault="002C39C4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же, друзья,</w:t>
      </w:r>
    </w:p>
    <w:p w:rsidR="002C39C4" w:rsidRDefault="002C39C4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сейчас сыграю я?</w:t>
      </w:r>
    </w:p>
    <w:p w:rsidR="00CA685F" w:rsidRDefault="00CA685F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9C4" w:rsidRPr="0019315C" w:rsidRDefault="00CA685F" w:rsidP="00F07CB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CA68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Митрошка</w:t>
      </w:r>
      <w:proofErr w:type="spellEnd"/>
      <w:r w:rsidRPr="00CA68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уходит в домик.</w:t>
      </w:r>
      <w:r w:rsidR="00B52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D42E8" w:rsidRDefault="0019315C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Музыкально-дидактическая игра</w:t>
      </w:r>
      <w:r w:rsidR="002C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«Угадай </w:t>
      </w:r>
      <w:r w:rsidR="00FE5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</w:t>
      </w:r>
      <w:r w:rsidR="002C3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инструмент»</w:t>
      </w:r>
      <w:r w:rsidR="00B52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2391F" w:rsidRDefault="00E2391F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FE7" w:rsidRDefault="008C0FE7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русский</w:t>
      </w:r>
      <w:r w:rsidR="006A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народн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музыкальный инструмент</w:t>
      </w:r>
      <w:r w:rsidR="006A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называют этот инструмент</w:t>
      </w:r>
      <w:r w:rsidR="006A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После правильного ответа детей появляется картинка на экране, и звучат аплодисменты. </w:t>
      </w:r>
    </w:p>
    <w:p w:rsidR="00E75C65" w:rsidRPr="00E75C65" w:rsidRDefault="008C0FE7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91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Новый материал: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6A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презентацию включены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 турецких народных инструмента. Дети затрудняются с ответом. Я знакомлю их с этими инструментами, проводя аналогию с русскими народными музыкальными инструментами (зурна </w:t>
      </w:r>
      <w:r w:rsidR="00E2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звучанию </w:t>
      </w:r>
      <w:r w:rsidR="007F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напоминает рожок,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саз внешне напоминает домру, а турецкий барабан не похож ни на один русский народный инструмент).</w:t>
      </w: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2E8" w:rsidRDefault="002C39C4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Митрошка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2C3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молодцы, все инструменты назвали правильно!</w:t>
      </w:r>
      <w:r w:rsidR="005A5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вот этот вы ни за что</w:t>
      </w:r>
      <w:r w:rsidR="00E75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отгадаете!</w:t>
      </w: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0980" w:rsidRDefault="00293125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</w:t>
      </w:r>
      <w:r w:rsidR="00936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фрагмент произведения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«Русская плясовая</w:t>
      </w:r>
      <w:r w:rsidR="008D42E8" w:rsidRPr="008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8D42E8" w:rsidRPr="008D42E8" w:rsidRDefault="00020980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исполнении оркестра народных инструментов </w:t>
      </w:r>
      <w:r w:rsidR="008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3125" w:rsidRPr="009360C6" w:rsidRDefault="009360C6" w:rsidP="009360C6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293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что же сейчас звучало?</w:t>
      </w:r>
    </w:p>
    <w:p w:rsidR="00E2391F" w:rsidRDefault="00E2391F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E2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ркестр!</w:t>
      </w:r>
    </w:p>
    <w:p w:rsidR="00E2391F" w:rsidRDefault="00E2391F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91F" w:rsidRPr="009360C6" w:rsidRDefault="009360C6" w:rsidP="009360C6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E2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оркестр?</w:t>
      </w:r>
    </w:p>
    <w:p w:rsidR="00E2391F" w:rsidRDefault="00E2391F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391F" w:rsidRPr="00E2391F" w:rsidRDefault="00E2391F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Оркес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E2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русских народных инструментов!</w:t>
      </w: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2E8" w:rsidRPr="009360C6" w:rsidRDefault="009360C6" w:rsidP="009360C6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8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какие музыкальные инструменты вы услышали?</w:t>
      </w: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293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Рожок, баян, свистульки, домра, ложки</w:t>
      </w:r>
      <w:r w:rsidR="00FE5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балалайка</w:t>
      </w:r>
      <w:r w:rsidR="00293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D42E8" w:rsidRPr="009360C6" w:rsidRDefault="009360C6" w:rsidP="009360C6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8D4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кто играет в оркестре?</w:t>
      </w: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2E8" w:rsidRDefault="008D42E8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Музыканты.</w:t>
      </w:r>
    </w:p>
    <w:p w:rsidR="003E37A4" w:rsidRPr="003E37A4" w:rsidRDefault="003E37A4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00" w:rsidRPr="009360C6" w:rsidRDefault="009360C6" w:rsidP="009360C6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0209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тоже умеем</w:t>
      </w:r>
      <w:r w:rsidR="008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играть, как настоящие музыканты</w:t>
      </w:r>
      <w:r w:rsidR="003E37A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360C6" w:rsidRDefault="00E26795" w:rsidP="009360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</w:t>
      </w:r>
      <w:r w:rsidR="00CF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выходите </w:t>
      </w:r>
    </w:p>
    <w:p w:rsidR="00CF1B00" w:rsidRDefault="009360C6" w:rsidP="009360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1B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Митрошку</w:t>
      </w:r>
      <w:proofErr w:type="spellEnd"/>
      <w:r w:rsidR="00CF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удивите!</w:t>
      </w:r>
    </w:p>
    <w:p w:rsidR="00FE50FE" w:rsidRPr="00FE50FE" w:rsidRDefault="00FE50FE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5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берут стулья с музыкальными инструментами и становятся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подгруппам.</w:t>
      </w:r>
    </w:p>
    <w:p w:rsidR="00E51EF8" w:rsidRDefault="009360C6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E5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хорошо сыграть, надо пальчики размять!</w:t>
      </w:r>
    </w:p>
    <w:p w:rsidR="00E51EF8" w:rsidRDefault="00E51EF8" w:rsidP="00F07CB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«Веселый оркестр»</w:t>
      </w:r>
    </w:p>
    <w:p w:rsidR="00E51EF8" w:rsidRDefault="00E51EF8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Дали мы Антошке </w:t>
      </w:r>
    </w:p>
    <w:p w:rsidR="009360C6" w:rsidRDefault="00E51EF8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Веселую гармошку.</w:t>
      </w:r>
      <w:r w:rsidR="00B5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E51EF8" w:rsidRDefault="00E75C65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Вове дали</w:t>
      </w:r>
      <w:r w:rsidR="00E5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барабан,</w:t>
      </w:r>
    </w:p>
    <w:p w:rsidR="00E51EF8" w:rsidRDefault="00E51EF8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 нравится баян.</w:t>
      </w:r>
    </w:p>
    <w:p w:rsidR="00E51EF8" w:rsidRDefault="00E51EF8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трубе дудит Егор –</w:t>
      </w:r>
    </w:p>
    <w:p w:rsidR="009360C6" w:rsidRPr="009360C6" w:rsidRDefault="009360C6" w:rsidP="009360C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60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(имитируют игру на музыкальных инструментах)</w:t>
      </w:r>
    </w:p>
    <w:p w:rsidR="00E51EF8" w:rsidRDefault="00E51EF8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весь наш двор!</w:t>
      </w:r>
      <w:r w:rsidR="009F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4 </w:t>
      </w:r>
      <w:proofErr w:type="gramStart"/>
      <w:r w:rsidR="009F2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ритмичных</w:t>
      </w:r>
      <w:proofErr w:type="gramEnd"/>
      <w:r w:rsidR="009F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хлопка в ладоши</w:t>
      </w:r>
    </w:p>
    <w:p w:rsidR="00E2391F" w:rsidRDefault="00E2391F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91F" w:rsidRDefault="00AD1E4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E239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и сыграть можно!</w:t>
      </w:r>
    </w:p>
    <w:p w:rsidR="00CF1B00" w:rsidRDefault="00531C7D" w:rsidP="00F07CB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Оркестр народных инструментов</w:t>
      </w:r>
      <w:r w:rsidR="00B52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16C2" w:rsidRPr="00CF1B00" w:rsidRDefault="009360C6" w:rsidP="00F07CB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«Перевоз Дуня держала». Русская народная мелодия</w:t>
      </w:r>
    </w:p>
    <w:p w:rsidR="0030241A" w:rsidRDefault="003E37A4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0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Митрошка</w:t>
      </w:r>
      <w:proofErr w:type="spellEnd"/>
      <w:r w:rsidRPr="00020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у вас талант! Вы – настоящие музыканты! Молодцы!</w:t>
      </w:r>
    </w:p>
    <w:p w:rsidR="00E2391F" w:rsidRDefault="00AD1E41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E2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музыкантов принято благодарить за хорошую игру аплодисментами. Давай, </w:t>
      </w:r>
      <w:proofErr w:type="spellStart"/>
      <w:r w:rsidR="00E239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Митрошка</w:t>
      </w:r>
      <w:proofErr w:type="spellEnd"/>
      <w:r w:rsidR="00E239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похлопаем ребятам!</w:t>
      </w:r>
    </w:p>
    <w:p w:rsidR="00FE50FE" w:rsidRPr="00FE50FE" w:rsidRDefault="00FE50FE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50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игры в оркестре дети уносят стулья на места.</w:t>
      </w:r>
    </w:p>
    <w:p w:rsidR="0030241A" w:rsidRDefault="00AD1E41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Музыкальный руководитель </w:t>
      </w:r>
      <w:r w:rsidR="0030241A" w:rsidRPr="00AD1E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(вдыхает носом воздух):</w:t>
      </w:r>
      <w:r w:rsidR="0030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Ой, ребята, а вы чувс</w:t>
      </w:r>
      <w:r w:rsidR="003E3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твуете, чем-то вкусным пахнет? </w:t>
      </w:r>
      <w:proofErr w:type="spellStart"/>
      <w:r w:rsidR="003E3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Митрошка</w:t>
      </w:r>
      <w:proofErr w:type="spellEnd"/>
      <w:r w:rsidR="003E3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наверное, 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 поспел</w:t>
      </w:r>
      <w:r w:rsidR="003E3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Пойди, посмотри</w:t>
      </w:r>
      <w:r w:rsidR="0030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30241A" w:rsidRDefault="0030241A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41A" w:rsidRDefault="00E75C65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Митрошка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идет</w:t>
      </w:r>
      <w:r w:rsidR="0030241A" w:rsidRPr="00467D7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дом</w:t>
      </w:r>
      <w:r w:rsidR="007339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ик, </w:t>
      </w:r>
      <w:r w:rsidR="000209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выносит на блюде пирог</w:t>
      </w:r>
      <w:r w:rsidR="007339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</w:t>
      </w:r>
      <w:r w:rsidR="0030241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ставит на стол.</w:t>
      </w:r>
    </w:p>
    <w:p w:rsidR="0030241A" w:rsidRDefault="0030241A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0980" w:rsidRDefault="00AD1E41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E3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кажется, </w:t>
      </w:r>
      <w:r w:rsidR="00995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пирог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ыстро испекся, потому что ребята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задорно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весело 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играли!</w:t>
      </w:r>
    </w:p>
    <w:p w:rsidR="003E37A4" w:rsidRDefault="003E37A4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0FE" w:rsidRDefault="00AD1E41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Музыкальный руководитель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(пробует рукой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Митрошку</w:t>
      </w:r>
      <w:proofErr w:type="spellEnd"/>
      <w:r w:rsidR="00020980" w:rsidRPr="00AD1E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):</w:t>
      </w:r>
      <w:r w:rsidR="004B0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С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амоварчик</w:t>
      </w:r>
      <w:r w:rsidR="00E5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-то</w:t>
      </w:r>
      <w:r w:rsidR="00E2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 еле теплый, давайте 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поможем</w:t>
      </w:r>
      <w:r w:rsidR="00E2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ему</w:t>
      </w:r>
      <w:r w:rsidR="00020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согреться! Споем веселые частушки! </w:t>
      </w:r>
    </w:p>
    <w:p w:rsidR="00FE50FE" w:rsidRDefault="00FE50FE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0FE" w:rsidRPr="00FE50FE" w:rsidRDefault="004B0061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становятся полукругом</w:t>
      </w:r>
      <w:r w:rsidR="00FE50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FE50FE" w:rsidRDefault="00FE50FE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41A" w:rsidRDefault="00AD1E41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прежде, чем начинать петь…</w:t>
      </w:r>
    </w:p>
    <w:p w:rsidR="0030241A" w:rsidRPr="00494AC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проверим спинку,</w:t>
      </w:r>
    </w:p>
    <w:p w:rsidR="0030241A" w:rsidRPr="00494AC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4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Спиночку</w:t>
      </w:r>
      <w:proofErr w:type="spellEnd"/>
      <w:r w:rsidRPr="0049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тростинку.</w:t>
      </w:r>
    </w:p>
    <w:p w:rsidR="0030241A" w:rsidRPr="00494AC9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она какая – </w:t>
      </w:r>
    </w:p>
    <w:p w:rsidR="00D14F2B" w:rsidRDefault="0030241A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4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Спиночка</w:t>
      </w:r>
      <w:proofErr w:type="spellEnd"/>
      <w:r w:rsidRPr="0049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прямая!</w:t>
      </w:r>
    </w:p>
    <w:p w:rsidR="00531C7D" w:rsidRDefault="00531C7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7D" w:rsidRDefault="00E51EF8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31C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Осанку провер</w:t>
      </w:r>
      <w:r w:rsidR="00E2391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можно</w:t>
      </w:r>
      <w:r w:rsidR="004A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начинать петь</w:t>
      </w:r>
      <w:r w:rsidR="00531C7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31C7D" w:rsidRDefault="00531C7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7D" w:rsidRDefault="00531C7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B0061" w:rsidRDefault="004B006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061" w:rsidRDefault="004B0061" w:rsidP="00F07CBF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еще нужно сделать?</w:t>
      </w:r>
    </w:p>
    <w:p w:rsidR="004B0061" w:rsidRPr="004B0061" w:rsidRDefault="004B006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Нужно разогреть голосок!</w:t>
      </w:r>
    </w:p>
    <w:p w:rsidR="00531C7D" w:rsidRDefault="00531C7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7D" w:rsidRDefault="00AD1E4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531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B52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рно! Споем русскую народную прибаутку</w:t>
      </w:r>
      <w:r w:rsidR="0053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«Уж как шла лиса по травке».</w:t>
      </w:r>
    </w:p>
    <w:p w:rsidR="00531C7D" w:rsidRDefault="00531C7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7D" w:rsidRPr="00531C7D" w:rsidRDefault="00AD1E41" w:rsidP="00F07C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31C7D" w:rsidRPr="0053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аспевка</w:t>
      </w:r>
      <w:proofErr w:type="spellEnd"/>
      <w:r w:rsidR="00531C7D" w:rsidRPr="0053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«Уж как шла лиса по травке»</w:t>
      </w:r>
      <w:r w:rsidR="004B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Русская народная прибаутка</w:t>
      </w:r>
    </w:p>
    <w:p w:rsidR="00531C7D" w:rsidRDefault="00531C7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7D" w:rsidRDefault="00AD1E4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531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и петь можно!</w:t>
      </w:r>
    </w:p>
    <w:p w:rsidR="0040576D" w:rsidRDefault="0040576D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Дети </w:t>
      </w:r>
      <w:r w:rsidR="00AD1E4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(дуэтом</w:t>
      </w:r>
      <w:r w:rsidRPr="004057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 </w:t>
      </w:r>
      <w:r w:rsidRPr="002E05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поют частушки – небылицы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0576D" w:rsidRPr="002E05C3" w:rsidRDefault="00CA685F" w:rsidP="00F07CB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«Частушки». Музыка народная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ежик на сосне -</w:t>
      </w:r>
    </w:p>
    <w:p w:rsidR="0040576D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рубашка,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головке – сапожок,</w:t>
      </w:r>
    </w:p>
    <w:p w:rsidR="0040576D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ноге – фуражка. 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горе стоит телега,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капают с дуги.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горой стоит корова,</w:t>
      </w:r>
    </w:p>
    <w:p w:rsidR="0040576D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Надевает сапоги. 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овином две сороки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Жарили варенье.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Куры съели петуха</w:t>
      </w:r>
    </w:p>
    <w:p w:rsidR="0040576D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это воскресенье! 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козла в бороде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две лягушки,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сидит медведь,</w:t>
      </w:r>
    </w:p>
    <w:p w:rsidR="0040576D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Держится за ушки. </w:t>
      </w:r>
    </w:p>
    <w:p w:rsidR="00AD1E41" w:rsidRPr="002E05C3" w:rsidRDefault="00AD1E4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кудрявый, без волос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Тоненький</w:t>
      </w:r>
      <w:proofErr w:type="gramEnd"/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бочка</w:t>
      </w:r>
    </w:p>
    <w:p w:rsidR="0040576D" w:rsidRPr="002E05C3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детишек нет,</w:t>
      </w:r>
    </w:p>
    <w:p w:rsidR="0040576D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сын да дочка! </w:t>
      </w:r>
    </w:p>
    <w:p w:rsidR="000E2C58" w:rsidRDefault="000E2C58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C58" w:rsidRPr="002E05C3" w:rsidRDefault="00AD1E41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043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что, </w:t>
      </w:r>
      <w:proofErr w:type="spellStart"/>
      <w:r w:rsidR="000437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Митрошка</w:t>
      </w:r>
      <w:proofErr w:type="spellEnd"/>
      <w:r w:rsidR="00043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понравились тебе частушки</w:t>
      </w:r>
      <w:r w:rsidR="000E2C5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576D" w:rsidRDefault="0040576D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Митрошка</w:t>
      </w:r>
      <w:proofErr w:type="spellEnd"/>
      <w:r w:rsidR="00043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43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Понравились</w:t>
      </w: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0437ED" w:rsidRPr="00AD1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недоумением смотрит на детей)</w:t>
      </w:r>
      <w:r w:rsidR="003325C1" w:rsidRPr="00AD1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437ED" w:rsidRPr="00AD1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437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 по-моему, вы что-то перепутали. Р</w:t>
      </w:r>
      <w:r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 так бывает: куры съели петуха,  корова сапоги надевает,</w:t>
      </w:r>
      <w:r w:rsidR="008D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козла в бороде живут лягушки? Смешно, но так не бывает!</w:t>
      </w:r>
    </w:p>
    <w:p w:rsidR="000437ED" w:rsidRDefault="00AD1E41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4057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не бывает, поэ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такие песенки и называются, как, ребята?</w:t>
      </w:r>
    </w:p>
    <w:p w:rsidR="000437ED" w:rsidRDefault="000437ED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хором: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Небылицы!</w:t>
      </w:r>
    </w:p>
    <w:p w:rsidR="0040576D" w:rsidRDefault="00AD1E41" w:rsidP="00F07CB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мы с ребятами решили тебя немножко разыграть, в</w:t>
      </w:r>
      <w:r w:rsidR="0040576D"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едь русский народ </w:t>
      </w:r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любил </w:t>
      </w:r>
      <w:r w:rsidR="0040576D"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</w:t>
      </w:r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веселье</w:t>
      </w:r>
      <w:r w:rsidR="0040576D" w:rsidRPr="002E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давайте играть в веселую игру! </w:t>
      </w:r>
      <w:proofErr w:type="spellStart"/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Митрошка</w:t>
      </w:r>
      <w:proofErr w:type="spellEnd"/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становись с нами в круг!</w:t>
      </w:r>
    </w:p>
    <w:p w:rsidR="00D14F2B" w:rsidRPr="000437ED" w:rsidRDefault="00AD1E41" w:rsidP="00F07CB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Русская народная и</w:t>
      </w:r>
      <w:r w:rsidR="00683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«Дударь»</w:t>
      </w:r>
    </w:p>
    <w:p w:rsidR="0040576D" w:rsidRPr="00494AC9" w:rsidRDefault="0040576D" w:rsidP="00F07C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Митрошка</w:t>
      </w:r>
      <w:proofErr w:type="spellEnd"/>
      <w:r w:rsidRPr="008D4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043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ребята, молодцы! И насмешили </w:t>
      </w:r>
      <w:r w:rsidR="00B0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меня, и развеселили</w:t>
      </w:r>
      <w:r w:rsidRPr="0040576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Кажется, я закипаю!</w:t>
      </w:r>
    </w:p>
    <w:p w:rsidR="0030241A" w:rsidRDefault="0030241A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50AD" w:rsidRDefault="00AD1E41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CB0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скорее несите чашки</w:t>
      </w:r>
      <w:r w:rsidR="009950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="008B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41E94" w:rsidRDefault="00941E94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50AD" w:rsidRPr="00941E94" w:rsidRDefault="00941E94" w:rsidP="00F07CB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41E9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Дети берут бутафорские чайные чашки и становятся на танец.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Митрошка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танцует с детьми.</w:t>
      </w:r>
    </w:p>
    <w:p w:rsidR="00AD1E41" w:rsidRDefault="009950AD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5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</w:t>
      </w:r>
      <w:proofErr w:type="gramStart"/>
      <w:r w:rsidRPr="00995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Пых-пых</w:t>
      </w:r>
      <w:proofErr w:type="gramEnd"/>
      <w:r w:rsidRPr="00995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самовар»</w:t>
      </w:r>
      <w:r w:rsidR="00AD1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30241A" w:rsidRDefault="00AD1E41" w:rsidP="00F07CBF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 М. Садовского. Музыка Д. Львова-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Компанейца</w:t>
      </w:r>
      <w:proofErr w:type="spellEnd"/>
    </w:p>
    <w:p w:rsidR="000F2D80" w:rsidRDefault="000F2D80" w:rsidP="00F07CB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Митрошка</w:t>
      </w:r>
      <w:proofErr w:type="spellEnd"/>
      <w:r w:rsidR="00020980" w:rsidRPr="00020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все, я </w:t>
      </w:r>
      <w:r w:rsidR="000B00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ел! Приглашаю всех на чай с пирогом! </w:t>
      </w:r>
    </w:p>
    <w:p w:rsidR="0030241A" w:rsidRDefault="00AD1E41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Музыкальный руководитель</w:t>
      </w:r>
      <w:r w:rsidRPr="0002098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F72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spellStart"/>
      <w:r w:rsidR="00F72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Митрошка</w:t>
      </w:r>
      <w:proofErr w:type="spellEnd"/>
      <w:r w:rsidR="00F72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для нас старался, такой вкусный и </w:t>
      </w:r>
      <w:r w:rsidR="00132A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</w:t>
      </w:r>
      <w:r w:rsidR="00F7254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пирог испек, давайте его поблаг</w:t>
      </w:r>
      <w:r w:rsidR="00380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одарим</w:t>
      </w:r>
      <w:r w:rsidR="0033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пригласим в группу пить с нами чай</w:t>
      </w:r>
      <w:r w:rsidR="003806E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3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00F0" w:rsidRPr="000B00F0" w:rsidRDefault="000B00F0" w:rsidP="00F07CBF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0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132A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благодарят </w:t>
      </w:r>
      <w:proofErr w:type="spellStart"/>
      <w:r w:rsidR="00132A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Митрошку</w:t>
      </w:r>
      <w:proofErr w:type="spellEnd"/>
      <w:r w:rsidR="00132A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Pr="000B0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уходят в группу, </w:t>
      </w:r>
      <w:r w:rsidR="00F725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где </w:t>
      </w:r>
      <w:r w:rsidRPr="000B00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проводится чаепитие.</w:t>
      </w:r>
    </w:p>
    <w:p w:rsidR="002C3019" w:rsidRDefault="002C3019" w:rsidP="00F07CBF">
      <w:pPr>
        <w:spacing w:line="360" w:lineRule="auto"/>
      </w:pPr>
    </w:p>
    <w:p w:rsidR="00341F74" w:rsidRDefault="00341F74" w:rsidP="00F07CBF">
      <w:pPr>
        <w:spacing w:line="360" w:lineRule="auto"/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540" w:rsidRDefault="00F72540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FF6" w:rsidRDefault="00F70FF6" w:rsidP="00F07CB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22780" w:rsidRPr="00122780" w:rsidRDefault="00F70FF6" w:rsidP="00F07C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Самоанализ НОД</w:t>
      </w:r>
      <w:r w:rsidR="00122780" w:rsidRPr="00122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2780" w:rsidRPr="00122780" w:rsidRDefault="00122780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было проведено </w:t>
      </w:r>
      <w:r w:rsidR="004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фронтальное </w:t>
      </w:r>
      <w:r w:rsidR="00C2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</w:t>
      </w:r>
      <w:r w:rsidR="00106B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теме: «</w:t>
      </w:r>
      <w:r w:rsidR="00106BF9" w:rsidRPr="00106B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</w:t>
      </w:r>
      <w:r w:rsidR="0010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нравственно – патриотических </w:t>
      </w:r>
      <w:r w:rsidR="00106BF9" w:rsidRPr="00106BF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</w:t>
      </w:r>
      <w:r w:rsidR="0010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у детей </w:t>
      </w:r>
      <w:r w:rsidR="004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="0010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</w:t>
      </w:r>
      <w:r w:rsidR="00106BF9" w:rsidRPr="00106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музыкального искусства</w:t>
      </w:r>
      <w:r w:rsidR="00795F5C">
        <w:rPr>
          <w:rFonts w:ascii="Times New Roman" w:eastAsia="Calibri" w:hAnsi="Times New Roman" w:cs="Times New Roman"/>
          <w:sz w:val="28"/>
          <w:szCs w:val="28"/>
        </w:rPr>
        <w:t>», тема занятия: «В гостях у С</w:t>
      </w:r>
      <w:r w:rsidR="00106BF9">
        <w:rPr>
          <w:rFonts w:ascii="Times New Roman" w:eastAsia="Calibri" w:hAnsi="Times New Roman" w:cs="Times New Roman"/>
          <w:sz w:val="28"/>
          <w:szCs w:val="28"/>
        </w:rPr>
        <w:t>амовара</w:t>
      </w:r>
      <w:r w:rsidRPr="0012278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42B00" w:rsidRDefault="00122780" w:rsidP="00F07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2780">
        <w:rPr>
          <w:rFonts w:ascii="Times New Roman" w:eastAsia="Calibri" w:hAnsi="Times New Roman" w:cs="Times New Roman"/>
          <w:sz w:val="28"/>
          <w:szCs w:val="28"/>
        </w:rPr>
        <w:t>Целью занятия было</w:t>
      </w:r>
      <w:r w:rsidRPr="001227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2B00">
        <w:rPr>
          <w:rFonts w:ascii="Times New Roman" w:hAnsi="Times New Roman" w:cs="Times New Roman"/>
          <w:sz w:val="28"/>
          <w:szCs w:val="28"/>
        </w:rPr>
        <w:t>создание условий (</w:t>
      </w:r>
      <w:r w:rsidR="00442B00" w:rsidRPr="00283386">
        <w:rPr>
          <w:rFonts w:ascii="Times New Roman" w:hAnsi="Times New Roman" w:cs="Times New Roman"/>
          <w:sz w:val="28"/>
          <w:szCs w:val="28"/>
        </w:rPr>
        <w:t>на основе</w:t>
      </w:r>
      <w:r w:rsidR="00442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B00">
        <w:rPr>
          <w:rFonts w:ascii="Times New Roman" w:hAnsi="Times New Roman" w:cs="Times New Roman"/>
          <w:sz w:val="28"/>
          <w:szCs w:val="28"/>
        </w:rPr>
        <w:t xml:space="preserve">народного музыкально-игрового материала) для развития нравственно-патриотических чувств у детей старшего дошкольного возраста. </w:t>
      </w:r>
    </w:p>
    <w:p w:rsidR="00122780" w:rsidRDefault="009C6F26" w:rsidP="00F07CB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занятия достигалась</w:t>
      </w:r>
      <w:r w:rsidR="00442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780" w:rsidRPr="00122780">
        <w:rPr>
          <w:rFonts w:ascii="Times New Roman" w:eastAsia="Calibri" w:hAnsi="Times New Roman" w:cs="Times New Roman"/>
          <w:sz w:val="28"/>
          <w:szCs w:val="28"/>
        </w:rPr>
        <w:t>через решение следующих задач:</w:t>
      </w:r>
    </w:p>
    <w:p w:rsidR="00442B00" w:rsidRPr="00442B00" w:rsidRDefault="00442B00" w:rsidP="00F07CB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B00">
        <w:rPr>
          <w:rFonts w:ascii="Times New Roman" w:hAnsi="Times New Roman" w:cs="Times New Roman"/>
          <w:sz w:val="28"/>
          <w:szCs w:val="28"/>
        </w:rPr>
        <w:t xml:space="preserve">способствовать приобщению детей к русскому народному творчеству  через различные виды музыкальной деятельности: игру на музыкальных инструментах, слушание музыки, исполнение народных песен (частушек), подвижную игру, танцевальных движений; </w:t>
      </w:r>
    </w:p>
    <w:p w:rsidR="00442B00" w:rsidRPr="00442B00" w:rsidRDefault="00442B00" w:rsidP="00F07CB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B00">
        <w:rPr>
          <w:rFonts w:ascii="Times New Roman" w:hAnsi="Times New Roman" w:cs="Times New Roman"/>
          <w:sz w:val="28"/>
          <w:szCs w:val="28"/>
        </w:rPr>
        <w:t>совершенствовать умение детей менять движение в соответствии с характером музыки;</w:t>
      </w:r>
    </w:p>
    <w:p w:rsidR="00442B00" w:rsidRPr="00442B00" w:rsidRDefault="00442B00" w:rsidP="00F07CB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B00">
        <w:rPr>
          <w:rFonts w:ascii="Times New Roman" w:hAnsi="Times New Roman" w:cs="Times New Roman"/>
          <w:sz w:val="28"/>
          <w:szCs w:val="28"/>
        </w:rPr>
        <w:t xml:space="preserve">способствовать развитию тембрового слуха; </w:t>
      </w:r>
    </w:p>
    <w:p w:rsidR="00442B00" w:rsidRPr="00442B00" w:rsidRDefault="00442B00" w:rsidP="00F07CB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B00">
        <w:rPr>
          <w:rFonts w:ascii="Times New Roman" w:hAnsi="Times New Roman" w:cs="Times New Roman"/>
          <w:sz w:val="28"/>
          <w:szCs w:val="28"/>
        </w:rPr>
        <w:t>способствовать развитию ритмического слуха, умения играть в оркестре, развитию навыка игры на ложках различными приемами;</w:t>
      </w:r>
    </w:p>
    <w:p w:rsidR="00442B00" w:rsidRPr="00442B00" w:rsidRDefault="00442B00" w:rsidP="00F07CB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B00">
        <w:rPr>
          <w:rFonts w:ascii="Times New Roman" w:hAnsi="Times New Roman" w:cs="Times New Roman"/>
          <w:sz w:val="28"/>
          <w:szCs w:val="28"/>
        </w:rPr>
        <w:t>совершенствовать умение детей вовремя вступать после музыкального вступления, точно попадая на первый звук; чисто интонировать в заданном диапазоне; петь легко, выразительно, эмоционально, с динамическими оттенками;</w:t>
      </w:r>
    </w:p>
    <w:p w:rsidR="00442B00" w:rsidRPr="00442B00" w:rsidRDefault="00442B00" w:rsidP="00F07CB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B00">
        <w:rPr>
          <w:rFonts w:ascii="Times New Roman" w:hAnsi="Times New Roman" w:cs="Times New Roman"/>
          <w:sz w:val="28"/>
          <w:szCs w:val="28"/>
        </w:rPr>
        <w:t>способствовать развитию эмоциональной сферы детей (умения выражать свои эмоции и высказывать впечатления), артистических, творческих способностей, навыков исполнительского мастерства;</w:t>
      </w:r>
    </w:p>
    <w:p w:rsidR="00442B00" w:rsidRDefault="00442B00" w:rsidP="00F07CB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2B00">
        <w:rPr>
          <w:rFonts w:ascii="Times New Roman" w:hAnsi="Times New Roman" w:cs="Times New Roman"/>
          <w:sz w:val="28"/>
          <w:szCs w:val="28"/>
        </w:rPr>
        <w:t>способствовать развитию коммуникативной культуры.</w:t>
      </w:r>
    </w:p>
    <w:p w:rsidR="009C6F26" w:rsidRPr="009C6F26" w:rsidRDefault="009C6F26" w:rsidP="00F07CBF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9C6F26" w:rsidRDefault="004A55C5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9C6F26"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анятие соответствовало поставленной цели и задачам, </w:t>
      </w:r>
      <w:r w:rsidR="009C6F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выдержано по времени. Поставленные задачи были реализова</w:t>
      </w:r>
      <w:r w:rsidR="009C6F26"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полном объеме.</w:t>
      </w:r>
    </w:p>
    <w:p w:rsidR="009C6F26" w:rsidRDefault="009C6F26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прошло в оптимальном темпе, доброжелательной, непринужденной обстановке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были заинтересованы происходящим</w:t>
      </w:r>
      <w:r w:rsid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имели возможность проявить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интеллектуал</w:t>
      </w:r>
      <w:r w:rsidR="00795F5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и</w:t>
      </w:r>
      <w:r w:rsidR="00F5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ребята </w:t>
      </w:r>
      <w:r w:rsidR="003A0A9F"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массу положительных эмоций и впечатлений.</w:t>
      </w:r>
    </w:p>
    <w:p w:rsidR="00644820" w:rsidRDefault="00B14931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</w:t>
      </w:r>
      <w:r w:rsidR="0012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780"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4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ыла проведена следующая работа: знакомство </w:t>
      </w:r>
      <w:r w:rsidR="0012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3A0A9F" w:rsidRP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русскими народными </w:t>
      </w:r>
      <w:r w:rsid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музыкальными </w:t>
      </w:r>
      <w:r w:rsidR="003A0A9F" w:rsidRP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инструментами и их звучанием</w:t>
      </w:r>
      <w:r w:rsidR="0012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48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детей о тех инструмен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тах, которые были им знакомы</w:t>
      </w:r>
      <w:r w:rsidR="00644820">
        <w:rPr>
          <w:rFonts w:ascii="Times New Roman" w:eastAsia="Times New Roman" w:hAnsi="Times New Roman" w:cs="Times New Roman"/>
          <w:sz w:val="28"/>
          <w:szCs w:val="28"/>
          <w:lang w:eastAsia="ru-RU"/>
        </w:rPr>
        <w:t>; знакомство детей с новыми</w:t>
      </w:r>
      <w:r w:rsidR="0030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способами</w:t>
      </w:r>
      <w:r w:rsidR="0064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ложках</w:t>
      </w:r>
      <w:r w:rsidR="003A0A9F" w:rsidRP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 в оркестре, знакомство с небылицами, разучивание частушек, народной </w:t>
      </w:r>
      <w:r w:rsidR="0030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подвижной </w:t>
      </w:r>
      <w:r w:rsidR="003A0A9F" w:rsidRPr="003A0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«Дударь», танцевальных движений.</w:t>
      </w:r>
      <w:r w:rsidR="0064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подготовки к занятию у детей расширился кругозор, они стали более организованными, ответственными, </w:t>
      </w:r>
      <w:r w:rsidR="00C372B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и творчески раскрепощенными. Мне эта подготовка помогла увидеть скрытый потенциал некоторых детей, еще лучше узнать их как личности.</w:t>
      </w:r>
    </w:p>
    <w:p w:rsidR="009C6F26" w:rsidRPr="00202495" w:rsidRDefault="00A558C9" w:rsidP="00F07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игры в оркестре и танца я расположила с учетом того, чтобы детям был</w:t>
      </w:r>
      <w:r w:rsidR="0020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удобно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="002024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пользоваться. </w:t>
      </w:r>
      <w:r w:rsidR="0020249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и проектор разместила таким образом, чтобы все дети могли видеть картинку и выполнять задания, не стесняя друг друга.</w:t>
      </w:r>
      <w:r w:rsidR="004B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между детьми и экраном было оптимальным.</w:t>
      </w:r>
    </w:p>
    <w:p w:rsidR="00122780" w:rsidRPr="00122780" w:rsidRDefault="00122780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бы</w:t>
      </w:r>
      <w:r w:rsidR="0017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применены информационно – коммуникационные технологии, новые способы игры на ложках, </w:t>
      </w:r>
      <w:proofErr w:type="spellStart"/>
      <w:r w:rsidR="00170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17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(певческая установка, распевание, пальчиковая гимнастика)</w:t>
      </w: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НОД детям был дан новый материал – три турецких музыкальных инструмента.</w:t>
      </w:r>
    </w:p>
    <w:p w:rsidR="001565B6" w:rsidRDefault="00A76459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удачными мом</w:t>
      </w:r>
      <w:r w:rsid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ентами в занятии,</w:t>
      </w:r>
      <w:r w:rsidR="00092459" w:rsidRP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мой взгляд,</w:t>
      </w:r>
      <w:r w:rsidR="00092459" w:rsidRP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илучшим образом, </w:t>
      </w:r>
      <w:r w:rsidR="00092459" w:rsidRP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подействовали на развитие детей в ход</w:t>
      </w:r>
      <w:r w:rsid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непосредственной деятельности, </w:t>
      </w:r>
      <w:r w:rsid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F1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в оркестре народных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инструментов</w:t>
      </w:r>
      <w:r w:rsidR="00F114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исполнение частушек и танца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виды деятельности </w:t>
      </w:r>
      <w:r w:rsid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ра</w:t>
      </w:r>
      <w:r w:rsidR="00F11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музыкальных способностей</w:t>
      </w:r>
      <w:r w:rsidR="009D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5B6">
        <w:rPr>
          <w:rFonts w:ascii="Times New Roman" w:hAnsi="Times New Roman" w:cs="Times New Roman"/>
          <w:sz w:val="28"/>
          <w:szCs w:val="28"/>
        </w:rPr>
        <w:t xml:space="preserve">способствовали </w:t>
      </w:r>
      <w:r w:rsidR="00F114DE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9D0237">
        <w:rPr>
          <w:rFonts w:ascii="Times New Roman" w:hAnsi="Times New Roman" w:cs="Times New Roman"/>
          <w:sz w:val="28"/>
          <w:szCs w:val="28"/>
        </w:rPr>
        <w:t xml:space="preserve">эмоциональной сферы, </w:t>
      </w:r>
      <w:r w:rsidR="001565B6">
        <w:rPr>
          <w:rFonts w:ascii="Times New Roman" w:hAnsi="Times New Roman" w:cs="Times New Roman"/>
          <w:sz w:val="28"/>
          <w:szCs w:val="28"/>
        </w:rPr>
        <w:t>артистических способностей детей и исполнительского мастерства.</w:t>
      </w:r>
      <w:r w:rsidR="009B0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FB8" w:rsidRDefault="00092459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было выст</w:t>
      </w:r>
      <w:r w:rsidR="00020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роено последовательно,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структурой музыкальных занятий по программе «Ладушки» И.А. </w:t>
      </w:r>
      <w:proofErr w:type="spellStart"/>
      <w:r w:rsidR="000713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Новоскольцевой</w:t>
      </w:r>
      <w:proofErr w:type="spellEnd"/>
      <w:r w:rsidR="0007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И.М. </w:t>
      </w:r>
      <w:proofErr w:type="spellStart"/>
      <w:r w:rsidR="000713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Каплуновой</w:t>
      </w:r>
      <w:proofErr w:type="spellEnd"/>
      <w:r w:rsidR="00B0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 в себя следующие разделы</w:t>
      </w:r>
      <w:r w:rsidR="000713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138C" w:rsidRDefault="0007138C" w:rsidP="00F07CB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</w:t>
      </w:r>
    </w:p>
    <w:p w:rsidR="0007138C" w:rsidRDefault="0007138C" w:rsidP="00F07CB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Музыкально-ритмические движения</w:t>
      </w:r>
    </w:p>
    <w:p w:rsidR="0007138C" w:rsidRDefault="0007138C" w:rsidP="00F07CB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</w:p>
    <w:p w:rsidR="0007138C" w:rsidRDefault="0007138C" w:rsidP="00F07CB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ритма, музицирование</w:t>
      </w:r>
    </w:p>
    <w:p w:rsidR="0007138C" w:rsidRDefault="0007138C" w:rsidP="00F07CB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</w:t>
      </w:r>
    </w:p>
    <w:p w:rsidR="0007138C" w:rsidRDefault="0007138C" w:rsidP="00F07CB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Распевание, пение</w:t>
      </w:r>
    </w:p>
    <w:p w:rsidR="0007138C" w:rsidRPr="0007138C" w:rsidRDefault="00B054DB" w:rsidP="00F07CBF">
      <w:pPr>
        <w:pStyle w:val="a3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пляски, хороводы</w:t>
      </w:r>
    </w:p>
    <w:p w:rsidR="00020954" w:rsidRDefault="00B054DB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020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занятия логично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переходили один в другой, были связаны между собой одной темой. Запланированные моменты на занятии были выполнены в полном объеме.</w:t>
      </w:r>
      <w:r w:rsidR="00F1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0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НОД были</w:t>
      </w:r>
      <w:r w:rsidR="009B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учтены интересы всех детей с учетом того, что часть детей относится к турецкой национальности. </w:t>
      </w:r>
      <w:r w:rsidR="00F114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 w:rsidR="004B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на занятии исполняла роль С</w:t>
      </w:r>
      <w:r w:rsidR="00F114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амова</w:t>
      </w:r>
      <w:r w:rsidR="00C86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ра, участвовала в диалогах с детьми и в танцевально-игровой деятельности.</w:t>
      </w:r>
    </w:p>
    <w:p w:rsidR="00F114DE" w:rsidRDefault="00D744BA" w:rsidP="00F07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122780"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эмоциональны, внимательны, заинтересованы в силу своих индивидуальных особенностей.</w:t>
      </w:r>
      <w:r w:rsidR="0002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занятия я заинтересовала ребят</w:t>
      </w:r>
      <w:r w:rsidR="0002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показав им видеописьмо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приглашение в гости </w:t>
      </w:r>
      <w:r w:rsidR="004B0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</w:t>
      </w:r>
      <w:r w:rsidR="00020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Митрошки</w:t>
      </w:r>
      <w:proofErr w:type="spellEnd"/>
      <w:r w:rsidR="0002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старалась поддерживать их </w:t>
      </w:r>
      <w:r w:rsidR="00C13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игровых приемов (ритмическая игра и игра «Угадай инструмент»</w:t>
      </w:r>
      <w:r w:rsidR="006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ИКТ) и сюрпризных моментов (пирог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Помимо </w:t>
      </w:r>
      <w:r w:rsidR="00C1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этого, чтобы поддерживать у детей активность и мотивацию, я использовала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приемы: </w:t>
      </w:r>
      <w:r w:rsidR="006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хвалила детей</w:t>
      </w:r>
      <w:r w:rsidR="00C1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сама, хвалил </w:t>
      </w:r>
      <w:proofErr w:type="spellStart"/>
      <w:r w:rsidR="00C13C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Митрошка</w:t>
      </w:r>
      <w:proofErr w:type="spellEnd"/>
      <w:r w:rsidR="00C1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пирог «испекся» быстрее, потому что ребята замечательно сыграли в оркестре, и самовар «закипел» тоже благодаря ребятам (спели частушки, поиграли с ним в игру).</w:t>
      </w:r>
      <w:r w:rsidR="006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A96" w:rsidRDefault="00122780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наилучшего результата по </w:t>
      </w:r>
      <w:r w:rsidR="00C868D3">
        <w:rPr>
          <w:rFonts w:ascii="Times New Roman" w:hAnsi="Times New Roman" w:cs="Times New Roman"/>
          <w:sz w:val="28"/>
          <w:szCs w:val="28"/>
        </w:rPr>
        <w:t xml:space="preserve">развитию нравственно-патриотических чувств у детей </w:t>
      </w:r>
      <w:r w:rsidR="00A64A96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C868D3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DA1A91">
        <w:rPr>
          <w:rFonts w:ascii="Times New Roman" w:hAnsi="Times New Roman" w:cs="Times New Roman"/>
          <w:sz w:val="28"/>
          <w:szCs w:val="28"/>
        </w:rPr>
        <w:t>,</w:t>
      </w:r>
      <w:r w:rsidR="00C868D3">
        <w:rPr>
          <w:rFonts w:ascii="Times New Roman" w:hAnsi="Times New Roman" w:cs="Times New Roman"/>
          <w:sz w:val="28"/>
          <w:szCs w:val="28"/>
        </w:rPr>
        <w:t xml:space="preserve"> </w:t>
      </w:r>
      <w:r w:rsidRPr="0012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 </w:t>
      </w:r>
      <w:r w:rsidR="00A6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систематическую и последовательную работу по </w:t>
      </w:r>
      <w:r w:rsidR="00A64A96" w:rsidRPr="00442B00">
        <w:rPr>
          <w:rFonts w:ascii="Times New Roman" w:hAnsi="Times New Roman" w:cs="Times New Roman"/>
          <w:sz w:val="28"/>
          <w:szCs w:val="28"/>
        </w:rPr>
        <w:t>приобщению детей к русскому народному творчеству  через различные виды музыкальной деятельности: игру на музыкальных инструментах, слушание музыки, подвижн</w:t>
      </w:r>
      <w:r w:rsidR="00A64A96">
        <w:rPr>
          <w:rFonts w:ascii="Times New Roman" w:hAnsi="Times New Roman" w:cs="Times New Roman"/>
          <w:sz w:val="28"/>
          <w:szCs w:val="28"/>
        </w:rPr>
        <w:t xml:space="preserve">ые игры, </w:t>
      </w:r>
      <w:r w:rsidR="00A64A96" w:rsidRPr="00442B00">
        <w:rPr>
          <w:rFonts w:ascii="Times New Roman" w:hAnsi="Times New Roman" w:cs="Times New Roman"/>
          <w:sz w:val="28"/>
          <w:szCs w:val="28"/>
        </w:rPr>
        <w:t>испо</w:t>
      </w:r>
      <w:r w:rsidR="00A64A96">
        <w:rPr>
          <w:rFonts w:ascii="Times New Roman" w:hAnsi="Times New Roman" w:cs="Times New Roman"/>
          <w:sz w:val="28"/>
          <w:szCs w:val="28"/>
        </w:rPr>
        <w:t>лнение народных песен, танцев, хороводов.</w:t>
      </w:r>
      <w:r w:rsidR="002E1643">
        <w:rPr>
          <w:rFonts w:ascii="Times New Roman" w:hAnsi="Times New Roman" w:cs="Times New Roman"/>
          <w:sz w:val="28"/>
          <w:szCs w:val="28"/>
        </w:rPr>
        <w:t xml:space="preserve"> В том числе считаю необходимым устраивать совместно с родителями музыкальные гостиные, народные праздники, привлекать их к изготовлению атрибутов</w:t>
      </w:r>
      <w:r w:rsidR="00881087">
        <w:rPr>
          <w:rFonts w:ascii="Times New Roman" w:hAnsi="Times New Roman" w:cs="Times New Roman"/>
          <w:sz w:val="28"/>
          <w:szCs w:val="28"/>
        </w:rPr>
        <w:t xml:space="preserve"> к праздникам и развлечениям</w:t>
      </w:r>
      <w:r w:rsidR="002E1643">
        <w:rPr>
          <w:rFonts w:ascii="Times New Roman" w:hAnsi="Times New Roman" w:cs="Times New Roman"/>
          <w:sz w:val="28"/>
          <w:szCs w:val="28"/>
        </w:rPr>
        <w:t>.</w:t>
      </w: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Default="000A4A07" w:rsidP="00F07CB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A07" w:rsidRPr="00430849" w:rsidRDefault="00430849" w:rsidP="000A4A0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849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</w:t>
      </w:r>
      <w:r w:rsidR="000A4A07" w:rsidRPr="00430849">
        <w:rPr>
          <w:rFonts w:ascii="Times New Roman" w:hAnsi="Times New Roman" w:cs="Times New Roman"/>
          <w:b/>
          <w:sz w:val="28"/>
          <w:szCs w:val="28"/>
        </w:rPr>
        <w:t>:</w:t>
      </w:r>
    </w:p>
    <w:p w:rsidR="0077000C" w:rsidRDefault="0077000C" w:rsidP="0077000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000C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77000C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77000C">
        <w:rPr>
          <w:rFonts w:ascii="Times New Roman" w:hAnsi="Times New Roman" w:cs="Times New Roman"/>
          <w:sz w:val="28"/>
          <w:szCs w:val="28"/>
        </w:rPr>
        <w:t xml:space="preserve">., И.А. </w:t>
      </w:r>
      <w:proofErr w:type="spellStart"/>
      <w:r w:rsidRPr="0077000C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77000C">
        <w:rPr>
          <w:rFonts w:ascii="Times New Roman" w:hAnsi="Times New Roman" w:cs="Times New Roman"/>
          <w:sz w:val="28"/>
          <w:szCs w:val="28"/>
        </w:rPr>
        <w:t>. Праздник каждый день. Программа музыкального воспитания детей дошколь</w:t>
      </w:r>
      <w:r>
        <w:rPr>
          <w:rFonts w:ascii="Times New Roman" w:hAnsi="Times New Roman" w:cs="Times New Roman"/>
          <w:sz w:val="28"/>
          <w:szCs w:val="28"/>
        </w:rPr>
        <w:t>ного возраста «Ладушки». Подготовительная</w:t>
      </w:r>
      <w:r w:rsidRPr="0077000C">
        <w:rPr>
          <w:rFonts w:ascii="Times New Roman" w:hAnsi="Times New Roman" w:cs="Times New Roman"/>
          <w:sz w:val="28"/>
          <w:szCs w:val="28"/>
        </w:rPr>
        <w:t xml:space="preserve"> группа. СПб</w:t>
      </w:r>
      <w:proofErr w:type="gramStart"/>
      <w:r w:rsidRPr="0077000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7000C">
        <w:rPr>
          <w:rFonts w:ascii="Times New Roman" w:hAnsi="Times New Roman" w:cs="Times New Roman"/>
          <w:sz w:val="28"/>
          <w:szCs w:val="28"/>
        </w:rPr>
        <w:t>изд-во «Композитор», 2009.</w:t>
      </w:r>
    </w:p>
    <w:p w:rsidR="00AA0612" w:rsidRPr="00AA0612" w:rsidRDefault="00AA0612" w:rsidP="00AA06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A0612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AA0612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AA0612">
        <w:rPr>
          <w:rFonts w:ascii="Times New Roman" w:hAnsi="Times New Roman" w:cs="Times New Roman"/>
          <w:sz w:val="28"/>
          <w:szCs w:val="28"/>
        </w:rPr>
        <w:t xml:space="preserve"> «Ансамбль ложкарей». СПб</w:t>
      </w:r>
      <w:proofErr w:type="gramStart"/>
      <w:r w:rsidRPr="00AA061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A0612">
        <w:rPr>
          <w:rFonts w:ascii="Times New Roman" w:hAnsi="Times New Roman" w:cs="Times New Roman"/>
          <w:sz w:val="28"/>
          <w:szCs w:val="28"/>
        </w:rPr>
        <w:t>изд-во «Невская нота», 2015</w:t>
      </w:r>
    </w:p>
    <w:p w:rsidR="00473E6F" w:rsidRDefault="00C5265E" w:rsidP="00473E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265E"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 w:rsidRPr="00C5265E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C5265E">
        <w:rPr>
          <w:rFonts w:ascii="Times New Roman" w:hAnsi="Times New Roman" w:cs="Times New Roman"/>
          <w:sz w:val="28"/>
          <w:szCs w:val="28"/>
        </w:rPr>
        <w:t xml:space="preserve"> «Вокально-хоровая работа в детском саду». Изд.: Скрипторий 2003, 2010, -176 с.</w:t>
      </w:r>
    </w:p>
    <w:p w:rsidR="00791180" w:rsidRDefault="00791180" w:rsidP="00473E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«Веселый оркестр» - картотека пальчиковых игр (личный архив автора)</w:t>
      </w:r>
    </w:p>
    <w:p w:rsidR="00791180" w:rsidRPr="00473E6F" w:rsidRDefault="00791180" w:rsidP="00473E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Частушки – картотека частушек для старшего возраста (личный архив автора)</w:t>
      </w:r>
    </w:p>
    <w:p w:rsidR="00473E6F" w:rsidRPr="0077000C" w:rsidRDefault="00473E6F" w:rsidP="004B5C7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2780" w:rsidRPr="00C868D3" w:rsidRDefault="00122780" w:rsidP="00F07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1F74" w:rsidRDefault="00341F74" w:rsidP="00F07CBF">
      <w:pPr>
        <w:spacing w:line="360" w:lineRule="auto"/>
      </w:pPr>
    </w:p>
    <w:sectPr w:rsidR="00341F74" w:rsidSect="000872E3">
      <w:pgSz w:w="11906" w:h="16838"/>
      <w:pgMar w:top="1134" w:right="850" w:bottom="1134" w:left="1701" w:header="708" w:footer="708" w:gutter="0"/>
      <w:pgBorders w:display="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BD10253_"/>
        <o:lock v:ext="edit" cropping="t"/>
      </v:shape>
    </w:pict>
  </w:numPicBullet>
  <w:abstractNum w:abstractNumId="0">
    <w:nsid w:val="1C3669A9"/>
    <w:multiLevelType w:val="hybridMultilevel"/>
    <w:tmpl w:val="A07C679E"/>
    <w:lvl w:ilvl="0" w:tplc="CE7A9F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4598D"/>
    <w:multiLevelType w:val="hybridMultilevel"/>
    <w:tmpl w:val="C59E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03157"/>
    <w:multiLevelType w:val="hybridMultilevel"/>
    <w:tmpl w:val="14AA1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C6C04"/>
    <w:multiLevelType w:val="hybridMultilevel"/>
    <w:tmpl w:val="2398F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F6A47"/>
    <w:multiLevelType w:val="hybridMultilevel"/>
    <w:tmpl w:val="FFBC8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E0907"/>
    <w:multiLevelType w:val="hybridMultilevel"/>
    <w:tmpl w:val="28C09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35071"/>
    <w:multiLevelType w:val="hybridMultilevel"/>
    <w:tmpl w:val="955EC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EA"/>
    <w:rsid w:val="0001182B"/>
    <w:rsid w:val="00020954"/>
    <w:rsid w:val="00020980"/>
    <w:rsid w:val="000437ED"/>
    <w:rsid w:val="000478EA"/>
    <w:rsid w:val="0007138C"/>
    <w:rsid w:val="000872E3"/>
    <w:rsid w:val="00092459"/>
    <w:rsid w:val="000A4A07"/>
    <w:rsid w:val="000B00F0"/>
    <w:rsid w:val="000E2C58"/>
    <w:rsid w:val="000E4674"/>
    <w:rsid w:val="000F2D80"/>
    <w:rsid w:val="000F47A0"/>
    <w:rsid w:val="00101361"/>
    <w:rsid w:val="00106BF9"/>
    <w:rsid w:val="001142CF"/>
    <w:rsid w:val="00121936"/>
    <w:rsid w:val="001220FE"/>
    <w:rsid w:val="00122780"/>
    <w:rsid w:val="00132A35"/>
    <w:rsid w:val="001565B6"/>
    <w:rsid w:val="00170FB8"/>
    <w:rsid w:val="00191F77"/>
    <w:rsid w:val="0019315C"/>
    <w:rsid w:val="00202495"/>
    <w:rsid w:val="00216DB8"/>
    <w:rsid w:val="00283386"/>
    <w:rsid w:val="00293125"/>
    <w:rsid w:val="002C3019"/>
    <w:rsid w:val="002C39C4"/>
    <w:rsid w:val="002E1643"/>
    <w:rsid w:val="002E4895"/>
    <w:rsid w:val="003017F8"/>
    <w:rsid w:val="0030241A"/>
    <w:rsid w:val="0031421D"/>
    <w:rsid w:val="003325C1"/>
    <w:rsid w:val="00341F74"/>
    <w:rsid w:val="00345F4E"/>
    <w:rsid w:val="003806E8"/>
    <w:rsid w:val="00382460"/>
    <w:rsid w:val="003A0A9F"/>
    <w:rsid w:val="003B69E1"/>
    <w:rsid w:val="003E37A4"/>
    <w:rsid w:val="0040576D"/>
    <w:rsid w:val="00430849"/>
    <w:rsid w:val="004331F1"/>
    <w:rsid w:val="00442B00"/>
    <w:rsid w:val="00456AD7"/>
    <w:rsid w:val="00473E6F"/>
    <w:rsid w:val="004A55C5"/>
    <w:rsid w:val="004B0061"/>
    <w:rsid w:val="004B5C73"/>
    <w:rsid w:val="004E2483"/>
    <w:rsid w:val="00531C7D"/>
    <w:rsid w:val="0053394B"/>
    <w:rsid w:val="00562856"/>
    <w:rsid w:val="005A531B"/>
    <w:rsid w:val="00633CCA"/>
    <w:rsid w:val="00644820"/>
    <w:rsid w:val="006622F2"/>
    <w:rsid w:val="00683474"/>
    <w:rsid w:val="0069565B"/>
    <w:rsid w:val="006A6C41"/>
    <w:rsid w:val="006C0FD1"/>
    <w:rsid w:val="006C4A98"/>
    <w:rsid w:val="006E3724"/>
    <w:rsid w:val="00724908"/>
    <w:rsid w:val="007339B5"/>
    <w:rsid w:val="0077000C"/>
    <w:rsid w:val="00791180"/>
    <w:rsid w:val="00795F5C"/>
    <w:rsid w:val="007F5966"/>
    <w:rsid w:val="00881087"/>
    <w:rsid w:val="008916C2"/>
    <w:rsid w:val="008B4E4D"/>
    <w:rsid w:val="008C0FE7"/>
    <w:rsid w:val="008D013B"/>
    <w:rsid w:val="008D06A2"/>
    <w:rsid w:val="008D42E8"/>
    <w:rsid w:val="008E36FE"/>
    <w:rsid w:val="009125B0"/>
    <w:rsid w:val="009360C6"/>
    <w:rsid w:val="00941E94"/>
    <w:rsid w:val="009950AD"/>
    <w:rsid w:val="009B02B9"/>
    <w:rsid w:val="009C5926"/>
    <w:rsid w:val="009C6F26"/>
    <w:rsid w:val="009D0237"/>
    <w:rsid w:val="009F2649"/>
    <w:rsid w:val="00A26126"/>
    <w:rsid w:val="00A3411C"/>
    <w:rsid w:val="00A558C9"/>
    <w:rsid w:val="00A64A96"/>
    <w:rsid w:val="00A76459"/>
    <w:rsid w:val="00AA0612"/>
    <w:rsid w:val="00AA396B"/>
    <w:rsid w:val="00AD1E41"/>
    <w:rsid w:val="00B03CDF"/>
    <w:rsid w:val="00B054DB"/>
    <w:rsid w:val="00B14931"/>
    <w:rsid w:val="00B419CB"/>
    <w:rsid w:val="00B52954"/>
    <w:rsid w:val="00B90A94"/>
    <w:rsid w:val="00C033C7"/>
    <w:rsid w:val="00C13CAC"/>
    <w:rsid w:val="00C22EC6"/>
    <w:rsid w:val="00C372B7"/>
    <w:rsid w:val="00C5265E"/>
    <w:rsid w:val="00C868D3"/>
    <w:rsid w:val="00CA685F"/>
    <w:rsid w:val="00CB0774"/>
    <w:rsid w:val="00CD3CEC"/>
    <w:rsid w:val="00CE350C"/>
    <w:rsid w:val="00CF1B00"/>
    <w:rsid w:val="00D14F2B"/>
    <w:rsid w:val="00D744BA"/>
    <w:rsid w:val="00DA1A91"/>
    <w:rsid w:val="00E01762"/>
    <w:rsid w:val="00E2391F"/>
    <w:rsid w:val="00E26795"/>
    <w:rsid w:val="00E51EF8"/>
    <w:rsid w:val="00E75C65"/>
    <w:rsid w:val="00E90CC8"/>
    <w:rsid w:val="00EA79FD"/>
    <w:rsid w:val="00EE56CE"/>
    <w:rsid w:val="00F07CBF"/>
    <w:rsid w:val="00F114DE"/>
    <w:rsid w:val="00F317AB"/>
    <w:rsid w:val="00F50A2B"/>
    <w:rsid w:val="00F70FF6"/>
    <w:rsid w:val="00F72540"/>
    <w:rsid w:val="00FA7BB6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16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123</cp:lastModifiedBy>
  <cp:revision>82</cp:revision>
  <cp:lastPrinted>2017-02-08T16:08:00Z</cp:lastPrinted>
  <dcterms:created xsi:type="dcterms:W3CDTF">2017-01-16T10:54:00Z</dcterms:created>
  <dcterms:modified xsi:type="dcterms:W3CDTF">2020-10-11T19:44:00Z</dcterms:modified>
</cp:coreProperties>
</file>