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«Золотой петушок»</w:t>
      </w: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801" w:rsidRDefault="00280801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B60" w:rsidRDefault="006E1B60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B60" w:rsidRDefault="006E1B60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Pr="00280801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44485D" w:rsidRPr="00280801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28080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Мастер класс</w:t>
      </w: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</w:t>
      </w: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изготовлению шумовых инструментов </w:t>
      </w: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вторичного сырья</w:t>
      </w:r>
    </w:p>
    <w:p w:rsidR="0044485D" w:rsidRPr="00280801" w:rsidRDefault="00280801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тему</w:t>
      </w:r>
      <w:r w:rsidR="0044485D" w:rsidRPr="002808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«Вторая жизнь»</w:t>
      </w: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B60" w:rsidRDefault="006E1B60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0801" w:rsidRDefault="00280801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Подготовил:</w:t>
      </w:r>
    </w:p>
    <w:p w:rsidR="0044485D" w:rsidRDefault="006E1B60" w:rsidP="006E1B6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4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узыкальный руководитель</w:t>
      </w:r>
    </w:p>
    <w:p w:rsidR="0044485D" w:rsidRDefault="0044485D" w:rsidP="006E1B6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Репницкая Н.В.</w:t>
      </w:r>
    </w:p>
    <w:p w:rsidR="0044485D" w:rsidRDefault="0044485D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B60" w:rsidRDefault="006E1B60" w:rsidP="006E1B6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 2020 г.</w:t>
      </w:r>
    </w:p>
    <w:p w:rsidR="0044485D" w:rsidRDefault="0044485D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 Вислый</w:t>
      </w:r>
    </w:p>
    <w:p w:rsidR="00245EDB" w:rsidRPr="006715EB" w:rsidRDefault="00245EDB" w:rsidP="006E1B6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«Послушай – и ты узнаешь,</w:t>
      </w:r>
    </w:p>
    <w:p w:rsidR="00245EDB" w:rsidRPr="006715EB" w:rsidRDefault="00245EDB" w:rsidP="006E1B6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– и ты поймешь,</w:t>
      </w:r>
    </w:p>
    <w:p w:rsidR="00245EDB" w:rsidRPr="006715EB" w:rsidRDefault="00245EDB" w:rsidP="006E1B6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 – и ты научишься».</w:t>
      </w:r>
    </w:p>
    <w:p w:rsidR="0007075A" w:rsidRPr="006715EB" w:rsidRDefault="0007075A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3E7F" w:rsidRPr="006715EB" w:rsidRDefault="0007075A" w:rsidP="006E1B6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 для повышения </w:t>
      </w:r>
      <w:r w:rsidR="002A3E7F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уровня 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компетенции родителей </w:t>
      </w:r>
      <w:r w:rsidR="002A3E7F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вопросах музыкального воспитания детей дошкольного возраста</w:t>
      </w:r>
      <w:r w:rsidR="002A3E7F" w:rsidRPr="0067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получения новых знаний и освоения их в практической деятельности.</w:t>
      </w:r>
    </w:p>
    <w:p w:rsidR="002A3E7F" w:rsidRPr="002A3E7F" w:rsidRDefault="002A3E7F" w:rsidP="006E1B6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75A" w:rsidRPr="006715EB" w:rsidRDefault="002A3E7F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4E38B6" w:rsidRPr="006715EB" w:rsidRDefault="004E38B6" w:rsidP="006E1B60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роль шумовых инструментов в развитии музыкальных способностей детей дошкольного возраста;</w:t>
      </w:r>
    </w:p>
    <w:p w:rsidR="00530CEF" w:rsidRPr="006715EB" w:rsidRDefault="00530CEF" w:rsidP="006E1B60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технологией изготовления шумовых инструментов из бросового материала;</w:t>
      </w:r>
    </w:p>
    <w:p w:rsidR="00530CEF" w:rsidRPr="006715EB" w:rsidRDefault="00530CEF" w:rsidP="006E1B60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практическим путем освоить технологию изготовления шумовых инструментов из бросового материала</w:t>
      </w:r>
    </w:p>
    <w:p w:rsidR="00756F80" w:rsidRPr="006715EB" w:rsidRDefault="00756F80" w:rsidP="006E1B60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6F80" w:rsidRPr="006715EB" w:rsidRDefault="00756F80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Материалы, оборудование: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пластмассовые, металлические емкости для сыпучих веществ, пластиковые бутылки, футляры от «киндер-сюрпризов», круглые пластиковые контейнеры из-под сельди, самоклеящаяся бумага, разноцветные ленточки, бубенчики, колокольчики, палочки от флажков.</w:t>
      </w:r>
    </w:p>
    <w:p w:rsidR="002A3E7F" w:rsidRPr="006715EB" w:rsidRDefault="002A3E7F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E7F" w:rsidRPr="006715EB" w:rsidRDefault="00756F80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Ход:</w:t>
      </w:r>
    </w:p>
    <w:p w:rsidR="00245EDB" w:rsidRPr="006715EB" w:rsidRDefault="00245EDB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C31" w:rsidRPr="006715EB" w:rsidRDefault="00D44C31" w:rsidP="006E1B60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Теоретическая часть:</w:t>
      </w:r>
    </w:p>
    <w:p w:rsidR="006715EB" w:rsidRPr="006715EB" w:rsidRDefault="006715EB" w:rsidP="006E1B60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C31" w:rsidRPr="006715EB" w:rsidRDefault="00D44C31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руководитель: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Звуки окружают малыша с раннего детства.  Мы радуемся, когда дети начинают реагировать на погремушку, свистульку, игрушку-пищалку. Мы развлекаем детей, забавляем и развиваем! В итоге, стремимся к тому, чтобы ребёнок, выходя из стен детского сада</w:t>
      </w:r>
      <w:r w:rsidR="004E38B6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имел багаж музыкальных знаний, собственные предпочтения в музыке, был эмоционально отзывчив ко всему прекрасному.</w:t>
      </w:r>
    </w:p>
    <w:p w:rsidR="00D44C31" w:rsidRPr="006715EB" w:rsidRDefault="00D44C31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Вспомните, какая перва</w:t>
      </w:r>
      <w:r w:rsidR="004E38B6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игрушка  была у вашего малыша?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E38B6" w:rsidRPr="006715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родителей</w:t>
      </w:r>
      <w:r w:rsidRPr="006715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D44C31" w:rsidRPr="006715EB" w:rsidRDefault="00D44C31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скажите, какие игрушки больше привлекают детей, звучащие или незвучащие? Как вы думаете, почему?</w:t>
      </w:r>
      <w:r w:rsidR="003E0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0AC9" w:rsidRPr="003E0A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родителей).</w:t>
      </w:r>
    </w:p>
    <w:p w:rsidR="00D44C31" w:rsidRPr="006715EB" w:rsidRDefault="00D44C31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8B6" w:rsidRPr="006715EB" w:rsidRDefault="004E38B6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инструменты для детей всегда остаются чудесными, необыкновенными притягательными предметами, на которых очень хочется 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сыграть. Ведь инструмент для детей – символ музыки, а тот, кто играет на нем – почти волшебник.</w:t>
      </w:r>
    </w:p>
    <w:p w:rsidR="00471B93" w:rsidRPr="006715EB" w:rsidRDefault="00471B93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B93" w:rsidRPr="006715EB" w:rsidRDefault="004E38B6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излюбленным видом детского оркестра является шумовой оркестр, который позволяет включить всех детей в музицирование.</w:t>
      </w:r>
      <w:r w:rsidR="00471B9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такое шум?  Шум — беспорядочные непериодические колебания звучащего тела.  В отличие от музыкальных звуков, шум не имеет точно определенной высоты. К шумовым звукам относятся треск, дребезжание, скрип, шелест и т. д., а шумовые оркестровые инструменты  - это устройства для получения шумов, которые создают определенный ритмический и тембровый колорит.</w:t>
      </w:r>
    </w:p>
    <w:p w:rsidR="004E38B6" w:rsidRPr="006715EB" w:rsidRDefault="004E38B6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C31" w:rsidRPr="006715EB" w:rsidRDefault="004E38B6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самодельных </w:t>
      </w:r>
      <w:r w:rsidR="00471B9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шумовых 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инструментов развивают изобретательность, ассоциативность и вариативность мышления, способствуют развитию музыкального слуха, особенно его темброво-ритмического компонента.</w:t>
      </w:r>
    </w:p>
    <w:p w:rsidR="004E38B6" w:rsidRPr="006715EB" w:rsidRDefault="004E38B6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8B6" w:rsidRDefault="004E38B6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Практикой доказано, что дети, которые были замкнуты, благодаря игре на самодельных музыкальных инструментах раскрепощаются и раскрываются с разных сторон, становятся более коммуникабельными, могут выступать перед большим количеством людей, активно принимают участие во всех видах деятельности</w:t>
      </w:r>
      <w:r w:rsidR="00A02FB1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1B60" w:rsidRPr="006715EB" w:rsidRDefault="006E1B60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B60" w:rsidRDefault="006E1B60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E2F720C" wp14:editId="0D371CF1">
            <wp:simplePos x="0" y="0"/>
            <wp:positionH relativeFrom="column">
              <wp:posOffset>15875</wp:posOffset>
            </wp:positionH>
            <wp:positionV relativeFrom="paragraph">
              <wp:posOffset>41275</wp:posOffset>
            </wp:positionV>
            <wp:extent cx="3762375" cy="2821305"/>
            <wp:effectExtent l="19050" t="19050" r="28575" b="17145"/>
            <wp:wrapTight wrapText="bothSides">
              <wp:wrapPolygon edited="0">
                <wp:start x="-109" y="-146"/>
                <wp:lineTo x="-109" y="21585"/>
                <wp:lineTo x="21655" y="21585"/>
                <wp:lineTo x="21655" y="-146"/>
                <wp:lineTo x="-109" y="-146"/>
              </wp:wrapPolygon>
            </wp:wrapTight>
            <wp:docPr id="2" name="Рисунок 2" descr="H:\Распечатать\Новое\Мастер-класс - Вторая жизнь - шумовые инструменты\IMG-202003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аспечатать\Новое\Мастер-класс - Вторая жизнь - шумовые инструменты\IMG-20200323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2130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99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B9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любой семье ежедневно что-то выбрасывают: ведёрки от майонеза, банки от чипсов, стаканчики от йогурта, футляры </w:t>
      </w:r>
      <w:proofErr w:type="gramStart"/>
      <w:r w:rsidR="00471B9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471B9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471B9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</w:t>
      </w:r>
      <w:proofErr w:type="gramEnd"/>
      <w:r w:rsidR="00471B9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сюрпризов», коробочки из-под сыра и многое другое. А ведь из них, при наличии фантазии и желания, можно смастерить прекрасные музыкальные инструменты, которые так необходимы в музыкальной деятельности. </w:t>
      </w:r>
    </w:p>
    <w:p w:rsidR="006E1B60" w:rsidRDefault="006E1B60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B93" w:rsidRPr="006715EB" w:rsidRDefault="00471B93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посмотрим, какие же необыкновенные шумовые музыкальные инструменты можно изготовить из бросового материала.</w:t>
      </w:r>
    </w:p>
    <w:p w:rsidR="00A02FB1" w:rsidRPr="006715EB" w:rsidRDefault="00471B93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столе находятся различн</w:t>
      </w:r>
      <w:r w:rsidR="00A02FB1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шумовые инструменты. Возьмите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их, в</w:t>
      </w:r>
      <w:r w:rsidR="00A02FB1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нимательно рассмотрите и попробуйте описать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02FB1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чего он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02FB1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сделан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и как их</w:t>
      </w:r>
      <w:r w:rsidR="00A02FB1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02FB1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proofErr w:type="gramEnd"/>
      <w:r w:rsidR="00A02FB1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5EDB" w:rsidRPr="006715EB" w:rsidRDefault="00245EDB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79C" w:rsidRDefault="00832268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Маракасы.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Металлические и пластмассовые банки</w:t>
      </w:r>
      <w:r w:rsidR="00245EDB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A8F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245EDB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сыпучих веществ, 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пластиковые бутылки,</w:t>
      </w:r>
      <w:r w:rsidR="005A1A8F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футляры от «киндер-сюрпризов» наполняют крупой</w:t>
      </w:r>
      <w:r w:rsidR="00245EDB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бусинами и т.п. </w:t>
      </w:r>
      <w:r w:rsidR="0070492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разнообразия тембра наполнителем погремушки можно использовать различную крупу: горох, и тогда звук будет более громким, рис (гречка), и тогда инструмент будет звучать более мягко, как бы шуршать.</w:t>
      </w:r>
    </w:p>
    <w:p w:rsidR="003E0AC9" w:rsidRPr="006715EB" w:rsidRDefault="003E0AC9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EDB" w:rsidRPr="006715EB" w:rsidRDefault="00245EDB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Весёлые бубны.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</w:t>
      </w:r>
      <w:r w:rsidR="005A1A8F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очные и звонкие бубны можно сделать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</w:t>
      </w:r>
      <w:proofErr w:type="gramStart"/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круглых</w:t>
      </w:r>
      <w:proofErr w:type="gramEnd"/>
    </w:p>
    <w:p w:rsidR="00245EDB" w:rsidRPr="006715EB" w:rsidRDefault="00245EDB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пластиковых контейнеров из-под сельди, которые можно украсить цветной</w:t>
      </w:r>
    </w:p>
    <w:p w:rsidR="00245EDB" w:rsidRPr="006715EB" w:rsidRDefault="00245EDB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самоклеящейся бумагой</w:t>
      </w:r>
      <w:r w:rsidR="005A1A8F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разноцветными ленточками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бубенчиками из магазина «Рыболов».</w:t>
      </w:r>
    </w:p>
    <w:p w:rsidR="0020579C" w:rsidRPr="006715EB" w:rsidRDefault="0020579C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EDB" w:rsidRPr="006715EB" w:rsidRDefault="00245EDB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Барабан</w:t>
      </w:r>
      <w:r w:rsidR="006774D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ы</w:t>
      </w: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Звонкий, бодрый барабан получается из </w:t>
      </w:r>
      <w:proofErr w:type="gramStart"/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пластмассового</w:t>
      </w:r>
      <w:proofErr w:type="gramEnd"/>
    </w:p>
    <w:p w:rsidR="00245EDB" w:rsidRPr="006715EB" w:rsidRDefault="00245EDB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ведёрка для майонеза. А барабанные палочки – это старые, не пишущие</w:t>
      </w:r>
    </w:p>
    <w:p w:rsidR="00245EDB" w:rsidRPr="006715EB" w:rsidRDefault="00245EDB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фломастеры.</w:t>
      </w:r>
    </w:p>
    <w:p w:rsidR="0020579C" w:rsidRPr="006715EB" w:rsidRDefault="0020579C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EDB" w:rsidRPr="006715EB" w:rsidRDefault="00245EDB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Озорные колокольчики.</w:t>
      </w: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палочки от флажков можно прикрепить</w:t>
      </w:r>
    </w:p>
    <w:p w:rsidR="00245EDB" w:rsidRPr="006715EB" w:rsidRDefault="00245EDB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колокольчики и украсить шёлковыми ленточками.</w:t>
      </w:r>
    </w:p>
    <w:p w:rsidR="005A1A8F" w:rsidRPr="006715EB" w:rsidRDefault="005A1A8F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923" w:rsidRDefault="00704923" w:rsidP="006E1B60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Практическая часть.</w:t>
      </w:r>
    </w:p>
    <w:p w:rsidR="006774D2" w:rsidRPr="006715EB" w:rsidRDefault="006774D2" w:rsidP="006E1B60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704923" w:rsidRPr="006715EB" w:rsidRDefault="006E1B60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19050</wp:posOffset>
            </wp:positionV>
            <wp:extent cx="3762375" cy="2821305"/>
            <wp:effectExtent l="19050" t="19050" r="28575" b="171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21305"/>
                    </a:xfrm>
                    <a:prstGeom prst="rect">
                      <a:avLst/>
                    </a:prstGeom>
                    <a:ln w="12700">
                      <a:solidFill>
                        <a:srgbClr val="0099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4D2" w:rsidRPr="006715EB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6774D2" w:rsidRPr="006715EB">
        <w:rPr>
          <w:rFonts w:ascii="Times New Roman" w:hAnsi="Times New Roman" w:cs="Times New Roman"/>
          <w:sz w:val="28"/>
          <w:szCs w:val="28"/>
        </w:rPr>
        <w:t xml:space="preserve"> </w:t>
      </w:r>
      <w:r w:rsidR="0070492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изготовим музыкальные инструменты из бросового материала. На это не нужно много затрат. Наполнитель может быть разный, это зависит от того, каким звуком вы хотите надел</w:t>
      </w:r>
      <w:r w:rsidR="0067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свой музыкальный инструмент, его обязательно нужно украсить, чтобы он получился ярким и красивым</w:t>
      </w:r>
      <w:r w:rsidR="0070492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4923" w:rsidRDefault="00704923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4D2" w:rsidRPr="006774D2" w:rsidRDefault="006774D2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774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Изготовление шумовых инструментов.</w:t>
      </w:r>
    </w:p>
    <w:p w:rsidR="006774D2" w:rsidRPr="006715EB" w:rsidRDefault="006774D2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923" w:rsidRPr="006715EB" w:rsidRDefault="006774D2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5EB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6715EB">
        <w:rPr>
          <w:rFonts w:ascii="Times New Roman" w:hAnsi="Times New Roman" w:cs="Times New Roman"/>
          <w:sz w:val="28"/>
          <w:szCs w:val="28"/>
        </w:rPr>
        <w:t xml:space="preserve"> </w:t>
      </w:r>
      <w:r w:rsidR="00704923" w:rsidRPr="0067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давайте дружно сыграем на наших самодельных инструментах.   </w:t>
      </w:r>
    </w:p>
    <w:p w:rsidR="00704923" w:rsidRPr="006715EB" w:rsidRDefault="00704923" w:rsidP="006E1B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EDB" w:rsidRDefault="00704923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Оркестр шумовых и</w:t>
      </w:r>
      <w:r w:rsidR="003E0A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нструментов «Полянка</w:t>
      </w:r>
      <w:r w:rsidRPr="006715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 Р.Н.М.</w:t>
      </w:r>
    </w:p>
    <w:p w:rsidR="006E1B60" w:rsidRDefault="006E1B60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1B60" w:rsidRPr="006715EB" w:rsidRDefault="006E1B60" w:rsidP="006E1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D86D72" wp14:editId="57E09D55">
            <wp:extent cx="4076561" cy="3057525"/>
            <wp:effectExtent l="19050" t="19050" r="1968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7632" cy="3058329"/>
                    </a:xfrm>
                    <a:prstGeom prst="rect">
                      <a:avLst/>
                    </a:prstGeom>
                    <a:ln w="12700">
                      <a:solidFill>
                        <a:srgbClr val="009900"/>
                      </a:solidFill>
                    </a:ln>
                  </pic:spPr>
                </pic:pic>
              </a:graphicData>
            </a:graphic>
          </wp:inline>
        </w:drawing>
      </w:r>
    </w:p>
    <w:p w:rsidR="0082142B" w:rsidRPr="006715EB" w:rsidRDefault="0082142B" w:rsidP="006E1B60">
      <w:pPr>
        <w:rPr>
          <w:rFonts w:ascii="Times New Roman" w:hAnsi="Times New Roman" w:cs="Times New Roman"/>
          <w:sz w:val="28"/>
          <w:szCs w:val="28"/>
        </w:rPr>
      </w:pPr>
    </w:p>
    <w:p w:rsidR="00704923" w:rsidRPr="006715EB" w:rsidRDefault="00704923" w:rsidP="006E1B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15EB">
        <w:rPr>
          <w:rFonts w:ascii="Times New Roman" w:hAnsi="Times New Roman" w:cs="Times New Roman"/>
          <w:sz w:val="28"/>
          <w:szCs w:val="28"/>
        </w:rPr>
        <w:t>Рефлексия.</w:t>
      </w:r>
    </w:p>
    <w:p w:rsidR="00245EDB" w:rsidRPr="006715EB" w:rsidRDefault="00704923" w:rsidP="006E1B60">
      <w:pPr>
        <w:rPr>
          <w:rFonts w:ascii="Times New Roman" w:hAnsi="Times New Roman" w:cs="Times New Roman"/>
          <w:sz w:val="28"/>
          <w:szCs w:val="28"/>
        </w:rPr>
      </w:pPr>
      <w:r w:rsidRPr="006715EB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6715EB">
        <w:rPr>
          <w:rFonts w:ascii="Times New Roman" w:hAnsi="Times New Roman" w:cs="Times New Roman"/>
          <w:sz w:val="28"/>
          <w:szCs w:val="28"/>
        </w:rPr>
        <w:t xml:space="preserve"> И в конце мне бы хотелось узнать, понравилось ли вам сегодня на нашем занятии, получили  вы новую информацию и будете ли вы полученные знания применять дома с д</w:t>
      </w:r>
      <w:bookmarkStart w:id="0" w:name="_GoBack"/>
      <w:bookmarkEnd w:id="0"/>
      <w:r w:rsidRPr="006715EB">
        <w:rPr>
          <w:rFonts w:ascii="Times New Roman" w:hAnsi="Times New Roman" w:cs="Times New Roman"/>
          <w:sz w:val="28"/>
          <w:szCs w:val="28"/>
        </w:rPr>
        <w:t>етьми?</w:t>
      </w:r>
    </w:p>
    <w:p w:rsidR="00704923" w:rsidRPr="006715EB" w:rsidRDefault="00704923" w:rsidP="006E1B60">
      <w:pPr>
        <w:rPr>
          <w:rFonts w:ascii="Times New Roman" w:hAnsi="Times New Roman" w:cs="Times New Roman"/>
          <w:i/>
          <w:sz w:val="28"/>
          <w:szCs w:val="28"/>
        </w:rPr>
      </w:pPr>
      <w:r w:rsidRPr="006715EB">
        <w:rPr>
          <w:rFonts w:ascii="Times New Roman" w:hAnsi="Times New Roman" w:cs="Times New Roman"/>
          <w:i/>
          <w:sz w:val="28"/>
          <w:szCs w:val="28"/>
        </w:rPr>
        <w:t>Ответы родителей.</w:t>
      </w:r>
    </w:p>
    <w:p w:rsidR="00245EDB" w:rsidRPr="00245EDB" w:rsidRDefault="00245EDB" w:rsidP="006E1B60">
      <w:pPr>
        <w:rPr>
          <w:rFonts w:ascii="Times New Roman" w:hAnsi="Times New Roman" w:cs="Times New Roman"/>
          <w:sz w:val="28"/>
          <w:szCs w:val="28"/>
        </w:rPr>
      </w:pPr>
    </w:p>
    <w:sectPr w:rsidR="00245EDB" w:rsidRPr="00245EDB" w:rsidSect="00381140">
      <w:pgSz w:w="11906" w:h="16838"/>
      <w:pgMar w:top="1134" w:right="850" w:bottom="1134" w:left="1701" w:header="708" w:footer="708" w:gutter="0"/>
      <w:pgBorders w:display="firstPage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F1A97"/>
    <w:multiLevelType w:val="hybridMultilevel"/>
    <w:tmpl w:val="9AE02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126CE"/>
    <w:multiLevelType w:val="multilevel"/>
    <w:tmpl w:val="2B8C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625F23"/>
    <w:multiLevelType w:val="multilevel"/>
    <w:tmpl w:val="2B76D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02"/>
    <w:rsid w:val="0007075A"/>
    <w:rsid w:val="0020579C"/>
    <w:rsid w:val="00245EDB"/>
    <w:rsid w:val="00280801"/>
    <w:rsid w:val="002A3E7F"/>
    <w:rsid w:val="00381140"/>
    <w:rsid w:val="003E0AC9"/>
    <w:rsid w:val="0044485D"/>
    <w:rsid w:val="00471B93"/>
    <w:rsid w:val="004E38B6"/>
    <w:rsid w:val="00530CEF"/>
    <w:rsid w:val="005A1A8F"/>
    <w:rsid w:val="006715EB"/>
    <w:rsid w:val="006774D2"/>
    <w:rsid w:val="006E1B60"/>
    <w:rsid w:val="00704923"/>
    <w:rsid w:val="00756F80"/>
    <w:rsid w:val="0082142B"/>
    <w:rsid w:val="00832268"/>
    <w:rsid w:val="00A02FB1"/>
    <w:rsid w:val="00A76F2E"/>
    <w:rsid w:val="00D44C31"/>
    <w:rsid w:val="00F063D1"/>
    <w:rsid w:val="00FA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E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E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20</cp:revision>
  <dcterms:created xsi:type="dcterms:W3CDTF">2020-03-27T08:08:00Z</dcterms:created>
  <dcterms:modified xsi:type="dcterms:W3CDTF">2020-11-12T12:40:00Z</dcterms:modified>
</cp:coreProperties>
</file>