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B" w:rsidRPr="00F730BD" w:rsidRDefault="00732D14" w:rsidP="000437CE">
      <w:p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4" w:color="C45911" w:themeColor="accent2" w:themeShade="BF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0BD">
        <w:rPr>
          <w:rFonts w:ascii="Times New Roman" w:hAnsi="Times New Roman" w:cs="Times New Roman"/>
          <w:b/>
          <w:sz w:val="24"/>
          <w:szCs w:val="24"/>
        </w:rPr>
        <w:t>Акция «В здоровом теле – здоровый дух» для 9-ых классов</w:t>
      </w:r>
    </w:p>
    <w:p w:rsidR="00F730BD" w:rsidRPr="00F730BD" w:rsidRDefault="00F730BD" w:rsidP="00F730B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</w:t>
      </w:r>
      <w:bookmarkStart w:id="0" w:name="_GoBack"/>
      <w:bookmarkEnd w:id="0"/>
      <w:r w:rsidRPr="00F7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окружающей среде, всё это – необходимые условия сохранения здоровья и долголетия, предотвращения заболеваний.</w:t>
      </w:r>
      <w:r w:rsidRPr="00F730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0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7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 и здоровый образ жизни это главная ценность в жизни, радостное ощущение своего существования в этом мире. Реализация интеллектуального, нравственно-духовного, физического и репродуктивного потенциала возможна только в здоровом обществе.</w:t>
      </w:r>
    </w:p>
    <w:p w:rsidR="00F730BD" w:rsidRPr="00F730BD" w:rsidRDefault="00F730BD" w:rsidP="00F730B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 сентября среди 9-ых классов было организованно </w:t>
      </w:r>
      <w:r w:rsidRPr="00F73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мероприятие по профилактике здоровья от болезней.</w:t>
      </w:r>
      <w:r w:rsidRPr="00F7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Учащиеся пробежали кросс вокруг школы и поучаствовали в классных соревнованиях по волейболу.</w:t>
      </w:r>
    </w:p>
    <w:p w:rsidR="00F730BD" w:rsidRDefault="00F730BD"/>
    <w:p w:rsidR="00732D14" w:rsidRDefault="00F730BD">
      <w:r>
        <w:rPr>
          <w:noProof/>
          <w:lang w:eastAsia="ru-RU"/>
        </w:rPr>
        <w:drawing>
          <wp:inline distT="0" distB="0" distL="0" distR="0" wp14:anchorId="4AEFB208" wp14:editId="688DB46C">
            <wp:extent cx="2978150" cy="2233612"/>
            <wp:effectExtent l="0" t="0" r="0" b="0"/>
            <wp:docPr id="4" name="Рисунок 4" descr="https://sun9-41.userapi.com/impg/LZtIuysxqSBRVFi7LyWlNPZw_zikINYkcaDFrg/vvlxtRh6_NA.jpg?size=2560x1920&amp;quality=95&amp;sign=87c9f989da374bc581c007049a9634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1.userapi.com/impg/LZtIuysxqSBRVFi7LyWlNPZw_zikINYkcaDFrg/vvlxtRh6_NA.jpg?size=2560x1920&amp;quality=95&amp;sign=87c9f989da374bc581c007049a96345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71" cy="223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D14">
        <w:rPr>
          <w:noProof/>
          <w:lang w:eastAsia="ru-RU"/>
        </w:rPr>
        <w:drawing>
          <wp:inline distT="0" distB="0" distL="0" distR="0" wp14:anchorId="52734531" wp14:editId="2B324DBB">
            <wp:extent cx="2082800" cy="2777067"/>
            <wp:effectExtent l="0" t="0" r="0" b="4445"/>
            <wp:docPr id="1" name="Рисунок 1" descr="https://sun9-2.userapi.com/impg/OHjhrXRbj2FSOX2FUKYqvP-9SpalcHAbTE5MMA/ZCkwAMeKrec.jpg?size=1620x2160&amp;quality=95&amp;sign=31bd05bf32d6def92a2b8fe52a7535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g/OHjhrXRbj2FSOX2FUKYqvP-9SpalcHAbTE5MMA/ZCkwAMeKrec.jpg?size=1620x2160&amp;quality=95&amp;sign=31bd05bf32d6def92a2b8fe52a75356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87" cy="27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D14">
        <w:rPr>
          <w:noProof/>
          <w:lang w:eastAsia="ru-RU"/>
        </w:rPr>
        <w:drawing>
          <wp:inline distT="0" distB="0" distL="0" distR="0" wp14:anchorId="778306CF" wp14:editId="78A93532">
            <wp:extent cx="2025650" cy="2700867"/>
            <wp:effectExtent l="0" t="0" r="0" b="4445"/>
            <wp:docPr id="3" name="Рисунок 3" descr="https://sun9-27.userapi.com/impg/EPGYZ595G5wO_EcHE_4kLTsF1klkg_zFhd5w9A/o9o6aZ8vh5k.jpg?size=1620x2160&amp;quality=95&amp;sign=a997336f7d80af21dcef76122e9f30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7.userapi.com/impg/EPGYZ595G5wO_EcHE_4kLTsF1klkg_zFhd5w9A/o9o6aZ8vh5k.jpg?size=1620x2160&amp;quality=95&amp;sign=a997336f7d80af21dcef76122e9f309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61" cy="270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D14">
        <w:rPr>
          <w:noProof/>
          <w:lang w:eastAsia="ru-RU"/>
        </w:rPr>
        <w:drawing>
          <wp:inline distT="0" distB="0" distL="0" distR="0" wp14:anchorId="0E6AC510" wp14:editId="3116C111">
            <wp:extent cx="1844239" cy="2456935"/>
            <wp:effectExtent l="0" t="0" r="3810" b="635"/>
            <wp:docPr id="5" name="Рисунок 5" descr="https://sun9-49.userapi.com/impg/7LTiMZcJS_00cQw186qi88lj7zX-Gp2NHpGKww/WWpGtBuRgDs.jpg?size=1200x1599&amp;quality=95&amp;sign=b0b6c6f9264c15e8f14b059cb121fe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9.userapi.com/impg/7LTiMZcJS_00cQw186qi88lj7zX-Gp2NHpGKww/WWpGtBuRgDs.jpg?size=1200x1599&amp;quality=95&amp;sign=b0b6c6f9264c15e8f14b059cb121fe0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19" cy="25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620">
        <w:rPr>
          <w:noProof/>
          <w:lang w:eastAsia="ru-RU"/>
        </w:rPr>
        <w:drawing>
          <wp:inline distT="0" distB="0" distL="0" distR="0" wp14:anchorId="030EECCB" wp14:editId="6E9EE329">
            <wp:extent cx="1841500" cy="2453288"/>
            <wp:effectExtent l="0" t="0" r="6350" b="4445"/>
            <wp:docPr id="6" name="Рисунок 6" descr="https://sun9-66.userapi.com/impg/nOg-fYtYiyE_ccNIT9SIHya3GSKBAMeM97eUdQ/9aO_MeWeWt0.jpg?size=1200x1599&amp;quality=95&amp;sign=1e5cab1150ad1dcbba1ea0a062efac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6.userapi.com/impg/nOg-fYtYiyE_ccNIT9SIHya3GSKBAMeM97eUdQ/9aO_MeWeWt0.jpg?size=1200x1599&amp;quality=95&amp;sign=1e5cab1150ad1dcbba1ea0a062efac3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793" cy="248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14" w:rsidRPr="00732D14" w:rsidRDefault="00732D14" w:rsidP="00732D14"/>
    <w:sectPr w:rsidR="00732D14" w:rsidRPr="00732D14" w:rsidSect="000437CE">
      <w:pgSz w:w="11906" w:h="16838"/>
      <w:pgMar w:top="1134" w:right="850" w:bottom="1134" w:left="1701" w:header="708" w:footer="708" w:gutter="0"/>
      <w:pgBorders w:offsetFrom="page">
        <w:top w:val="double" w:sz="4" w:space="24" w:color="F4B083" w:themeColor="accent2" w:themeTint="99"/>
        <w:left w:val="double" w:sz="4" w:space="24" w:color="F4B083" w:themeColor="accent2" w:themeTint="99"/>
        <w:bottom w:val="double" w:sz="4" w:space="24" w:color="F4B083" w:themeColor="accent2" w:themeTint="99"/>
        <w:right w:val="double" w:sz="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82"/>
    <w:rsid w:val="000437CE"/>
    <w:rsid w:val="00170882"/>
    <w:rsid w:val="00732D14"/>
    <w:rsid w:val="00987620"/>
    <w:rsid w:val="00D2247B"/>
    <w:rsid w:val="00F7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F469-7038-4C5B-9B08-8C8225DD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2024-01-22T19:24:00Z</dcterms:created>
  <dcterms:modified xsi:type="dcterms:W3CDTF">2024-01-23T13:56:00Z</dcterms:modified>
</cp:coreProperties>
</file>