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4232D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______________Табаровец  Е.В.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2C5BDF">
        <w:rPr>
          <w:rFonts w:ascii="Times New Roman" w:hAnsi="Times New Roman" w:cs="Times New Roman"/>
          <w:sz w:val="28"/>
          <w:szCs w:val="28"/>
        </w:rPr>
        <w:t xml:space="preserve"> </w:t>
      </w:r>
      <w:r w:rsidR="002C5BDF" w:rsidRPr="002C5BDF">
        <w:rPr>
          <w:rFonts w:ascii="Times New Roman" w:hAnsi="Times New Roman" w:cs="Times New Roman"/>
          <w:sz w:val="28"/>
          <w:szCs w:val="28"/>
        </w:rPr>
        <w:t>31.08.2022</w:t>
      </w:r>
      <w:r w:rsidRPr="002C5BDF">
        <w:rPr>
          <w:rFonts w:ascii="Times New Roman" w:hAnsi="Times New Roman" w:cs="Times New Roman"/>
          <w:sz w:val="28"/>
          <w:szCs w:val="28"/>
        </w:rPr>
        <w:tab/>
        <w:t>№ 1</w:t>
      </w:r>
      <w:r w:rsidR="0086130F">
        <w:rPr>
          <w:rFonts w:ascii="Times New Roman" w:hAnsi="Times New Roman" w:cs="Times New Roman"/>
          <w:sz w:val="28"/>
          <w:szCs w:val="28"/>
        </w:rPr>
        <w:t>36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4232D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8F4F2B" w:rsidRPr="00E46A1A" w:rsidRDefault="008F4F2B" w:rsidP="008F4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учебному предмету «Музыка</w:t>
      </w:r>
      <w:r w:rsidRPr="00E46A1A">
        <w:rPr>
          <w:rFonts w:ascii="Times New Roman" w:hAnsi="Times New Roman" w:cs="Times New Roman"/>
          <w:sz w:val="28"/>
          <w:szCs w:val="28"/>
        </w:rPr>
        <w:t>»</w:t>
      </w:r>
    </w:p>
    <w:p w:rsidR="008F4F2B" w:rsidRPr="00E46A1A" w:rsidRDefault="008F4F2B" w:rsidP="008F4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(курс</w:t>
      </w:r>
      <w:r w:rsidRPr="00E46A1A">
        <w:rPr>
          <w:rFonts w:ascii="Times New Roman" w:hAnsi="Times New Roman" w:cs="Times New Roman"/>
          <w:sz w:val="28"/>
          <w:szCs w:val="28"/>
        </w:rPr>
        <w:t xml:space="preserve"> 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Уровень общего образования:</w:t>
      </w:r>
      <w:r w:rsidR="0012734B">
        <w:rPr>
          <w:rFonts w:ascii="Times New Roman" w:hAnsi="Times New Roman" w:cs="Times New Roman"/>
          <w:sz w:val="28"/>
          <w:szCs w:val="28"/>
        </w:rPr>
        <w:t xml:space="preserve"> начальное общее образование- 4</w:t>
      </w:r>
      <w:r w:rsidRPr="00E46A1A">
        <w:rPr>
          <w:rFonts w:ascii="Times New Roman" w:hAnsi="Times New Roman" w:cs="Times New Roman"/>
          <w:sz w:val="28"/>
          <w:szCs w:val="28"/>
        </w:rPr>
        <w:t>класс</w:t>
      </w:r>
    </w:p>
    <w:p w:rsidR="00A93B1D" w:rsidRPr="00E46A1A" w:rsidRDefault="00A93B1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603DB9">
        <w:rPr>
          <w:rFonts w:ascii="Times New Roman" w:hAnsi="Times New Roman" w:cs="Times New Roman"/>
          <w:sz w:val="28"/>
          <w:szCs w:val="28"/>
        </w:rPr>
        <w:t xml:space="preserve">: в год </w:t>
      </w:r>
      <w:r w:rsidR="008F4F2B">
        <w:rPr>
          <w:rFonts w:ascii="Times New Roman" w:hAnsi="Times New Roman" w:cs="Times New Roman"/>
          <w:sz w:val="28"/>
          <w:szCs w:val="28"/>
        </w:rPr>
        <w:t>34, в неделю 1  час</w:t>
      </w: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F2B" w:rsidRPr="00DA3537" w:rsidRDefault="008F4F2B" w:rsidP="008F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537">
        <w:rPr>
          <w:rFonts w:ascii="Times New Roman" w:hAnsi="Times New Roman" w:cs="Times New Roman"/>
          <w:sz w:val="28"/>
          <w:szCs w:val="28"/>
        </w:rPr>
        <w:t xml:space="preserve">Учителя: Чернявская Инна Николаевна </w:t>
      </w:r>
    </w:p>
    <w:p w:rsidR="00AA285D" w:rsidRPr="00E46A1A" w:rsidRDefault="00AA285D" w:rsidP="008F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D9B" w:rsidRPr="00E46A1A" w:rsidRDefault="006E7D9B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B97CBF" w:rsidP="00E4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ФГОС начального общего образования   в редакции Приказа Минобрнауки России от 29.12.2014 г за № 1643 «О начальном общем образовании», 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на основе Примерной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="008F4F2B">
        <w:rPr>
          <w:rFonts w:ascii="Times New Roman" w:hAnsi="Times New Roman" w:cs="Times New Roman"/>
          <w:sz w:val="28"/>
          <w:szCs w:val="28"/>
        </w:rPr>
        <w:t>по музы</w:t>
      </w:r>
      <w:r w:rsidR="00AA285D" w:rsidRPr="00E46A1A">
        <w:rPr>
          <w:rFonts w:ascii="Times New Roman" w:hAnsi="Times New Roman" w:cs="Times New Roman"/>
          <w:sz w:val="28"/>
          <w:szCs w:val="28"/>
        </w:rPr>
        <w:t>ке (Примерн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аярабочая </w:t>
      </w:r>
      <w:r w:rsidR="00AA285D" w:rsidRPr="00E46A1A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E46A1A">
        <w:rPr>
          <w:rFonts w:ascii="Times New Roman" w:hAnsi="Times New Roman" w:cs="Times New Roman"/>
          <w:sz w:val="28"/>
          <w:szCs w:val="28"/>
        </w:rPr>
        <w:t>а начальн</w:t>
      </w:r>
      <w:r w:rsidR="008F4F2B">
        <w:rPr>
          <w:rFonts w:ascii="Times New Roman" w:hAnsi="Times New Roman" w:cs="Times New Roman"/>
          <w:sz w:val="28"/>
          <w:szCs w:val="28"/>
        </w:rPr>
        <w:t>ого общего образования. Музы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ка. </w:t>
      </w:r>
      <w:r w:rsidR="00AA285D" w:rsidRPr="00E46A1A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E46A1A">
        <w:rPr>
          <w:rFonts w:ascii="Times New Roman" w:hAnsi="Times New Roman" w:cs="Times New Roman"/>
          <w:sz w:val="28"/>
          <w:szCs w:val="28"/>
        </w:rPr>
        <w:t>.</w:t>
      </w:r>
      <w:r w:rsidR="0012734B">
        <w:rPr>
          <w:rFonts w:ascii="Times New Roman" w:hAnsi="Times New Roman" w:cs="Times New Roman"/>
          <w:sz w:val="28"/>
          <w:szCs w:val="28"/>
        </w:rPr>
        <w:t xml:space="preserve"> «Просвещение», 2022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г.), на основе авторской программы </w:t>
      </w:r>
      <w:r w:rsidR="008F4F2B" w:rsidRPr="008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Е.Д.Критской, Г.П. Сергеевой, </w:t>
      </w:r>
      <w:r w:rsidR="008F4F2B" w:rsidRPr="008F4F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Т.</w:t>
      </w:r>
      <w:r w:rsidR="008F4F2B" w:rsidRPr="008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r w:rsidR="008F4F2B" w:rsidRPr="008F4F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Шмагина</w:t>
      </w:r>
      <w:r w:rsidR="008F4F2B">
        <w:rPr>
          <w:rFonts w:ascii="Times New Roman" w:hAnsi="Times New Roman" w:cs="Times New Roman"/>
          <w:sz w:val="28"/>
          <w:szCs w:val="28"/>
        </w:rPr>
        <w:t xml:space="preserve"> «Музыка. 1-4 классы» («Музы</w:t>
      </w:r>
      <w:r w:rsidR="00AA285D" w:rsidRPr="00E46A1A">
        <w:rPr>
          <w:rFonts w:ascii="Times New Roman" w:hAnsi="Times New Roman" w:cs="Times New Roman"/>
          <w:sz w:val="28"/>
          <w:szCs w:val="28"/>
        </w:rPr>
        <w:t>ка. Рабочие программы. Предметная линия учебников системы «Школа России». 1-</w:t>
      </w:r>
      <w:r w:rsidR="0012734B">
        <w:rPr>
          <w:rFonts w:ascii="Times New Roman" w:hAnsi="Times New Roman" w:cs="Times New Roman"/>
          <w:sz w:val="28"/>
          <w:szCs w:val="28"/>
        </w:rPr>
        <w:t>4 классы.» М: «Просвещение» 2022</w:t>
      </w:r>
      <w:r w:rsidR="00AA285D" w:rsidRPr="00E46A1A">
        <w:rPr>
          <w:rFonts w:ascii="Times New Roman" w:hAnsi="Times New Roman" w:cs="Times New Roman"/>
          <w:sz w:val="28"/>
          <w:szCs w:val="28"/>
        </w:rPr>
        <w:t>г.).</w:t>
      </w:r>
    </w:p>
    <w:p w:rsid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3B42B8" w:rsidRPr="00E46A1A" w:rsidRDefault="003B42B8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Default="0012734B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46A1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C5BDF" w:rsidRDefault="002C5BDF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C5F" w:rsidRPr="00DA3823" w:rsidRDefault="00463C5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2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4A6" w:rsidRPr="00AE64A6" w:rsidRDefault="008F4F2B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музы</w:t>
      </w:r>
      <w:r w:rsidR="00AE64A6" w:rsidRPr="00AE64A6">
        <w:rPr>
          <w:rFonts w:ascii="Times New Roman" w:hAnsi="Times New Roman" w:cs="Times New Roman"/>
          <w:sz w:val="28"/>
          <w:szCs w:val="28"/>
        </w:rPr>
        <w:t>ке разработана на основе документов:</w:t>
      </w:r>
    </w:p>
    <w:p w:rsidR="00AE64A6" w:rsidRPr="00505A30" w:rsidRDefault="00AE64A6" w:rsidP="00B673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</w:t>
      </w:r>
      <w:r w:rsidR="00047B6F">
        <w:rPr>
          <w:rFonts w:ascii="Times New Roman" w:hAnsi="Times New Roman" w:cs="Times New Roman"/>
          <w:sz w:val="28"/>
          <w:szCs w:val="28"/>
        </w:rPr>
        <w:t>06</w:t>
      </w:r>
      <w:r w:rsidRPr="00AE64A6">
        <w:rPr>
          <w:rFonts w:ascii="Times New Roman" w:hAnsi="Times New Roman" w:cs="Times New Roman"/>
          <w:sz w:val="28"/>
          <w:szCs w:val="28"/>
        </w:rPr>
        <w:t xml:space="preserve"> октября 2009 г. № 37</w:t>
      </w:r>
      <w:r w:rsidR="004C34E2">
        <w:rPr>
          <w:rFonts w:ascii="Times New Roman" w:hAnsi="Times New Roman" w:cs="Times New Roman"/>
          <w:sz w:val="28"/>
          <w:szCs w:val="28"/>
        </w:rPr>
        <w:t xml:space="preserve">3 (с изменениями и дополнениями </w:t>
      </w:r>
      <w:r w:rsidR="00604D6A" w:rsidRPr="008F4F2B">
        <w:rPr>
          <w:rFonts w:ascii="Times New Roman" w:hAnsi="Times New Roman" w:cs="Times New Roman"/>
          <w:sz w:val="28"/>
          <w:szCs w:val="28"/>
        </w:rPr>
        <w:t>Приказа Минобрнауки России</w:t>
      </w:r>
      <w:r w:rsidR="004C34E2" w:rsidRPr="008F4F2B">
        <w:rPr>
          <w:rFonts w:ascii="Times New Roman" w:hAnsi="Times New Roman" w:cs="Times New Roman"/>
          <w:sz w:val="28"/>
          <w:szCs w:val="28"/>
        </w:rPr>
        <w:t xml:space="preserve"> от 26.11.2010 № 124, от</w:t>
      </w:r>
      <w:r w:rsidR="00047B6F" w:rsidRPr="008F4F2B">
        <w:rPr>
          <w:rFonts w:ascii="Times New Roman" w:hAnsi="Times New Roman" w:cs="Times New Roman"/>
          <w:sz w:val="28"/>
          <w:szCs w:val="28"/>
        </w:rPr>
        <w:t>22.09.2011 № 2357</w:t>
      </w:r>
      <w:r w:rsidR="004C34E2" w:rsidRPr="008F4F2B">
        <w:rPr>
          <w:rFonts w:ascii="Times New Roman" w:hAnsi="Times New Roman" w:cs="Times New Roman"/>
          <w:sz w:val="28"/>
          <w:szCs w:val="28"/>
        </w:rPr>
        <w:t xml:space="preserve">, </w:t>
      </w:r>
      <w:r w:rsidR="00604D6A" w:rsidRPr="008F4F2B">
        <w:rPr>
          <w:rFonts w:ascii="Times New Roman" w:hAnsi="Times New Roman" w:cs="Times New Roman"/>
          <w:sz w:val="28"/>
          <w:szCs w:val="28"/>
        </w:rPr>
        <w:t xml:space="preserve">от 18.12.2012 № 1060,  от 29.12.2014 № 1643, </w:t>
      </w:r>
      <w:r w:rsidR="00B67359" w:rsidRPr="008F4F2B">
        <w:rPr>
          <w:rFonts w:ascii="Times New Roman" w:hAnsi="Times New Roman" w:cs="Times New Roman"/>
          <w:sz w:val="28"/>
          <w:szCs w:val="28"/>
        </w:rPr>
        <w:t xml:space="preserve">18 мая 2015 г. N 507, </w:t>
      </w:r>
      <w:r w:rsidR="00604D6A" w:rsidRPr="008F4F2B">
        <w:rPr>
          <w:rFonts w:ascii="Times New Roman" w:hAnsi="Times New Roman" w:cs="Times New Roman"/>
          <w:sz w:val="28"/>
          <w:szCs w:val="28"/>
        </w:rPr>
        <w:t>от 31.12.2015 № 1576, Приказа Минпросвещения России от 11.12.2020 № 712</w:t>
      </w:r>
      <w:r w:rsidR="00047B6F">
        <w:rPr>
          <w:rFonts w:ascii="Times New Roman" w:hAnsi="Times New Roman" w:cs="Times New Roman"/>
          <w:sz w:val="28"/>
          <w:szCs w:val="28"/>
        </w:rPr>
        <w:t>)</w:t>
      </w:r>
    </w:p>
    <w:p w:rsidR="00505A30" w:rsidRPr="00505A30" w:rsidRDefault="00505A30" w:rsidP="00505A30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   Главного санитарного врача РФ от 28 сентября 2020 г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6A1A">
        <w:rPr>
          <w:sz w:val="28"/>
          <w:szCs w:val="28"/>
        </w:rPr>
        <w:t>Примерная рабочая программа начальн</w:t>
      </w:r>
      <w:r w:rsidR="008F4F2B">
        <w:rPr>
          <w:sz w:val="28"/>
          <w:szCs w:val="28"/>
        </w:rPr>
        <w:t>ого общего образования. Музы</w:t>
      </w:r>
      <w:r w:rsidRPr="00E46A1A">
        <w:rPr>
          <w:sz w:val="28"/>
          <w:szCs w:val="28"/>
        </w:rPr>
        <w:t>ка. Москва.</w:t>
      </w:r>
      <w:r w:rsidR="0012734B">
        <w:rPr>
          <w:sz w:val="28"/>
          <w:szCs w:val="28"/>
        </w:rPr>
        <w:t xml:space="preserve"> «Просвещение», 2022</w:t>
      </w:r>
      <w:r>
        <w:rPr>
          <w:sz w:val="28"/>
          <w:szCs w:val="28"/>
        </w:rPr>
        <w:t xml:space="preserve"> г.</w:t>
      </w:r>
      <w:r w:rsidR="00287462">
        <w:rPr>
          <w:sz w:val="28"/>
          <w:szCs w:val="28"/>
        </w:rPr>
        <w:t>;</w:t>
      </w:r>
    </w:p>
    <w:p w:rsid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>Образовательная программа НОО М</w:t>
      </w:r>
      <w:r>
        <w:rPr>
          <w:sz w:val="28"/>
          <w:szCs w:val="28"/>
        </w:rPr>
        <w:t xml:space="preserve">БОУ </w:t>
      </w:r>
      <w:r w:rsidRPr="00AE64A6">
        <w:rPr>
          <w:sz w:val="28"/>
          <w:szCs w:val="28"/>
        </w:rPr>
        <w:t xml:space="preserve">СОШ № </w:t>
      </w:r>
      <w:r>
        <w:rPr>
          <w:sz w:val="28"/>
          <w:szCs w:val="28"/>
        </w:rPr>
        <w:t>61</w:t>
      </w:r>
      <w:r w:rsidR="007E1B89">
        <w:rPr>
          <w:sz w:val="28"/>
          <w:szCs w:val="28"/>
        </w:rPr>
        <w:t>;</w:t>
      </w:r>
    </w:p>
    <w:p w:rsidR="007E1B89" w:rsidRPr="00AE64A6" w:rsidRDefault="007E1B89" w:rsidP="00DE67B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E1B89">
        <w:rPr>
          <w:sz w:val="28"/>
          <w:szCs w:val="28"/>
        </w:rPr>
        <w:t>вторск</w:t>
      </w:r>
      <w:r>
        <w:rPr>
          <w:sz w:val="28"/>
          <w:szCs w:val="28"/>
        </w:rPr>
        <w:t>ая</w:t>
      </w:r>
      <w:r w:rsidRPr="007E1B8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8F4F2B" w:rsidRPr="008F4F2B">
        <w:rPr>
          <w:sz w:val="28"/>
          <w:szCs w:val="28"/>
        </w:rPr>
        <w:t>Е.Д.Критской, Г.П. Сергеевой, Т.С. Шмагина</w:t>
      </w:r>
      <w:r>
        <w:rPr>
          <w:sz w:val="28"/>
          <w:szCs w:val="28"/>
        </w:rPr>
        <w:t>«</w:t>
      </w:r>
      <w:r w:rsidR="00DE67B1" w:rsidRPr="00DE67B1">
        <w:rPr>
          <w:sz w:val="28"/>
          <w:szCs w:val="28"/>
        </w:rPr>
        <w:t>Музыка</w:t>
      </w:r>
      <w:r>
        <w:rPr>
          <w:sz w:val="28"/>
          <w:szCs w:val="28"/>
        </w:rPr>
        <w:t xml:space="preserve">. 1-4 классы» </w:t>
      </w:r>
      <w:r w:rsidR="008F4F2B">
        <w:rPr>
          <w:sz w:val="28"/>
          <w:szCs w:val="28"/>
        </w:rPr>
        <w:t>(«Музы</w:t>
      </w:r>
      <w:r w:rsidRPr="007E1B89">
        <w:rPr>
          <w:sz w:val="28"/>
          <w:szCs w:val="28"/>
        </w:rPr>
        <w:t>ка. Рабочие программы. Предметная линия учебников системы «Школа России». 1-</w:t>
      </w:r>
      <w:r w:rsidR="0012734B">
        <w:rPr>
          <w:sz w:val="28"/>
          <w:szCs w:val="28"/>
        </w:rPr>
        <w:t>4 классы.» М: «Просвещение» 2022</w:t>
      </w:r>
      <w:r w:rsidRPr="007E1B89">
        <w:rPr>
          <w:sz w:val="28"/>
          <w:szCs w:val="28"/>
        </w:rPr>
        <w:t>г.).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 xml:space="preserve">Устав Муниципального бюджетного общеобразовательного учреждения </w:t>
      </w:r>
      <w:r>
        <w:rPr>
          <w:sz w:val="28"/>
          <w:szCs w:val="28"/>
        </w:rPr>
        <w:t xml:space="preserve"> с</w:t>
      </w:r>
      <w:r w:rsidRPr="00AE64A6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AE64A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AE64A6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AE64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  <w:r w:rsidR="00287462">
        <w:rPr>
          <w:sz w:val="28"/>
          <w:szCs w:val="28"/>
        </w:rPr>
        <w:t>;</w:t>
      </w:r>
    </w:p>
    <w:p w:rsidR="00AE64A6" w:rsidRPr="00287462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>
        <w:rPr>
          <w:rFonts w:ascii="Times New Roman" w:hAnsi="Times New Roman" w:cs="Times New Roman"/>
          <w:sz w:val="28"/>
          <w:szCs w:val="28"/>
        </w:rPr>
        <w:t>;</w:t>
      </w:r>
    </w:p>
    <w:p w:rsidR="00AE64A6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AE64A6">
        <w:rPr>
          <w:rFonts w:eastAsiaTheme="minorHAnsi"/>
          <w:sz w:val="28"/>
          <w:szCs w:val="28"/>
          <w:lang w:eastAsia="en-US"/>
        </w:rPr>
        <w:t xml:space="preserve">Учебный план МБОУ СОШ № </w:t>
      </w:r>
      <w:r>
        <w:rPr>
          <w:rFonts w:eastAsiaTheme="minorHAnsi"/>
          <w:sz w:val="28"/>
          <w:szCs w:val="28"/>
          <w:lang w:eastAsia="en-US"/>
        </w:rPr>
        <w:t>61</w:t>
      </w:r>
      <w:r w:rsidR="00205BCE">
        <w:rPr>
          <w:rFonts w:eastAsiaTheme="minorHAnsi"/>
          <w:sz w:val="28"/>
          <w:szCs w:val="28"/>
          <w:lang w:eastAsia="en-US"/>
        </w:rPr>
        <w:t xml:space="preserve"> для 1-4 классов на 2022-2023</w:t>
      </w:r>
      <w:r w:rsidRPr="00AE64A6">
        <w:rPr>
          <w:rFonts w:eastAsiaTheme="minorHAnsi"/>
          <w:sz w:val="28"/>
          <w:szCs w:val="28"/>
          <w:lang w:eastAsia="en-US"/>
        </w:rPr>
        <w:t xml:space="preserve"> учебный год</w:t>
      </w:r>
      <w:r w:rsidR="00287462">
        <w:rPr>
          <w:rFonts w:eastAsiaTheme="minorHAnsi"/>
          <w:sz w:val="28"/>
          <w:szCs w:val="28"/>
          <w:lang w:eastAsia="en-US"/>
        </w:rPr>
        <w:t>;</w:t>
      </w:r>
    </w:p>
    <w:p w:rsidR="00287462" w:rsidRPr="00505A30" w:rsidRDefault="00287462" w:rsidP="00505A30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2874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46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 61.</w:t>
      </w:r>
    </w:p>
    <w:p w:rsidR="00AE64A6" w:rsidRPr="00AE64A6" w:rsidRDefault="00AE64A6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Pr="00AE64A6">
        <w:rPr>
          <w:rFonts w:ascii="Times New Roman" w:hAnsi="Times New Roman" w:cs="Times New Roman"/>
          <w:sz w:val="28"/>
          <w:szCs w:val="28"/>
        </w:rPr>
        <w:t xml:space="preserve"> УМК «Школа России»:</w:t>
      </w:r>
    </w:p>
    <w:p w:rsidR="00287462" w:rsidRPr="00505A30" w:rsidRDefault="008F4F2B" w:rsidP="00505A30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Музыка. 3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класс: учебник для учащихся общеобразовательных организаций, /</w:t>
      </w:r>
      <w:r w:rsidRPr="008F4F2B">
        <w:rPr>
          <w:rFonts w:ascii="Times New Roman" w:hAnsi="Times New Roman" w:cs="Times New Roman"/>
          <w:sz w:val="28"/>
          <w:szCs w:val="28"/>
        </w:rPr>
        <w:t>Е.Д. Критская, Г.П.Сергеева, Т.С. Шмагина</w:t>
      </w:r>
      <w:r w:rsidR="00205BCE">
        <w:rPr>
          <w:rFonts w:ascii="Times New Roman" w:hAnsi="Times New Roman" w:cs="Times New Roman"/>
          <w:sz w:val="28"/>
          <w:szCs w:val="28"/>
        </w:rPr>
        <w:t>, -М.: Просвещение, 2022</w:t>
      </w:r>
      <w:r w:rsidR="007E1B89">
        <w:rPr>
          <w:rFonts w:ascii="Times New Roman" w:hAnsi="Times New Roman" w:cs="Times New Roman"/>
          <w:sz w:val="28"/>
          <w:szCs w:val="28"/>
        </w:rPr>
        <w:t>.</w:t>
      </w:r>
    </w:p>
    <w:p w:rsidR="00287462" w:rsidRPr="00287462" w:rsidRDefault="00287462" w:rsidP="00DA382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Согласно учебному плану начального общ</w:t>
      </w:r>
      <w:r w:rsidR="00047B6F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его образования МБОУ СОШ № 61, </w:t>
      </w:r>
      <w:r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годовому календ</w:t>
      </w:r>
      <w:r w:rsidR="00205BC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арному учебному графику на 2022</w:t>
      </w:r>
      <w:r w:rsidR="00047B6F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-</w:t>
      </w:r>
      <w:r w:rsidR="00205BC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2023</w:t>
      </w:r>
      <w:r w:rsidR="00047B6F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,</w:t>
      </w:r>
      <w:r w:rsidR="00047B6F" w:rsidRPr="008F4F2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производственныму  календарю на </w:t>
      </w:r>
      <w:r w:rsidR="00205BCE" w:rsidRPr="00205BCE">
        <w:rPr>
          <w:rFonts w:ascii="Times New Roman" w:eastAsia="Times New Roman" w:hAnsi="Times New Roman"/>
          <w:sz w:val="28"/>
          <w:szCs w:val="28"/>
          <w:lang w:eastAsia="ru-RU"/>
        </w:rPr>
        <w:t>2022-2023</w:t>
      </w:r>
      <w:r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учебный год</w:t>
      </w:r>
      <w:r w:rsidR="00047B6F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</w:t>
      </w:r>
      <w:r w:rsidR="00047B6F" w:rsidRPr="008F4F2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расписанием учебных занятий на </w:t>
      </w:r>
      <w:r w:rsidR="00205BCE" w:rsidRPr="00205BCE">
        <w:rPr>
          <w:rFonts w:ascii="Times New Roman" w:eastAsia="Times New Roman" w:hAnsi="Times New Roman"/>
          <w:sz w:val="28"/>
          <w:szCs w:val="28"/>
          <w:lang w:eastAsia="ru-RU"/>
        </w:rPr>
        <w:t>2022-2023</w:t>
      </w:r>
      <w:r w:rsidR="00047B6F" w:rsidRPr="008F4F2B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год  на </w:t>
      </w:r>
      <w:r w:rsidR="00577E07" w:rsidRPr="008F4F2B">
        <w:rPr>
          <w:rFonts w:ascii="Times New Roman" w:hAnsi="Times New Roman" w:cs="Times New Roman"/>
          <w:sz w:val="28"/>
          <w:szCs w:val="28"/>
        </w:rPr>
        <w:t>программ</w:t>
      </w:r>
      <w:r w:rsidR="00047B6F" w:rsidRPr="008F4F2B">
        <w:rPr>
          <w:rFonts w:ascii="Times New Roman" w:hAnsi="Times New Roman" w:cs="Times New Roman"/>
          <w:sz w:val="28"/>
          <w:szCs w:val="28"/>
        </w:rPr>
        <w:t>у</w:t>
      </w:r>
      <w:r w:rsidR="00577E07" w:rsidRPr="008F4F2B">
        <w:rPr>
          <w:rFonts w:ascii="Times New Roman" w:hAnsi="Times New Roman" w:cs="Times New Roman"/>
          <w:sz w:val="28"/>
          <w:szCs w:val="28"/>
        </w:rPr>
        <w:t xml:space="preserve"> по</w:t>
      </w:r>
      <w:r w:rsidR="008F4F2B">
        <w:rPr>
          <w:rFonts w:ascii="Times New Roman" w:hAnsi="Times New Roman" w:cs="Times New Roman"/>
          <w:sz w:val="28"/>
          <w:szCs w:val="28"/>
        </w:rPr>
        <w:t xml:space="preserve"> музы</w:t>
      </w:r>
      <w:r w:rsidRPr="008F4F2B">
        <w:rPr>
          <w:rFonts w:ascii="Times New Roman" w:hAnsi="Times New Roman" w:cs="Times New Roman"/>
          <w:sz w:val="28"/>
          <w:szCs w:val="28"/>
        </w:rPr>
        <w:t>к</w:t>
      </w:r>
      <w:r w:rsidR="00577E07" w:rsidRPr="008F4F2B">
        <w:rPr>
          <w:rFonts w:ascii="Times New Roman" w:hAnsi="Times New Roman" w:cs="Times New Roman"/>
          <w:sz w:val="28"/>
          <w:szCs w:val="28"/>
        </w:rPr>
        <w:t>е</w:t>
      </w:r>
      <w:r w:rsidR="00205BCE">
        <w:rPr>
          <w:rFonts w:ascii="Times New Roman" w:hAnsi="Times New Roman" w:cs="Times New Roman"/>
          <w:sz w:val="28"/>
          <w:szCs w:val="28"/>
        </w:rPr>
        <w:t xml:space="preserve"> в 4</w:t>
      </w:r>
      <w:r w:rsidRPr="008F4F2B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F90BAC" w:rsidRPr="00F90BAC">
        <w:rPr>
          <w:rFonts w:ascii="Times New Roman" w:hAnsi="Times New Roman" w:cs="Times New Roman"/>
          <w:sz w:val="28"/>
          <w:szCs w:val="28"/>
        </w:rPr>
        <w:t xml:space="preserve"> </w:t>
      </w:r>
      <w:r w:rsidR="00DD2BC9" w:rsidRPr="008F4F2B">
        <w:rPr>
          <w:rFonts w:ascii="Times New Roman" w:hAnsi="Times New Roman" w:cs="Times New Roman"/>
          <w:sz w:val="28"/>
          <w:szCs w:val="28"/>
        </w:rPr>
        <w:t>отводится</w:t>
      </w:r>
      <w:r w:rsidR="00577E07" w:rsidRPr="008F4F2B">
        <w:rPr>
          <w:rFonts w:ascii="Times New Roman" w:hAnsi="Times New Roman" w:cs="Times New Roman"/>
          <w:sz w:val="28"/>
          <w:szCs w:val="28"/>
        </w:rPr>
        <w:t xml:space="preserve"> на </w:t>
      </w:r>
      <w:r w:rsidR="008F4F2B" w:rsidRPr="00F90BAC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3</w:t>
      </w:r>
      <w:r w:rsidR="00F90BAC" w:rsidRPr="00F90BAC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2</w:t>
      </w:r>
      <w:r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часа (</w:t>
      </w:r>
      <w:r w:rsidR="008F4F2B">
        <w:rPr>
          <w:rFonts w:ascii="Times New Roman" w:hAnsi="Times New Roman" w:cs="Times New Roman"/>
          <w:sz w:val="28"/>
          <w:szCs w:val="28"/>
        </w:rPr>
        <w:t>34</w:t>
      </w:r>
      <w:r w:rsidRPr="008F4F2B">
        <w:rPr>
          <w:rFonts w:ascii="Times New Roman" w:hAnsi="Times New Roman" w:cs="Times New Roman"/>
          <w:sz w:val="28"/>
          <w:szCs w:val="28"/>
        </w:rPr>
        <w:t xml:space="preserve"> учебные недели</w:t>
      </w:r>
      <w:r w:rsidR="007E1B89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</w:t>
      </w:r>
      <w:r w:rsid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в объёме 1 час</w:t>
      </w:r>
      <w:r w:rsidR="007E1B89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в неделю</w:t>
      </w:r>
      <w:r w:rsidR="00047B6F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,</w:t>
      </w:r>
      <w:r w:rsidR="00047B6F" w:rsidRPr="008F4F2B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отразится на выполнен</w:t>
      </w:r>
      <w:r w:rsidR="008F4F2B">
        <w:rPr>
          <w:rFonts w:ascii="Times New Roman" w:eastAsia="Times New Roman" w:hAnsi="Times New Roman"/>
          <w:sz w:val="28"/>
          <w:szCs w:val="28"/>
          <w:lang w:eastAsia="ru-RU"/>
        </w:rPr>
        <w:t>ии учебной программы по музы</w:t>
      </w:r>
      <w:r w:rsidR="00047B6F" w:rsidRPr="008F4F2B">
        <w:rPr>
          <w:rFonts w:ascii="Times New Roman" w:eastAsia="Times New Roman" w:hAnsi="Times New Roman"/>
          <w:sz w:val="28"/>
          <w:szCs w:val="28"/>
          <w:lang w:eastAsia="ru-RU"/>
        </w:rPr>
        <w:t>ке</w:t>
      </w:r>
      <w:r w:rsidR="00047B6F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она будет выполнена в полном объеме </w:t>
      </w:r>
      <w:r w:rsidR="00047B6F" w:rsidRPr="008F4F2B">
        <w:rPr>
          <w:rFonts w:ascii="Times New Roman" w:eastAsia="Times New Roman" w:hAnsi="Times New Roman"/>
          <w:sz w:val="28"/>
          <w:szCs w:val="28"/>
          <w:lang w:eastAsia="ru-RU"/>
        </w:rPr>
        <w:t>за счет уплотнения материала.</w:t>
      </w:r>
    </w:p>
    <w:p w:rsidR="00047B6F" w:rsidRPr="008F4F2B" w:rsidRDefault="00047B6F" w:rsidP="008F4F2B">
      <w:pPr>
        <w:spacing w:after="0" w:line="240" w:lineRule="auto"/>
        <w:ind w:firstLine="54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E1B89" w:rsidRPr="00C02E56" w:rsidRDefault="007E1B89" w:rsidP="00C02E56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результаты освоения программы учебного предмета </w:t>
      </w:r>
    </w:p>
    <w:p w:rsidR="00505A30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lastRenderedPageBreak/>
        <w:t>ЛИЧНОСТНЫЕ РЕЗУЛЬТАТЫ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</w:t>
      </w:r>
      <w:r w:rsidR="004E1D0F">
        <w:rPr>
          <w:rFonts w:ascii="Times New Roman" w:hAnsi="Times New Roman" w:cs="Times New Roman"/>
          <w:sz w:val="28"/>
          <w:szCs w:val="28"/>
        </w:rPr>
        <w:t>ательной работы, урочной и вне</w:t>
      </w:r>
      <w:r w:rsidRPr="00C527BD">
        <w:rPr>
          <w:rFonts w:ascii="Times New Roman" w:hAnsi="Times New Roman" w:cs="Times New Roman"/>
          <w:sz w:val="28"/>
          <w:szCs w:val="28"/>
        </w:rPr>
        <w:t>урочной деятельности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Гражданско-патриотического воспитания: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Духовно-нравственного  воспитания: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Эстетического воспитания: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Ценности научного познания: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Трудового воспитания: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Экологического воспитания: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бережное отношение к природе; неприятие действий, приносящих ей вред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МЕТАПРЕДМЕТНЫЕ РЕЗУЛЬТАТЫ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C527BD">
        <w:rPr>
          <w:rFonts w:ascii="Times New Roman" w:hAnsi="Times New Roman" w:cs="Times New Roman"/>
          <w:sz w:val="28"/>
          <w:szCs w:val="28"/>
        </w:rPr>
        <w:tab/>
        <w:t>Овладение универсальными познавательными действиями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Базовые логические действия: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 );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—устанавливать причинно-следственные связи в ситуациях музыкального восприятия и исполнения, делать выводы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Базовые исследовательские действия: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—проводить по предложенному плану опыт, несложное исследование по установлению особенностей предмета изучения и связей  между  музыкальными  объектами  и  явлениями (часть — целое, причина — следствие);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—прогнозировать возможное развитие музыкального процесса, эволюции культурных явлений в различных условиях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Работа с информацией: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—выбирать источник получения информации;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—согласно заданному алгоритму находить в предложенном источнике информацию, представленную в явном виде;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lastRenderedPageBreak/>
        <w:t>—соблюдать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—анализировать текстовую, видео-, графическую, звуковую, информацию в соответствии с учебной задачей;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—анализировать музыкальные тексты (акустические и нотные) по предложенному учителем алгоритму;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—самостоятельно создавать схемы, таблицы для представления информации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2.</w:t>
      </w:r>
      <w:r w:rsidRPr="00C527BD">
        <w:rPr>
          <w:rFonts w:ascii="Times New Roman" w:hAnsi="Times New Roman" w:cs="Times New Roman"/>
          <w:sz w:val="28"/>
          <w:szCs w:val="28"/>
        </w:rPr>
        <w:tab/>
        <w:t>Овладение универсальными коммуникативными действиями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Невербальная коммуникация: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—выступать перед публикой в качестве исполнителя музыки (соло или в коллективе);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—осознанно пользоваться интонационной выразительностью в обыденной речи, понимать культурные нормы и значение интонации в повседневном общении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Вербальная коммуникация: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—воспринимать и формулировать суждения, выражать эмоции в соответствии с целями и условиями общения в знакомой среде;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—проявлять уважительное отношение к собеседнику, соблюдать правила ведения диалога и дискуссии;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—признавать возможность существования разных точек зрения;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—корректно и аргументированно высказывать своё мнение;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—строить речевое высказывание в соответствии с поставленной задачей;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—создавать устные и письменные тексты (описание, рассуждение, повествование);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—готовить небольшие публичные выступления;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—подбирать иллюстративный материал (рисунки, фото, плакаты) к тексту выступления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Совместная деятельность (сотрудничество):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—стремиться к объединению усилий, эмоциональной эмпатии в ситуациях совместного восприятия, исполнения музыки;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—формулировать краткосрочные и долгосрочные цели (индивидуальные с учётом участия в коллективных задачах) в стандартной (типовой) ситуации </w:t>
      </w:r>
      <w:r w:rsidRPr="00C527BD">
        <w:rPr>
          <w:rFonts w:ascii="Times New Roman" w:hAnsi="Times New Roman" w:cs="Times New Roman"/>
          <w:sz w:val="28"/>
          <w:szCs w:val="28"/>
        </w:rPr>
        <w:lastRenderedPageBreak/>
        <w:t>на основе предложенного формата планирования, распределения промежуточных шагов и сроков;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—ответственно выполнять свою часть работы; оценивать свой вклад в общий результат;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—выполнять совместные проектные, творческие задания с опорой на предложенные образцы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3.</w:t>
      </w:r>
      <w:r w:rsidRPr="00C527BD">
        <w:rPr>
          <w:rFonts w:ascii="Times New Roman" w:hAnsi="Times New Roman" w:cs="Times New Roman"/>
          <w:sz w:val="28"/>
          <w:szCs w:val="28"/>
        </w:rPr>
        <w:tab/>
        <w:t>Овладение универсальными регулятивными действиями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—планировать действия по решению учебной задачи для получения результата;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—выстраивать последовательность выбранных действий Самоконтроль: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—устанавливать причины успеха/неудач учебной деятельности;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—корректировать свои учебные действия для преодоления ошибок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</w:t>
      </w:r>
      <w:r w:rsidR="00187B0E">
        <w:rPr>
          <w:rFonts w:ascii="Times New Roman" w:hAnsi="Times New Roman" w:cs="Times New Roman"/>
          <w:sz w:val="28"/>
          <w:szCs w:val="28"/>
        </w:rPr>
        <w:t>ного душевного равновесия и т д</w:t>
      </w:r>
      <w:r w:rsidRPr="00C527B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ПРЕДМЕТНЫЕ РЕЗУЛЬТАТЫ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 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Обучающиеся, освоившие основную образовательную программу по предмету «Музыка»: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—сознательно стремятся к развитию своих музыкальных способностей;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—имеют опыт восприятия, исполнения музыки разных жанров, творческой деятельности в различных смежных видах искусства;</w:t>
      </w:r>
    </w:p>
    <w:p w:rsidR="00C527BD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>—с уважением относятся к достижениям отечественной музыкальной культуры;</w:t>
      </w:r>
    </w:p>
    <w:p w:rsidR="00AE2CA6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t xml:space="preserve">—стремятся к расширению своего музыкального кругозора </w:t>
      </w:r>
    </w:p>
    <w:p w:rsidR="00C02E56" w:rsidRPr="00C527BD" w:rsidRDefault="00C527BD" w:rsidP="00C5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7BD">
        <w:rPr>
          <w:rFonts w:ascii="Times New Roman" w:hAnsi="Times New Roman" w:cs="Times New Roman"/>
          <w:sz w:val="28"/>
          <w:szCs w:val="28"/>
        </w:rPr>
        <w:lastRenderedPageBreak/>
        <w:t>Предметные результаты, формируемые в ходе изучения предмета «Музыка», сгруппированы по учебным модулям и должны отр</w:t>
      </w:r>
      <w:r>
        <w:rPr>
          <w:rFonts w:ascii="Times New Roman" w:hAnsi="Times New Roman" w:cs="Times New Roman"/>
          <w:sz w:val="28"/>
          <w:szCs w:val="28"/>
        </w:rPr>
        <w:t>ажать сформированность умений.</w:t>
      </w: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  <w:sectPr w:rsidR="00C02E56" w:rsidSect="00AE64A6">
          <w:footerReference w:type="default" r:id="rId7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02E56" w:rsidRP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C02E56" w:rsidRPr="0008029A" w:rsidRDefault="00C02E56" w:rsidP="00C02E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Style w:val="a4"/>
        <w:tblW w:w="14991" w:type="dxa"/>
        <w:tblLayout w:type="fixed"/>
        <w:tblLook w:val="04A0"/>
      </w:tblPr>
      <w:tblGrid>
        <w:gridCol w:w="1242"/>
        <w:gridCol w:w="3119"/>
        <w:gridCol w:w="850"/>
        <w:gridCol w:w="3119"/>
        <w:gridCol w:w="6661"/>
      </w:tblGrid>
      <w:tr w:rsidR="008E7A9D" w:rsidRPr="00A17D81" w:rsidTr="00187B0E">
        <w:tc>
          <w:tcPr>
            <w:tcW w:w="1242" w:type="dxa"/>
          </w:tcPr>
          <w:p w:rsidR="008E7A9D" w:rsidRPr="00A17D81" w:rsidRDefault="008E7A9D" w:rsidP="008E7A9D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119" w:type="dxa"/>
          </w:tcPr>
          <w:p w:rsidR="008E7A9D" w:rsidRPr="00A17D81" w:rsidRDefault="008E7A9D" w:rsidP="008E7A9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850" w:type="dxa"/>
          </w:tcPr>
          <w:p w:rsidR="008E7A9D" w:rsidRDefault="008E7A9D" w:rsidP="008E7A9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</w:t>
            </w:r>
          </w:p>
          <w:p w:rsidR="008E7A9D" w:rsidRPr="00A17D81" w:rsidRDefault="008E7A9D" w:rsidP="008E7A9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3119" w:type="dxa"/>
          </w:tcPr>
          <w:p w:rsidR="008E7A9D" w:rsidRPr="00A17D81" w:rsidRDefault="008E7A9D" w:rsidP="008E7A9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6661" w:type="dxa"/>
          </w:tcPr>
          <w:p w:rsidR="008E7A9D" w:rsidRPr="00A17D81" w:rsidRDefault="008E7A9D" w:rsidP="008E7A9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2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воспитательной деятельности или содержание  воспитательного потенциала на уроке</w:t>
            </w:r>
          </w:p>
        </w:tc>
      </w:tr>
      <w:tr w:rsidR="00EB533C" w:rsidRPr="00A17D81" w:rsidTr="00187B0E">
        <w:tc>
          <w:tcPr>
            <w:tcW w:w="1242" w:type="dxa"/>
          </w:tcPr>
          <w:p w:rsidR="00EB533C" w:rsidRPr="00A17D81" w:rsidRDefault="00EB533C" w:rsidP="004273D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C527BD">
              <w:rPr>
                <w:rFonts w:ascii="Times New Roman" w:hAnsi="Times New Roman"/>
                <w:sz w:val="24"/>
                <w:szCs w:val="24"/>
              </w:rPr>
              <w:t>Россия — Родина моя</w:t>
            </w:r>
          </w:p>
        </w:tc>
        <w:tc>
          <w:tcPr>
            <w:tcW w:w="3119" w:type="dxa"/>
          </w:tcPr>
          <w:p w:rsidR="00AF2DD7" w:rsidRPr="00AF2DD7" w:rsidRDefault="00AF2DD7" w:rsidP="00137312">
            <w:pPr>
              <w:widowControl w:val="0"/>
              <w:autoSpaceDE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Мелодия. Ты запой мне ту песню... «Что не выразишь словами, звуком на душу навей...»</w:t>
            </w:r>
          </w:p>
          <w:p w:rsidR="00AF2DD7" w:rsidRPr="00AF2DD7" w:rsidRDefault="00AF2DD7" w:rsidP="00137312">
            <w:pPr>
              <w:widowControl w:val="0"/>
              <w:autoSpaceDE w:val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F2DD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Народная и профессиональная музыка. Сочинения отечественных композиторов о Родине (С.Рахманинов «Концерт №3», В.Локтев «Песня о России»).  Интонация как внутреннее озвученное состояние, выражение эмоций и отражение мыслей. («Ты, река ль, моя реченька», русская народная песня) и музыки русских композиторов (С.Рахманинова, М.Мусоргского, П.Чайковского). Знакомство с жанром вокализ (С.В.Рахманинов «Вокализ»). </w:t>
            </w:r>
          </w:p>
          <w:p w:rsidR="00AF2DD7" w:rsidRPr="00AF2DD7" w:rsidRDefault="00AF2DD7" w:rsidP="00137312">
            <w:pPr>
              <w:widowControl w:val="0"/>
              <w:autoSpaceDE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сложили песню. Звучащие картины. «Ты откуда русская, зародилась, музыка?»</w:t>
            </w:r>
          </w:p>
          <w:p w:rsidR="00AF2DD7" w:rsidRPr="00C65B67" w:rsidRDefault="00AF2DD7" w:rsidP="00C65B67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F2DD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Наблюдение народного творчества. Музыкальный и поэтический фольклор России: песни. Рассказ М.Горького «Как сложили песню». Выразительность и изобразительность в музыке. Сравнение музыкальных произведений разных жанров с картиной К.Петрова-Водкина  «Полдень». Размышления учащихся над поэтическими строками: «Вся Россия просится в песню» и «Жизнь дает для песни образы и звуки…».  </w:t>
            </w:r>
          </w:p>
          <w:p w:rsidR="00AF2DD7" w:rsidRPr="00AF2DD7" w:rsidRDefault="00AF2DD7" w:rsidP="00137312">
            <w:pPr>
              <w:widowControl w:val="0"/>
              <w:autoSpaceDE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2D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пойду по полю белому... На великий праздник собралася Русь!</w:t>
            </w:r>
            <w:r w:rsidRPr="00AF2D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Обобщение.</w:t>
            </w:r>
          </w:p>
          <w:p w:rsidR="00EB533C" w:rsidRDefault="00AF2DD7" w:rsidP="0013731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F2DD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Патриотическая тема в русской классике.  Образы защитников  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Сусанин» М.Глинка).</w:t>
            </w:r>
          </w:p>
          <w:p w:rsidR="00B43549" w:rsidRPr="00A17D81" w:rsidRDefault="00B43549" w:rsidP="00137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533C" w:rsidRPr="00A17D81" w:rsidRDefault="00AF2DD7" w:rsidP="00C80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EB533C" w:rsidRPr="00A17D8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119" w:type="dxa"/>
          </w:tcPr>
          <w:p w:rsidR="001B46CA" w:rsidRPr="001B46CA" w:rsidRDefault="001B46CA" w:rsidP="001B46C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6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Размышлять 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музыкальных произведениях как способе выражения чувств и мыслей человека.</w:t>
            </w:r>
          </w:p>
          <w:p w:rsidR="001B46CA" w:rsidRPr="001B46CA" w:rsidRDefault="001B46CA" w:rsidP="001B46C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Эмоционально </w:t>
            </w:r>
            <w:r w:rsidRPr="001B46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воспринимать 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народное и про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фессиональное музыкальное творчество разных стран мира и народов России и </w:t>
            </w:r>
            <w:r w:rsidRPr="001B46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высказывать 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мне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о его содержании.</w:t>
            </w:r>
          </w:p>
          <w:p w:rsidR="001B46CA" w:rsidRPr="001B46CA" w:rsidRDefault="001B46CA" w:rsidP="001B46C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6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Исследовать: выявлять 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общность истоков и особенности народной и профессиональной му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зыки.</w:t>
            </w:r>
          </w:p>
          <w:p w:rsidR="001B46CA" w:rsidRPr="001B46CA" w:rsidRDefault="001B46CA" w:rsidP="001B46C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6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Исполнять 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1B46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разыгрывать 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народные песни, </w:t>
            </w:r>
            <w:r w:rsidRPr="001B46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участвовать 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коллективных играх-драматизациях.</w:t>
            </w:r>
          </w:p>
          <w:p w:rsidR="001B46CA" w:rsidRPr="001B46CA" w:rsidRDefault="001B46CA" w:rsidP="001B46C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6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Общаться 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1B46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взаимодействовать 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процессе ансамблевого, коллективного (хорового, инстру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ментального) воплощения различных 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образов.</w:t>
            </w:r>
          </w:p>
          <w:p w:rsidR="001B46CA" w:rsidRPr="001B46CA" w:rsidRDefault="001B46CA" w:rsidP="001B46C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6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Узнавать 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образцы народного музыкально-поэ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тического творчества и музыкального фольклора России.</w:t>
            </w:r>
          </w:p>
          <w:p w:rsidR="001B46CA" w:rsidRPr="001B46CA" w:rsidRDefault="001B46CA" w:rsidP="001B46C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6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Импровизировать 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заданные тексты.</w:t>
            </w:r>
          </w:p>
          <w:p w:rsidR="001B46CA" w:rsidRPr="001B46CA" w:rsidRDefault="001B46CA" w:rsidP="001B46C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Выразительно, интонационно осмысленно </w:t>
            </w:r>
            <w:r w:rsidRPr="001B46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</w:t>
            </w:r>
            <w:r w:rsidRPr="001B46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полнять 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сочинения разных жанров и стилей.</w:t>
            </w:r>
          </w:p>
          <w:p w:rsidR="001B46CA" w:rsidRPr="001B46CA" w:rsidRDefault="001B46CA" w:rsidP="001B46C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6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ассоциативные ряды художественным произведениям различных видов искусства.</w:t>
            </w:r>
          </w:p>
          <w:p w:rsidR="001B46CA" w:rsidRPr="001B46CA" w:rsidRDefault="001B46CA" w:rsidP="001B46C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6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творческие задания из рабочей тет</w:t>
            </w:r>
            <w:r w:rsidRPr="001B46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ради.</w:t>
            </w:r>
          </w:p>
          <w:p w:rsidR="00EB533C" w:rsidRPr="00F27D76" w:rsidRDefault="001B46CA" w:rsidP="001B46CA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373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137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собственную музыкально-творчес</w:t>
            </w:r>
            <w:r w:rsidRPr="00137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кую деятельность.</w:t>
            </w:r>
          </w:p>
        </w:tc>
        <w:tc>
          <w:tcPr>
            <w:tcW w:w="6661" w:type="dxa"/>
          </w:tcPr>
          <w:p w:rsidR="00EB533C" w:rsidRPr="00E67C30" w:rsidRDefault="00EB533C" w:rsidP="00C80CB1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C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EB533C" w:rsidRPr="00E67C30" w:rsidRDefault="00EB533C" w:rsidP="00EB533C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EB533C" w:rsidRPr="00E67C30" w:rsidRDefault="00EB533C" w:rsidP="00C80CB1">
            <w:pPr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hAnsi="Times New Roman"/>
                <w:sz w:val="24"/>
                <w:szCs w:val="24"/>
              </w:rPr>
              <w:t xml:space="preserve">•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 </w:t>
            </w:r>
          </w:p>
          <w:p w:rsidR="00EB533C" w:rsidRDefault="00EB533C" w:rsidP="00C80CB1">
            <w:pPr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hAnsi="Times New Roman"/>
                <w:sz w:val="24"/>
                <w:szCs w:val="24"/>
              </w:rPr>
              <w:t>•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стилей, религиозных конфессий;</w:t>
            </w:r>
          </w:p>
          <w:p w:rsidR="00EB533C" w:rsidRPr="00C44337" w:rsidRDefault="00EB533C" w:rsidP="00C80CB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</w:t>
            </w:r>
            <w:r w:rsidR="00AE2C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 w:rsidR="00AE2C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 w:rsidR="00AE2C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="000B40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счет:</w:t>
            </w:r>
          </w:p>
          <w:p w:rsidR="00EB533C" w:rsidRPr="00C44337" w:rsidRDefault="00EB533C" w:rsidP="00EB533C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у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чувств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(чести,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долга,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EB533C" w:rsidRPr="00C44337" w:rsidRDefault="00EB533C" w:rsidP="00C80CB1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• уважительное отношение к культуре других народов; сформированность эстетических потребностей, ценностей и чувств;</w:t>
            </w:r>
          </w:p>
          <w:p w:rsidR="00EB533C" w:rsidRPr="00C44337" w:rsidRDefault="00EB533C" w:rsidP="00C80CB1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умение наблюдать за разнообразными явлениями жизни и искусства в учебной и внеурочной деятельности, их понимание и оценка — ориентация в культурном многообразии окружающей действительности, участие в музыкальной жизни класса, школы, города и др.; </w:t>
            </w:r>
          </w:p>
          <w:p w:rsidR="00EB533C" w:rsidRDefault="00EB533C" w:rsidP="00C80CB1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формирование этических чувств доброжелательности и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эмоционально-нравственной отзывчивости, понимания чувств других людей и сопереживания им;</w:t>
            </w:r>
          </w:p>
          <w:p w:rsidR="00EB533C" w:rsidRPr="00C44337" w:rsidRDefault="00EB533C" w:rsidP="00C80CB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 w:rsidR="000B40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 w:rsidR="000B40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наследию,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том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числе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равных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для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всех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доступа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мировым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семейных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ценностей;</w:t>
            </w:r>
          </w:p>
          <w:p w:rsidR="00EB533C" w:rsidRPr="00C44337" w:rsidRDefault="00EB533C" w:rsidP="00EB533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сохранение,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этнических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культурных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традиций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народного творчества.</w:t>
            </w:r>
          </w:p>
          <w:p w:rsidR="00EB533C" w:rsidRDefault="00EB533C" w:rsidP="00C80C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33C" w:rsidRPr="00C44337" w:rsidRDefault="00EB533C" w:rsidP="00C80CB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  <w:r w:rsidR="00AE2C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научного</w:t>
            </w:r>
            <w:r w:rsidR="00AE2C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познании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подразумевает:</w:t>
            </w:r>
          </w:p>
          <w:p w:rsidR="00EB533C" w:rsidRPr="00C44337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повышению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привлекательности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науки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для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поколения,</w:t>
            </w:r>
          </w:p>
          <w:p w:rsidR="00EB533C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поддержку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научно-технического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 w:rsidR="00AE2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детей;</w:t>
            </w:r>
          </w:p>
          <w:p w:rsidR="00EB533C" w:rsidRPr="001C15F5" w:rsidRDefault="00EB533C" w:rsidP="00EB533C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</w:t>
            </w:r>
          </w:p>
          <w:p w:rsidR="00EB533C" w:rsidRDefault="00EB533C" w:rsidP="00C80C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33C" w:rsidRPr="00F27D76" w:rsidRDefault="00EB533C" w:rsidP="00C80CB1">
            <w:pPr>
              <w:ind w:left="284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</w:tr>
      <w:tr w:rsidR="00EB533C" w:rsidRPr="00A17D81" w:rsidTr="00187B0E">
        <w:tc>
          <w:tcPr>
            <w:tcW w:w="1242" w:type="dxa"/>
          </w:tcPr>
          <w:p w:rsidR="00EB533C" w:rsidRPr="00A17D81" w:rsidRDefault="00537EDA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537EDA">
              <w:rPr>
                <w:rFonts w:ascii="Times New Roman" w:hAnsi="Times New Roman"/>
                <w:sz w:val="24"/>
                <w:szCs w:val="24"/>
              </w:rPr>
              <w:lastRenderedPageBreak/>
              <w:t>О России петь — что стремиться в храм</w:t>
            </w:r>
          </w:p>
        </w:tc>
        <w:tc>
          <w:tcPr>
            <w:tcW w:w="3119" w:type="dxa"/>
          </w:tcPr>
          <w:p w:rsidR="00085D20" w:rsidRPr="00085D20" w:rsidRDefault="00085D20" w:rsidP="00C65B67">
            <w:pPr>
              <w:widowControl w:val="0"/>
              <w:autoSpaceDE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Святые земли Русской. Илья Муромец.</w:t>
            </w:r>
          </w:p>
          <w:p w:rsidR="00085D20" w:rsidRPr="00085D20" w:rsidRDefault="00085D20" w:rsidP="00C65B6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Святые земли Русской. </w:t>
            </w:r>
            <w:r w:rsidRPr="00085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Народная и профессиональная музыка. Духовная музыка в творчестве композиторов. </w:t>
            </w:r>
            <w:r w:rsidRPr="00085D2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Стихира.(«Богатырские ворота»М.П.Мусоргский, «Богатырская симфония» А.Бородин). </w:t>
            </w:r>
          </w:p>
          <w:p w:rsidR="00085D20" w:rsidRPr="00085D20" w:rsidRDefault="00085D20" w:rsidP="00C65B67">
            <w:pPr>
              <w:widowControl w:val="0"/>
              <w:autoSpaceDE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Праздников праздник, торжество из торжеств. Ангел вопияше.</w:t>
            </w:r>
          </w:p>
          <w:p w:rsidR="00085D20" w:rsidRPr="00085D20" w:rsidRDefault="00085D20" w:rsidP="00C65B6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Дево, радуйся!»  С.В. Рахманинов). Церковные песнопения: тропарь, молитва, величание. («Ангел вопияше» П.Чесноков – молитва).</w:t>
            </w:r>
          </w:p>
          <w:p w:rsidR="00085D20" w:rsidRPr="00085D20" w:rsidRDefault="00085D20" w:rsidP="00C65B67">
            <w:pPr>
              <w:widowControl w:val="0"/>
              <w:autoSpaceDE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Родной обычай старины.</w:t>
            </w:r>
          </w:p>
          <w:p w:rsidR="00085D20" w:rsidRPr="00085D20" w:rsidRDefault="00085D20" w:rsidP="00C65B67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Праздники Русской православной церкви. Пасха. Народные </w:t>
            </w:r>
            <w:r w:rsidRPr="00085D2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музыкальные традиции родного края. Духовная музыка в творчестве композиторов. (Сюита для двух фортепиано «Светлый праздник</w:t>
            </w:r>
            <w:r w:rsidRPr="00085D2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085D20" w:rsidRPr="00085D20" w:rsidRDefault="00085D20" w:rsidP="00C65B67">
            <w:pPr>
              <w:widowControl w:val="0"/>
              <w:autoSpaceDE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Кирилл и Мефодий. Обобщение.</w:t>
            </w:r>
          </w:p>
          <w:p w:rsidR="00EB533C" w:rsidRDefault="00085D20" w:rsidP="007B5A78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Обобщенное представление исторического прошлого в музыкальных образах. Гимн, в</w:t>
            </w:r>
            <w:r w:rsidR="007B5A7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еличание. Святые зе</w:t>
            </w:r>
            <w:bookmarkStart w:id="0" w:name="_GoBack"/>
            <w:bookmarkEnd w:id="0"/>
            <w:r w:rsidR="007B5A7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мли Русской.</w:t>
            </w:r>
          </w:p>
          <w:p w:rsidR="00B43549" w:rsidRPr="007B5A78" w:rsidRDefault="00B43549" w:rsidP="007B5A78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B533C" w:rsidRPr="00A17D81" w:rsidRDefault="00EB533C" w:rsidP="00C80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119" w:type="dxa"/>
          </w:tcPr>
          <w:p w:rsidR="007B5A78" w:rsidRPr="007B5A78" w:rsidRDefault="007B5A78" w:rsidP="007B5A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A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7B5A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музыкальные образы народных и церковных праздников.</w:t>
            </w:r>
          </w:p>
          <w:p w:rsidR="007B5A78" w:rsidRPr="007B5A78" w:rsidRDefault="007B5A78" w:rsidP="007B5A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A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Сопоставлять </w:t>
            </w:r>
            <w:r w:rsidRPr="007B5A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выразительные особенности язы</w:t>
            </w:r>
            <w:r w:rsidRPr="007B5A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 музыки, живописи, иконы, фрески, скульптуры.</w:t>
            </w:r>
          </w:p>
          <w:p w:rsidR="007B5A78" w:rsidRPr="007B5A78" w:rsidRDefault="007B5A78" w:rsidP="007B5A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A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Рассуждать </w:t>
            </w:r>
            <w:r w:rsidRPr="007B5A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значении колокольных звонов и колокольности в музыке русских композиторов.</w:t>
            </w:r>
          </w:p>
          <w:p w:rsidR="007B5A78" w:rsidRPr="007B5A78" w:rsidRDefault="007B5A78" w:rsidP="007B5A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A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Сочинять </w:t>
            </w:r>
            <w:r w:rsidRPr="007B5A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мелодии на поэтические тексты.</w:t>
            </w:r>
          </w:p>
          <w:p w:rsidR="007B5A78" w:rsidRPr="007B5A78" w:rsidRDefault="007B5A78" w:rsidP="007B5A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A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Осуществлять </w:t>
            </w:r>
            <w:r w:rsidRPr="007B5A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собственный музыкально-исполнительский замысел в пении и разного рода им</w:t>
            </w:r>
            <w:r w:rsidRPr="007B5A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провизациях.</w:t>
            </w:r>
          </w:p>
          <w:p w:rsidR="007B5A78" w:rsidRPr="007B5A78" w:rsidRDefault="007B5A78" w:rsidP="007B5A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A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Интонационно осмысленно </w:t>
            </w:r>
            <w:r w:rsidRPr="007B5A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исполнять </w:t>
            </w:r>
            <w:r w:rsidRPr="007B5A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сочине</w:t>
            </w:r>
            <w:r w:rsidRPr="007B5A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разных жанров и стилей.</w:t>
            </w:r>
          </w:p>
          <w:p w:rsidR="00EB533C" w:rsidRPr="00F27D76" w:rsidRDefault="007B5A78" w:rsidP="007B5A7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201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320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творческие задания из рабочей тет</w:t>
            </w:r>
            <w:r w:rsidRPr="00320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ради</w:t>
            </w:r>
          </w:p>
        </w:tc>
        <w:tc>
          <w:tcPr>
            <w:tcW w:w="6661" w:type="dxa"/>
          </w:tcPr>
          <w:p w:rsidR="00AE2CA6" w:rsidRPr="00C44337" w:rsidRDefault="00AE2CA6" w:rsidP="00AE2CA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="000B40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счет:</w:t>
            </w:r>
          </w:p>
          <w:p w:rsidR="00AE2CA6" w:rsidRPr="00C44337" w:rsidRDefault="00AE2CA6" w:rsidP="00AE2CA6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AE2CA6" w:rsidRPr="00C44337" w:rsidRDefault="00AE2CA6" w:rsidP="00AE2CA6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• уважительное отношение к культуре других народов; сформированность эстетических потребностей, ценностей и чувств;</w:t>
            </w:r>
          </w:p>
          <w:p w:rsidR="00AE2CA6" w:rsidRPr="00C44337" w:rsidRDefault="00AE2CA6" w:rsidP="00AE2CA6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умение наблюдать за разнообразными явлениями жизни и искусства в учебной и внеурочной деятельности, их понимание и оценка — ориентация в культурном многообразии окружающей действительности, участие в музыкальной жизни класса, школы, города и др.; </w:t>
            </w:r>
          </w:p>
          <w:p w:rsidR="00AE2CA6" w:rsidRDefault="00AE2CA6" w:rsidP="00AE2C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• формирование этических чувств доброжелательности и эмоционально-нравственной отзывчивости, понимания чувств других людей и сопереживания им;</w:t>
            </w:r>
          </w:p>
          <w:p w:rsidR="000B4061" w:rsidRPr="00C44337" w:rsidRDefault="000B4061" w:rsidP="000B406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ценностей;</w:t>
            </w:r>
          </w:p>
          <w:p w:rsidR="00EB533C" w:rsidRPr="000B4061" w:rsidRDefault="000B4061" w:rsidP="00C80CB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народного творчества.</w:t>
            </w:r>
          </w:p>
          <w:p w:rsidR="000B4061" w:rsidRPr="00C44337" w:rsidRDefault="000B4061" w:rsidP="000B406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научного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познании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подразумевает:</w:t>
            </w:r>
          </w:p>
          <w:p w:rsidR="000B4061" w:rsidRPr="00C44337" w:rsidRDefault="000B4061" w:rsidP="000B406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повышению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привлекательности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поколения,</w:t>
            </w:r>
          </w:p>
          <w:p w:rsidR="000B4061" w:rsidRDefault="000B4061" w:rsidP="000B406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lastRenderedPageBreak/>
              <w:t>поддержку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научно-технического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детей;</w:t>
            </w:r>
          </w:p>
          <w:p w:rsidR="00EB533C" w:rsidRPr="000B4061" w:rsidRDefault="000B4061" w:rsidP="00C80CB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</w:t>
            </w:r>
          </w:p>
          <w:p w:rsidR="00EB533C" w:rsidRPr="000400A0" w:rsidRDefault="00EB533C" w:rsidP="00C80CB1">
            <w:pPr>
              <w:pStyle w:val="aa"/>
              <w:jc w:val="both"/>
            </w:pPr>
            <w:r w:rsidRPr="000400A0">
              <w:rPr>
                <w:b/>
              </w:rPr>
              <w:t>Экологическоевоспитание</w:t>
            </w:r>
            <w:r w:rsidRPr="000400A0">
              <w:t>включает:</w:t>
            </w:r>
          </w:p>
          <w:p w:rsidR="00EB533C" w:rsidRPr="000400A0" w:rsidRDefault="00EB533C" w:rsidP="00EB533C">
            <w:pPr>
              <w:pStyle w:val="aa"/>
              <w:numPr>
                <w:ilvl w:val="0"/>
                <w:numId w:val="7"/>
              </w:numPr>
              <w:ind w:left="284" w:hanging="284"/>
              <w:jc w:val="both"/>
            </w:pPr>
            <w:r w:rsidRPr="000400A0">
              <w:t>развитие экологической культуры, бережного отношения к родной земле,</w:t>
            </w:r>
            <w:r w:rsidR="000B4061">
              <w:t xml:space="preserve"> </w:t>
            </w:r>
            <w:r w:rsidRPr="000400A0">
              <w:t>природным</w:t>
            </w:r>
            <w:r w:rsidR="000B4061">
              <w:t xml:space="preserve"> </w:t>
            </w:r>
            <w:r w:rsidRPr="000400A0">
              <w:t>богатствам</w:t>
            </w:r>
            <w:r w:rsidR="000B4061">
              <w:t xml:space="preserve"> </w:t>
            </w:r>
            <w:r w:rsidRPr="000400A0">
              <w:t>России</w:t>
            </w:r>
            <w:r w:rsidR="000B4061">
              <w:t xml:space="preserve"> </w:t>
            </w:r>
            <w:r w:rsidRPr="000400A0">
              <w:t>и мира;</w:t>
            </w:r>
          </w:p>
          <w:p w:rsidR="00EB533C" w:rsidRPr="000B4061" w:rsidRDefault="00EB533C" w:rsidP="00C80CB1">
            <w:pPr>
              <w:pStyle w:val="aa"/>
              <w:numPr>
                <w:ilvl w:val="0"/>
                <w:numId w:val="7"/>
              </w:numPr>
              <w:ind w:left="284" w:hanging="284"/>
              <w:jc w:val="both"/>
            </w:pPr>
            <w:r w:rsidRPr="000400A0">
              <w:t>воспитание</w:t>
            </w:r>
            <w:r w:rsidR="000B4061">
              <w:t xml:space="preserve"> </w:t>
            </w:r>
            <w:r w:rsidRPr="000400A0">
              <w:t>чувства</w:t>
            </w:r>
            <w:r w:rsidR="000B4061">
              <w:t xml:space="preserve"> </w:t>
            </w:r>
            <w:r w:rsidRPr="000400A0">
              <w:t>ответственности</w:t>
            </w:r>
            <w:r w:rsidR="000B4061">
              <w:t xml:space="preserve"> </w:t>
            </w:r>
            <w:r w:rsidRPr="000400A0">
              <w:t>за</w:t>
            </w:r>
            <w:r w:rsidR="000B4061">
              <w:t xml:space="preserve"> </w:t>
            </w:r>
            <w:r w:rsidRPr="000400A0">
              <w:t>состояние</w:t>
            </w:r>
            <w:r w:rsidR="000B4061">
              <w:t xml:space="preserve"> </w:t>
            </w:r>
            <w:r w:rsidRPr="000400A0">
              <w:t>природных</w:t>
            </w:r>
            <w:r w:rsidR="000B4061">
              <w:t xml:space="preserve"> </w:t>
            </w:r>
            <w:r w:rsidRPr="000400A0">
              <w:t>ресурсов,</w:t>
            </w:r>
            <w:r w:rsidR="000B4061">
              <w:t xml:space="preserve"> </w:t>
            </w:r>
            <w:r w:rsidRPr="000400A0">
              <w:t>умений и навыков разумного природопользования, нетерпимого отношения</w:t>
            </w:r>
            <w:r w:rsidR="000B4061">
              <w:t xml:space="preserve"> </w:t>
            </w:r>
            <w:r w:rsidRPr="000400A0">
              <w:t>к</w:t>
            </w:r>
            <w:r w:rsidR="000B4061">
              <w:t xml:space="preserve"> </w:t>
            </w:r>
            <w:r w:rsidRPr="000400A0">
              <w:t>действиям,</w:t>
            </w:r>
            <w:r w:rsidR="000B4061">
              <w:t xml:space="preserve"> </w:t>
            </w:r>
            <w:r w:rsidRPr="000400A0">
              <w:t>приносящим вред экологии.</w:t>
            </w:r>
          </w:p>
        </w:tc>
      </w:tr>
      <w:tr w:rsidR="00EB533C" w:rsidRPr="00A17D81" w:rsidTr="00187B0E">
        <w:tc>
          <w:tcPr>
            <w:tcW w:w="1242" w:type="dxa"/>
          </w:tcPr>
          <w:p w:rsidR="00537EDA" w:rsidRPr="00A17D81" w:rsidRDefault="00537EDA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C527BD">
              <w:rPr>
                <w:rFonts w:ascii="Times New Roman" w:hAnsi="Times New Roman"/>
                <w:sz w:val="24"/>
                <w:szCs w:val="24"/>
              </w:rPr>
              <w:lastRenderedPageBreak/>
              <w:t>День, полный событий</w:t>
            </w:r>
          </w:p>
        </w:tc>
        <w:tc>
          <w:tcPr>
            <w:tcW w:w="3119" w:type="dxa"/>
          </w:tcPr>
          <w:p w:rsidR="00085D20" w:rsidRPr="00085D20" w:rsidRDefault="00085D20" w:rsidP="003201D3">
            <w:pPr>
              <w:widowControl w:val="0"/>
              <w:autoSpaceDE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краю великих вдохновений.</w:t>
            </w:r>
          </w:p>
          <w:p w:rsidR="00085D20" w:rsidRPr="00085D20" w:rsidRDefault="00085D20" w:rsidP="003201D3">
            <w:pPr>
              <w:widowControl w:val="0"/>
              <w:autoSpaceDE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Интонация как внутреннее озвученное состояние, выражение эмоций и отражение мыслей. 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</w:t>
            </w:r>
          </w:p>
          <w:p w:rsidR="00085D20" w:rsidRPr="00085D20" w:rsidRDefault="00085D20" w:rsidP="003201D3">
            <w:pPr>
              <w:widowControl w:val="0"/>
              <w:autoSpaceDE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Что за прелесть эти сказки! Три чуда. </w:t>
            </w:r>
          </w:p>
          <w:p w:rsidR="00085D20" w:rsidRPr="00085D20" w:rsidRDefault="00085D20" w:rsidP="003201D3">
            <w:pPr>
              <w:widowControl w:val="0"/>
              <w:autoSpaceDE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Музыкально-поэтические образы в сказке А.С.Пушкина и в опере  Н.А.Римского –Корсакова </w:t>
            </w:r>
            <w:r w:rsidRPr="00085D2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«Сказка о царе Салтане».</w:t>
            </w:r>
          </w:p>
          <w:p w:rsidR="00085D20" w:rsidRPr="00085D20" w:rsidRDefault="00085D20" w:rsidP="003201D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Ярмарочное гулянье.</w:t>
            </w:r>
          </w:p>
          <w:p w:rsidR="00085D20" w:rsidRPr="00085D20" w:rsidRDefault="00085D20" w:rsidP="003201D3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Народная и профессиональная музыка. Музыка в народном стиле ( Хор из оперы «Евгений Онегин» П.Чайковского -  «Девицы, красавицы», «Уж как по мосту, мосточку»;  «Детский альбом» П.Чайковского - «Камаринская», «Мужик на гармонике играет»;  Вступление к опере «Борис Годунов» М.Мусоргский).</w:t>
            </w:r>
          </w:p>
          <w:p w:rsidR="00085D20" w:rsidRPr="00085D20" w:rsidRDefault="00085D20" w:rsidP="003201D3">
            <w:pPr>
              <w:widowControl w:val="0"/>
              <w:autoSpaceDE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Святогорский монастырь.</w:t>
            </w:r>
          </w:p>
          <w:p w:rsidR="00085D20" w:rsidRPr="00085D20" w:rsidRDefault="00085D20" w:rsidP="003201D3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Народная и профессиональная музыка. Музыка в народном стиле ( Хор из оперы «Евгений Онегин» П.Чайковского -  «Девицы, красавицы», «Уж как по мосту, мосточку»;  «Детский альбом» П.Чайковского - «Камаринская», «Мужик на гармонике играет»;  Вступление к опере «Борис Годунов» М.Мусоргский).</w:t>
            </w:r>
          </w:p>
          <w:p w:rsidR="00085D20" w:rsidRPr="00085D20" w:rsidRDefault="00085D20" w:rsidP="003201D3">
            <w:pPr>
              <w:widowControl w:val="0"/>
              <w:autoSpaceDE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Зимнее утро. Зимний вечер.</w:t>
            </w:r>
          </w:p>
          <w:p w:rsidR="00085D20" w:rsidRPr="00085D20" w:rsidRDefault="00085D20" w:rsidP="003201D3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Музыкально-поэтические образы.Музыкальное прочтение стихотворения (стихи А.Пушкина, пьеса </w:t>
            </w:r>
            <w:r w:rsidRPr="00085D2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«Зимнее утро» из «Детского альбома» П.Чайковского, русская народная песня «Зимняя дорога», хор В.Шебалина «Зимняя дорога»).</w:t>
            </w:r>
          </w:p>
          <w:p w:rsidR="00085D20" w:rsidRPr="00085D20" w:rsidRDefault="00085D20" w:rsidP="003201D3">
            <w:pPr>
              <w:widowControl w:val="0"/>
              <w:autoSpaceDE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Приют, сияньем муз одетый.  Обобщение.  </w:t>
            </w:r>
          </w:p>
          <w:p w:rsidR="00EB533C" w:rsidRDefault="00085D20" w:rsidP="003201D3">
            <w:pPr>
              <w:widowControl w:val="0"/>
              <w:autoSpaceDE w:val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85D2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Интонация как внутреннее озвученное состояние, выражение эмоций и отражение мыслей. 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</w:t>
            </w:r>
          </w:p>
          <w:p w:rsidR="00B43549" w:rsidRPr="003201D3" w:rsidRDefault="00B43549" w:rsidP="003201D3">
            <w:pPr>
              <w:widowControl w:val="0"/>
              <w:autoSpaceDE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B533C" w:rsidRPr="00A17D81" w:rsidRDefault="00085D20" w:rsidP="00C80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EB533C" w:rsidRPr="00A17D81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83501E" w:rsidRPr="0083501E" w:rsidRDefault="0083501E" w:rsidP="008350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01E">
              <w:rPr>
                <w:rFonts w:ascii="Times New Roman" w:eastAsia="Times New Roman" w:hAnsi="Times New Roman" w:cs="Constantia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8350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выразительные и изобразительные особенности музыки русских композиторов и поэ</w:t>
            </w:r>
            <w:r w:rsidRPr="008350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зии А. Пушкина.</w:t>
            </w:r>
          </w:p>
          <w:p w:rsidR="0083501E" w:rsidRPr="0083501E" w:rsidRDefault="0083501E" w:rsidP="008350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01E">
              <w:rPr>
                <w:rFonts w:ascii="Times New Roman" w:eastAsia="Times New Roman" w:hAnsi="Times New Roman" w:cs="Constantia"/>
                <w:b/>
                <w:bCs/>
                <w:color w:val="000000"/>
                <w:sz w:val="24"/>
                <w:szCs w:val="24"/>
                <w:lang w:eastAsia="ru-RU"/>
              </w:rPr>
              <w:t xml:space="preserve">Понимать 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построения (формы) музыкальных и литературных произведений.</w:t>
            </w:r>
          </w:p>
          <w:p w:rsidR="0083501E" w:rsidRPr="0083501E" w:rsidRDefault="0083501E" w:rsidP="008350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01E">
              <w:rPr>
                <w:rFonts w:ascii="Times New Roman" w:eastAsia="Times New Roman" w:hAnsi="Times New Roman" w:cs="Constantia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их художественный смысл.</w:t>
            </w:r>
          </w:p>
          <w:p w:rsidR="0083501E" w:rsidRPr="0083501E" w:rsidRDefault="0083501E" w:rsidP="008350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01E">
              <w:rPr>
                <w:rFonts w:ascii="Times New Roman" w:eastAsia="Times New Roman" w:hAnsi="Times New Roman" w:cs="Constantia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83501E">
              <w:rPr>
                <w:rFonts w:ascii="Times New Roman" w:eastAsia="Times New Roman" w:hAnsi="Times New Roman" w:cs="Constantia"/>
                <w:b/>
                <w:bCs/>
                <w:color w:val="000000"/>
                <w:sz w:val="24"/>
                <w:szCs w:val="24"/>
                <w:lang w:eastAsia="ru-RU"/>
              </w:rPr>
              <w:t xml:space="preserve">обобщать 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жанрово-стилисти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ческие особенности музыкальных произведений.</w:t>
            </w:r>
          </w:p>
          <w:p w:rsidR="0083501E" w:rsidRPr="0083501E" w:rsidRDefault="0083501E" w:rsidP="008350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Интонационно осмысленно </w:t>
            </w:r>
            <w:r w:rsidRPr="0083501E">
              <w:rPr>
                <w:rFonts w:ascii="Times New Roman" w:eastAsia="Times New Roman" w:hAnsi="Times New Roman" w:cs="Constantia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исполнять 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сочине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разных жанров и стилей.</w:t>
            </w:r>
          </w:p>
          <w:p w:rsidR="0083501E" w:rsidRPr="0083501E" w:rsidRDefault="0083501E" w:rsidP="008350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01E">
              <w:rPr>
                <w:rFonts w:ascii="Times New Roman" w:eastAsia="Times New Roman" w:hAnsi="Times New Roman" w:cs="Constantia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Выполнять 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творческие задания из рабочей тет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ради.</w:t>
            </w:r>
          </w:p>
          <w:p w:rsidR="0083501E" w:rsidRPr="0083501E" w:rsidRDefault="0083501E" w:rsidP="008350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01E">
              <w:rPr>
                <w:rFonts w:ascii="Times New Roman" w:eastAsia="Times New Roman" w:hAnsi="Times New Roman" w:cs="Constantia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Участвовать 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коллективной музыкально-твор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ческой деятельности, в инсценировках произведе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ний разных жанров и форм (песни, танцы, фраг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менты из произведений, оперы и др.).</w:t>
            </w:r>
          </w:p>
          <w:p w:rsidR="0083501E" w:rsidRPr="0083501E" w:rsidRDefault="0083501E" w:rsidP="008350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01E">
              <w:rPr>
                <w:rFonts w:ascii="Times New Roman" w:eastAsia="Times New Roman" w:hAnsi="Times New Roman" w:cs="Constantia"/>
                <w:b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виды музыки, </w:t>
            </w:r>
            <w:r w:rsidRPr="0083501E">
              <w:rPr>
                <w:rFonts w:ascii="Times New Roman" w:eastAsia="Times New Roman" w:hAnsi="Times New Roman" w:cs="Constantia"/>
                <w:b/>
                <w:bCs/>
                <w:color w:val="000000"/>
                <w:sz w:val="24"/>
                <w:szCs w:val="24"/>
                <w:lang w:eastAsia="ru-RU"/>
              </w:rPr>
              <w:t xml:space="preserve">сопоставлять 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кальные образы в звучании различных музыкаль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инструментов.</w:t>
            </w:r>
          </w:p>
          <w:p w:rsidR="0083501E" w:rsidRPr="0083501E" w:rsidRDefault="0083501E" w:rsidP="008350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Интонационно осмысленно </w:t>
            </w:r>
            <w:r w:rsidRPr="0083501E">
              <w:rPr>
                <w:rFonts w:ascii="Times New Roman" w:eastAsia="Times New Roman" w:hAnsi="Times New Roman" w:cs="Constantia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исполнять 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сочине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разных жанров и стилей.</w:t>
            </w:r>
          </w:p>
          <w:p w:rsidR="00EB533C" w:rsidRPr="00F27D76" w:rsidRDefault="0083501E" w:rsidP="0083501E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83501E">
              <w:rPr>
                <w:rFonts w:ascii="Times New Roman" w:eastAsia="Times New Roman" w:hAnsi="Times New Roman" w:cs="Constantia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творческие задания из рабочей тет</w:t>
            </w:r>
            <w:r w:rsidRPr="00835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ради.</w:t>
            </w:r>
          </w:p>
        </w:tc>
        <w:tc>
          <w:tcPr>
            <w:tcW w:w="6661" w:type="dxa"/>
          </w:tcPr>
          <w:p w:rsidR="00AE2CA6" w:rsidRPr="00E67C30" w:rsidRDefault="00AE2CA6" w:rsidP="00AE2CA6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C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AE2CA6" w:rsidRPr="00E67C30" w:rsidRDefault="00AE2CA6" w:rsidP="00AE2CA6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AE2CA6" w:rsidRPr="00E67C30" w:rsidRDefault="00AE2CA6" w:rsidP="00AE2CA6">
            <w:pPr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hAnsi="Times New Roman"/>
                <w:sz w:val="24"/>
                <w:szCs w:val="24"/>
              </w:rPr>
              <w:t xml:space="preserve">•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 </w:t>
            </w:r>
          </w:p>
          <w:p w:rsidR="00AE2CA6" w:rsidRDefault="00AE2CA6" w:rsidP="00AE2CA6">
            <w:pPr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hAnsi="Times New Roman"/>
                <w:sz w:val="24"/>
                <w:szCs w:val="24"/>
              </w:rPr>
              <w:t>•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стилей, религиозных конфессий;</w:t>
            </w:r>
          </w:p>
          <w:p w:rsidR="00AE2CA6" w:rsidRPr="00C44337" w:rsidRDefault="00AE2CA6" w:rsidP="00AE2CA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="000B40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счет:</w:t>
            </w:r>
          </w:p>
          <w:p w:rsidR="00AE2CA6" w:rsidRPr="00C44337" w:rsidRDefault="00AE2CA6" w:rsidP="00AE2CA6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AE2CA6" w:rsidRPr="00C44337" w:rsidRDefault="00AE2CA6" w:rsidP="00AE2CA6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уважительное отношение к культуре других народов;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 эстетических потребностей, ценностей и чувств;</w:t>
            </w:r>
          </w:p>
          <w:p w:rsidR="00AE2CA6" w:rsidRPr="00C44337" w:rsidRDefault="00AE2CA6" w:rsidP="00AE2CA6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умение наблюдать за разнообразными явлениями жизни и искусства в учебной и внеурочной деятельности, их понимание и оценка — ориентация в культурном многообразии окружающей действительности, участие в музыкальной жизни класса, школы, города и др.; </w:t>
            </w:r>
          </w:p>
          <w:p w:rsidR="00AE2CA6" w:rsidRDefault="00AE2CA6" w:rsidP="00AE2C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• формирование этических чувств доброжелательности и эмоционально-нравственной отзывчивости, понимания чувств других людей и сопереживания им;</w:t>
            </w:r>
          </w:p>
          <w:p w:rsidR="000B4061" w:rsidRPr="00C44337" w:rsidRDefault="000B4061" w:rsidP="000B406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ценностей;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народного творчества.</w:t>
            </w:r>
          </w:p>
          <w:p w:rsidR="00EB533C" w:rsidRDefault="00EB533C" w:rsidP="00C80C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4061" w:rsidRPr="00C44337" w:rsidRDefault="000B4061" w:rsidP="000B406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научного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познании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подразумевает:</w:t>
            </w:r>
          </w:p>
          <w:p w:rsidR="000B4061" w:rsidRPr="00C44337" w:rsidRDefault="000B4061" w:rsidP="000B406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повышению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привлекательности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поколения,</w:t>
            </w:r>
          </w:p>
          <w:p w:rsidR="000B4061" w:rsidRDefault="000B4061" w:rsidP="000B406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поддержку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научно-технического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детей;</w:t>
            </w:r>
          </w:p>
          <w:p w:rsidR="000B4061" w:rsidRPr="001C15F5" w:rsidRDefault="000B4061" w:rsidP="000B406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</w:t>
            </w:r>
          </w:p>
          <w:p w:rsidR="00EB533C" w:rsidRDefault="00EB533C" w:rsidP="00C80C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33C" w:rsidRPr="00F27D76" w:rsidRDefault="00EB533C" w:rsidP="00C80CB1">
            <w:pPr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B533C" w:rsidRPr="00A17D81" w:rsidTr="00187B0E">
        <w:tc>
          <w:tcPr>
            <w:tcW w:w="1242" w:type="dxa"/>
          </w:tcPr>
          <w:p w:rsidR="00EB533C" w:rsidRPr="00A17D81" w:rsidRDefault="00EB533C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D925B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и, гори ясно, чтобы не погасло!</w:t>
            </w:r>
          </w:p>
        </w:tc>
        <w:tc>
          <w:tcPr>
            <w:tcW w:w="3119" w:type="dxa"/>
          </w:tcPr>
          <w:p w:rsidR="00C80CB1" w:rsidRPr="00C80CB1" w:rsidRDefault="00C80CB1" w:rsidP="0083501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0C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Композитор- имя ему народ. Музыкальные инструментыРоссии.</w:t>
            </w:r>
          </w:p>
          <w:p w:rsidR="00C80CB1" w:rsidRPr="00C80CB1" w:rsidRDefault="00C80CB1" w:rsidP="0083501E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0CB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</w:t>
            </w:r>
            <w:r w:rsidRPr="00C80CB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      </w:r>
          </w:p>
          <w:p w:rsidR="00C80CB1" w:rsidRPr="00C80CB1" w:rsidRDefault="00C80CB1" w:rsidP="0083501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0C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Оркестр русских народных инструментов.</w:t>
            </w:r>
          </w:p>
          <w:p w:rsidR="00C80CB1" w:rsidRPr="00C80CB1" w:rsidRDefault="00C80CB1" w:rsidP="0083501E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0CB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Музыкальные инструменты. Оркестр русских народных инструментов. </w:t>
            </w:r>
          </w:p>
          <w:p w:rsidR="00C80CB1" w:rsidRPr="00C80CB1" w:rsidRDefault="00C80CB1" w:rsidP="0083501E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0C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Народные праздники.       «Троица». </w:t>
            </w:r>
          </w:p>
          <w:p w:rsidR="00C80CB1" w:rsidRPr="00C80CB1" w:rsidRDefault="00C80CB1" w:rsidP="008350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 в народных обрядах и обычаях. Народные музыкальные традиции родного края. </w:t>
            </w:r>
          </w:p>
          <w:p w:rsidR="00C80CB1" w:rsidRPr="00C80CB1" w:rsidRDefault="00C80CB1" w:rsidP="008350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Народные музыкальные игры. </w:t>
            </w:r>
            <w:r w:rsidRPr="00C80C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Обобщение.</w:t>
            </w:r>
          </w:p>
          <w:p w:rsidR="00C80CB1" w:rsidRPr="00C80CB1" w:rsidRDefault="00C80CB1" w:rsidP="008350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CB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Музыкальный фольклор народов России. Праздники русского народа. Троицын день. </w:t>
            </w:r>
          </w:p>
          <w:p w:rsidR="00EB533C" w:rsidRPr="00A17D81" w:rsidRDefault="00EB533C" w:rsidP="004273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533C" w:rsidRPr="00A17D81" w:rsidRDefault="00C80CB1" w:rsidP="00C80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EB533C" w:rsidRPr="00A17D81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119" w:type="dxa"/>
          </w:tcPr>
          <w:p w:rsidR="000C7432" w:rsidRPr="000C7432" w:rsidRDefault="000C7432" w:rsidP="000C7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4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тембры народных музыкальных инструментов и оркестров.</w:t>
            </w:r>
          </w:p>
          <w:p w:rsidR="000C7432" w:rsidRPr="000C7432" w:rsidRDefault="000C7432" w:rsidP="000C7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4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народные обычаи, обряды, особенности проведения народных праздников.</w:t>
            </w:r>
          </w:p>
          <w:p w:rsidR="000C7432" w:rsidRPr="000C7432" w:rsidRDefault="000C7432" w:rsidP="000C7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4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Исследовать 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историю создания музыкальных инструментов.</w:t>
            </w:r>
          </w:p>
          <w:p w:rsidR="000C7432" w:rsidRPr="000C7432" w:rsidRDefault="000C7432" w:rsidP="000C7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4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Общаться 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C74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взаимодействовать 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процессе ансамблевого, 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коллективного (хорового и инстру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ментального) воплощения различных художествен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образов.</w:t>
            </w:r>
          </w:p>
          <w:p w:rsidR="000C7432" w:rsidRPr="000C7432" w:rsidRDefault="000C7432" w:rsidP="000C7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4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Осуществлять 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опыты импровизации и сочине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на предлагаемые тексты.</w:t>
            </w:r>
          </w:p>
          <w:p w:rsidR="000C7432" w:rsidRPr="000C7432" w:rsidRDefault="000C7432" w:rsidP="000C7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4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Овладевать 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приемами мелодического варьиро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вания, подпевания, «вторы», ритмического сопро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вождения.</w:t>
            </w:r>
          </w:p>
          <w:p w:rsidR="000C7432" w:rsidRPr="000C7432" w:rsidRDefault="000C7432" w:rsidP="000C7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4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Рассуждать  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значении преобразующей силы музыки.</w:t>
            </w:r>
          </w:p>
          <w:p w:rsidR="000C7432" w:rsidRPr="000C7432" w:rsidRDefault="000C7432" w:rsidP="000C7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4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Создавать 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C74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предлагать 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собственный испол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нительский план разучиваемых музыкальных про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изведений.</w:t>
            </w:r>
          </w:p>
          <w:p w:rsidR="000C7432" w:rsidRPr="000C7432" w:rsidRDefault="000C7432" w:rsidP="000C74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Интонационно осмысленно </w:t>
            </w:r>
            <w:r w:rsidRPr="000C74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исполнять 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сочине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разных жанров и стилей.</w:t>
            </w:r>
          </w:p>
          <w:p w:rsidR="00EB533C" w:rsidRPr="00F27D76" w:rsidRDefault="000C7432" w:rsidP="000C7432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C74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творческие задания из рабочей тет</w:t>
            </w:r>
            <w:r w:rsidRPr="000C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ради</w:t>
            </w:r>
          </w:p>
        </w:tc>
        <w:tc>
          <w:tcPr>
            <w:tcW w:w="6661" w:type="dxa"/>
          </w:tcPr>
          <w:p w:rsidR="00AE2CA6" w:rsidRPr="00E67C30" w:rsidRDefault="00AE2CA6" w:rsidP="00AE2CA6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C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AE2CA6" w:rsidRPr="00E67C30" w:rsidRDefault="00AE2CA6" w:rsidP="00AE2CA6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AE2CA6" w:rsidRPr="00E67C30" w:rsidRDefault="00AE2CA6" w:rsidP="00AE2CA6">
            <w:pPr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hAnsi="Times New Roman"/>
                <w:sz w:val="24"/>
                <w:szCs w:val="24"/>
              </w:rPr>
              <w:t xml:space="preserve">•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 </w:t>
            </w:r>
          </w:p>
          <w:p w:rsidR="00AE2CA6" w:rsidRDefault="00AE2CA6" w:rsidP="00AE2CA6">
            <w:pPr>
              <w:rPr>
                <w:rFonts w:ascii="Times New Roman" w:hAnsi="Times New Roman"/>
                <w:sz w:val="24"/>
                <w:szCs w:val="24"/>
              </w:rPr>
            </w:pPr>
            <w:r w:rsidRPr="00E67C30">
              <w:rPr>
                <w:rFonts w:ascii="Times New Roman" w:hAnsi="Times New Roman"/>
                <w:sz w:val="24"/>
                <w:szCs w:val="24"/>
              </w:rPr>
              <w:t xml:space="preserve">•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</w:t>
            </w:r>
            <w:r w:rsidRPr="00E67C30">
              <w:rPr>
                <w:rFonts w:ascii="Times New Roman" w:hAnsi="Times New Roman"/>
                <w:sz w:val="24"/>
                <w:szCs w:val="24"/>
              </w:rPr>
              <w:lastRenderedPageBreak/>
              <w:t>русской музыки и музыки других стран, народов, национальных стилей, религиозных конфессий;</w:t>
            </w:r>
          </w:p>
          <w:p w:rsidR="00AE2CA6" w:rsidRPr="00C44337" w:rsidRDefault="00AE2CA6" w:rsidP="00AE2CA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засчет:</w:t>
            </w:r>
          </w:p>
          <w:p w:rsidR="00AE2CA6" w:rsidRPr="00C44337" w:rsidRDefault="00AE2CA6" w:rsidP="00AE2CA6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AE2CA6" w:rsidRPr="00C44337" w:rsidRDefault="00AE2CA6" w:rsidP="00AE2CA6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• уважительное отношение к культуре других народов; сформированность эстетических потребностей, ценностей и чувств;</w:t>
            </w:r>
          </w:p>
          <w:p w:rsidR="00AE2CA6" w:rsidRPr="00C44337" w:rsidRDefault="00AE2CA6" w:rsidP="00AE2CA6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умение наблюдать за разнообразными явлениями жизни и искусства в учебной и внеурочной деятельности, их понимание и оценка — ориентация в культурном многообразии окружающей действительности, участие в музыкальной жизни класса, школы, города и др.; </w:t>
            </w:r>
          </w:p>
          <w:p w:rsidR="00AE2CA6" w:rsidRDefault="00AE2CA6" w:rsidP="00AE2C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• формирование этических чувств доброжелательности и эмоционально-нравственной отзывчивости, понимания чувств других людей и сопереживания им;</w:t>
            </w:r>
          </w:p>
          <w:p w:rsidR="000B4061" w:rsidRPr="00C44337" w:rsidRDefault="000B4061" w:rsidP="000B406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ценностей;</w:t>
            </w:r>
          </w:p>
          <w:p w:rsidR="00EB533C" w:rsidRPr="000B4061" w:rsidRDefault="000B4061" w:rsidP="00C80CB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народного творчества.</w:t>
            </w:r>
          </w:p>
          <w:p w:rsidR="000B4061" w:rsidRPr="00C44337" w:rsidRDefault="000B4061" w:rsidP="000B406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научного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познании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подразумевает:</w:t>
            </w:r>
          </w:p>
          <w:p w:rsidR="000B4061" w:rsidRPr="00C44337" w:rsidRDefault="000B4061" w:rsidP="000B406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повышению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привлекательности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поколения,</w:t>
            </w:r>
          </w:p>
          <w:p w:rsidR="000B4061" w:rsidRDefault="000B4061" w:rsidP="000B406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lastRenderedPageBreak/>
              <w:t>поддержку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научно-технического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детей;</w:t>
            </w:r>
          </w:p>
          <w:p w:rsidR="00EB533C" w:rsidRDefault="000B4061" w:rsidP="00C80CB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</w:t>
            </w:r>
          </w:p>
          <w:p w:rsidR="00B43549" w:rsidRPr="000B4061" w:rsidRDefault="00B43549" w:rsidP="00C80CB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33C" w:rsidRPr="00A17D81" w:rsidTr="00187B0E">
        <w:tc>
          <w:tcPr>
            <w:tcW w:w="1242" w:type="dxa"/>
          </w:tcPr>
          <w:p w:rsidR="00C80CB1" w:rsidRPr="00A17D81" w:rsidRDefault="00C80CB1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C80CB1">
              <w:rPr>
                <w:rFonts w:ascii="Times New Roman" w:hAnsi="Times New Roman"/>
                <w:sz w:val="24"/>
                <w:szCs w:val="24"/>
              </w:rPr>
              <w:lastRenderedPageBreak/>
              <w:t>В концертном зале</w:t>
            </w:r>
          </w:p>
        </w:tc>
        <w:tc>
          <w:tcPr>
            <w:tcW w:w="3119" w:type="dxa"/>
          </w:tcPr>
          <w:p w:rsidR="004C5339" w:rsidRPr="004C5339" w:rsidRDefault="004C5339" w:rsidP="000C743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53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Музыкальные инструменты (скрипка, виолончель).</w:t>
            </w:r>
          </w:p>
          <w:p w:rsidR="004C5339" w:rsidRPr="004C5339" w:rsidRDefault="004C5339" w:rsidP="000C743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53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</w:t>
            </w:r>
          </w:p>
          <w:p w:rsidR="004C5339" w:rsidRPr="004C5339" w:rsidRDefault="004C5339" w:rsidP="000C743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53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Счастье в сирени живет…</w:t>
            </w:r>
          </w:p>
          <w:p w:rsidR="004C5339" w:rsidRPr="004C5339" w:rsidRDefault="004C5339" w:rsidP="000C74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Знакомство с жанром романса на примере творчества С.Рахманинова (романс «Сирень» С.Рахманинов). </w:t>
            </w:r>
          </w:p>
          <w:p w:rsidR="004C5339" w:rsidRPr="004C5339" w:rsidRDefault="004C5339" w:rsidP="000C74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3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«Не молкнет сердце чуткое Шопена…»</w:t>
            </w:r>
          </w:p>
          <w:p w:rsidR="004C5339" w:rsidRPr="004C5339" w:rsidRDefault="004C5339" w:rsidP="000C7432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53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Интонации народных танцев в музыке Ф.Шопена( «Полонез №3», «Вальс №10», «Мазурка»).</w:t>
            </w:r>
          </w:p>
          <w:p w:rsidR="004C5339" w:rsidRPr="004C5339" w:rsidRDefault="004C5339" w:rsidP="000C743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53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«Патетическая» соната.</w:t>
            </w:r>
          </w:p>
          <w:p w:rsidR="004C5339" w:rsidRPr="004C5339" w:rsidRDefault="004C5339" w:rsidP="000C743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C53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Музыкальная драматургия сонаты. (Соната №8 «Патетическая» Л.Бетховен).</w:t>
            </w:r>
          </w:p>
          <w:p w:rsidR="004C5339" w:rsidRPr="004C5339" w:rsidRDefault="004C5339" w:rsidP="000C743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53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Царит гармония оркестра. Обобщение.</w:t>
            </w:r>
          </w:p>
          <w:p w:rsidR="00EB533C" w:rsidRPr="004C5339" w:rsidRDefault="004C5339" w:rsidP="000C74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Накопление иобобщение музыкально-слуховых впечатлений. Исполнение разученных произведений, участие в коллективном пении, музицирование на элементарных музыкальных инструментах. </w:t>
            </w:r>
          </w:p>
        </w:tc>
        <w:tc>
          <w:tcPr>
            <w:tcW w:w="850" w:type="dxa"/>
          </w:tcPr>
          <w:p w:rsidR="00EB533C" w:rsidRPr="00A17D81" w:rsidRDefault="004C5339" w:rsidP="00C80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EB533C" w:rsidRPr="00A17D8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119" w:type="dxa"/>
          </w:tcPr>
          <w:p w:rsidR="008458AC" w:rsidRPr="008458AC" w:rsidRDefault="008458AC" w:rsidP="00845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845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845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соотносить </w:t>
            </w:r>
            <w:r w:rsidRPr="00845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по смыс</w:t>
            </w:r>
            <w:r w:rsidRPr="00845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лу интонации (выразительные и изобразительные) 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слух и по нотному письму, графическому изоб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ражению.</w:t>
            </w:r>
          </w:p>
          <w:p w:rsidR="008458AC" w:rsidRPr="008458AC" w:rsidRDefault="008458AC" w:rsidP="00845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8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Наблюдать 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процессом и результатом музы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кального развития на основе сходства и различия интонаций, тем, образов.</w:t>
            </w:r>
          </w:p>
          <w:p w:rsidR="008458AC" w:rsidRPr="008458AC" w:rsidRDefault="008458AC" w:rsidP="00845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8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Узнавать 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звучанию различные виды музыки (вокальная, инструментальная; сольная, хоровая, оркестровая) из произведений программы.</w:t>
            </w:r>
          </w:p>
          <w:p w:rsidR="008458AC" w:rsidRPr="008458AC" w:rsidRDefault="008458AC" w:rsidP="00845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8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художественный смысл различ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музыкальных форм.</w:t>
            </w:r>
          </w:p>
          <w:p w:rsidR="008458AC" w:rsidRPr="008458AC" w:rsidRDefault="008458AC" w:rsidP="00845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8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Передавать 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пении, драматизации, музыкаль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но-пластическом движении, инструментальном му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зицировании, импровизации и др. 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образное содер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жание музыкальных произведений различных форм и жанров.</w:t>
            </w:r>
          </w:p>
          <w:p w:rsidR="008458AC" w:rsidRPr="008458AC" w:rsidRDefault="008458AC" w:rsidP="00845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8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Корректировать 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собственное исполнение.</w:t>
            </w:r>
          </w:p>
          <w:p w:rsidR="008458AC" w:rsidRPr="008458AC" w:rsidRDefault="008458AC" w:rsidP="00845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8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Соотносить 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музыкального языка русской и зарубежной музыки.</w:t>
            </w:r>
          </w:p>
          <w:p w:rsidR="008458AC" w:rsidRPr="008458AC" w:rsidRDefault="008458AC" w:rsidP="008458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Интонационно осмысленно </w:t>
            </w:r>
            <w:r w:rsidRPr="008458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исполнять 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сочине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разных жанров и стилей.</w:t>
            </w:r>
          </w:p>
          <w:p w:rsidR="00EB533C" w:rsidRPr="00F27D76" w:rsidRDefault="008458AC" w:rsidP="008458AC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8458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творческие задания из рабочей тет</w:t>
            </w:r>
            <w:r w:rsidRPr="00845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ради</w:t>
            </w:r>
            <w:r w:rsidRPr="00845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1" w:type="dxa"/>
          </w:tcPr>
          <w:p w:rsidR="00AE2CA6" w:rsidRPr="00C44337" w:rsidRDefault="00AE2CA6" w:rsidP="00AE2CA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="000B40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счет:</w:t>
            </w:r>
          </w:p>
          <w:p w:rsidR="00AE2CA6" w:rsidRPr="00C44337" w:rsidRDefault="00AE2CA6" w:rsidP="00AE2CA6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AE2CA6" w:rsidRPr="00C44337" w:rsidRDefault="00AE2CA6" w:rsidP="00AE2CA6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• уважительное отношение к культуре других народов; сформированность эстетических потребностей, ценностей и чувств;</w:t>
            </w:r>
          </w:p>
          <w:p w:rsidR="00AE2CA6" w:rsidRPr="00C44337" w:rsidRDefault="00AE2CA6" w:rsidP="00AE2CA6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умение наблюдать за разнообразными явлениями жизни и искусства в учебной и внеурочной деятельности, их понимание и оценка — ориентация в культурном многообразии окружающей действительности, участие в музыкальной жизни класса, школы, города и др.; </w:t>
            </w:r>
          </w:p>
          <w:p w:rsidR="00AE2CA6" w:rsidRDefault="00AE2CA6" w:rsidP="00AE2C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• формирование этических чувств доброжелательности и эмоционально-нравственной отзывчивости, понимания чувств других людей и сопереживания им;</w:t>
            </w:r>
          </w:p>
          <w:p w:rsidR="000B4061" w:rsidRPr="00C44337" w:rsidRDefault="000B4061" w:rsidP="000B406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ценностей;</w:t>
            </w:r>
          </w:p>
          <w:p w:rsidR="00EB533C" w:rsidRPr="000B4061" w:rsidRDefault="000B4061" w:rsidP="00C80CB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lastRenderedPageBreak/>
              <w:t>сохранение,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народного творчества.</w:t>
            </w:r>
          </w:p>
          <w:p w:rsidR="000B4061" w:rsidRPr="00C44337" w:rsidRDefault="000B4061" w:rsidP="000B406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научного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познании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подразумевает:</w:t>
            </w:r>
          </w:p>
          <w:p w:rsidR="000B4061" w:rsidRPr="00C44337" w:rsidRDefault="000B4061" w:rsidP="000B406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повышению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привлекательности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поколения,</w:t>
            </w:r>
          </w:p>
          <w:p w:rsidR="000B4061" w:rsidRDefault="000B4061" w:rsidP="000B406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поддержку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научно-технического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детей;</w:t>
            </w:r>
          </w:p>
          <w:p w:rsidR="00EB533C" w:rsidRPr="000B4061" w:rsidRDefault="000B4061" w:rsidP="00C80CB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</w:t>
            </w:r>
          </w:p>
          <w:p w:rsidR="000B4061" w:rsidRPr="000400A0" w:rsidRDefault="000B4061" w:rsidP="000B4061">
            <w:pPr>
              <w:pStyle w:val="aa"/>
              <w:jc w:val="both"/>
            </w:pPr>
            <w:r w:rsidRPr="000400A0">
              <w:rPr>
                <w:b/>
              </w:rPr>
              <w:t>Экологическое</w:t>
            </w:r>
            <w:r>
              <w:rPr>
                <w:b/>
              </w:rPr>
              <w:t xml:space="preserve"> </w:t>
            </w:r>
            <w:r w:rsidRPr="000400A0">
              <w:rPr>
                <w:b/>
              </w:rPr>
              <w:t>воспитание</w:t>
            </w:r>
            <w:r>
              <w:rPr>
                <w:b/>
              </w:rPr>
              <w:t xml:space="preserve"> </w:t>
            </w:r>
            <w:r w:rsidRPr="000400A0">
              <w:t>включает:</w:t>
            </w:r>
          </w:p>
          <w:p w:rsidR="000B4061" w:rsidRPr="000400A0" w:rsidRDefault="000B4061" w:rsidP="000B4061">
            <w:pPr>
              <w:pStyle w:val="aa"/>
              <w:numPr>
                <w:ilvl w:val="0"/>
                <w:numId w:val="7"/>
              </w:numPr>
              <w:ind w:left="284" w:hanging="284"/>
              <w:jc w:val="both"/>
            </w:pPr>
            <w:r w:rsidRPr="000400A0">
              <w:t>развитие экологической культуры, бережного отношения к родной земле,</w:t>
            </w:r>
            <w:r>
              <w:t xml:space="preserve"> </w:t>
            </w:r>
            <w:r w:rsidRPr="000400A0">
              <w:t>природным</w:t>
            </w:r>
            <w:r>
              <w:t xml:space="preserve"> </w:t>
            </w:r>
            <w:r w:rsidRPr="000400A0">
              <w:t>богатствам</w:t>
            </w:r>
            <w:r>
              <w:t xml:space="preserve"> </w:t>
            </w:r>
            <w:r w:rsidRPr="000400A0">
              <w:t>России</w:t>
            </w:r>
            <w:r>
              <w:t xml:space="preserve"> </w:t>
            </w:r>
            <w:r w:rsidRPr="000400A0">
              <w:t>и мира;</w:t>
            </w:r>
          </w:p>
          <w:p w:rsidR="00EB533C" w:rsidRDefault="000B4061" w:rsidP="000B4061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061">
              <w:rPr>
                <w:rFonts w:ascii="Times New Roman" w:hAnsi="Times New Roman"/>
                <w:sz w:val="24"/>
                <w:szCs w:val="24"/>
              </w:rPr>
      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</w:t>
            </w:r>
          </w:p>
          <w:p w:rsidR="00B43549" w:rsidRPr="000B4061" w:rsidRDefault="00B43549" w:rsidP="000B4061">
            <w:pPr>
              <w:ind w:left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B533C" w:rsidRPr="00A17D81" w:rsidTr="00187B0E">
        <w:tc>
          <w:tcPr>
            <w:tcW w:w="1242" w:type="dxa"/>
          </w:tcPr>
          <w:p w:rsidR="00EB533C" w:rsidRPr="00D925BD" w:rsidRDefault="00C80CB1" w:rsidP="004273DE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C80CB1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В музыкальном театре</w:t>
            </w:r>
          </w:p>
        </w:tc>
        <w:tc>
          <w:tcPr>
            <w:tcW w:w="3119" w:type="dxa"/>
          </w:tcPr>
          <w:p w:rsidR="00166914" w:rsidRPr="00166914" w:rsidRDefault="00166914" w:rsidP="007069C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Опера «Иван Сусанин».</w:t>
            </w:r>
          </w:p>
          <w:p w:rsidR="00166914" w:rsidRPr="00166914" w:rsidRDefault="00166914" w:rsidP="007069C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Песенность, танцевальность, маршевость как основа становления более сложных жанров – оперы.</w:t>
            </w:r>
          </w:p>
          <w:p w:rsidR="00166914" w:rsidRPr="00166914" w:rsidRDefault="00166914" w:rsidP="007069C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</w:t>
            </w: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действующих лиц. (Опера «Иван Сусанин» М.Глинка - интродукция, танцы из 2 действия, хор из 3 действия).</w:t>
            </w:r>
          </w:p>
          <w:p w:rsidR="00166914" w:rsidRPr="00166914" w:rsidRDefault="00166914" w:rsidP="007069C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средства музыкальной выразительности.</w:t>
            </w:r>
          </w:p>
          <w:p w:rsidR="00166914" w:rsidRPr="00166914" w:rsidRDefault="00166914" w:rsidP="007069C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интонация как основа музыкального искусства, отличающая его от других искусств.</w:t>
            </w:r>
          </w:p>
          <w:p w:rsidR="00166914" w:rsidRPr="00166914" w:rsidRDefault="00166914" w:rsidP="007069C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Линии драматургического развитие в опере «Иван Сусанин» ( Сцена из 4 действия). Интонация как внутренне озвученное состояние, выражение эмоций и отражений мыслей.</w:t>
            </w:r>
          </w:p>
          <w:p w:rsidR="00166914" w:rsidRPr="00166914" w:rsidRDefault="00166914" w:rsidP="007069C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Исходила младешенька.</w:t>
            </w:r>
          </w:p>
          <w:p w:rsidR="00166914" w:rsidRPr="00166914" w:rsidRDefault="00166914" w:rsidP="007069C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Песенность, танцевальность, маршевость как основа становления более сложных жанров – оперы.</w:t>
            </w:r>
          </w:p>
          <w:p w:rsidR="00166914" w:rsidRPr="00166914" w:rsidRDefault="00166914" w:rsidP="007069C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</w:t>
            </w: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темы – музыкальная характеристика действующих лиц. (Опера «Иван Сусанин» М.Глинка - интродукция, танцы из 2 действия, хор из 3 действия).</w:t>
            </w:r>
          </w:p>
          <w:p w:rsidR="00166914" w:rsidRPr="00166914" w:rsidRDefault="00166914" w:rsidP="007069C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средства музыкальной выразительности.</w:t>
            </w:r>
          </w:p>
          <w:p w:rsidR="00166914" w:rsidRPr="00166914" w:rsidRDefault="00166914" w:rsidP="007069C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интонация как основа музыкального искусства, отличающая его от других искусств.</w:t>
            </w:r>
          </w:p>
          <w:p w:rsidR="00166914" w:rsidRPr="00166914" w:rsidRDefault="00166914" w:rsidP="007069C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Линии драматургического развитие в опере «Иван Сусанин» ( Сцена из 4 действия). Интонация как внутренне озвученное состояние, выражение эмоций и отражений мыслей.</w:t>
            </w:r>
          </w:p>
          <w:p w:rsidR="00166914" w:rsidRPr="00166914" w:rsidRDefault="00166914" w:rsidP="007069C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Русский восток.</w:t>
            </w:r>
          </w:p>
          <w:p w:rsidR="00166914" w:rsidRPr="00166914" w:rsidRDefault="00166914" w:rsidP="007069C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Народная и профессиональная музыка. Знакомство с творчеством отечественных композиторов.</w:t>
            </w:r>
          </w:p>
          <w:p w:rsidR="00166914" w:rsidRPr="00166914" w:rsidRDefault="00166914" w:rsidP="007069C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Интонационно-образная природа музыкального искусства. Обобщенное представление исторического прошлого в музыкальных образах. </w:t>
            </w: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Песня – ария. Куплетно-вариационная форма. Вариационность. («Рассвет на Москве-реке», «Исходила младешенька» из оперы «Хованщина» М.Мусоргского). </w:t>
            </w:r>
          </w:p>
          <w:p w:rsidR="00166914" w:rsidRPr="00166914" w:rsidRDefault="00166914" w:rsidP="007069C7">
            <w:pPr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Учащиеся знакомятся еще с несколькими оперными фрагментами: повторяют вступление «Рассвет на Москве-реке» к опере «Хованщина» М. Мусоргского, разучивают песню Марфы «Исходила младешенька», </w:t>
            </w:r>
          </w:p>
          <w:p w:rsidR="00166914" w:rsidRPr="00166914" w:rsidRDefault="00166914" w:rsidP="007069C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Балет «Петрушка»</w:t>
            </w:r>
          </w:p>
          <w:p w:rsidR="00166914" w:rsidRPr="00166914" w:rsidRDefault="00166914" w:rsidP="007069C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балета.</w:t>
            </w:r>
          </w:p>
          <w:p w:rsidR="00166914" w:rsidRPr="00166914" w:rsidRDefault="00166914" w:rsidP="007069C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Народные музыкальные традиции Отечества. Народная и профессиональная музыка. Балет. (И.Ф.Стравинский «Петрушка»). Музыка в народном стиле. </w:t>
            </w:r>
          </w:p>
          <w:p w:rsidR="00166914" w:rsidRPr="00166914" w:rsidRDefault="00166914" w:rsidP="007069C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Театр музыкальной комедии. Обобщнеие.</w:t>
            </w:r>
          </w:p>
          <w:p w:rsidR="00166914" w:rsidRPr="00166914" w:rsidRDefault="00166914" w:rsidP="007069C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Песенность, танцевальность, маршевость как основа становления более сложных жанров –  оперетта и мюзикл.</w:t>
            </w:r>
          </w:p>
          <w:p w:rsidR="00EB533C" w:rsidRDefault="00166914" w:rsidP="0023016C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Мюзикл, оперетта. Жанры </w:t>
            </w: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легкой музыки. </w:t>
            </w:r>
          </w:p>
          <w:p w:rsidR="00B43549" w:rsidRPr="0023016C" w:rsidRDefault="00B43549" w:rsidP="0023016C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B533C" w:rsidRPr="00A17D81" w:rsidRDefault="00EB533C" w:rsidP="00C80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6ч</w:t>
            </w:r>
          </w:p>
        </w:tc>
        <w:tc>
          <w:tcPr>
            <w:tcW w:w="3119" w:type="dxa"/>
          </w:tcPr>
          <w:p w:rsidR="007069C7" w:rsidRPr="007069C7" w:rsidRDefault="007069C7" w:rsidP="007069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69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706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7069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соотносить </w:t>
            </w:r>
            <w:r w:rsidRPr="00706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и музы</w:t>
            </w:r>
            <w:r w:rsidRPr="00706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кальный язык народного и профессионального му</w:t>
            </w:r>
            <w:r w:rsidRPr="00706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зыкального творчества разных стран мира и народов России.</w:t>
            </w:r>
          </w:p>
          <w:p w:rsidR="007069C7" w:rsidRPr="007069C7" w:rsidRDefault="007069C7" w:rsidP="007069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69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Воплощать </w:t>
            </w:r>
            <w:r w:rsidRPr="00706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музыки в исполни</w:t>
            </w:r>
            <w:r w:rsidRPr="00706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тельской деятельности с использованием знаний основных средств музыкальной выразительности.</w:t>
            </w:r>
          </w:p>
          <w:p w:rsidR="007069C7" w:rsidRPr="007069C7" w:rsidRDefault="007069C7" w:rsidP="007069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69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706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взаимодействия и раз</w:t>
            </w:r>
            <w:r w:rsidRPr="00706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вития </w:t>
            </w:r>
            <w:r w:rsidRPr="00706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образов музыкального спектакля.</w:t>
            </w:r>
          </w:p>
          <w:p w:rsidR="007069C7" w:rsidRPr="007069C7" w:rsidRDefault="007069C7" w:rsidP="007069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69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Участвовать </w:t>
            </w:r>
            <w:r w:rsidRPr="00706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сценическом воплощении от</w:t>
            </w:r>
            <w:r w:rsidRPr="00706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дельных фрагментов оперы, балета, оперетты.</w:t>
            </w:r>
          </w:p>
          <w:p w:rsidR="007069C7" w:rsidRPr="007069C7" w:rsidRDefault="007069C7" w:rsidP="007069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69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Исполнять </w:t>
            </w:r>
            <w:r w:rsidRPr="00706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свои музыкальные композиции на школьных концертах и праздниках.</w:t>
            </w:r>
          </w:p>
          <w:p w:rsidR="007069C7" w:rsidRPr="007069C7" w:rsidRDefault="007069C7" w:rsidP="007069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69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706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собственную творческую деятель</w:t>
            </w:r>
            <w:r w:rsidRPr="00706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ность. Выразительно, интонационно осмысленно </w:t>
            </w:r>
            <w:r w:rsidRPr="007069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исполнять </w:t>
            </w:r>
            <w:r w:rsidRPr="00706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сочинения разных жанров и стилей.</w:t>
            </w:r>
          </w:p>
          <w:p w:rsidR="00EB533C" w:rsidRPr="00F27D76" w:rsidRDefault="007069C7" w:rsidP="007069C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7069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706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творческие задания из рабочей тет</w:t>
            </w:r>
            <w:r w:rsidRPr="00706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ради</w:t>
            </w:r>
          </w:p>
        </w:tc>
        <w:tc>
          <w:tcPr>
            <w:tcW w:w="6661" w:type="dxa"/>
          </w:tcPr>
          <w:p w:rsidR="00AE2CA6" w:rsidRPr="00C44337" w:rsidRDefault="00AE2CA6" w:rsidP="00AE2CA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="000B40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счет:</w:t>
            </w:r>
          </w:p>
          <w:p w:rsidR="00AE2CA6" w:rsidRPr="00C44337" w:rsidRDefault="00AE2CA6" w:rsidP="00AE2CA6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AE2CA6" w:rsidRPr="00C44337" w:rsidRDefault="00AE2CA6" w:rsidP="00AE2CA6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• уважительное отношение к культуре других народов; сформированность эстетических потребностей, ценностей и чувств;</w:t>
            </w:r>
          </w:p>
          <w:p w:rsidR="00AE2CA6" w:rsidRPr="00C44337" w:rsidRDefault="00AE2CA6" w:rsidP="00AE2CA6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умение наблюдать за разнообразными явлениями жизни и искусства в учебной и внеурочной деятельности, их понимание и оценка — ориентация в культурном многообразии окружающей действительности, участие в музыкальной жизни класса, школы, города и др.; </w:t>
            </w:r>
          </w:p>
          <w:p w:rsidR="00AE2CA6" w:rsidRDefault="00AE2CA6" w:rsidP="00AE2C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• формирование этических чувств доброжелательности и эмоционально-нравственной отзывчивости, понимания чувств других людей и сопереживания им;</w:t>
            </w:r>
          </w:p>
          <w:p w:rsidR="000B4061" w:rsidRPr="00C44337" w:rsidRDefault="000B4061" w:rsidP="000B406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lastRenderedPageBreak/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ценностей;</w:t>
            </w:r>
          </w:p>
          <w:p w:rsidR="00EB533C" w:rsidRPr="000B4061" w:rsidRDefault="000B4061" w:rsidP="00C80CB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народного творчества.</w:t>
            </w:r>
          </w:p>
          <w:p w:rsidR="000B4061" w:rsidRPr="00C44337" w:rsidRDefault="000B4061" w:rsidP="000B406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научного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познании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подразумевает:</w:t>
            </w:r>
          </w:p>
          <w:p w:rsidR="000B4061" w:rsidRPr="00C44337" w:rsidRDefault="000B4061" w:rsidP="000B406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повышению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привлекательности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поколения,</w:t>
            </w:r>
          </w:p>
          <w:p w:rsidR="000B4061" w:rsidRDefault="000B4061" w:rsidP="000B406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поддержку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научно-технического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детей;</w:t>
            </w:r>
          </w:p>
          <w:p w:rsidR="00EB533C" w:rsidRPr="000B4061" w:rsidRDefault="000B4061" w:rsidP="00C80CB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</w:t>
            </w:r>
          </w:p>
          <w:p w:rsidR="000B4061" w:rsidRPr="000400A0" w:rsidRDefault="000B4061" w:rsidP="000B4061">
            <w:pPr>
              <w:pStyle w:val="aa"/>
              <w:jc w:val="both"/>
            </w:pPr>
            <w:r w:rsidRPr="000400A0">
              <w:rPr>
                <w:b/>
              </w:rPr>
              <w:t>Экологическое</w:t>
            </w:r>
            <w:r w:rsidR="00B43549">
              <w:rPr>
                <w:b/>
              </w:rPr>
              <w:t xml:space="preserve"> во</w:t>
            </w:r>
            <w:r w:rsidRPr="000400A0">
              <w:rPr>
                <w:b/>
              </w:rPr>
              <w:t>спитание</w:t>
            </w:r>
            <w:r w:rsidR="00B43549">
              <w:rPr>
                <w:b/>
              </w:rPr>
              <w:t xml:space="preserve"> </w:t>
            </w:r>
            <w:r w:rsidRPr="000400A0">
              <w:t>включает:</w:t>
            </w:r>
          </w:p>
          <w:p w:rsidR="000B4061" w:rsidRPr="000400A0" w:rsidRDefault="000B4061" w:rsidP="000B4061">
            <w:pPr>
              <w:pStyle w:val="aa"/>
              <w:numPr>
                <w:ilvl w:val="0"/>
                <w:numId w:val="7"/>
              </w:numPr>
              <w:ind w:left="284" w:hanging="284"/>
              <w:jc w:val="both"/>
            </w:pPr>
            <w:r w:rsidRPr="000400A0">
              <w:t>развитие экологической культуры, бережного отношения к родной земле,</w:t>
            </w:r>
            <w:r>
              <w:t xml:space="preserve"> </w:t>
            </w:r>
            <w:r w:rsidRPr="000400A0">
              <w:t>природным</w:t>
            </w:r>
            <w:r>
              <w:t xml:space="preserve"> </w:t>
            </w:r>
            <w:r w:rsidRPr="000400A0">
              <w:t>богатствам</w:t>
            </w:r>
            <w:r>
              <w:t xml:space="preserve"> </w:t>
            </w:r>
            <w:r w:rsidRPr="000400A0">
              <w:t>России</w:t>
            </w:r>
            <w:r>
              <w:t xml:space="preserve"> </w:t>
            </w:r>
            <w:r w:rsidRPr="000400A0">
              <w:t>и мира;</w:t>
            </w:r>
          </w:p>
          <w:p w:rsidR="000B4061" w:rsidRPr="000B4061" w:rsidRDefault="000B4061" w:rsidP="000B40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061">
              <w:rPr>
                <w:rFonts w:ascii="Times New Roman" w:hAnsi="Times New Roman"/>
                <w:sz w:val="24"/>
                <w:szCs w:val="24"/>
              </w:rPr>
      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</w:t>
            </w:r>
          </w:p>
          <w:p w:rsidR="00B43549" w:rsidRPr="001C15F5" w:rsidRDefault="00B43549" w:rsidP="00B435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5F5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b/>
                <w:bCs/>
                <w:sz w:val="24"/>
                <w:szCs w:val="24"/>
              </w:rPr>
              <w:t>реализуется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b/>
                <w:bCs/>
                <w:sz w:val="24"/>
                <w:szCs w:val="24"/>
              </w:rPr>
              <w:t>посредством:</w:t>
            </w:r>
          </w:p>
          <w:p w:rsidR="00B43549" w:rsidRDefault="00B43549" w:rsidP="00B43549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>уважения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>труду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>людям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>труда,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>трудовым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>достижениям;</w:t>
            </w:r>
          </w:p>
          <w:p w:rsidR="00B43549" w:rsidRDefault="00B43549" w:rsidP="00B43549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 xml:space="preserve"> установка на посильное акти</w:t>
            </w:r>
            <w:r>
              <w:rPr>
                <w:rFonts w:ascii="Times New Roman" w:hAnsi="Times New Roman"/>
                <w:sz w:val="24"/>
                <w:szCs w:val="24"/>
              </w:rPr>
              <w:t>вное участие в практической де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 xml:space="preserve">ятельности; </w:t>
            </w:r>
          </w:p>
          <w:p w:rsidR="00B43549" w:rsidRDefault="00B43549" w:rsidP="00B43549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трудолюбие в учёбе, настойчивость в достижении поставленных целей; </w:t>
            </w:r>
          </w:p>
          <w:p w:rsidR="00EB533C" w:rsidRPr="003C28CC" w:rsidRDefault="00B43549" w:rsidP="00B43549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интерес к практическому изучению профессий в сфере культуры и искусства; уважение к труду и результатам трудовой деятельности</w:t>
            </w:r>
          </w:p>
        </w:tc>
      </w:tr>
      <w:tr w:rsidR="00EB533C" w:rsidRPr="00A17D81" w:rsidTr="00187B0E">
        <w:tc>
          <w:tcPr>
            <w:tcW w:w="1242" w:type="dxa"/>
          </w:tcPr>
          <w:p w:rsidR="00EB533C" w:rsidRPr="00D925BD" w:rsidRDefault="00EB533C" w:rsidP="004273DE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D925BD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Чтоб музыкан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>том быть, так надобно уменье...</w:t>
            </w:r>
          </w:p>
        </w:tc>
        <w:tc>
          <w:tcPr>
            <w:tcW w:w="3119" w:type="dxa"/>
          </w:tcPr>
          <w:p w:rsidR="00166914" w:rsidRPr="00166914" w:rsidRDefault="00166914" w:rsidP="0048759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Служенье муз не терпит суеты. Прелюдия.</w:t>
            </w:r>
          </w:p>
          <w:p w:rsidR="00166914" w:rsidRPr="00166914" w:rsidRDefault="00166914" w:rsidP="0048759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Интонация как внутреннее озвученное состояние, выражение эмоций и отражение мыслей. Различные жанры фортепианной музыки. (</w:t>
            </w: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«Прелюдия» С.В.Рахманинов, «Революционный этюд» Ф.Шопен). Развитие музыкального образа. </w:t>
            </w:r>
          </w:p>
          <w:p w:rsidR="00166914" w:rsidRPr="00166914" w:rsidRDefault="00166914" w:rsidP="0048759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Исповедь души. Революционный этюд.</w:t>
            </w:r>
          </w:p>
          <w:p w:rsidR="00166914" w:rsidRPr="00166914" w:rsidRDefault="00166914" w:rsidP="0048759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Интонация как внутреннее озвученное состояние, выражение эмоций и отражение мыслей. Различные жанры фортепианной музыки. (</w:t>
            </w: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«Прелюдия» С.В.Рахманинов, «Революционный этюд» Ф.Шопен). Развитие музыкального образа. </w:t>
            </w:r>
          </w:p>
          <w:p w:rsidR="00166914" w:rsidRPr="00166914" w:rsidRDefault="00166914" w:rsidP="0048759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Мастерство исполнителя.</w:t>
            </w:r>
          </w:p>
          <w:p w:rsidR="00166914" w:rsidRPr="00166914" w:rsidRDefault="00166914" w:rsidP="0048759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Музыкальные инструменты. Выразительные возможности гитары. Композитор – исполнитель </w:t>
            </w: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– слушатель. Многообразие жанров музыки. Авторская песня. Произведения композиторов-классиков («Шутка» И.Бах, «Патетическая соната» Л.Бетховен,  «Утро» Э.Григ) и мастерство известных исполнителей («Пожелание друзьям» Б.Окуджава, «Песня о друге» В.Высоцкий).</w:t>
            </w:r>
          </w:p>
          <w:p w:rsidR="00166914" w:rsidRPr="00166914" w:rsidRDefault="00166914" w:rsidP="0048759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интонации спрятан человек.</w:t>
            </w:r>
          </w:p>
          <w:p w:rsidR="00166914" w:rsidRPr="00166914" w:rsidRDefault="00166914" w:rsidP="0048759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Л.Бетховена «Патетическая соната», Э.Грига «Песня Сольвейг», М.Мусоргский «Исходила младешенька». Размышления на тему «Могут ли иссякнуть мелодии?»</w:t>
            </w:r>
          </w:p>
          <w:p w:rsidR="00166914" w:rsidRPr="00166914" w:rsidRDefault="00166914" w:rsidP="0048759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Музыкальные инструменты- гитара.</w:t>
            </w:r>
          </w:p>
          <w:p w:rsidR="00166914" w:rsidRPr="00166914" w:rsidRDefault="00166914" w:rsidP="0048759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И.Бах, «Патетическая соната» Л.Бетховен,  «Утро» Э.Григ) и мастерство известных исполнителей («Пожелание друзьям» Б.Окуджава, «Песня о друге» В.Высоцкий).</w:t>
            </w:r>
          </w:p>
          <w:p w:rsidR="00166914" w:rsidRPr="00166914" w:rsidRDefault="00166914" w:rsidP="0048759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Музыкальный сказочник.</w:t>
            </w:r>
          </w:p>
          <w:p w:rsidR="00166914" w:rsidRPr="00166914" w:rsidRDefault="00166914" w:rsidP="00884574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Выразительность и изобразительность в музыке. Опера. Сюита. Музыкальные образы в произведениях Н.Римского-Корсакова (Оперы «Садко», «Сказка о царе Салтане», сюита «Шахеразада»).</w:t>
            </w:r>
          </w:p>
          <w:p w:rsidR="00166914" w:rsidRPr="00166914" w:rsidRDefault="00166914" w:rsidP="0048759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«Рассвет на Москве-реке»Обобщение.</w:t>
            </w:r>
          </w:p>
          <w:p w:rsidR="00EB533C" w:rsidRDefault="00166914" w:rsidP="0048759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Многозначность музыкальной речи, выразительность и смысл. Музыкальные образы в </w:t>
            </w:r>
            <w:r w:rsidRPr="0016691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произведении М.П.Мусоргского.  («Рассвет на Москве-реке» - вступление к опере «Хованщина»). 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      </w:r>
          </w:p>
          <w:p w:rsidR="00B43549" w:rsidRPr="00166914" w:rsidRDefault="00B43549" w:rsidP="0048759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B533C" w:rsidRPr="00A17D81" w:rsidRDefault="00F90BAC" w:rsidP="00C80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r w:rsidR="00EB533C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119" w:type="dxa"/>
          </w:tcPr>
          <w:p w:rsidR="00CA69C9" w:rsidRPr="00CA69C9" w:rsidRDefault="00CA69C9" w:rsidP="00CA69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9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CA6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CA69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соотносить </w:t>
            </w:r>
            <w:r w:rsidRPr="00CA6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выразительные и изобразительные интонации, музыкальные темы в их взаимосвязи и взаимодействии.</w:t>
            </w:r>
          </w:p>
          <w:p w:rsidR="00CA69C9" w:rsidRPr="00CA69C9" w:rsidRDefault="00CA69C9" w:rsidP="00CA69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9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CA6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художественный смысл различ</w:t>
            </w:r>
            <w:r w:rsidRPr="00CA6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музыкальных форм.</w:t>
            </w:r>
          </w:p>
          <w:p w:rsidR="00CA69C9" w:rsidRPr="00CA69C9" w:rsidRDefault="00CA69C9" w:rsidP="00CA69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9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Наблюдать </w:t>
            </w:r>
            <w:r w:rsidRPr="00CA6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процессом и результатом музы</w:t>
            </w:r>
            <w:r w:rsidRPr="00CA6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кального развития в произведениях разных жанров.</w:t>
            </w:r>
          </w:p>
          <w:p w:rsidR="00CA69C9" w:rsidRPr="00CA69C9" w:rsidRDefault="00CA69C9" w:rsidP="00CA69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9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Общаться </w:t>
            </w:r>
            <w:r w:rsidRPr="00CA6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CA69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взаимодействовать </w:t>
            </w:r>
            <w:r w:rsidRPr="00CA6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процессе , коллективного (хорового и инструментального) воплощения различных художественных образов.</w:t>
            </w:r>
          </w:p>
          <w:p w:rsidR="00CA69C9" w:rsidRPr="00CA69C9" w:rsidRDefault="00CA69C9" w:rsidP="00CA69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9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Узнавать </w:t>
            </w:r>
            <w:r w:rsidRPr="00CA6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музыку (из произведений, представлен</w:t>
            </w:r>
            <w:r w:rsidRPr="00CA6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ных в программе). </w:t>
            </w:r>
            <w:r w:rsidRPr="00CA69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Называть </w:t>
            </w:r>
            <w:r w:rsidRPr="00CA6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имена выдающихся композиторов и исполнителей разных стран мира.</w:t>
            </w:r>
          </w:p>
          <w:p w:rsidR="00CA69C9" w:rsidRPr="00CA69C9" w:rsidRDefault="00CA69C9" w:rsidP="00CA69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9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Исполнять </w:t>
            </w:r>
            <w:r w:rsidRPr="00CA6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свои музыкальные композиции на школьных концертах и праздниках.</w:t>
            </w:r>
          </w:p>
          <w:p w:rsidR="00CA69C9" w:rsidRPr="00CA69C9" w:rsidRDefault="00CA69C9" w:rsidP="00CA69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9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Оценивать </w:t>
            </w:r>
            <w:r w:rsidRPr="00CA6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собственную творческую деятель</w:t>
            </w:r>
            <w:r w:rsidRPr="00CA6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ность. Выразительно, интонационно осмысленно </w:t>
            </w:r>
            <w:r w:rsidRPr="00CA69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исполнять </w:t>
            </w:r>
            <w:r w:rsidRPr="00CA6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сочинения разных жанров и стилей.</w:t>
            </w:r>
          </w:p>
          <w:p w:rsidR="00EB533C" w:rsidRPr="00F27D76" w:rsidRDefault="00CA69C9" w:rsidP="00CA69C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A69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CA6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творческие задания из рабочей тет</w:t>
            </w:r>
            <w:r w:rsidRPr="00CA69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ради</w:t>
            </w:r>
          </w:p>
        </w:tc>
        <w:tc>
          <w:tcPr>
            <w:tcW w:w="6661" w:type="dxa"/>
          </w:tcPr>
          <w:p w:rsidR="00AE2CA6" w:rsidRPr="00C44337" w:rsidRDefault="00AE2CA6" w:rsidP="00AE2CA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="000B40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счет:</w:t>
            </w:r>
          </w:p>
          <w:p w:rsidR="00AE2CA6" w:rsidRPr="00C44337" w:rsidRDefault="00AE2CA6" w:rsidP="00AE2CA6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AE2CA6" w:rsidRPr="00C44337" w:rsidRDefault="00AE2CA6" w:rsidP="00AE2CA6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• уважительное отношение к культуре других народов; сформированность эстетических потребностей, ценностей и чувств;</w:t>
            </w:r>
          </w:p>
          <w:p w:rsidR="00AE2CA6" w:rsidRPr="00C44337" w:rsidRDefault="00AE2CA6" w:rsidP="00AE2CA6">
            <w:pPr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 xml:space="preserve">• умение наблюдать за разнообразными явлениями жизни и искусства в учебной и внеурочной деятельности, их понимание и оценка — ориентация в культурном многообразии окружающей действительности, участие в музыкальной жизни класса, школы, города и др.; </w:t>
            </w:r>
          </w:p>
          <w:p w:rsidR="00AE2CA6" w:rsidRDefault="00AE2CA6" w:rsidP="00AE2C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• формирование этических чувств доброжелательности и эмоционально-нравственной отзывчивости, понимания чувств других людей и сопереживания им;</w:t>
            </w:r>
          </w:p>
          <w:p w:rsidR="000B4061" w:rsidRPr="00C44337" w:rsidRDefault="000B4061" w:rsidP="000B406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0B4061" w:rsidRPr="00C44337" w:rsidRDefault="000B4061" w:rsidP="000B406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ценностей;</w:t>
            </w:r>
          </w:p>
          <w:p w:rsidR="00EB533C" w:rsidRPr="000B4061" w:rsidRDefault="000B4061" w:rsidP="00C80CB1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народного творчества.</w:t>
            </w:r>
          </w:p>
          <w:p w:rsidR="000B4061" w:rsidRPr="00C44337" w:rsidRDefault="000B4061" w:rsidP="000B406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научного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познании </w:t>
            </w:r>
            <w:r w:rsidRPr="00C44337">
              <w:rPr>
                <w:rFonts w:ascii="Times New Roman" w:hAnsi="Times New Roman"/>
                <w:b/>
                <w:bCs/>
                <w:sz w:val="24"/>
                <w:szCs w:val="24"/>
              </w:rPr>
              <w:t>подразумевает:</w:t>
            </w:r>
          </w:p>
          <w:p w:rsidR="000B4061" w:rsidRPr="00C44337" w:rsidRDefault="000B4061" w:rsidP="000B406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повышению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привлекательности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lastRenderedPageBreak/>
              <w:t>подрастающего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поколения,</w:t>
            </w:r>
          </w:p>
          <w:p w:rsidR="000B4061" w:rsidRDefault="000B4061" w:rsidP="000B406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37">
              <w:rPr>
                <w:rFonts w:ascii="Times New Roman" w:hAnsi="Times New Roman"/>
                <w:sz w:val="24"/>
                <w:szCs w:val="24"/>
              </w:rPr>
              <w:t>поддержку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научно-технического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337">
              <w:rPr>
                <w:rFonts w:ascii="Times New Roman" w:hAnsi="Times New Roman"/>
                <w:sz w:val="24"/>
                <w:szCs w:val="24"/>
              </w:rPr>
              <w:t>детей;</w:t>
            </w:r>
          </w:p>
          <w:p w:rsidR="00EB533C" w:rsidRPr="000B4061" w:rsidRDefault="000B4061" w:rsidP="00C80CB1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</w:t>
            </w:r>
          </w:p>
          <w:p w:rsidR="000B4061" w:rsidRPr="000400A0" w:rsidRDefault="000B4061" w:rsidP="000B4061">
            <w:pPr>
              <w:pStyle w:val="aa"/>
              <w:jc w:val="both"/>
            </w:pPr>
            <w:r w:rsidRPr="000400A0">
              <w:rPr>
                <w:b/>
              </w:rPr>
              <w:t>Экологическое</w:t>
            </w:r>
            <w:r w:rsidR="00B43549">
              <w:rPr>
                <w:b/>
              </w:rPr>
              <w:t xml:space="preserve"> </w:t>
            </w:r>
            <w:r w:rsidRPr="000400A0">
              <w:rPr>
                <w:b/>
              </w:rPr>
              <w:t>воспитание</w:t>
            </w:r>
            <w:r w:rsidR="00B43549">
              <w:rPr>
                <w:b/>
              </w:rPr>
              <w:t xml:space="preserve"> </w:t>
            </w:r>
            <w:r w:rsidRPr="000400A0">
              <w:t>включает:</w:t>
            </w:r>
          </w:p>
          <w:p w:rsidR="000B4061" w:rsidRPr="000400A0" w:rsidRDefault="000B4061" w:rsidP="000B4061">
            <w:pPr>
              <w:pStyle w:val="aa"/>
              <w:numPr>
                <w:ilvl w:val="0"/>
                <w:numId w:val="7"/>
              </w:numPr>
              <w:ind w:left="284" w:hanging="284"/>
              <w:jc w:val="both"/>
            </w:pPr>
            <w:r w:rsidRPr="000400A0">
              <w:t>развитие экологической культуры, бережного отношения к родной земле,</w:t>
            </w:r>
            <w:r>
              <w:t xml:space="preserve"> </w:t>
            </w:r>
            <w:r w:rsidRPr="000400A0">
              <w:t>природным</w:t>
            </w:r>
            <w:r>
              <w:t xml:space="preserve"> </w:t>
            </w:r>
            <w:r w:rsidRPr="000400A0">
              <w:t>богатствам</w:t>
            </w:r>
            <w:r>
              <w:t xml:space="preserve"> </w:t>
            </w:r>
            <w:r w:rsidRPr="000400A0">
              <w:t>России</w:t>
            </w:r>
            <w:r>
              <w:t xml:space="preserve"> </w:t>
            </w:r>
            <w:r w:rsidRPr="000400A0">
              <w:t>и мира;</w:t>
            </w:r>
          </w:p>
          <w:p w:rsidR="00B43549" w:rsidRDefault="000B4061" w:rsidP="000B406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549">
              <w:rPr>
                <w:rFonts w:ascii="Times New Roman" w:hAnsi="Times New Roman"/>
                <w:sz w:val="24"/>
                <w:szCs w:val="24"/>
              </w:rPr>
      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</w:t>
            </w:r>
          </w:p>
          <w:p w:rsidR="00EB533C" w:rsidRPr="001C15F5" w:rsidRDefault="00EB533C" w:rsidP="000B406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5F5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</w:t>
            </w:r>
            <w:r w:rsidR="00B435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 w:rsidR="00B435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b/>
                <w:bCs/>
                <w:sz w:val="24"/>
                <w:szCs w:val="24"/>
              </w:rPr>
              <w:t>реализуется</w:t>
            </w:r>
            <w:r w:rsidR="00B435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b/>
                <w:bCs/>
                <w:sz w:val="24"/>
                <w:szCs w:val="24"/>
              </w:rPr>
              <w:t>посредством:</w:t>
            </w:r>
          </w:p>
          <w:p w:rsidR="00EB533C" w:rsidRDefault="00EB533C" w:rsidP="00EB533C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 w:rsidR="00B43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>уважения</w:t>
            </w:r>
            <w:r w:rsidR="00B43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>к</w:t>
            </w:r>
            <w:r w:rsidR="00B43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>труду</w:t>
            </w:r>
            <w:r w:rsidR="00B43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>и</w:t>
            </w:r>
            <w:r w:rsidR="00B43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>людям</w:t>
            </w:r>
            <w:r w:rsidR="00B43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>труда,</w:t>
            </w:r>
            <w:r w:rsidR="00B43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>трудовым</w:t>
            </w:r>
            <w:r w:rsidR="00B43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>достижениям;</w:t>
            </w:r>
          </w:p>
          <w:p w:rsidR="00EB533C" w:rsidRDefault="00EB533C" w:rsidP="00EB533C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 xml:space="preserve"> установка на посильное акти</w:t>
            </w:r>
            <w:r>
              <w:rPr>
                <w:rFonts w:ascii="Times New Roman" w:hAnsi="Times New Roman"/>
                <w:sz w:val="24"/>
                <w:szCs w:val="24"/>
              </w:rPr>
              <w:t>вное участие в практической де</w:t>
            </w:r>
            <w:r w:rsidRPr="001C15F5">
              <w:rPr>
                <w:rFonts w:ascii="Times New Roman" w:hAnsi="Times New Roman"/>
                <w:sz w:val="24"/>
                <w:szCs w:val="24"/>
              </w:rPr>
              <w:t xml:space="preserve">ятельности; </w:t>
            </w:r>
          </w:p>
          <w:p w:rsidR="00EB533C" w:rsidRDefault="00EB533C" w:rsidP="00EB533C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 xml:space="preserve">трудолюбие в учёбе, настойчивость в достижении поставленных целей; </w:t>
            </w:r>
          </w:p>
          <w:p w:rsidR="00EB533C" w:rsidRPr="003C28CC" w:rsidRDefault="00EB533C" w:rsidP="00EB533C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5F5">
              <w:rPr>
                <w:rFonts w:ascii="Times New Roman" w:hAnsi="Times New Roman"/>
                <w:sz w:val="24"/>
                <w:szCs w:val="24"/>
              </w:rPr>
              <w:t>интерес к практическому изучению профессий в сфере культуры и искусства; уважение к труду и результатам трудовой деятельности</w:t>
            </w:r>
          </w:p>
        </w:tc>
      </w:tr>
    </w:tbl>
    <w:p w:rsidR="00AE1F48" w:rsidRDefault="00AE1F48" w:rsidP="00D925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1F48" w:rsidRDefault="00AE1F48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653" w:rsidRDefault="00494653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65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5F4D7F" w:rsidRPr="00494653" w:rsidRDefault="005F4D7F" w:rsidP="00494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861"/>
        <w:gridCol w:w="8097"/>
        <w:gridCol w:w="1701"/>
      </w:tblGrid>
      <w:tr w:rsidR="00494653" w:rsidRPr="00494653" w:rsidTr="00A17D81">
        <w:trPr>
          <w:jc w:val="center"/>
        </w:trPr>
        <w:tc>
          <w:tcPr>
            <w:tcW w:w="620" w:type="dxa"/>
          </w:tcPr>
          <w:p w:rsidR="00494653" w:rsidRPr="00494653" w:rsidRDefault="00494653" w:rsidP="00494653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№п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494653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8097" w:type="dxa"/>
          </w:tcPr>
          <w:p w:rsidR="00494653" w:rsidRPr="00494653" w:rsidRDefault="00494653" w:rsidP="0042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701" w:type="dxa"/>
          </w:tcPr>
          <w:p w:rsidR="00494653" w:rsidRPr="00494653" w:rsidRDefault="00494653" w:rsidP="00494653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1C6694" w:rsidRPr="00494653" w:rsidTr="00A17D81">
        <w:trPr>
          <w:jc w:val="center"/>
        </w:trPr>
        <w:tc>
          <w:tcPr>
            <w:tcW w:w="620" w:type="dxa"/>
          </w:tcPr>
          <w:p w:rsidR="001C6694" w:rsidRPr="00494653" w:rsidRDefault="001C6694" w:rsidP="001C6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97" w:type="dxa"/>
          </w:tcPr>
          <w:p w:rsidR="001C6694" w:rsidRPr="00A17D81" w:rsidRDefault="001C6694" w:rsidP="001C669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C527BD">
              <w:rPr>
                <w:rFonts w:ascii="Times New Roman" w:hAnsi="Times New Roman"/>
                <w:sz w:val="24"/>
                <w:szCs w:val="24"/>
              </w:rPr>
              <w:t>Россия — Родина моя</w:t>
            </w:r>
          </w:p>
        </w:tc>
        <w:tc>
          <w:tcPr>
            <w:tcW w:w="1701" w:type="dxa"/>
          </w:tcPr>
          <w:p w:rsidR="001C6694" w:rsidRPr="00A17D81" w:rsidRDefault="001C6694" w:rsidP="001C6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</w:tr>
      <w:tr w:rsidR="001C6694" w:rsidRPr="00494653" w:rsidTr="00A17D81">
        <w:trPr>
          <w:jc w:val="center"/>
        </w:trPr>
        <w:tc>
          <w:tcPr>
            <w:tcW w:w="620" w:type="dxa"/>
          </w:tcPr>
          <w:p w:rsidR="001C6694" w:rsidRPr="00494653" w:rsidRDefault="001C6694" w:rsidP="001C6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7" w:type="dxa"/>
          </w:tcPr>
          <w:p w:rsidR="001C6694" w:rsidRPr="00A17D81" w:rsidRDefault="001C6694" w:rsidP="001C6694">
            <w:pPr>
              <w:rPr>
                <w:rFonts w:ascii="Times New Roman" w:hAnsi="Times New Roman"/>
                <w:sz w:val="24"/>
                <w:szCs w:val="24"/>
              </w:rPr>
            </w:pPr>
            <w:r w:rsidRPr="00537EDA">
              <w:rPr>
                <w:rFonts w:ascii="Times New Roman" w:hAnsi="Times New Roman"/>
                <w:sz w:val="24"/>
                <w:szCs w:val="24"/>
              </w:rPr>
              <w:t>О России петь — что стремиться в храм</w:t>
            </w:r>
          </w:p>
        </w:tc>
        <w:tc>
          <w:tcPr>
            <w:tcW w:w="1701" w:type="dxa"/>
          </w:tcPr>
          <w:p w:rsidR="001C6694" w:rsidRPr="00A17D81" w:rsidRDefault="001C6694" w:rsidP="001C6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1C6694" w:rsidRPr="00494653" w:rsidTr="00A17D81">
        <w:trPr>
          <w:jc w:val="center"/>
        </w:trPr>
        <w:tc>
          <w:tcPr>
            <w:tcW w:w="620" w:type="dxa"/>
          </w:tcPr>
          <w:p w:rsidR="001C6694" w:rsidRPr="00494653" w:rsidRDefault="001C6694" w:rsidP="001C6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97" w:type="dxa"/>
          </w:tcPr>
          <w:p w:rsidR="001C6694" w:rsidRPr="00A17D81" w:rsidRDefault="001C6694" w:rsidP="001C6694">
            <w:pPr>
              <w:rPr>
                <w:rFonts w:ascii="Times New Roman" w:hAnsi="Times New Roman"/>
                <w:sz w:val="24"/>
                <w:szCs w:val="24"/>
              </w:rPr>
            </w:pPr>
            <w:r w:rsidRPr="00C527BD">
              <w:rPr>
                <w:rFonts w:ascii="Times New Roman" w:hAnsi="Times New Roman"/>
                <w:sz w:val="24"/>
                <w:szCs w:val="24"/>
              </w:rPr>
              <w:t>День, полный событий</w:t>
            </w:r>
          </w:p>
        </w:tc>
        <w:tc>
          <w:tcPr>
            <w:tcW w:w="1701" w:type="dxa"/>
          </w:tcPr>
          <w:p w:rsidR="001C6694" w:rsidRPr="00A17D81" w:rsidRDefault="001C6694" w:rsidP="001C6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1C6694" w:rsidRPr="00494653" w:rsidTr="00A17D81">
        <w:trPr>
          <w:jc w:val="center"/>
        </w:trPr>
        <w:tc>
          <w:tcPr>
            <w:tcW w:w="620" w:type="dxa"/>
          </w:tcPr>
          <w:p w:rsidR="001C6694" w:rsidRPr="00494653" w:rsidRDefault="001C6694" w:rsidP="001C6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97" w:type="dxa"/>
          </w:tcPr>
          <w:p w:rsidR="001C6694" w:rsidRPr="00A17D81" w:rsidRDefault="001C6694" w:rsidP="001C6694">
            <w:pPr>
              <w:rPr>
                <w:rFonts w:ascii="Times New Roman" w:hAnsi="Times New Roman"/>
                <w:sz w:val="24"/>
                <w:szCs w:val="24"/>
              </w:rPr>
            </w:pPr>
            <w:r w:rsidRPr="00D925BD">
              <w:rPr>
                <w:rFonts w:ascii="Times New Roman" w:eastAsia="Times New Roman" w:hAnsi="Times New Roman"/>
                <w:sz w:val="24"/>
                <w:szCs w:val="24"/>
              </w:rPr>
              <w:t>Гор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и, гори ясно, чтобы не погасло!</w:t>
            </w:r>
          </w:p>
        </w:tc>
        <w:tc>
          <w:tcPr>
            <w:tcW w:w="1701" w:type="dxa"/>
          </w:tcPr>
          <w:p w:rsidR="001C6694" w:rsidRPr="00A17D81" w:rsidRDefault="001C6694" w:rsidP="001C6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1C6694" w:rsidRPr="00494653" w:rsidTr="00A17D81">
        <w:trPr>
          <w:jc w:val="center"/>
        </w:trPr>
        <w:tc>
          <w:tcPr>
            <w:tcW w:w="620" w:type="dxa"/>
          </w:tcPr>
          <w:p w:rsidR="001C6694" w:rsidRPr="00494653" w:rsidRDefault="001C6694" w:rsidP="001C6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97" w:type="dxa"/>
          </w:tcPr>
          <w:p w:rsidR="001C6694" w:rsidRPr="00A17D81" w:rsidRDefault="001C6694" w:rsidP="001C6694">
            <w:pPr>
              <w:rPr>
                <w:rFonts w:ascii="Times New Roman" w:hAnsi="Times New Roman"/>
                <w:sz w:val="24"/>
                <w:szCs w:val="24"/>
              </w:rPr>
            </w:pPr>
            <w:r w:rsidRPr="00C80CB1">
              <w:rPr>
                <w:rFonts w:ascii="Times New Roman" w:hAnsi="Times New Roman"/>
                <w:sz w:val="24"/>
                <w:szCs w:val="24"/>
              </w:rPr>
              <w:t>В концертном зале</w:t>
            </w:r>
          </w:p>
        </w:tc>
        <w:tc>
          <w:tcPr>
            <w:tcW w:w="1701" w:type="dxa"/>
          </w:tcPr>
          <w:p w:rsidR="001C6694" w:rsidRPr="00A17D81" w:rsidRDefault="001C6694" w:rsidP="001C6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</w:tr>
      <w:tr w:rsidR="001C6694" w:rsidRPr="00494653" w:rsidTr="00A17D81">
        <w:trPr>
          <w:jc w:val="center"/>
        </w:trPr>
        <w:tc>
          <w:tcPr>
            <w:tcW w:w="620" w:type="dxa"/>
          </w:tcPr>
          <w:p w:rsidR="001C6694" w:rsidRDefault="001C6694" w:rsidP="001C6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97" w:type="dxa"/>
          </w:tcPr>
          <w:p w:rsidR="001C6694" w:rsidRPr="00D925BD" w:rsidRDefault="001C6694" w:rsidP="001C6694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C80CB1">
              <w:rPr>
                <w:rFonts w:ascii="Times New Roman" w:hAnsi="Times New Roman"/>
                <w:w w:val="105"/>
                <w:sz w:val="24"/>
                <w:szCs w:val="24"/>
              </w:rPr>
              <w:t>В музыкальном театре</w:t>
            </w:r>
          </w:p>
        </w:tc>
        <w:tc>
          <w:tcPr>
            <w:tcW w:w="1701" w:type="dxa"/>
          </w:tcPr>
          <w:p w:rsidR="001C6694" w:rsidRPr="00A17D81" w:rsidRDefault="001C6694" w:rsidP="001C6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</w:tr>
      <w:tr w:rsidR="001C6694" w:rsidRPr="00494653" w:rsidTr="00A17D81">
        <w:trPr>
          <w:jc w:val="center"/>
        </w:trPr>
        <w:tc>
          <w:tcPr>
            <w:tcW w:w="620" w:type="dxa"/>
          </w:tcPr>
          <w:p w:rsidR="001C6694" w:rsidRDefault="001C6694" w:rsidP="001C6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97" w:type="dxa"/>
          </w:tcPr>
          <w:p w:rsidR="001C6694" w:rsidRPr="00D925BD" w:rsidRDefault="001C6694" w:rsidP="001C6694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D925BD">
              <w:rPr>
                <w:rFonts w:ascii="Times New Roman" w:hAnsi="Times New Roman"/>
                <w:w w:val="105"/>
                <w:sz w:val="24"/>
                <w:szCs w:val="24"/>
              </w:rPr>
              <w:t>Чтоб музыкан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>том быть, так надобно уменье...</w:t>
            </w:r>
          </w:p>
        </w:tc>
        <w:tc>
          <w:tcPr>
            <w:tcW w:w="1701" w:type="dxa"/>
          </w:tcPr>
          <w:p w:rsidR="001C6694" w:rsidRPr="00A17D81" w:rsidRDefault="00F90BAC" w:rsidP="001C6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1C6694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</w:tbl>
    <w:p w:rsidR="00EB533C" w:rsidRDefault="00EB533C" w:rsidP="00CA69C9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F90BAC" w:rsidRDefault="00F90BAC" w:rsidP="00CA69C9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F90BAC" w:rsidRDefault="00F90BAC" w:rsidP="00CA69C9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F90BAC" w:rsidRPr="00F90BAC" w:rsidRDefault="00F90BAC" w:rsidP="00CA69C9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AE1F48" w:rsidRPr="00A226B6" w:rsidRDefault="00AE1F48" w:rsidP="00AE1F48">
      <w:pPr>
        <w:jc w:val="center"/>
        <w:rPr>
          <w:rFonts w:ascii="Times New Roman" w:hAnsi="Times New Roman"/>
          <w:b/>
          <w:sz w:val="24"/>
          <w:szCs w:val="24"/>
        </w:rPr>
      </w:pPr>
      <w:r w:rsidRPr="00A226B6">
        <w:rPr>
          <w:rFonts w:ascii="Times New Roman" w:hAnsi="Times New Roman"/>
          <w:b/>
          <w:sz w:val="24"/>
          <w:szCs w:val="24"/>
        </w:rPr>
        <w:t>АННОТАЦИЯ</w:t>
      </w:r>
    </w:p>
    <w:tbl>
      <w:tblPr>
        <w:tblpPr w:leftFromText="180" w:rightFromText="180" w:bottomFromText="200" w:vertAnchor="text" w:horzAnchor="margin" w:tblpXSpec="center" w:tblpY="212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0"/>
        <w:gridCol w:w="980"/>
        <w:gridCol w:w="2381"/>
        <w:gridCol w:w="1543"/>
        <w:gridCol w:w="2803"/>
      </w:tblGrid>
      <w:tr w:rsidR="00AE1F48" w:rsidRPr="00A226B6" w:rsidTr="00AE1F48">
        <w:trPr>
          <w:trHeight w:val="8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C80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48" w:rsidRPr="00A226B6" w:rsidRDefault="00AE1F48" w:rsidP="00C80CB1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  <w:p w:rsidR="00AE1F48" w:rsidRPr="00A226B6" w:rsidRDefault="00AE1F48" w:rsidP="00C8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C8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C8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C8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Автор/составитель программы (Ф.И.О.)</w:t>
            </w:r>
          </w:p>
        </w:tc>
      </w:tr>
      <w:tr w:rsidR="00AE1F48" w:rsidRPr="00A226B6" w:rsidTr="00AE1F48">
        <w:trPr>
          <w:trHeight w:val="11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C80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26B6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 w:rsidR="00D925BD">
              <w:rPr>
                <w:rFonts w:ascii="Times New Roman" w:hAnsi="Times New Roman"/>
                <w:sz w:val="24"/>
                <w:szCs w:val="24"/>
              </w:rPr>
              <w:t>по  музы</w:t>
            </w:r>
            <w:r w:rsidRPr="00A86506">
              <w:rPr>
                <w:rFonts w:ascii="Times New Roman" w:hAnsi="Times New Roman"/>
                <w:sz w:val="24"/>
                <w:szCs w:val="24"/>
              </w:rPr>
              <w:t>ке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4E1D0F" w:rsidP="00C80CB1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86506" w:rsidRDefault="00AE1F48" w:rsidP="00C80C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506">
              <w:rPr>
                <w:rFonts w:ascii="Times New Roman" w:hAnsi="Times New Roman"/>
                <w:bCs/>
                <w:sz w:val="24"/>
                <w:szCs w:val="24"/>
              </w:rPr>
              <w:t xml:space="preserve">Учебно-методический комплекс </w:t>
            </w:r>
          </w:p>
          <w:p w:rsidR="00AE1F48" w:rsidRPr="00A86506" w:rsidRDefault="00AE1F48" w:rsidP="00C80C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506">
              <w:rPr>
                <w:rFonts w:ascii="Times New Roman" w:hAnsi="Times New Roman"/>
                <w:bCs/>
                <w:sz w:val="24"/>
                <w:szCs w:val="24"/>
              </w:rPr>
              <w:t>« Школа России»</w:t>
            </w:r>
          </w:p>
          <w:p w:rsidR="00AE1F48" w:rsidRPr="00A226B6" w:rsidRDefault="00AE1F48" w:rsidP="00C8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65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70236D" w:rsidRDefault="00D925BD" w:rsidP="00F90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BAC">
              <w:rPr>
                <w:rFonts w:ascii="Times New Roman" w:hAnsi="Times New Roman"/>
                <w:sz w:val="24"/>
                <w:szCs w:val="24"/>
              </w:rPr>
              <w:t>3</w:t>
            </w:r>
            <w:r w:rsidR="00702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BD" w:rsidRDefault="00D925BD" w:rsidP="00C80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Е.Д.Критская</w:t>
            </w:r>
            <w:r w:rsidRPr="00D925B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D925BD" w:rsidRDefault="00D925BD" w:rsidP="00C80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Г.П. Сергеева</w:t>
            </w:r>
            <w:r w:rsidRPr="00D925B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AE1F48" w:rsidRPr="00A226B6" w:rsidRDefault="00D925BD" w:rsidP="00C80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Т.С. Шмагин</w:t>
            </w:r>
          </w:p>
        </w:tc>
      </w:tr>
    </w:tbl>
    <w:p w:rsidR="00AE1F48" w:rsidRDefault="00AE1F48" w:rsidP="00AE1F48"/>
    <w:p w:rsidR="00AE1F48" w:rsidRDefault="00AE1F48" w:rsidP="00AE1F48"/>
    <w:p w:rsidR="00AE1F48" w:rsidRDefault="00AE1F48" w:rsidP="00AE1F48"/>
    <w:p w:rsidR="00AE1F48" w:rsidRDefault="00AE1F48" w:rsidP="00AE1F48"/>
    <w:p w:rsidR="00AE1F48" w:rsidRDefault="00AE1F48" w:rsidP="00AE1F48"/>
    <w:p w:rsidR="00E46A1A" w:rsidRDefault="00E46A1A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36D" w:rsidRDefault="0070236D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36D" w:rsidRPr="003B4D3D" w:rsidRDefault="0070236D" w:rsidP="007023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OLE_LINK276"/>
      <w:bookmarkStart w:id="2" w:name="OLE_LINK277"/>
      <w:r>
        <w:rPr>
          <w:rFonts w:ascii="Times New Roman" w:hAnsi="Times New Roman" w:cs="Times New Roman"/>
          <w:b/>
          <w:sz w:val="24"/>
          <w:szCs w:val="24"/>
        </w:rPr>
        <w:t>РАССМОТРЕНА И ПРИНЯТА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  <w:t>СОГЛАСОВАНО</w:t>
      </w:r>
      <w:bookmarkEnd w:id="1"/>
      <w:bookmarkEnd w:id="2"/>
    </w:p>
    <w:p w:rsidR="0070236D" w:rsidRPr="003B4D3D" w:rsidRDefault="0070236D" w:rsidP="007023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Протокол заседания № 1</w:t>
      </w:r>
      <w:bookmarkStart w:id="3" w:name="OLE_LINK278"/>
      <w:bookmarkStart w:id="4" w:name="OLE_LINK279"/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заместитель директора по УВР</w:t>
      </w:r>
      <w:bookmarkEnd w:id="3"/>
      <w:bookmarkEnd w:id="4"/>
    </w:p>
    <w:p w:rsidR="0070236D" w:rsidRPr="003B4D3D" w:rsidRDefault="0070236D" w:rsidP="007023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МО МБОУ СОШ № 61                               </w:t>
      </w:r>
      <w:bookmarkStart w:id="5" w:name="OLE_LINK280"/>
      <w:bookmarkStart w:id="6" w:name="OLE_LINK281"/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_________    Н.Н. Кипот</w:t>
      </w:r>
      <w:bookmarkEnd w:id="5"/>
      <w:bookmarkEnd w:id="6"/>
      <w:r w:rsidRPr="003B4D3D">
        <w:rPr>
          <w:rFonts w:ascii="Times New Roman" w:hAnsi="Times New Roman" w:cs="Times New Roman"/>
          <w:b/>
          <w:sz w:val="24"/>
          <w:szCs w:val="24"/>
        </w:rPr>
        <w:t>ь</w:t>
      </w:r>
    </w:p>
    <w:p w:rsidR="0070236D" w:rsidRPr="003B4D3D" w:rsidRDefault="0070236D" w:rsidP="007023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от   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B4D3D">
        <w:rPr>
          <w:rFonts w:ascii="Times New Roman" w:hAnsi="Times New Roman" w:cs="Times New Roman"/>
          <w:b/>
          <w:sz w:val="24"/>
          <w:szCs w:val="24"/>
        </w:rPr>
        <w:t>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bookmarkStart w:id="7" w:name="OLE_LINK282"/>
      <w:bookmarkStart w:id="8" w:name="OLE_LINK283"/>
      <w:r w:rsidRPr="003B4D3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от 31.08.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</w:t>
      </w:r>
      <w:bookmarkEnd w:id="7"/>
      <w:bookmarkEnd w:id="8"/>
      <w:r w:rsidRPr="003B4D3D">
        <w:rPr>
          <w:rFonts w:ascii="Times New Roman" w:hAnsi="Times New Roman" w:cs="Times New Roman"/>
          <w:b/>
          <w:sz w:val="24"/>
          <w:szCs w:val="24"/>
        </w:rPr>
        <w:t>.</w:t>
      </w:r>
    </w:p>
    <w:p w:rsidR="0070236D" w:rsidRPr="003B4D3D" w:rsidRDefault="0070236D" w:rsidP="007023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Руководитель МО</w:t>
      </w:r>
    </w:p>
    <w:p w:rsidR="0070236D" w:rsidRPr="003B4D3D" w:rsidRDefault="0070236D" w:rsidP="007023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  </w:t>
      </w:r>
      <w:r w:rsidRPr="003B4D3D">
        <w:rPr>
          <w:rFonts w:ascii="Times New Roman" w:hAnsi="Times New Roman" w:cs="Times New Roman"/>
          <w:b/>
          <w:sz w:val="24"/>
          <w:szCs w:val="24"/>
        </w:rPr>
        <w:t>Берестовская Н.А.</w:t>
      </w:r>
    </w:p>
    <w:p w:rsidR="0070236D" w:rsidRPr="00E46A1A" w:rsidRDefault="0070236D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0236D" w:rsidRPr="00E46A1A" w:rsidSect="005F4D7F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D0B" w:rsidRDefault="00B57D0B" w:rsidP="00AE1F48">
      <w:pPr>
        <w:spacing w:after="0" w:line="240" w:lineRule="auto"/>
      </w:pPr>
      <w:r>
        <w:separator/>
      </w:r>
    </w:p>
  </w:endnote>
  <w:endnote w:type="continuationSeparator" w:id="1">
    <w:p w:rsidR="00B57D0B" w:rsidRDefault="00B57D0B" w:rsidP="00AE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843070"/>
      <w:docPartObj>
        <w:docPartGallery w:val="Page Numbers (Bottom of Page)"/>
        <w:docPartUnique/>
      </w:docPartObj>
    </w:sdtPr>
    <w:sdtContent>
      <w:p w:rsidR="00AE2CA6" w:rsidRDefault="00D2429D">
        <w:pPr>
          <w:pStyle w:val="a8"/>
          <w:jc w:val="right"/>
        </w:pPr>
      </w:p>
    </w:sdtContent>
  </w:sdt>
  <w:p w:rsidR="00AE2CA6" w:rsidRDefault="00AE2C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D0B" w:rsidRDefault="00B57D0B" w:rsidP="00AE1F48">
      <w:pPr>
        <w:spacing w:after="0" w:line="240" w:lineRule="auto"/>
      </w:pPr>
      <w:r>
        <w:separator/>
      </w:r>
    </w:p>
  </w:footnote>
  <w:footnote w:type="continuationSeparator" w:id="1">
    <w:p w:rsidR="00B57D0B" w:rsidRDefault="00B57D0B" w:rsidP="00AE1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0F59"/>
    <w:multiLevelType w:val="hybridMultilevel"/>
    <w:tmpl w:val="D4A8EC42"/>
    <w:lvl w:ilvl="0" w:tplc="8A8CBBF0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46669"/>
    <w:multiLevelType w:val="hybridMultilevel"/>
    <w:tmpl w:val="27EABCAE"/>
    <w:lvl w:ilvl="0" w:tplc="8A8CBBF0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44DB3"/>
    <w:multiLevelType w:val="hybridMultilevel"/>
    <w:tmpl w:val="24A66840"/>
    <w:lvl w:ilvl="0" w:tplc="8A8CBBF0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0790E"/>
    <w:multiLevelType w:val="hybridMultilevel"/>
    <w:tmpl w:val="BF549EAA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5361F"/>
    <w:multiLevelType w:val="hybridMultilevel"/>
    <w:tmpl w:val="02B0989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85117"/>
    <w:multiLevelType w:val="hybridMultilevel"/>
    <w:tmpl w:val="46BAC902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87B"/>
    <w:rsid w:val="00047B6F"/>
    <w:rsid w:val="00085D20"/>
    <w:rsid w:val="000B4061"/>
    <w:rsid w:val="000C7432"/>
    <w:rsid w:val="0012734B"/>
    <w:rsid w:val="00137312"/>
    <w:rsid w:val="00166914"/>
    <w:rsid w:val="00187B0E"/>
    <w:rsid w:val="001B46CA"/>
    <w:rsid w:val="001C6694"/>
    <w:rsid w:val="00205BCE"/>
    <w:rsid w:val="0023016C"/>
    <w:rsid w:val="00251EEA"/>
    <w:rsid w:val="00287462"/>
    <w:rsid w:val="002C5BDF"/>
    <w:rsid w:val="002F0482"/>
    <w:rsid w:val="00314637"/>
    <w:rsid w:val="003201D3"/>
    <w:rsid w:val="003340A0"/>
    <w:rsid w:val="003B42B8"/>
    <w:rsid w:val="004273DE"/>
    <w:rsid w:val="00463C5F"/>
    <w:rsid w:val="00487592"/>
    <w:rsid w:val="00494653"/>
    <w:rsid w:val="004C34E2"/>
    <w:rsid w:val="004C5339"/>
    <w:rsid w:val="004E1D0F"/>
    <w:rsid w:val="00505A30"/>
    <w:rsid w:val="00521D6F"/>
    <w:rsid w:val="00537EDA"/>
    <w:rsid w:val="00577E07"/>
    <w:rsid w:val="005F4D7F"/>
    <w:rsid w:val="00603DB9"/>
    <w:rsid w:val="00604D6A"/>
    <w:rsid w:val="0066077D"/>
    <w:rsid w:val="006E4840"/>
    <w:rsid w:val="006E7D9B"/>
    <w:rsid w:val="0070236D"/>
    <w:rsid w:val="007069C7"/>
    <w:rsid w:val="00721C9F"/>
    <w:rsid w:val="007B487B"/>
    <w:rsid w:val="007B5A78"/>
    <w:rsid w:val="007E1B89"/>
    <w:rsid w:val="0083501E"/>
    <w:rsid w:val="008458AC"/>
    <w:rsid w:val="0086130F"/>
    <w:rsid w:val="00880483"/>
    <w:rsid w:val="00884574"/>
    <w:rsid w:val="00897A03"/>
    <w:rsid w:val="008E7A9D"/>
    <w:rsid w:val="008F4F2B"/>
    <w:rsid w:val="009803A5"/>
    <w:rsid w:val="009F06F9"/>
    <w:rsid w:val="00A17D81"/>
    <w:rsid w:val="00A93B1D"/>
    <w:rsid w:val="00AA285D"/>
    <w:rsid w:val="00AE1F48"/>
    <w:rsid w:val="00AE2CA6"/>
    <w:rsid w:val="00AE64A6"/>
    <w:rsid w:val="00AF2DD7"/>
    <w:rsid w:val="00B07115"/>
    <w:rsid w:val="00B2147C"/>
    <w:rsid w:val="00B43549"/>
    <w:rsid w:val="00B57D0B"/>
    <w:rsid w:val="00B67359"/>
    <w:rsid w:val="00B97CBF"/>
    <w:rsid w:val="00C02E56"/>
    <w:rsid w:val="00C527BD"/>
    <w:rsid w:val="00C642FC"/>
    <w:rsid w:val="00C65B67"/>
    <w:rsid w:val="00C80CB1"/>
    <w:rsid w:val="00CA69C9"/>
    <w:rsid w:val="00CC7379"/>
    <w:rsid w:val="00D2429D"/>
    <w:rsid w:val="00D4454A"/>
    <w:rsid w:val="00D925BD"/>
    <w:rsid w:val="00DA3823"/>
    <w:rsid w:val="00DD2BC9"/>
    <w:rsid w:val="00DE67B1"/>
    <w:rsid w:val="00E46A1A"/>
    <w:rsid w:val="00EB533C"/>
    <w:rsid w:val="00F22F12"/>
    <w:rsid w:val="00F90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F48"/>
  </w:style>
  <w:style w:type="paragraph" w:styleId="a8">
    <w:name w:val="footer"/>
    <w:basedOn w:val="a"/>
    <w:link w:val="a9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F48"/>
  </w:style>
  <w:style w:type="paragraph" w:styleId="aa">
    <w:name w:val="No Spacing"/>
    <w:link w:val="ab"/>
    <w:uiPriority w:val="1"/>
    <w:qFormat/>
    <w:rsid w:val="00EB5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Без интервала Знак"/>
    <w:basedOn w:val="a0"/>
    <w:link w:val="aa"/>
    <w:uiPriority w:val="1"/>
    <w:locked/>
    <w:rsid w:val="00EB533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24</Pages>
  <Words>6742</Words>
  <Characters>38431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21</cp:revision>
  <cp:lastPrinted>2022-09-24T11:07:00Z</cp:lastPrinted>
  <dcterms:created xsi:type="dcterms:W3CDTF">2021-11-10T03:11:00Z</dcterms:created>
  <dcterms:modified xsi:type="dcterms:W3CDTF">2022-10-04T20:08:00Z</dcterms:modified>
</cp:coreProperties>
</file>