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Ростовская область Октябрьский район п. Персиановский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средняя общеобразовательная школа № 61</w:t>
      </w:r>
    </w:p>
    <w:p w:rsidR="00AA285D" w:rsidRPr="004232D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Директор МБОУ СОШ  № 61</w:t>
      </w:r>
    </w:p>
    <w:p w:rsidR="00AA285D" w:rsidRPr="004232D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>______________Табаровец  Е.В.</w:t>
      </w:r>
    </w:p>
    <w:p w:rsidR="00AA285D" w:rsidRPr="00205976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4232D4"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="007A372B" w:rsidRPr="007A372B">
        <w:rPr>
          <w:rFonts w:ascii="Times New Roman" w:hAnsi="Times New Roman" w:cs="Times New Roman"/>
          <w:sz w:val="28"/>
          <w:szCs w:val="28"/>
        </w:rPr>
        <w:t>31.08.2022</w:t>
      </w:r>
      <w:r w:rsidR="007A372B" w:rsidRPr="007A372B">
        <w:rPr>
          <w:rFonts w:ascii="Times New Roman" w:hAnsi="Times New Roman" w:cs="Times New Roman"/>
          <w:sz w:val="28"/>
          <w:szCs w:val="28"/>
        </w:rPr>
        <w:tab/>
        <w:t>№ 1</w:t>
      </w:r>
      <w:r w:rsidR="00920582">
        <w:rPr>
          <w:rFonts w:ascii="Times New Roman" w:hAnsi="Times New Roman" w:cs="Times New Roman"/>
          <w:sz w:val="28"/>
          <w:szCs w:val="28"/>
        </w:rPr>
        <w:t>36</w:t>
      </w:r>
    </w:p>
    <w:p w:rsidR="00AA285D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Pr="004232D4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4232D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AA285D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A285D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>п</w:t>
      </w:r>
      <w:r w:rsidR="002E6C6D">
        <w:rPr>
          <w:rFonts w:ascii="Times New Roman" w:hAnsi="Times New Roman" w:cs="Times New Roman"/>
          <w:sz w:val="28"/>
          <w:szCs w:val="28"/>
        </w:rPr>
        <w:t xml:space="preserve">о учебному </w:t>
      </w:r>
      <w:r w:rsidR="00DA3537">
        <w:rPr>
          <w:rFonts w:ascii="Times New Roman" w:hAnsi="Times New Roman" w:cs="Times New Roman"/>
          <w:sz w:val="28"/>
          <w:szCs w:val="28"/>
        </w:rPr>
        <w:t>предмету «</w:t>
      </w:r>
      <w:r w:rsidR="00B93F7A" w:rsidRPr="00B93F7A">
        <w:rPr>
          <w:rFonts w:ascii="Times New Roman" w:hAnsi="Times New Roman" w:cs="Times New Roman"/>
          <w:sz w:val="28"/>
          <w:szCs w:val="28"/>
        </w:rPr>
        <w:t>Основы религиозных культур и светской этики</w:t>
      </w:r>
      <w:r w:rsidRPr="00E46A1A">
        <w:rPr>
          <w:rFonts w:ascii="Times New Roman" w:hAnsi="Times New Roman" w:cs="Times New Roman"/>
          <w:sz w:val="28"/>
          <w:szCs w:val="28"/>
        </w:rPr>
        <w:t>»</w:t>
      </w:r>
    </w:p>
    <w:p w:rsidR="00AA285D" w:rsidRPr="00E46A1A" w:rsidRDefault="002E6C6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(курс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 базовый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6A1A">
        <w:rPr>
          <w:rFonts w:ascii="Times New Roman" w:hAnsi="Times New Roman" w:cs="Times New Roman"/>
          <w:sz w:val="28"/>
          <w:szCs w:val="28"/>
        </w:rPr>
        <w:t xml:space="preserve">Уровень общего образования: начальное общее образование- </w:t>
      </w:r>
      <w:r w:rsidR="00205976">
        <w:rPr>
          <w:rFonts w:ascii="Times New Roman" w:hAnsi="Times New Roman" w:cs="Times New Roman"/>
          <w:sz w:val="28"/>
          <w:szCs w:val="28"/>
        </w:rPr>
        <w:t>4</w:t>
      </w:r>
      <w:r w:rsidRPr="00E46A1A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A285D" w:rsidRPr="00E46A1A" w:rsidRDefault="00A17D81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Количество часов</w:t>
      </w:r>
      <w:r w:rsidR="00DA3537">
        <w:rPr>
          <w:rFonts w:ascii="Times New Roman" w:hAnsi="Times New Roman" w:cs="Times New Roman"/>
          <w:sz w:val="28"/>
          <w:szCs w:val="28"/>
        </w:rPr>
        <w:t>: в год 34, в неделю 1</w:t>
      </w:r>
      <w:r w:rsidR="00A22674">
        <w:rPr>
          <w:rFonts w:ascii="Times New Roman" w:hAnsi="Times New Roman" w:cs="Times New Roman"/>
          <w:sz w:val="28"/>
          <w:szCs w:val="28"/>
        </w:rPr>
        <w:t>час</w:t>
      </w: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537" w:rsidRPr="00DA3537" w:rsidRDefault="00A4294C" w:rsidP="00DA35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</w:t>
      </w:r>
      <w:r w:rsidR="00DA3537" w:rsidRPr="00DA3537">
        <w:rPr>
          <w:rFonts w:ascii="Times New Roman" w:hAnsi="Times New Roman" w:cs="Times New Roman"/>
          <w:sz w:val="28"/>
          <w:szCs w:val="28"/>
        </w:rPr>
        <w:t xml:space="preserve">: Чернявская Инна Николаевна </w:t>
      </w:r>
    </w:p>
    <w:p w:rsidR="00AA285D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94C" w:rsidRPr="00E46A1A" w:rsidRDefault="00A4294C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E46A1A" w:rsidRDefault="005F25D1" w:rsidP="00E46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ФГОС начального общего образования   в редакции Приказа Минобрнауки России от 29.12.2014 г за № 1643 «О начальном общем образовании», 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на основе Примерной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</w:t>
      </w:r>
      <w:r w:rsidR="00DA3537">
        <w:rPr>
          <w:rFonts w:ascii="Times New Roman" w:hAnsi="Times New Roman" w:cs="Times New Roman"/>
          <w:sz w:val="28"/>
          <w:szCs w:val="28"/>
        </w:rPr>
        <w:t xml:space="preserve">по </w:t>
      </w:r>
      <w:r w:rsidR="00CE1BEE">
        <w:rPr>
          <w:rFonts w:ascii="Times New Roman" w:hAnsi="Times New Roman" w:cs="Times New Roman"/>
          <w:sz w:val="28"/>
          <w:szCs w:val="28"/>
        </w:rPr>
        <w:t>курсу «</w:t>
      </w:r>
      <w:r w:rsidR="00CE1BEE" w:rsidRPr="00CE1BEE">
        <w:rPr>
          <w:rFonts w:ascii="Times New Roman" w:hAnsi="Times New Roman" w:cs="Times New Roman"/>
          <w:sz w:val="28"/>
          <w:szCs w:val="28"/>
        </w:rPr>
        <w:t>Основы религиозных культур и светской этики</w:t>
      </w:r>
      <w:r w:rsidR="00CE1BEE">
        <w:rPr>
          <w:rFonts w:ascii="Times New Roman" w:hAnsi="Times New Roman" w:cs="Times New Roman"/>
          <w:sz w:val="28"/>
          <w:szCs w:val="28"/>
        </w:rPr>
        <w:t>»</w:t>
      </w:r>
      <w:r w:rsidR="00AA285D" w:rsidRPr="00E46A1A">
        <w:rPr>
          <w:rFonts w:ascii="Times New Roman" w:hAnsi="Times New Roman" w:cs="Times New Roman"/>
          <w:sz w:val="28"/>
          <w:szCs w:val="28"/>
        </w:rPr>
        <w:t>(Примерн</w:t>
      </w:r>
      <w:r w:rsidR="00E46A1A" w:rsidRPr="00E46A1A">
        <w:rPr>
          <w:rFonts w:ascii="Times New Roman" w:hAnsi="Times New Roman" w:cs="Times New Roman"/>
          <w:sz w:val="28"/>
          <w:szCs w:val="28"/>
        </w:rPr>
        <w:t>ая</w:t>
      </w:r>
      <w:r w:rsidR="00DD648D">
        <w:rPr>
          <w:rFonts w:ascii="Times New Roman" w:hAnsi="Times New Roman" w:cs="Times New Roman"/>
          <w:sz w:val="28"/>
          <w:szCs w:val="28"/>
        </w:rPr>
        <w:t xml:space="preserve"> </w:t>
      </w:r>
      <w:r w:rsidR="00E46A1A" w:rsidRPr="00E46A1A">
        <w:rPr>
          <w:rFonts w:ascii="Times New Roman" w:hAnsi="Times New Roman" w:cs="Times New Roman"/>
          <w:sz w:val="28"/>
          <w:szCs w:val="28"/>
        </w:rPr>
        <w:t>рабочая</w:t>
      </w:r>
      <w:r w:rsidR="00DD648D">
        <w:rPr>
          <w:rFonts w:ascii="Times New Roman" w:hAnsi="Times New Roman" w:cs="Times New Roman"/>
          <w:sz w:val="28"/>
          <w:szCs w:val="28"/>
        </w:rPr>
        <w:t xml:space="preserve"> </w:t>
      </w:r>
      <w:r w:rsidR="00AA285D" w:rsidRPr="00E46A1A">
        <w:rPr>
          <w:rFonts w:ascii="Times New Roman" w:hAnsi="Times New Roman" w:cs="Times New Roman"/>
          <w:sz w:val="28"/>
          <w:szCs w:val="28"/>
        </w:rPr>
        <w:t>программ</w:t>
      </w:r>
      <w:r w:rsidR="00E46A1A" w:rsidRPr="00E46A1A">
        <w:rPr>
          <w:rFonts w:ascii="Times New Roman" w:hAnsi="Times New Roman" w:cs="Times New Roman"/>
          <w:sz w:val="28"/>
          <w:szCs w:val="28"/>
        </w:rPr>
        <w:t>а начального общего образования.</w:t>
      </w:r>
      <w:r w:rsidR="00DD648D">
        <w:rPr>
          <w:rFonts w:ascii="Times New Roman" w:hAnsi="Times New Roman" w:cs="Times New Roman"/>
          <w:sz w:val="28"/>
          <w:szCs w:val="28"/>
        </w:rPr>
        <w:t xml:space="preserve"> </w:t>
      </w:r>
      <w:r w:rsidR="00CE1BEE" w:rsidRPr="00CE1BEE">
        <w:rPr>
          <w:rFonts w:ascii="Times New Roman" w:hAnsi="Times New Roman" w:cs="Times New Roman"/>
          <w:sz w:val="28"/>
          <w:szCs w:val="28"/>
        </w:rPr>
        <w:t>Основы религиозных культур и светской этики</w:t>
      </w:r>
      <w:r w:rsidR="00E46A1A" w:rsidRPr="00E46A1A">
        <w:rPr>
          <w:rFonts w:ascii="Times New Roman" w:hAnsi="Times New Roman" w:cs="Times New Roman"/>
          <w:sz w:val="28"/>
          <w:szCs w:val="28"/>
        </w:rPr>
        <w:t xml:space="preserve">. </w:t>
      </w:r>
      <w:r w:rsidR="00AA285D" w:rsidRPr="00E46A1A">
        <w:rPr>
          <w:rFonts w:ascii="Times New Roman" w:hAnsi="Times New Roman" w:cs="Times New Roman"/>
          <w:sz w:val="28"/>
          <w:szCs w:val="28"/>
        </w:rPr>
        <w:t>Москва</w:t>
      </w:r>
      <w:r w:rsidR="00E46A1A" w:rsidRPr="00E46A1A">
        <w:rPr>
          <w:rFonts w:ascii="Times New Roman" w:hAnsi="Times New Roman" w:cs="Times New Roman"/>
          <w:sz w:val="28"/>
          <w:szCs w:val="28"/>
        </w:rPr>
        <w:t>.</w:t>
      </w:r>
      <w:r w:rsidR="00AA285D" w:rsidRPr="00E46A1A">
        <w:rPr>
          <w:rFonts w:ascii="Times New Roman" w:hAnsi="Times New Roman" w:cs="Times New Roman"/>
          <w:sz w:val="28"/>
          <w:szCs w:val="28"/>
        </w:rPr>
        <w:t xml:space="preserve"> «Просвещение», 2021 г.), на основе авторской программы </w:t>
      </w:r>
      <w:r w:rsidR="00CE1BEE" w:rsidRPr="00CE1BEE">
        <w:rPr>
          <w:rFonts w:ascii="Times New Roman" w:hAnsi="Times New Roman" w:cs="Times New Roman"/>
          <w:sz w:val="28"/>
          <w:szCs w:val="28"/>
        </w:rPr>
        <w:t xml:space="preserve">Кураева А. В. </w:t>
      </w:r>
      <w:bookmarkStart w:id="0" w:name="_GoBack"/>
      <w:bookmarkEnd w:id="0"/>
      <w:r w:rsidR="00AA285D" w:rsidRPr="00E46A1A">
        <w:rPr>
          <w:rFonts w:ascii="Times New Roman" w:hAnsi="Times New Roman" w:cs="Times New Roman"/>
          <w:sz w:val="28"/>
          <w:szCs w:val="28"/>
        </w:rPr>
        <w:t>«</w:t>
      </w:r>
      <w:r w:rsidR="00CE1BEE" w:rsidRPr="00CE1BEE">
        <w:rPr>
          <w:rFonts w:ascii="Times New Roman" w:hAnsi="Times New Roman" w:cs="Times New Roman"/>
          <w:sz w:val="28"/>
          <w:szCs w:val="28"/>
        </w:rPr>
        <w:t>Основы религиозных культур и светской этики</w:t>
      </w:r>
      <w:r w:rsidR="00AA285D" w:rsidRPr="00E46A1A">
        <w:rPr>
          <w:rFonts w:ascii="Times New Roman" w:hAnsi="Times New Roman" w:cs="Times New Roman"/>
          <w:sz w:val="28"/>
          <w:szCs w:val="28"/>
        </w:rPr>
        <w:t>. 1-4 классы» («</w:t>
      </w:r>
      <w:r w:rsidR="00CE1BEE" w:rsidRPr="00CE1BEE">
        <w:rPr>
          <w:rFonts w:ascii="Times New Roman" w:hAnsi="Times New Roman" w:cs="Times New Roman"/>
          <w:sz w:val="28"/>
          <w:szCs w:val="28"/>
        </w:rPr>
        <w:t>Основы религиозных культур и светской этики</w:t>
      </w:r>
      <w:r w:rsidR="00AA285D" w:rsidRPr="00E46A1A">
        <w:rPr>
          <w:rFonts w:ascii="Times New Roman" w:hAnsi="Times New Roman" w:cs="Times New Roman"/>
          <w:sz w:val="28"/>
          <w:szCs w:val="28"/>
        </w:rPr>
        <w:t>. Рабочие программы. Предметная линия учебников системы «Школа России». 1-</w:t>
      </w:r>
      <w:r w:rsidR="00DC5653">
        <w:rPr>
          <w:rFonts w:ascii="Times New Roman" w:hAnsi="Times New Roman" w:cs="Times New Roman"/>
          <w:sz w:val="28"/>
          <w:szCs w:val="28"/>
        </w:rPr>
        <w:t>4 классы.» М: «Просвещение» 2021</w:t>
      </w:r>
      <w:r w:rsidR="00AA285D" w:rsidRPr="00E46A1A">
        <w:rPr>
          <w:rFonts w:ascii="Times New Roman" w:hAnsi="Times New Roman" w:cs="Times New Roman"/>
          <w:sz w:val="28"/>
          <w:szCs w:val="28"/>
        </w:rPr>
        <w:t>г.).</w:t>
      </w:r>
    </w:p>
    <w:p w:rsidR="00E46A1A" w:rsidRPr="00E46A1A" w:rsidRDefault="00E46A1A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Pr="00E46A1A" w:rsidRDefault="00E46A1A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Default="00205976" w:rsidP="00E46A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 w:rsidR="00E46A1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63C5F" w:rsidRDefault="00463C5F" w:rsidP="00463C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C5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E64A6" w:rsidRPr="00AE64A6" w:rsidRDefault="00DA3537" w:rsidP="00AE64A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по </w:t>
      </w:r>
      <w:r w:rsidR="00B93F7A">
        <w:rPr>
          <w:rFonts w:ascii="Times New Roman" w:hAnsi="Times New Roman" w:cs="Times New Roman"/>
          <w:sz w:val="28"/>
          <w:szCs w:val="28"/>
        </w:rPr>
        <w:t>предмету «</w:t>
      </w:r>
      <w:r w:rsidR="00B93F7A" w:rsidRPr="00B93F7A">
        <w:rPr>
          <w:rFonts w:ascii="Times New Roman" w:hAnsi="Times New Roman" w:cs="Times New Roman"/>
          <w:sz w:val="28"/>
          <w:szCs w:val="28"/>
        </w:rPr>
        <w:t>Основы религиозных культур и светской этики</w:t>
      </w:r>
      <w:r w:rsidR="00B93F7A">
        <w:rPr>
          <w:rFonts w:ascii="Times New Roman" w:hAnsi="Times New Roman" w:cs="Times New Roman"/>
          <w:sz w:val="28"/>
          <w:szCs w:val="28"/>
        </w:rPr>
        <w:t>»</w:t>
      </w:r>
      <w:r w:rsidR="00AE64A6" w:rsidRPr="00AE64A6">
        <w:rPr>
          <w:rFonts w:ascii="Times New Roman" w:hAnsi="Times New Roman" w:cs="Times New Roman"/>
          <w:sz w:val="28"/>
          <w:szCs w:val="28"/>
        </w:rPr>
        <w:t xml:space="preserve"> разработана на основе документов:</w:t>
      </w:r>
    </w:p>
    <w:p w:rsidR="00B93F7A" w:rsidRPr="00B93F7A" w:rsidRDefault="00B93F7A" w:rsidP="00B93F7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93F7A">
        <w:rPr>
          <w:rFonts w:eastAsiaTheme="minorHAnsi"/>
          <w:sz w:val="28"/>
          <w:szCs w:val="28"/>
          <w:lang w:eastAsia="en-US"/>
        </w:rPr>
        <w:t xml:space="preserve">Закона РФ от 29.12.2012г. № 273-ФЗ «Об образовании в Российской Федерации» </w:t>
      </w:r>
    </w:p>
    <w:p w:rsidR="00B93F7A" w:rsidRDefault="00B93F7A" w:rsidP="00B93F7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93F7A">
        <w:rPr>
          <w:sz w:val="28"/>
          <w:szCs w:val="28"/>
        </w:rPr>
        <w:t>ФГОС начального общего образования (утверждён приказом Минобрнауки России от 06.10.2009г № 373, зарегистрирован в МинюстеРоссии от 22.12. 2009г., регистрационный номер 17785); с последующим изменением;</w:t>
      </w:r>
    </w:p>
    <w:p w:rsidR="00B93F7A" w:rsidRPr="00B93F7A" w:rsidRDefault="00B93F7A" w:rsidP="00B93F7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B93F7A">
        <w:rPr>
          <w:sz w:val="28"/>
          <w:szCs w:val="28"/>
        </w:rPr>
        <w:t>Приказа Министерства образования и науки РФ № 1576 от 31 декабря 2015г. «О внесении изменений в федеральный образовательный</w:t>
      </w:r>
    </w:p>
    <w:p w:rsidR="00B93F7A" w:rsidRPr="00B93F7A" w:rsidRDefault="00B93F7A" w:rsidP="005F7C41">
      <w:pPr>
        <w:pStyle w:val="a3"/>
        <w:jc w:val="both"/>
        <w:rPr>
          <w:sz w:val="28"/>
          <w:szCs w:val="28"/>
        </w:rPr>
      </w:pPr>
      <w:r w:rsidRPr="00B93F7A">
        <w:rPr>
          <w:sz w:val="28"/>
          <w:szCs w:val="28"/>
        </w:rPr>
        <w:t>стандарт начального общего образования», утверждённый приказом Министерства образования и науки Российской Федерации от 6</w:t>
      </w:r>
    </w:p>
    <w:p w:rsidR="00B93F7A" w:rsidRDefault="00B93F7A" w:rsidP="005F7C41">
      <w:pPr>
        <w:pStyle w:val="a3"/>
        <w:jc w:val="both"/>
        <w:rPr>
          <w:sz w:val="28"/>
          <w:szCs w:val="28"/>
        </w:rPr>
      </w:pPr>
      <w:r w:rsidRPr="00B93F7A">
        <w:rPr>
          <w:sz w:val="28"/>
          <w:szCs w:val="28"/>
        </w:rPr>
        <w:t>октября 2009г. № 373;</w:t>
      </w:r>
    </w:p>
    <w:p w:rsidR="005F7C41" w:rsidRPr="005F7C41" w:rsidRDefault="005F7C41" w:rsidP="005F7C41">
      <w:pPr>
        <w:pStyle w:val="a3"/>
        <w:jc w:val="both"/>
        <w:rPr>
          <w:sz w:val="28"/>
          <w:szCs w:val="28"/>
        </w:rPr>
      </w:pPr>
      <w:r w:rsidRPr="005F7C41">
        <w:rPr>
          <w:sz w:val="28"/>
          <w:szCs w:val="28"/>
        </w:rPr>
        <w:t>Приказа Министерства образования и науки РФ № 1577 от 31 декабря 2015г. «О внесении изменений в федеральный образовательный</w:t>
      </w:r>
    </w:p>
    <w:p w:rsidR="005F7C41" w:rsidRPr="005F7C41" w:rsidRDefault="005F7C41" w:rsidP="005F7C41">
      <w:pPr>
        <w:pStyle w:val="a3"/>
        <w:jc w:val="both"/>
        <w:rPr>
          <w:sz w:val="28"/>
          <w:szCs w:val="28"/>
        </w:rPr>
      </w:pPr>
      <w:r w:rsidRPr="005F7C41">
        <w:rPr>
          <w:sz w:val="28"/>
          <w:szCs w:val="28"/>
        </w:rPr>
        <w:t>стандарт основного общего образования», утверждённый приказом Министерства образования и науки Российской Федерации от 17</w:t>
      </w:r>
    </w:p>
    <w:p w:rsidR="005F7C41" w:rsidRDefault="005F7C41" w:rsidP="005F7C4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декабря 2010г. № 1897;</w:t>
      </w:r>
    </w:p>
    <w:p w:rsidR="00E34AED" w:rsidRPr="00E34AED" w:rsidRDefault="00E34AED" w:rsidP="00E34AED">
      <w:pPr>
        <w:pStyle w:val="a3"/>
        <w:numPr>
          <w:ilvl w:val="0"/>
          <w:numId w:val="14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   Главного санитарного врача РФ от 28 сентября 2020 г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AE64A6" w:rsidRDefault="00AE64A6" w:rsidP="00B93F7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>Образовательная программа НОО М</w:t>
      </w:r>
      <w:r>
        <w:rPr>
          <w:sz w:val="28"/>
          <w:szCs w:val="28"/>
        </w:rPr>
        <w:t xml:space="preserve">БОУ </w:t>
      </w:r>
      <w:r w:rsidRPr="00AE64A6">
        <w:rPr>
          <w:sz w:val="28"/>
          <w:szCs w:val="28"/>
        </w:rPr>
        <w:t xml:space="preserve">СОШ № </w:t>
      </w:r>
      <w:r>
        <w:rPr>
          <w:sz w:val="28"/>
          <w:szCs w:val="28"/>
        </w:rPr>
        <w:t>61</w:t>
      </w:r>
      <w:r w:rsidR="007E1B89">
        <w:rPr>
          <w:sz w:val="28"/>
          <w:szCs w:val="28"/>
        </w:rPr>
        <w:t>;</w:t>
      </w:r>
    </w:p>
    <w:p w:rsidR="005F7C41" w:rsidRDefault="005F7C41" w:rsidP="005F7C4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5F7C41">
        <w:rPr>
          <w:sz w:val="28"/>
          <w:szCs w:val="28"/>
        </w:rPr>
        <w:t xml:space="preserve">вторской учебной программы «Основы религиозных культур и светской этики». Кураева А. В. </w:t>
      </w:r>
    </w:p>
    <w:p w:rsidR="00AE64A6" w:rsidRPr="00AE64A6" w:rsidRDefault="00AE64A6" w:rsidP="005F7C41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AE64A6">
        <w:rPr>
          <w:sz w:val="28"/>
          <w:szCs w:val="28"/>
        </w:rPr>
        <w:t xml:space="preserve">Устав Муниципального бюджетного общеобразовательного учреждения </w:t>
      </w:r>
      <w:r>
        <w:rPr>
          <w:sz w:val="28"/>
          <w:szCs w:val="28"/>
        </w:rPr>
        <w:t xml:space="preserve"> с</w:t>
      </w:r>
      <w:r w:rsidRPr="00AE64A6">
        <w:rPr>
          <w:sz w:val="28"/>
          <w:szCs w:val="28"/>
        </w:rPr>
        <w:t>редн</w:t>
      </w:r>
      <w:r>
        <w:rPr>
          <w:sz w:val="28"/>
          <w:szCs w:val="28"/>
        </w:rPr>
        <w:t>ей</w:t>
      </w:r>
      <w:r w:rsidRPr="00AE64A6">
        <w:rPr>
          <w:sz w:val="28"/>
          <w:szCs w:val="28"/>
        </w:rPr>
        <w:t xml:space="preserve"> общеобразовательн</w:t>
      </w:r>
      <w:r>
        <w:rPr>
          <w:sz w:val="28"/>
          <w:szCs w:val="28"/>
        </w:rPr>
        <w:t>ой</w:t>
      </w:r>
      <w:r w:rsidRPr="00AE64A6">
        <w:rPr>
          <w:sz w:val="28"/>
          <w:szCs w:val="28"/>
        </w:rPr>
        <w:t xml:space="preserve"> школ</w:t>
      </w:r>
      <w:r>
        <w:rPr>
          <w:sz w:val="28"/>
          <w:szCs w:val="28"/>
        </w:rPr>
        <w:t>ы</w:t>
      </w:r>
      <w:r w:rsidRPr="00AE64A6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61</w:t>
      </w:r>
      <w:r w:rsidR="00287462">
        <w:rPr>
          <w:sz w:val="28"/>
          <w:szCs w:val="28"/>
        </w:rPr>
        <w:t>;</w:t>
      </w:r>
    </w:p>
    <w:p w:rsidR="00AE64A6" w:rsidRPr="00287462" w:rsidRDefault="00AE64A6" w:rsidP="002874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Положение о рабочей программе учебных предметов, курсов МБОУ СОШ № 61</w:t>
      </w:r>
      <w:r w:rsidR="00287462">
        <w:rPr>
          <w:rFonts w:ascii="Times New Roman" w:hAnsi="Times New Roman" w:cs="Times New Roman"/>
          <w:sz w:val="28"/>
          <w:szCs w:val="28"/>
        </w:rPr>
        <w:t>;</w:t>
      </w:r>
    </w:p>
    <w:p w:rsidR="00AE64A6" w:rsidRDefault="00AE64A6" w:rsidP="00287462">
      <w:pPr>
        <w:pStyle w:val="a3"/>
        <w:numPr>
          <w:ilvl w:val="0"/>
          <w:numId w:val="1"/>
        </w:numPr>
        <w:rPr>
          <w:rFonts w:eastAsiaTheme="minorHAnsi"/>
          <w:sz w:val="28"/>
          <w:szCs w:val="28"/>
          <w:lang w:eastAsia="en-US"/>
        </w:rPr>
      </w:pPr>
      <w:r w:rsidRPr="00AE64A6">
        <w:rPr>
          <w:rFonts w:eastAsiaTheme="minorHAnsi"/>
          <w:sz w:val="28"/>
          <w:szCs w:val="28"/>
          <w:lang w:eastAsia="en-US"/>
        </w:rPr>
        <w:t xml:space="preserve">Учебный план МБОУ СОШ № </w:t>
      </w:r>
      <w:r>
        <w:rPr>
          <w:rFonts w:eastAsiaTheme="minorHAnsi"/>
          <w:sz w:val="28"/>
          <w:szCs w:val="28"/>
          <w:lang w:eastAsia="en-US"/>
        </w:rPr>
        <w:t>61</w:t>
      </w:r>
      <w:r w:rsidR="00205976">
        <w:rPr>
          <w:rFonts w:eastAsiaTheme="minorHAnsi"/>
          <w:sz w:val="28"/>
          <w:szCs w:val="28"/>
          <w:lang w:eastAsia="en-US"/>
        </w:rPr>
        <w:t xml:space="preserve"> для 1-4 классов на 2022-2023</w:t>
      </w:r>
      <w:r w:rsidRPr="00AE64A6">
        <w:rPr>
          <w:rFonts w:eastAsiaTheme="minorHAnsi"/>
          <w:sz w:val="28"/>
          <w:szCs w:val="28"/>
          <w:lang w:eastAsia="en-US"/>
        </w:rPr>
        <w:t xml:space="preserve"> учебный год</w:t>
      </w:r>
      <w:r w:rsidR="00287462">
        <w:rPr>
          <w:rFonts w:eastAsiaTheme="minorHAnsi"/>
          <w:sz w:val="28"/>
          <w:szCs w:val="28"/>
          <w:lang w:eastAsia="en-US"/>
        </w:rPr>
        <w:t>;</w:t>
      </w:r>
    </w:p>
    <w:p w:rsidR="00287462" w:rsidRPr="00E34AED" w:rsidRDefault="00287462" w:rsidP="00E34AE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</w:t>
      </w:r>
      <w:r w:rsidRPr="00287462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7462">
        <w:rPr>
          <w:rFonts w:ascii="Times New Roman" w:hAnsi="Times New Roman" w:cs="Times New Roman"/>
          <w:sz w:val="28"/>
          <w:szCs w:val="28"/>
        </w:rPr>
        <w:t xml:space="preserve"> воспитания</w:t>
      </w:r>
      <w:r>
        <w:rPr>
          <w:rFonts w:ascii="Times New Roman" w:hAnsi="Times New Roman" w:cs="Times New Roman"/>
          <w:sz w:val="28"/>
          <w:szCs w:val="28"/>
        </w:rPr>
        <w:t xml:space="preserve"> МБОУ СОШ № 61.</w:t>
      </w:r>
    </w:p>
    <w:p w:rsidR="00AE64A6" w:rsidRPr="00AE64A6" w:rsidRDefault="00AE64A6" w:rsidP="0028746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64A6">
        <w:rPr>
          <w:rFonts w:ascii="Times New Roman" w:hAnsi="Times New Roman" w:cs="Times New Roman"/>
          <w:sz w:val="28"/>
          <w:szCs w:val="28"/>
        </w:rPr>
        <w:t>Для реализации программного содержания используется</w:t>
      </w:r>
      <w:r w:rsidR="007E1B89">
        <w:rPr>
          <w:rFonts w:ascii="Times New Roman" w:hAnsi="Times New Roman" w:cs="Times New Roman"/>
          <w:sz w:val="28"/>
          <w:szCs w:val="28"/>
        </w:rPr>
        <w:t xml:space="preserve"> предметная линия учебников </w:t>
      </w:r>
      <w:r w:rsidRPr="00AE64A6">
        <w:rPr>
          <w:rFonts w:ascii="Times New Roman" w:hAnsi="Times New Roman" w:cs="Times New Roman"/>
          <w:sz w:val="28"/>
          <w:szCs w:val="28"/>
        </w:rPr>
        <w:t xml:space="preserve"> УМК «Школа России»:</w:t>
      </w:r>
    </w:p>
    <w:p w:rsidR="00287462" w:rsidRPr="00E34AED" w:rsidRDefault="005F7C41" w:rsidP="00E34AED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7C41">
        <w:rPr>
          <w:rFonts w:ascii="Times New Roman" w:hAnsi="Times New Roman" w:cs="Times New Roman"/>
          <w:sz w:val="28"/>
          <w:szCs w:val="28"/>
        </w:rPr>
        <w:t>Основы религиозных культур и светской этики</w:t>
      </w:r>
      <w:r w:rsidR="00621243">
        <w:rPr>
          <w:rFonts w:ascii="Times New Roman" w:hAnsi="Times New Roman" w:cs="Times New Roman"/>
          <w:sz w:val="28"/>
          <w:szCs w:val="28"/>
        </w:rPr>
        <w:t>. 4</w:t>
      </w:r>
      <w:r w:rsidR="00AE64A6" w:rsidRPr="00AE64A6">
        <w:rPr>
          <w:rFonts w:ascii="Times New Roman" w:hAnsi="Times New Roman" w:cs="Times New Roman"/>
          <w:sz w:val="28"/>
          <w:szCs w:val="28"/>
        </w:rPr>
        <w:t xml:space="preserve"> класс: учебник для учащихся общеобразовательных организаций, /</w:t>
      </w:r>
      <w:r w:rsidR="00F22A0C" w:rsidRPr="00F22A0C">
        <w:rPr>
          <w:rFonts w:ascii="Times New Roman" w:hAnsi="Times New Roman" w:cs="Times New Roman"/>
          <w:sz w:val="28"/>
          <w:szCs w:val="28"/>
        </w:rPr>
        <w:t xml:space="preserve">Е.И. Коротеевой под редакцией </w:t>
      </w:r>
      <w:r w:rsidRPr="005F7C41">
        <w:rPr>
          <w:rFonts w:ascii="Times New Roman" w:hAnsi="Times New Roman" w:cs="Times New Roman"/>
          <w:sz w:val="28"/>
          <w:szCs w:val="28"/>
        </w:rPr>
        <w:t>А. В Кураева</w:t>
      </w:r>
      <w:r>
        <w:rPr>
          <w:rFonts w:ascii="Times New Roman" w:hAnsi="Times New Roman" w:cs="Times New Roman"/>
          <w:sz w:val="28"/>
          <w:szCs w:val="28"/>
        </w:rPr>
        <w:t>, -М.: Просвещение, 2016</w:t>
      </w:r>
      <w:r w:rsidR="0064652B">
        <w:rPr>
          <w:rFonts w:ascii="Times New Roman" w:hAnsi="Times New Roman" w:cs="Times New Roman"/>
          <w:sz w:val="28"/>
          <w:szCs w:val="28"/>
        </w:rPr>
        <w:t xml:space="preserve"> г</w:t>
      </w:r>
      <w:r w:rsidR="007E1B89">
        <w:rPr>
          <w:rFonts w:ascii="Times New Roman" w:hAnsi="Times New Roman" w:cs="Times New Roman"/>
          <w:sz w:val="28"/>
          <w:szCs w:val="28"/>
        </w:rPr>
        <w:t>.</w:t>
      </w:r>
    </w:p>
    <w:p w:rsidR="00500CA1" w:rsidRDefault="00287462" w:rsidP="00E34AE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7462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Согласно учебному плану начального общего образования МБОУ СОШ № 61 и годовому кален</w:t>
      </w:r>
      <w:r w:rsidR="00B93F7A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дарному учебному графику на 2022-2023</w:t>
      </w:r>
      <w:r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учебный год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4232D4">
        <w:rPr>
          <w:rFonts w:ascii="Times New Roman" w:hAnsi="Times New Roman" w:cs="Times New Roman"/>
          <w:sz w:val="28"/>
          <w:szCs w:val="28"/>
        </w:rPr>
        <w:t>а</w:t>
      </w:r>
      <w:r w:rsidR="00F22A0C">
        <w:rPr>
          <w:rFonts w:ascii="Times New Roman" w:hAnsi="Times New Roman" w:cs="Times New Roman"/>
          <w:sz w:val="28"/>
          <w:szCs w:val="28"/>
        </w:rPr>
        <w:t xml:space="preserve"> изучение </w:t>
      </w:r>
      <w:r w:rsidR="005F7C41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5F7C41" w:rsidRPr="005F7C41">
        <w:rPr>
          <w:rFonts w:ascii="Times New Roman" w:hAnsi="Times New Roman" w:cs="Times New Roman"/>
          <w:sz w:val="28"/>
          <w:szCs w:val="28"/>
        </w:rPr>
        <w:t xml:space="preserve"> религиозных культур и светской этики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21243">
        <w:rPr>
          <w:rFonts w:ascii="Times New Roman" w:hAnsi="Times New Roman" w:cs="Times New Roman"/>
          <w:sz w:val="28"/>
          <w:szCs w:val="28"/>
        </w:rPr>
        <w:t>4</w:t>
      </w:r>
      <w:r w:rsidRPr="004232D4">
        <w:rPr>
          <w:rFonts w:ascii="Times New Roman" w:hAnsi="Times New Roman" w:cs="Times New Roman"/>
          <w:sz w:val="28"/>
          <w:szCs w:val="28"/>
        </w:rPr>
        <w:t xml:space="preserve"> классе </w:t>
      </w:r>
      <w:r w:rsidR="00500CA1" w:rsidRPr="008F4F2B">
        <w:rPr>
          <w:rFonts w:ascii="Times New Roman" w:hAnsi="Times New Roman" w:cs="Times New Roman"/>
          <w:sz w:val="28"/>
          <w:szCs w:val="28"/>
        </w:rPr>
        <w:t xml:space="preserve">отводится на </w:t>
      </w:r>
      <w:r w:rsidR="00500CA1" w:rsidRPr="00F90BAC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32</w:t>
      </w:r>
      <w:r w:rsidR="00500CA1"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часа (</w:t>
      </w:r>
      <w:r w:rsidR="00500CA1">
        <w:rPr>
          <w:rFonts w:ascii="Times New Roman" w:hAnsi="Times New Roman" w:cs="Times New Roman"/>
          <w:sz w:val="28"/>
          <w:szCs w:val="28"/>
        </w:rPr>
        <w:t>34</w:t>
      </w:r>
      <w:r w:rsidR="00500CA1" w:rsidRPr="008F4F2B">
        <w:rPr>
          <w:rFonts w:ascii="Times New Roman" w:hAnsi="Times New Roman" w:cs="Times New Roman"/>
          <w:sz w:val="28"/>
          <w:szCs w:val="28"/>
        </w:rPr>
        <w:t xml:space="preserve"> учебные недели</w:t>
      </w:r>
      <w:r w:rsidR="00500CA1"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)</w:t>
      </w:r>
      <w:r w:rsidR="00500CA1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в объёме 1 час</w:t>
      </w:r>
      <w:r w:rsidR="00500CA1"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в неделю,</w:t>
      </w:r>
      <w:r w:rsidR="00500CA1" w:rsidRPr="008F4F2B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не отразится на выполнен</w:t>
      </w:r>
      <w:r w:rsidR="00500CA1">
        <w:rPr>
          <w:rFonts w:ascii="Times New Roman" w:eastAsia="Times New Roman" w:hAnsi="Times New Roman"/>
          <w:sz w:val="28"/>
          <w:szCs w:val="28"/>
          <w:lang w:eastAsia="ru-RU"/>
        </w:rPr>
        <w:t xml:space="preserve">ии учебной программы по </w:t>
      </w:r>
      <w:r w:rsidR="00500CA1">
        <w:rPr>
          <w:rFonts w:ascii="Times New Roman" w:hAnsi="Times New Roman" w:cs="Times New Roman"/>
          <w:sz w:val="28"/>
          <w:szCs w:val="28"/>
        </w:rPr>
        <w:t>родному языку</w:t>
      </w:r>
      <w:r w:rsidR="00500CA1" w:rsidRPr="008F4F2B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она будет выполнена в полном объеме </w:t>
      </w:r>
      <w:r w:rsidR="00500CA1" w:rsidRPr="008F4F2B">
        <w:rPr>
          <w:rFonts w:ascii="Times New Roman" w:eastAsia="Times New Roman" w:hAnsi="Times New Roman"/>
          <w:sz w:val="28"/>
          <w:szCs w:val="28"/>
          <w:lang w:eastAsia="ru-RU"/>
        </w:rPr>
        <w:t>за счет уплотнения материала.</w:t>
      </w:r>
    </w:p>
    <w:p w:rsidR="007E1B89" w:rsidRPr="00C02E56" w:rsidRDefault="007E1B89" w:rsidP="00C02E56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Планируемые результаты освоения программы учебного предмета 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>В результате изучения курса «</w:t>
      </w:r>
      <w:r w:rsidR="005F7C41" w:rsidRPr="005F7C41">
        <w:rPr>
          <w:rFonts w:ascii="Times New Roman" w:hAnsi="Times New Roman" w:cs="Times New Roman"/>
          <w:sz w:val="28"/>
          <w:szCs w:val="28"/>
        </w:rPr>
        <w:t>Основы религиозных культур и светской этики</w:t>
      </w:r>
      <w:r w:rsidRPr="00F22A0C">
        <w:rPr>
          <w:rFonts w:ascii="Times New Roman" w:hAnsi="Times New Roman" w:cs="Times New Roman"/>
          <w:sz w:val="28"/>
          <w:szCs w:val="28"/>
        </w:rPr>
        <w:t>» в начальной школе должны быть достигнуты определенные результаты.</w:t>
      </w:r>
    </w:p>
    <w:p w:rsidR="005F7C41" w:rsidRPr="005F7C41" w:rsidRDefault="005F7C41" w:rsidP="005F7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41">
        <w:rPr>
          <w:rFonts w:ascii="Times New Roman" w:hAnsi="Times New Roman" w:cs="Times New Roman"/>
          <w:sz w:val="28"/>
          <w:szCs w:val="28"/>
        </w:rPr>
        <w:t>- формирование основ российской гражданской идентичности, чувства гордости за свою Родину;</w:t>
      </w:r>
    </w:p>
    <w:p w:rsidR="005F7C41" w:rsidRPr="005F7C41" w:rsidRDefault="005F7C41" w:rsidP="005F7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41">
        <w:rPr>
          <w:rFonts w:ascii="Times New Roman" w:hAnsi="Times New Roman" w:cs="Times New Roman"/>
          <w:sz w:val="28"/>
          <w:szCs w:val="28"/>
        </w:rPr>
        <w:t>- 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5F7C41" w:rsidRPr="005F7C41" w:rsidRDefault="005F7C41" w:rsidP="005F7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41">
        <w:rPr>
          <w:rFonts w:ascii="Times New Roman" w:hAnsi="Times New Roman" w:cs="Times New Roman"/>
          <w:sz w:val="28"/>
          <w:szCs w:val="28"/>
        </w:rPr>
        <w:t>-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5F7C41" w:rsidRPr="005F7C41" w:rsidRDefault="005F7C41" w:rsidP="005F7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41">
        <w:rPr>
          <w:rFonts w:ascii="Times New Roman" w:hAnsi="Times New Roman" w:cs="Times New Roman"/>
          <w:sz w:val="28"/>
          <w:szCs w:val="28"/>
        </w:rPr>
        <w:t>- развитие этических чувств как регуляторов морального поведения;</w:t>
      </w:r>
    </w:p>
    <w:p w:rsidR="005F7C41" w:rsidRPr="005F7C41" w:rsidRDefault="005F7C41" w:rsidP="005F7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41">
        <w:rPr>
          <w:rFonts w:ascii="Times New Roman" w:hAnsi="Times New Roman" w:cs="Times New Roman"/>
          <w:sz w:val="28"/>
          <w:szCs w:val="28"/>
        </w:rPr>
        <w:t>воспитание доброжелательности и эмоционально-нравственной отзывчивости, понимания и сопереживания чувствам других людей;</w:t>
      </w:r>
    </w:p>
    <w:p w:rsidR="005F7C41" w:rsidRPr="005F7C41" w:rsidRDefault="005F7C41" w:rsidP="005F7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41">
        <w:rPr>
          <w:rFonts w:ascii="Times New Roman" w:hAnsi="Times New Roman" w:cs="Times New Roman"/>
          <w:sz w:val="28"/>
          <w:szCs w:val="28"/>
        </w:rPr>
        <w:t>- развитие начальных форм регуляции своих эмоциональных состояний;</w:t>
      </w:r>
    </w:p>
    <w:p w:rsidR="005F7C41" w:rsidRDefault="005F7C41" w:rsidP="005F7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41">
        <w:rPr>
          <w:rFonts w:ascii="Times New Roman" w:hAnsi="Times New Roman" w:cs="Times New Roman"/>
          <w:sz w:val="28"/>
          <w:szCs w:val="28"/>
        </w:rPr>
        <w:t>- развитие навыков сотрудничества со взрослыми и сверстниками в различных социальных ситуациях, умений не создавать конфликтов и находить выходы из спорных ситуаций; наличие мотивации к труду, работе на результат, бережному отношению к материальным и духовным ценностям.</w:t>
      </w:r>
    </w:p>
    <w:p w:rsidR="00F22A0C" w:rsidRPr="00F22A0C" w:rsidRDefault="00F22A0C" w:rsidP="005F7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>Метапредметные результаты характеризуют уровень сформированности  универсальных способностей учащихся, проявляющихся в познавательной и практической творческой деятельности:</w:t>
      </w:r>
    </w:p>
    <w:p w:rsidR="005F7C41" w:rsidRPr="005F7C41" w:rsidRDefault="005F7C41" w:rsidP="005F7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41">
        <w:rPr>
          <w:rFonts w:ascii="Times New Roman" w:hAnsi="Times New Roman" w:cs="Times New Roman"/>
          <w:sz w:val="28"/>
          <w:szCs w:val="28"/>
        </w:rPr>
        <w:t>овладение способностью принимать и сохранять цели и задачи учебной деятельности, а также находить средства её осуществления;</w:t>
      </w:r>
    </w:p>
    <w:p w:rsidR="005F7C41" w:rsidRPr="005F7C41" w:rsidRDefault="005F7C41" w:rsidP="005F7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41">
        <w:rPr>
          <w:rFonts w:ascii="Times New Roman" w:hAnsi="Times New Roman" w:cs="Times New Roman"/>
          <w:sz w:val="28"/>
          <w:szCs w:val="28"/>
        </w:rPr>
        <w:t>- формирование умений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ошибок; понимать причины успеха/неуспеха учебной деятельности;</w:t>
      </w:r>
    </w:p>
    <w:p w:rsidR="005F7C41" w:rsidRPr="005F7C41" w:rsidRDefault="005F7C41" w:rsidP="005F7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41">
        <w:rPr>
          <w:rFonts w:ascii="Times New Roman" w:hAnsi="Times New Roman" w:cs="Times New Roman"/>
          <w:sz w:val="28"/>
          <w:szCs w:val="28"/>
        </w:rPr>
        <w:t>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5F7C41" w:rsidRPr="005F7C41" w:rsidRDefault="005F7C41" w:rsidP="005F7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41">
        <w:rPr>
          <w:rFonts w:ascii="Times New Roman" w:hAnsi="Times New Roman" w:cs="Times New Roman"/>
          <w:sz w:val="28"/>
          <w:szCs w:val="28"/>
        </w:rPr>
        <w:t>- умение осуществлять информационный поиск для выполнения учебных заданий;</w:t>
      </w:r>
    </w:p>
    <w:p w:rsidR="005F7C41" w:rsidRPr="005F7C41" w:rsidRDefault="005F7C41" w:rsidP="005F7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41">
        <w:rPr>
          <w:rFonts w:ascii="Times New Roman" w:hAnsi="Times New Roman" w:cs="Times New Roman"/>
          <w:sz w:val="28"/>
          <w:szCs w:val="28"/>
        </w:rPr>
        <w:t>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5F7C41" w:rsidRPr="005F7C41" w:rsidRDefault="005F7C41" w:rsidP="005F7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41">
        <w:rPr>
          <w:rFonts w:ascii="Times New Roman" w:hAnsi="Times New Roman" w:cs="Times New Roman"/>
          <w:sz w:val="28"/>
          <w:szCs w:val="28"/>
        </w:rPr>
        <w:t>- 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5F7C41" w:rsidRPr="005F7C41" w:rsidRDefault="005F7C41" w:rsidP="005F7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41">
        <w:rPr>
          <w:rFonts w:ascii="Times New Roman" w:hAnsi="Times New Roman" w:cs="Times New Roman"/>
          <w:sz w:val="28"/>
          <w:szCs w:val="28"/>
        </w:rPr>
        <w:lastRenderedPageBreak/>
        <w:t>- готовность слушать собеседника, вести диалог, признавать возможность существования различных точек зрения и права иметь свою собственную; излагать своё мнение и аргументировать свою точку зрения и оценку событий;</w:t>
      </w:r>
    </w:p>
    <w:p w:rsidR="005F7C41" w:rsidRPr="005F7C41" w:rsidRDefault="005F7C41" w:rsidP="005F7C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41">
        <w:rPr>
          <w:rFonts w:ascii="Times New Roman" w:hAnsi="Times New Roman" w:cs="Times New Roman"/>
          <w:sz w:val="28"/>
          <w:szCs w:val="28"/>
        </w:rPr>
        <w:t>определение общей цели и путей её достижения, умение договориться о распределении ролей в совместной деятельности;</w:t>
      </w:r>
    </w:p>
    <w:p w:rsidR="005F7C41" w:rsidRDefault="005F7C41" w:rsidP="005F7C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C41">
        <w:rPr>
          <w:rFonts w:ascii="Times New Roman" w:hAnsi="Times New Roman" w:cs="Times New Roman"/>
          <w:sz w:val="28"/>
          <w:szCs w:val="28"/>
        </w:rPr>
        <w:t>адекватно оценивать поведение свое и окружающих.</w:t>
      </w:r>
    </w:p>
    <w:p w:rsidR="007E1B89" w:rsidRPr="00C02E56" w:rsidRDefault="00C02E56" w:rsidP="005F7C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7A5A4F" w:rsidRPr="007A5A4F" w:rsidRDefault="007A5A4F" w:rsidP="007A5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A4F">
        <w:rPr>
          <w:rFonts w:ascii="Times New Roman" w:hAnsi="Times New Roman" w:cs="Times New Roman"/>
          <w:sz w:val="28"/>
          <w:szCs w:val="28"/>
        </w:rPr>
        <w:t>Знание,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России.</w:t>
      </w:r>
    </w:p>
    <w:p w:rsidR="007A5A4F" w:rsidRPr="007A5A4F" w:rsidRDefault="007A5A4F" w:rsidP="007A5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A4F" w:rsidRPr="007A5A4F" w:rsidRDefault="007A5A4F" w:rsidP="007A5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A4F">
        <w:rPr>
          <w:rFonts w:ascii="Times New Roman" w:hAnsi="Times New Roman" w:cs="Times New Roman"/>
          <w:sz w:val="28"/>
          <w:szCs w:val="28"/>
        </w:rPr>
        <w:t>Знакомство с основами светской и религиозной морали, понимание их значения в выстраивании конструктивных отношений в обществе.</w:t>
      </w:r>
    </w:p>
    <w:p w:rsidR="007A5A4F" w:rsidRPr="007A5A4F" w:rsidRDefault="007A5A4F" w:rsidP="007A5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A4F" w:rsidRPr="007A5A4F" w:rsidRDefault="007A5A4F" w:rsidP="007A5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A4F">
        <w:rPr>
          <w:rFonts w:ascii="Times New Roman" w:hAnsi="Times New Roman" w:cs="Times New Roman"/>
          <w:sz w:val="28"/>
          <w:szCs w:val="28"/>
        </w:rPr>
        <w:t>Формирование первоначальных представлений о религиозной культуре и их роли в истории и современности России.</w:t>
      </w:r>
    </w:p>
    <w:p w:rsidR="007A5A4F" w:rsidRPr="007A5A4F" w:rsidRDefault="007A5A4F" w:rsidP="007A5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A0C" w:rsidRPr="00F22A0C" w:rsidRDefault="007A5A4F" w:rsidP="007A5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A4F">
        <w:rPr>
          <w:rFonts w:ascii="Times New Roman" w:hAnsi="Times New Roman" w:cs="Times New Roman"/>
          <w:sz w:val="28"/>
          <w:szCs w:val="28"/>
        </w:rPr>
        <w:t>Осознание ценности нравственности духовности в человеческой жизни.</w:t>
      </w:r>
    </w:p>
    <w:p w:rsidR="00F22A0C" w:rsidRPr="00F22A0C" w:rsidRDefault="00F22A0C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A0C">
        <w:rPr>
          <w:rFonts w:ascii="Times New Roman" w:hAnsi="Times New Roman" w:cs="Times New Roman"/>
          <w:sz w:val="28"/>
          <w:szCs w:val="28"/>
        </w:rPr>
        <w:t>Предметные результаты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сформированность первоначальных представлений о роли изобразительного искусства в жизни и духовно-нравственном развитии человека;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ознакомление учащихся с выразительными средствами различных видов изобразительного искусства и освоение некоторых из них;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ознакомление учащихся с терминологией и классификацией изобразительного искусства;</w:t>
      </w:r>
    </w:p>
    <w:p w:rsidR="00F22A0C" w:rsidRPr="00F22A0C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первичное ознакомление учащихся с отечественной и мировой культурой;</w:t>
      </w:r>
    </w:p>
    <w:p w:rsidR="00C02E56" w:rsidRDefault="00F4432F" w:rsidP="00F22A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2A0C" w:rsidRPr="00F22A0C">
        <w:rPr>
          <w:rFonts w:ascii="Times New Roman" w:hAnsi="Times New Roman" w:cs="Times New Roman"/>
          <w:sz w:val="28"/>
          <w:szCs w:val="28"/>
        </w:rPr>
        <w:tab/>
        <w:t>получение детьми представлений о некоторых специфических формах художественной деятельности, базирующихся на ИКТ (цифровая     фотография, работа с компьютером, элементы мультипликации и пр.), а также декоративного искусства и дизайна.</w:t>
      </w: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  <w:sectPr w:rsidR="00C02E56" w:rsidSect="00AE64A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02E56" w:rsidRPr="00C02E56" w:rsidRDefault="00C02E56" w:rsidP="00C02E56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2E56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p w:rsidR="00C02E56" w:rsidRPr="0008029A" w:rsidRDefault="00C02E56" w:rsidP="00C02E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tbl>
      <w:tblPr>
        <w:tblStyle w:val="a4"/>
        <w:tblW w:w="14991" w:type="dxa"/>
        <w:tblLayout w:type="fixed"/>
        <w:tblLook w:val="04A0"/>
      </w:tblPr>
      <w:tblGrid>
        <w:gridCol w:w="1242"/>
        <w:gridCol w:w="3119"/>
        <w:gridCol w:w="709"/>
        <w:gridCol w:w="2976"/>
        <w:gridCol w:w="6945"/>
      </w:tblGrid>
      <w:tr w:rsidR="00C02E56" w:rsidRPr="00A17D81" w:rsidTr="00D62E4B">
        <w:tc>
          <w:tcPr>
            <w:tcW w:w="1242" w:type="dxa"/>
          </w:tcPr>
          <w:p w:rsidR="00C02E56" w:rsidRPr="00A17D81" w:rsidRDefault="00C02E56" w:rsidP="004273DE">
            <w:pPr>
              <w:widowControl w:val="0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раздела</w:t>
            </w:r>
          </w:p>
        </w:tc>
        <w:tc>
          <w:tcPr>
            <w:tcW w:w="3119" w:type="dxa"/>
          </w:tcPr>
          <w:p w:rsidR="00C02E56" w:rsidRPr="00A17D81" w:rsidRDefault="00C02E56" w:rsidP="00A17D81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  <w:tc>
          <w:tcPr>
            <w:tcW w:w="709" w:type="dxa"/>
          </w:tcPr>
          <w:p w:rsidR="004273DE" w:rsidRDefault="00C02E56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</w:t>
            </w:r>
          </w:p>
          <w:p w:rsidR="00C02E56" w:rsidRPr="00A17D81" w:rsidRDefault="00C02E56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2976" w:type="dxa"/>
          </w:tcPr>
          <w:p w:rsidR="00C02E56" w:rsidRPr="00A17D81" w:rsidRDefault="00C02E56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7D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виды деятельности обучающихся</w:t>
            </w:r>
          </w:p>
        </w:tc>
        <w:tc>
          <w:tcPr>
            <w:tcW w:w="6945" w:type="dxa"/>
          </w:tcPr>
          <w:p w:rsidR="00C02E56" w:rsidRPr="00A17D81" w:rsidRDefault="009D265C" w:rsidP="005F4D7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7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D26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направления воспитательной деятельности или содержание  воспитательного потенциала на уроке</w:t>
            </w:r>
          </w:p>
        </w:tc>
      </w:tr>
      <w:tr w:rsidR="00FE4A64" w:rsidRPr="00A17D81" w:rsidTr="00D62E4B"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:rsidR="00FE4A64" w:rsidRDefault="007B3780" w:rsidP="00FE4A64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Введение в православную духовную традицию.</w:t>
            </w:r>
          </w:p>
        </w:tc>
        <w:tc>
          <w:tcPr>
            <w:tcW w:w="3119" w:type="dxa"/>
          </w:tcPr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Россия – наша Родина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 Что такое духовный мир человека. Что такое культурные традиции и для чего они существуют.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Культура и религия.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Как человек создаёт культуру. О чем говорит религия.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Человек и Бог в православии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 Какие дары Бог дал человеку. Как вера в Бога может влиять на поступки людей.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Православная молитва, ее происхождение и значение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. Молитвенная культура Православия: виды молитв, о молитве «Отче Наш». Кто такие 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святые.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Библия и Евангелие.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Кто такие христиане. Что такое Библия. Евангелие — добрая весть. Смысл Евангелия.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Проповедь Христа.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Чему учил Христос. Нагорная проповедь. Какое сокровище нельзя украсть.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Христос и Его крест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 Как Бог стал человеком. Почему Христос не уклонился от казни. Какова символика креста.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Пасха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 Воскресение Христа. Русская Пасха. Как праздную Пасху.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Православное учение о человеке.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Душа. Когда болит душа. Что такое образ Божий в человеке.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Совесть и раскаяние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 О подсказках совести. Раскаяние. Как исправить ошибки.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Заповеди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 Какие заповеди даны людям. Что общего у убийства и воровства. Как зависть гасит радость.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Милосердие и сострадание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 Чем милосердие отличается от дружбы. Кого называют ближним. Как христианин должен относиться к людям.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Золотое правило этики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 Главное правило человеческих отношений. Что такое неосуждение.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Храм.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Что люди делаю в храмах. Как устроен православный храм.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Икона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. Почему икона так необычна. Зачем 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изображают невидимое.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Творческие работы учащихся. Конкурс сочинений.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Подведение итогов. Выполнение праздничного проекта</w:t>
            </w:r>
            <w:r w:rsidRPr="007B3780">
              <w:rPr>
                <w:rFonts w:ascii="Helvetica" w:eastAsia="Times New Roman" w:hAnsi="Helvetica"/>
                <w:color w:val="333333"/>
                <w:sz w:val="21"/>
                <w:szCs w:val="21"/>
                <w:lang w:eastAsia="ru-RU"/>
              </w:rPr>
              <w:t>.</w:t>
            </w:r>
          </w:p>
          <w:p w:rsidR="00FE4A64" w:rsidRPr="00A17D81" w:rsidRDefault="00FE4A64" w:rsidP="005071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4A64" w:rsidRPr="00A17D81" w:rsidRDefault="00CE1BEE" w:rsidP="00FE4A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FE4A64" w:rsidRPr="00A4294C">
              <w:rPr>
                <w:rFonts w:ascii="Times New Roman" w:hAnsi="Times New Roman"/>
                <w:sz w:val="24"/>
                <w:szCs w:val="24"/>
              </w:rPr>
              <w:t>ч</w:t>
            </w:r>
            <w:r w:rsidR="00FE4A64" w:rsidRPr="00463B06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6652D9" w:rsidRPr="00C57501" w:rsidRDefault="006652D9" w:rsidP="006652D9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761D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Проектировать </w:t>
            </w:r>
            <w:r w:rsidRPr="00C575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изделие: создавать образ в соответствии с замыслом и реализовывать его. </w:t>
            </w:r>
            <w:r w:rsidRPr="003761D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Осуществлять</w:t>
            </w:r>
            <w:r w:rsidRPr="00C575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анализ объектов с выделением существенных и несущественных признаков; строить рассуждения в форме связи простых суждений об объекте, его строении. </w:t>
            </w:r>
            <w:r w:rsidRPr="003761D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Определять </w:t>
            </w:r>
            <w:r w:rsidRPr="00C575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последовательность промежуточных целей с учётом</w:t>
            </w:r>
          </w:p>
          <w:p w:rsidR="006652D9" w:rsidRPr="00C57501" w:rsidRDefault="006652D9" w:rsidP="006652D9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C575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конечного результата; составление плана и последовательности действий.</w:t>
            </w:r>
          </w:p>
          <w:p w:rsidR="00226F30" w:rsidRDefault="006652D9" w:rsidP="006652D9">
            <w:pP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3761D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Строить</w:t>
            </w:r>
            <w:r w:rsidRPr="00C575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рассуждения в форме связи простых суждений об объекте, его строении. </w:t>
            </w:r>
          </w:p>
          <w:p w:rsidR="00FE4A64" w:rsidRPr="00C57501" w:rsidRDefault="006652D9" w:rsidP="006652D9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226F3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Учитывать</w:t>
            </w:r>
            <w:r w:rsidRPr="00C575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правила в планировании и контроле </w:t>
            </w:r>
            <w:r w:rsidRPr="00C57501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способа решения.</w:t>
            </w:r>
          </w:p>
        </w:tc>
        <w:tc>
          <w:tcPr>
            <w:tcW w:w="6945" w:type="dxa"/>
          </w:tcPr>
          <w:p w:rsidR="00DD648D" w:rsidRPr="004B4963" w:rsidRDefault="00DD648D" w:rsidP="00DD648D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Духовно-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нравственное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осуществляется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счет:</w:t>
            </w:r>
          </w:p>
          <w:p w:rsidR="00DD648D" w:rsidRPr="004B4963" w:rsidRDefault="00DD648D" w:rsidP="00DD648D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дружелюбия);</w:t>
            </w:r>
          </w:p>
          <w:p w:rsidR="00DD648D" w:rsidRPr="004B4963" w:rsidRDefault="00DD648D" w:rsidP="00DD648D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способности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выбору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добра;</w:t>
            </w:r>
          </w:p>
          <w:p w:rsidR="00DD648D" w:rsidRPr="004B4963" w:rsidRDefault="00DD648D" w:rsidP="00DD648D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инвалидам;</w:t>
            </w:r>
          </w:p>
          <w:p w:rsidR="00DD648D" w:rsidRPr="004B4963" w:rsidRDefault="00DD648D" w:rsidP="00DD648D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планов;</w:t>
            </w:r>
          </w:p>
          <w:p w:rsidR="00DD648D" w:rsidRPr="004B4963" w:rsidRDefault="00DD648D" w:rsidP="00DD648D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оказания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помощи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выработке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моделей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различных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трудных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жизненных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ситуациях,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проблемных,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стрессовых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конфликтных.</w:t>
            </w:r>
          </w:p>
          <w:p w:rsidR="00DD648D" w:rsidRPr="004B4963" w:rsidRDefault="00DD648D" w:rsidP="00DD648D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Эстетическое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предполагает:</w:t>
            </w:r>
          </w:p>
          <w:p w:rsidR="00DD648D" w:rsidRPr="004B4963" w:rsidRDefault="00DD648D" w:rsidP="00DD648D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кинематографическому;</w:t>
            </w:r>
          </w:p>
          <w:p w:rsidR="00DD648D" w:rsidRPr="004B4963" w:rsidRDefault="00DD648D" w:rsidP="00DD648D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ценностям;</w:t>
            </w:r>
          </w:p>
          <w:p w:rsidR="00DD648D" w:rsidRPr="004B4963" w:rsidRDefault="00DD648D" w:rsidP="00DD648D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Российской Федерации;</w:t>
            </w:r>
          </w:p>
          <w:p w:rsidR="00DD648D" w:rsidRPr="004B4963" w:rsidRDefault="00DD648D" w:rsidP="00DD648D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л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итературы;</w:t>
            </w:r>
          </w:p>
          <w:p w:rsidR="00DD648D" w:rsidRPr="004B4963" w:rsidRDefault="00DD648D" w:rsidP="00DD648D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семейных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ценностей;</w:t>
            </w:r>
          </w:p>
          <w:p w:rsidR="00DD648D" w:rsidRDefault="00DD648D" w:rsidP="00DD648D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сохранение,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поддержки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этнических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традиций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народного творчества.</w:t>
            </w:r>
          </w:p>
          <w:p w:rsidR="00DD648D" w:rsidRPr="004B4963" w:rsidRDefault="00DD648D" w:rsidP="00DD648D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Трудовое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реализуется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посредством:</w:t>
            </w:r>
          </w:p>
          <w:p w:rsidR="00DD648D" w:rsidRPr="004B4963" w:rsidRDefault="00DD648D" w:rsidP="00DD648D">
            <w:pPr>
              <w:numPr>
                <w:ilvl w:val="0"/>
                <w:numId w:val="11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уважения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людям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достижениям;</w:t>
            </w:r>
          </w:p>
          <w:p w:rsidR="00DD648D" w:rsidRPr="004B4963" w:rsidRDefault="00DD648D" w:rsidP="00DD648D">
            <w:pPr>
              <w:numPr>
                <w:ilvl w:val="0"/>
                <w:numId w:val="11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формирования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самообслуживания,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потребности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трудиться,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добросовестного,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ответственного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отношения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разным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деятельности,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включая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обучение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выполнение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домашних обязанностей;</w:t>
            </w:r>
          </w:p>
          <w:p w:rsidR="00DD648D" w:rsidRDefault="00DD648D" w:rsidP="00DD648D">
            <w:pPr>
              <w:numPr>
                <w:ilvl w:val="0"/>
                <w:numId w:val="11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совместной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работы,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самостоятельно,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мобилизуя необходимые ресурсы, правильно оценивая смысл и последствия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своих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действий;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DD648D" w:rsidRPr="00DD648D" w:rsidRDefault="00DD648D" w:rsidP="00DD648D">
            <w:pPr>
              <w:numPr>
                <w:ilvl w:val="0"/>
                <w:numId w:val="11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профессиональному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самоопределению,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приобщения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социально</w:t>
            </w:r>
            <w:r w:rsidRPr="00DD648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значимой деятельности для осмысленного выбора профессии.</w:t>
            </w:r>
          </w:p>
          <w:p w:rsidR="00FE4A64" w:rsidRDefault="00FE4A64" w:rsidP="00FE4A64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40F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D648D" w:rsidRPr="004B4963" w:rsidRDefault="00DD648D" w:rsidP="00DD648D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Ценности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научного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познания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подразумевает:</w:t>
            </w:r>
          </w:p>
          <w:p w:rsidR="00DD648D" w:rsidRPr="004B4963" w:rsidRDefault="00DD648D" w:rsidP="00DD648D">
            <w:pPr>
              <w:numPr>
                <w:ilvl w:val="0"/>
                <w:numId w:val="1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повышению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привлекательности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подрастающего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поколения,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поддержку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научно-технического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детей;</w:t>
            </w:r>
          </w:p>
          <w:p w:rsidR="00DD648D" w:rsidRPr="004B4963" w:rsidRDefault="00DD648D" w:rsidP="00DD648D">
            <w:pPr>
              <w:numPr>
                <w:ilvl w:val="0"/>
                <w:numId w:val="1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создание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условий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получения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достоверной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информации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передовых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достижениях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открытиях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мировой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отечественной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науки,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повышения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заинтересованности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подрастающего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поколения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научных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познаниях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устройстве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 общества.</w:t>
            </w:r>
          </w:p>
          <w:p w:rsidR="00FE4A64" w:rsidRPr="00B540F8" w:rsidRDefault="00DD648D" w:rsidP="00DD648D">
            <w:pPr>
              <w:pStyle w:val="a6"/>
              <w:numPr>
                <w:ilvl w:val="0"/>
                <w:numId w:val="3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Значимой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осмысленного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выбора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профессии.</w:t>
            </w:r>
          </w:p>
          <w:p w:rsidR="00FE4A64" w:rsidRPr="00646658" w:rsidRDefault="00FE4A64" w:rsidP="00FE4A64">
            <w:pP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</w:p>
        </w:tc>
      </w:tr>
      <w:tr w:rsidR="00FE4A64" w:rsidRPr="00A17D81" w:rsidTr="00D62E4B">
        <w:tc>
          <w:tcPr>
            <w:tcW w:w="1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:rsidR="00FE4A64" w:rsidRDefault="007B3780" w:rsidP="00FE4A64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>Православие в России.</w:t>
            </w:r>
            <w:r w:rsidR="007A5A4F" w:rsidRPr="007A5A4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19" w:type="dxa"/>
          </w:tcPr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Как христианство пришло на Русь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 Что такое Церковь. Что такое крещение.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Подвиг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 О том, что такое подвиг. О человеческой жертвенности.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Заповеди блаженств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 Когда христиане бывают счастливы. Как плач может обернуться радостью. Когда сердце бывает чистым.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Зачем творить добро?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 Как подражают Христу. Чему 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lastRenderedPageBreak/>
              <w:t>радуются святые.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Чудо в жизни христианина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 О Святой Троице. О христианских добродетелях.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Православие о Божием суде.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Как видеть в людях Христа. Почему христиане верят в бессмертие.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Таинство Причастия.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 Как Христос передал Себя ученикам. Что такое Причастие. Что такое церковное таинство.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Монастырь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 Почему люди идут в монахи. От чего отказываются монахи.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Отношение христианина к природе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 Что делает человека выше природы. Какую ответственность несет человек за сохранение природы.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Христианская семья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 Что такое венчание. Что означает обручальное кольцо.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Защита Отечества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 Когда война бывает справедливой. О святых защитниках Родины.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Христианин в труде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 О первом грехе людей. Какой труд напрасен.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Любовь и уважение к Отечеству</w:t>
            </w: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. Патриотизм многонационального и многоконфессионального народа России.</w:t>
            </w: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  <w:p w:rsidR="007B3780" w:rsidRPr="007B3780" w:rsidRDefault="007B3780" w:rsidP="007B3780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Повторительно - обобщающий урок по второму раздел</w:t>
            </w:r>
          </w:p>
          <w:p w:rsidR="00FE4A64" w:rsidRPr="00A17D81" w:rsidRDefault="005C5B17" w:rsidP="005C5B17">
            <w:pPr>
              <w:rPr>
                <w:rFonts w:ascii="Times New Roman" w:hAnsi="Times New Roman"/>
                <w:sz w:val="24"/>
                <w:szCs w:val="24"/>
              </w:rPr>
            </w:pPr>
            <w:r w:rsidRPr="007B37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E4A64" w:rsidRPr="00CE1BEE" w:rsidRDefault="00CE1BEE" w:rsidP="00FE4A64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648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 </w:t>
            </w:r>
            <w:r w:rsidR="00FE4A64" w:rsidRPr="00DD648D">
              <w:rPr>
                <w:rFonts w:ascii="Times New Roman" w:hAnsi="Times New Roman"/>
                <w:sz w:val="24"/>
                <w:szCs w:val="24"/>
              </w:rPr>
              <w:t>ч</w:t>
            </w:r>
            <w:r w:rsidR="00FE4A64" w:rsidRPr="00CE1BEE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auto"/>
          </w:tcPr>
          <w:p w:rsidR="00C57501" w:rsidRPr="00C57501" w:rsidRDefault="00C57501" w:rsidP="00C5750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750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Участвовать</w:t>
            </w:r>
            <w:r w:rsidRPr="00C575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в творческой деятельности при выполнении учебных практических работ и реализации несложных проектов.</w:t>
            </w:r>
          </w:p>
          <w:p w:rsidR="00C57501" w:rsidRPr="00C57501" w:rsidRDefault="00C57501" w:rsidP="00C5750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750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Осуществлять </w:t>
            </w:r>
            <w:r w:rsidRPr="00C57501">
              <w:rPr>
                <w:rFonts w:ascii="Times New Roman" w:eastAsia="Times New Roman" w:hAnsi="Times New Roman"/>
                <w:bCs/>
                <w:sz w:val="24"/>
                <w:szCs w:val="24"/>
              </w:rPr>
              <w:t>самоконтроль</w:t>
            </w:r>
          </w:p>
          <w:p w:rsidR="00C57501" w:rsidRPr="00C57501" w:rsidRDefault="00C57501" w:rsidP="00C57501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575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 корректировку хода работы и конечного результата. </w:t>
            </w:r>
            <w:r w:rsidRPr="00C5750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Формулировать</w:t>
            </w:r>
            <w:r w:rsidRPr="00C575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собственное мнение и позицию.</w:t>
            </w:r>
          </w:p>
          <w:p w:rsidR="00FE4A64" w:rsidRPr="00C57501" w:rsidRDefault="00C57501" w:rsidP="00C57501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C5750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Уметь</w:t>
            </w:r>
            <w:r w:rsidRPr="00C575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 достаточной полнотой и точностью </w:t>
            </w:r>
            <w:r w:rsidRPr="00C5750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выражать</w:t>
            </w:r>
            <w:r w:rsidRPr="00C575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свои мысли в соответствии с задачами и условиями коммуникации.</w:t>
            </w:r>
          </w:p>
        </w:tc>
        <w:tc>
          <w:tcPr>
            <w:tcW w:w="6945" w:type="dxa"/>
          </w:tcPr>
          <w:p w:rsidR="00DD648D" w:rsidRPr="004B4963" w:rsidRDefault="00DD648D" w:rsidP="00DD648D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Духовно-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нравственное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осуществляется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счет:</w:t>
            </w:r>
          </w:p>
          <w:p w:rsidR="00DD648D" w:rsidRPr="004B4963" w:rsidRDefault="00DD648D" w:rsidP="00DD648D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чувств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(чести,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долга,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милосердия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дружелюбия);</w:t>
            </w:r>
          </w:p>
          <w:p w:rsidR="00DD648D" w:rsidRPr="004B4963" w:rsidRDefault="00DD648D" w:rsidP="00DD648D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способности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выбору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добра;</w:t>
            </w:r>
          </w:p>
          <w:p w:rsidR="00DD648D" w:rsidRPr="004B4963" w:rsidRDefault="00DD648D" w:rsidP="00DD648D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здоровья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инвалидам;</w:t>
            </w:r>
          </w:p>
          <w:p w:rsidR="00DD648D" w:rsidRPr="004B4963" w:rsidRDefault="00DD648D" w:rsidP="00DD648D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планов;</w:t>
            </w:r>
          </w:p>
          <w:p w:rsidR="00DD648D" w:rsidRPr="004B4963" w:rsidRDefault="00DD648D" w:rsidP="00DD648D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оказания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помощи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выработке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моделей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различных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трудных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жизненных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ситуациях,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проблемных,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стрессовых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конфликтных.</w:t>
            </w:r>
          </w:p>
          <w:p w:rsidR="00DD648D" w:rsidRPr="004B4963" w:rsidRDefault="00DD648D" w:rsidP="00DD648D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Эстетическое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предполагает:</w:t>
            </w:r>
          </w:p>
          <w:p w:rsidR="00DD648D" w:rsidRPr="004B4963" w:rsidRDefault="00DD648D" w:rsidP="00DD648D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уникальному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наследию,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числе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литературному,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музыкальному,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художественному,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театральному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кинематографическому;</w:t>
            </w:r>
          </w:p>
          <w:p w:rsidR="00DD648D" w:rsidRPr="004B4963" w:rsidRDefault="00DD648D" w:rsidP="00DD648D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создание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равных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всех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детей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возможностей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ценностям;</w:t>
            </w:r>
          </w:p>
          <w:p w:rsidR="00DD648D" w:rsidRPr="004B4963" w:rsidRDefault="00DD648D" w:rsidP="00DD648D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воспитание уважения к культуре, языкам, традициям и обычаям народов,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проживающих 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Российской Федерации;</w:t>
            </w:r>
          </w:p>
          <w:p w:rsidR="00DD648D" w:rsidRPr="004B4963" w:rsidRDefault="00DD648D" w:rsidP="00DD648D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приобщение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классическим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современным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высокохудожественным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отечественным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мировым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произведениям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искусства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л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итературы;</w:t>
            </w:r>
          </w:p>
          <w:p w:rsidR="00DD648D" w:rsidRPr="004B4963" w:rsidRDefault="00DD648D" w:rsidP="00DD648D">
            <w:pPr>
              <w:numPr>
                <w:ilvl w:val="0"/>
                <w:numId w:val="10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популяризация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российских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культурных,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нравственных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семейных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ценностей;</w:t>
            </w:r>
          </w:p>
          <w:p w:rsidR="00DD648D" w:rsidRDefault="00DD648D" w:rsidP="00DD648D">
            <w:pPr>
              <w:pStyle w:val="a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сохранение,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поддержки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этнических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культурных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традиций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</w:rPr>
              <w:t>народного творчества.</w:t>
            </w:r>
          </w:p>
          <w:p w:rsidR="00DD648D" w:rsidRPr="004B4963" w:rsidRDefault="00DD648D" w:rsidP="00DD648D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Трудовое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реализуется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посредством:</w:t>
            </w:r>
          </w:p>
          <w:p w:rsidR="00DD648D" w:rsidRPr="004B4963" w:rsidRDefault="00DD648D" w:rsidP="00DD648D">
            <w:pPr>
              <w:numPr>
                <w:ilvl w:val="0"/>
                <w:numId w:val="11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воспитания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уважения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людям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достижениям;</w:t>
            </w:r>
          </w:p>
          <w:p w:rsidR="00DD648D" w:rsidRPr="004B4963" w:rsidRDefault="00DD648D" w:rsidP="00DD648D">
            <w:pPr>
              <w:numPr>
                <w:ilvl w:val="0"/>
                <w:numId w:val="11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формирования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самообслуживания,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потребности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трудиться,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добросовестного,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ответственного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отношения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разным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видам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деятельности,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включая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обучение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выполнение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домашних обязанностей;</w:t>
            </w:r>
          </w:p>
          <w:p w:rsidR="00DD648D" w:rsidRDefault="00DD648D" w:rsidP="00DD648D">
            <w:pPr>
              <w:numPr>
                <w:ilvl w:val="0"/>
                <w:numId w:val="11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навыков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совместной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работы,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умения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работать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самостоятельно,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мобилизуя необходимые ресурсы, правильно оценивая смысл и последствия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своих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действий;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DD648D" w:rsidRPr="00DD648D" w:rsidRDefault="00DD648D" w:rsidP="00DD648D">
            <w:pPr>
              <w:numPr>
                <w:ilvl w:val="0"/>
                <w:numId w:val="11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профессиональному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самоопределению,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приобщения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303EB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социально</w:t>
            </w:r>
            <w:r w:rsidRPr="00DD648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значимой деятельности для осмысленного выбора профессии.</w:t>
            </w:r>
          </w:p>
          <w:p w:rsidR="00DD648D" w:rsidRPr="004B4963" w:rsidRDefault="00DD648D" w:rsidP="00DD648D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Экологическое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воспитание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включает:</w:t>
            </w:r>
          </w:p>
          <w:p w:rsidR="00DD648D" w:rsidRDefault="00DD648D" w:rsidP="00DD648D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развитие экологической культуры, бережного отношения к родной земле,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природным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богатствам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России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 мира;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6C3B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D648D" w:rsidRPr="004B4963" w:rsidRDefault="00DD648D" w:rsidP="00DD648D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Ценности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научного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познания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подразумевает:</w:t>
            </w:r>
          </w:p>
          <w:p w:rsidR="00DD648D" w:rsidRPr="004B4963" w:rsidRDefault="00DD648D" w:rsidP="00DD648D">
            <w:pPr>
              <w:numPr>
                <w:ilvl w:val="0"/>
                <w:numId w:val="1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содействие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повышению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привлекательности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подрастающего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поколения,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поддержку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научно-технического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творчества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детей;</w:t>
            </w:r>
          </w:p>
          <w:p w:rsidR="00DD648D" w:rsidRPr="004B4963" w:rsidRDefault="00DD648D" w:rsidP="00DD648D">
            <w:pPr>
              <w:numPr>
                <w:ilvl w:val="0"/>
                <w:numId w:val="13"/>
              </w:numPr>
              <w:suppressAutoHyphens/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создание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условий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получения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детьми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достоверной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информации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передовых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достижениях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открытиях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мировой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отечественной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науки,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повышения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заинтересованности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подрастающего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поколения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научных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познаниях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устройстве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мира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 общества.</w:t>
            </w:r>
          </w:p>
          <w:p w:rsidR="00FE4A64" w:rsidRPr="00646658" w:rsidRDefault="00DD648D" w:rsidP="00DD648D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Значимой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д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еятельности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осмысленного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выбора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B496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профессии</w:t>
            </w:r>
          </w:p>
        </w:tc>
      </w:tr>
    </w:tbl>
    <w:p w:rsidR="00DE0849" w:rsidRDefault="00DE0849" w:rsidP="00144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1BEE" w:rsidRDefault="00CE1BEE" w:rsidP="00144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1BEE" w:rsidRDefault="00CE1BEE" w:rsidP="00144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F8E" w:rsidRDefault="00144F8E" w:rsidP="00144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653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144F8E" w:rsidRPr="00494653" w:rsidRDefault="00144F8E" w:rsidP="00144F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4A0"/>
      </w:tblPr>
      <w:tblGrid>
        <w:gridCol w:w="861"/>
        <w:gridCol w:w="8097"/>
        <w:gridCol w:w="1701"/>
      </w:tblGrid>
      <w:tr w:rsidR="00144F8E" w:rsidRPr="00494653" w:rsidTr="00CE1BEE">
        <w:trPr>
          <w:jc w:val="center"/>
        </w:trPr>
        <w:tc>
          <w:tcPr>
            <w:tcW w:w="861" w:type="dxa"/>
          </w:tcPr>
          <w:p w:rsidR="00144F8E" w:rsidRPr="00494653" w:rsidRDefault="00144F8E" w:rsidP="009377F6">
            <w:pPr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№п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Pr="00494653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8097" w:type="dxa"/>
          </w:tcPr>
          <w:p w:rsidR="00144F8E" w:rsidRPr="00494653" w:rsidRDefault="00144F8E" w:rsidP="009377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1701" w:type="dxa"/>
          </w:tcPr>
          <w:p w:rsidR="00144F8E" w:rsidRPr="00494653" w:rsidRDefault="00144F8E" w:rsidP="009377F6">
            <w:pPr>
              <w:rPr>
                <w:rFonts w:ascii="Times New Roman" w:hAnsi="Times New Roman"/>
                <w:sz w:val="28"/>
                <w:szCs w:val="28"/>
              </w:rPr>
            </w:pPr>
            <w:r w:rsidRPr="00494653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CE1BEE" w:rsidRPr="00494653" w:rsidTr="00CE1BEE">
        <w:trPr>
          <w:jc w:val="center"/>
        </w:trPr>
        <w:tc>
          <w:tcPr>
            <w:tcW w:w="861" w:type="dxa"/>
          </w:tcPr>
          <w:p w:rsidR="00CE1BEE" w:rsidRPr="00494653" w:rsidRDefault="00CE1BEE" w:rsidP="00FE4A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:rsidR="00CE1BEE" w:rsidRDefault="00CE1BEE" w:rsidP="000F3B11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Введение в православную духовную традицию.</w:t>
            </w:r>
          </w:p>
        </w:tc>
        <w:tc>
          <w:tcPr>
            <w:tcW w:w="1701" w:type="dxa"/>
          </w:tcPr>
          <w:p w:rsidR="00CE1BEE" w:rsidRPr="00A4294C" w:rsidRDefault="00CE1BEE" w:rsidP="00FE4A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Pr="00A4294C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</w:tr>
      <w:tr w:rsidR="00CE1BEE" w:rsidRPr="00494653" w:rsidTr="00CE1BEE">
        <w:trPr>
          <w:jc w:val="center"/>
        </w:trPr>
        <w:tc>
          <w:tcPr>
            <w:tcW w:w="861" w:type="dxa"/>
          </w:tcPr>
          <w:p w:rsidR="00CE1BEE" w:rsidRPr="00494653" w:rsidRDefault="00CE1BEE" w:rsidP="00FE4A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9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</w:tcPr>
          <w:p w:rsidR="00CE1BEE" w:rsidRDefault="00CE1BEE" w:rsidP="000F3B11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378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Православие в России.</w:t>
            </w:r>
            <w:r w:rsidRPr="007A5A4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CE1BEE" w:rsidRPr="00A4294C" w:rsidRDefault="00CE1BEE" w:rsidP="00FE4A6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</w:t>
            </w:r>
            <w:r w:rsidRPr="00A4294C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</w:tr>
    </w:tbl>
    <w:p w:rsidR="00A4294C" w:rsidRDefault="00A4294C" w:rsidP="00CE1BEE">
      <w:pPr>
        <w:rPr>
          <w:rFonts w:ascii="Times New Roman" w:eastAsia="Calibri" w:hAnsi="Times New Roman" w:cs="Times New Roman"/>
          <w:sz w:val="24"/>
          <w:szCs w:val="24"/>
        </w:rPr>
      </w:pPr>
    </w:p>
    <w:p w:rsidR="00AB05CD" w:rsidRDefault="00AB05CD" w:rsidP="00E46A1A">
      <w:pPr>
        <w:jc w:val="center"/>
        <w:rPr>
          <w:rFonts w:ascii="Times New Roman" w:hAnsi="Times New Roman" w:cs="Times New Roman"/>
          <w:sz w:val="28"/>
          <w:szCs w:val="28"/>
        </w:rPr>
      </w:pPr>
      <w:r w:rsidRPr="00D65FC3">
        <w:rPr>
          <w:rFonts w:ascii="Times New Roman" w:eastAsia="Calibri" w:hAnsi="Times New Roman" w:cs="Times New Roman"/>
          <w:sz w:val="24"/>
          <w:szCs w:val="24"/>
        </w:rPr>
        <w:t>АННОТАЦИЯ</w:t>
      </w:r>
    </w:p>
    <w:tbl>
      <w:tblPr>
        <w:tblpPr w:leftFromText="180" w:rightFromText="180" w:vertAnchor="text" w:horzAnchor="margin" w:tblpXSpec="center" w:tblpY="33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8"/>
        <w:gridCol w:w="992"/>
        <w:gridCol w:w="2407"/>
        <w:gridCol w:w="1441"/>
        <w:gridCol w:w="2382"/>
      </w:tblGrid>
      <w:tr w:rsidR="00AB05CD" w:rsidRPr="00B9445C" w:rsidTr="00B155F8">
        <w:tc>
          <w:tcPr>
            <w:tcW w:w="3518" w:type="dxa"/>
          </w:tcPr>
          <w:p w:rsidR="00AB05CD" w:rsidRPr="00B9445C" w:rsidRDefault="00AB05CD" w:rsidP="00B155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992" w:type="dxa"/>
          </w:tcPr>
          <w:p w:rsidR="00AB05CD" w:rsidRPr="00B9445C" w:rsidRDefault="00AB05CD" w:rsidP="00B155F8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</w:p>
          <w:p w:rsidR="00AB05CD" w:rsidRPr="00B9445C" w:rsidRDefault="00AB05CD" w:rsidP="00B155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</w:tcPr>
          <w:p w:rsidR="00AB05CD" w:rsidRPr="00B9445C" w:rsidRDefault="00AB05CD" w:rsidP="00B15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1441" w:type="dxa"/>
          </w:tcPr>
          <w:p w:rsidR="00AB05CD" w:rsidRPr="00B9445C" w:rsidRDefault="00AB05CD" w:rsidP="00B155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для изучения  </w:t>
            </w:r>
          </w:p>
        </w:tc>
        <w:tc>
          <w:tcPr>
            <w:tcW w:w="2382" w:type="dxa"/>
          </w:tcPr>
          <w:p w:rsidR="00AB05CD" w:rsidRPr="00B9445C" w:rsidRDefault="00AB05CD" w:rsidP="00B155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>Автор/составитель программы (Ф.И.О.)</w:t>
            </w:r>
          </w:p>
        </w:tc>
      </w:tr>
      <w:tr w:rsidR="00AB05CD" w:rsidRPr="00B9445C" w:rsidTr="00B155F8">
        <w:tc>
          <w:tcPr>
            <w:tcW w:w="3518" w:type="dxa"/>
          </w:tcPr>
          <w:p w:rsidR="00AB05CD" w:rsidRPr="00B9445C" w:rsidRDefault="00AB05CD" w:rsidP="00B155F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Рабочая программа </w:t>
            </w:r>
          </w:p>
          <w:p w:rsidR="00AB05CD" w:rsidRPr="00B9445C" w:rsidRDefault="00AB05CD" w:rsidP="00AB05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изобразительному искусству</w:t>
            </w:r>
          </w:p>
        </w:tc>
        <w:tc>
          <w:tcPr>
            <w:tcW w:w="992" w:type="dxa"/>
          </w:tcPr>
          <w:p w:rsidR="00AB05CD" w:rsidRPr="00B9445C" w:rsidRDefault="00463B06" w:rsidP="00B155F8">
            <w:pPr>
              <w:tabs>
                <w:tab w:val="left" w:pos="0"/>
                <w:tab w:val="left" w:pos="17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7" w:type="dxa"/>
          </w:tcPr>
          <w:p w:rsidR="00244486" w:rsidRPr="00B9445C" w:rsidRDefault="00AB05CD" w:rsidP="0024448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445C">
              <w:rPr>
                <w:rFonts w:ascii="Times New Roman" w:eastAsia="Calibri" w:hAnsi="Times New Roman" w:cs="Times New Roman"/>
                <w:sz w:val="24"/>
                <w:szCs w:val="24"/>
              </w:rPr>
              <w:t>Учебно-методический комплекс « Шк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ола России» </w:t>
            </w:r>
          </w:p>
          <w:p w:rsidR="00AB05CD" w:rsidRPr="00B9445C" w:rsidRDefault="00AB05CD" w:rsidP="00B15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AB05CD" w:rsidRPr="00A4294C" w:rsidRDefault="00D06399" w:rsidP="00B155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  <w:r w:rsidR="00AB05CD" w:rsidRPr="00A4294C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2382" w:type="dxa"/>
          </w:tcPr>
          <w:p w:rsidR="00AB05CD" w:rsidRPr="00B9445C" w:rsidRDefault="00CE1BEE" w:rsidP="002444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Кураев А.В</w:t>
            </w:r>
            <w:r w:rsidR="0024448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E46A1A" w:rsidRDefault="00E46A1A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F8E" w:rsidRDefault="00144F8E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F8E" w:rsidRDefault="00144F8E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4F8E" w:rsidRDefault="00144F8E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5CD" w:rsidRDefault="00AB05CD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05CD" w:rsidRDefault="00AB05CD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6399" w:rsidRPr="003B4D3D" w:rsidRDefault="00D06399" w:rsidP="00D06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OLE_LINK276"/>
      <w:bookmarkStart w:id="2" w:name="OLE_LINK277"/>
      <w:r>
        <w:rPr>
          <w:rFonts w:ascii="Times New Roman" w:hAnsi="Times New Roman" w:cs="Times New Roman"/>
          <w:b/>
          <w:sz w:val="24"/>
          <w:szCs w:val="24"/>
        </w:rPr>
        <w:t>РАССМОТРЕНА И ПРИНЯТА</w:t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  <w:t>СОГЛАСОВАНО</w:t>
      </w:r>
      <w:bookmarkEnd w:id="1"/>
      <w:bookmarkEnd w:id="2"/>
    </w:p>
    <w:p w:rsidR="00D06399" w:rsidRPr="003B4D3D" w:rsidRDefault="00D06399" w:rsidP="00D06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Протокол заседания № 1</w:t>
      </w:r>
      <w:bookmarkStart w:id="3" w:name="OLE_LINK278"/>
      <w:bookmarkStart w:id="4" w:name="OLE_LINK279"/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3B4D3D">
        <w:rPr>
          <w:rFonts w:ascii="Times New Roman" w:hAnsi="Times New Roman" w:cs="Times New Roman"/>
          <w:b/>
          <w:sz w:val="24"/>
          <w:szCs w:val="24"/>
        </w:rPr>
        <w:t>заместитель директора по УВР</w:t>
      </w:r>
      <w:bookmarkEnd w:id="3"/>
      <w:bookmarkEnd w:id="4"/>
    </w:p>
    <w:p w:rsidR="00D06399" w:rsidRPr="003B4D3D" w:rsidRDefault="00D06399" w:rsidP="00D06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 xml:space="preserve">МО МБОУ СОШ № 61                               </w:t>
      </w:r>
      <w:bookmarkStart w:id="5" w:name="OLE_LINK280"/>
      <w:bookmarkStart w:id="6" w:name="OLE_LINK281"/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3B4D3D">
        <w:rPr>
          <w:rFonts w:ascii="Times New Roman" w:hAnsi="Times New Roman" w:cs="Times New Roman"/>
          <w:b/>
          <w:sz w:val="24"/>
          <w:szCs w:val="24"/>
        </w:rPr>
        <w:t>_________    Н.Н. Кипот</w:t>
      </w:r>
      <w:bookmarkEnd w:id="5"/>
      <w:bookmarkEnd w:id="6"/>
      <w:r w:rsidRPr="003B4D3D">
        <w:rPr>
          <w:rFonts w:ascii="Times New Roman" w:hAnsi="Times New Roman" w:cs="Times New Roman"/>
          <w:b/>
          <w:sz w:val="24"/>
          <w:szCs w:val="24"/>
        </w:rPr>
        <w:t>ь</w:t>
      </w:r>
    </w:p>
    <w:p w:rsidR="00D06399" w:rsidRPr="003B4D3D" w:rsidRDefault="00D06399" w:rsidP="00D06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от   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3B4D3D">
        <w:rPr>
          <w:rFonts w:ascii="Times New Roman" w:hAnsi="Times New Roman" w:cs="Times New Roman"/>
          <w:b/>
          <w:sz w:val="24"/>
          <w:szCs w:val="24"/>
        </w:rPr>
        <w:t>.08.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B4D3D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r w:rsidRPr="003B4D3D">
        <w:rPr>
          <w:rFonts w:ascii="Times New Roman" w:hAnsi="Times New Roman" w:cs="Times New Roman"/>
          <w:b/>
          <w:sz w:val="24"/>
          <w:szCs w:val="24"/>
        </w:rPr>
        <w:tab/>
      </w:r>
      <w:bookmarkStart w:id="7" w:name="OLE_LINK282"/>
      <w:bookmarkStart w:id="8" w:name="OLE_LINK283"/>
      <w:r w:rsidRPr="003B4D3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Pr="003B4D3D">
        <w:rPr>
          <w:rFonts w:ascii="Times New Roman" w:hAnsi="Times New Roman" w:cs="Times New Roman"/>
          <w:b/>
          <w:sz w:val="24"/>
          <w:szCs w:val="24"/>
        </w:rPr>
        <w:t>от 31.08.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B4D3D">
        <w:rPr>
          <w:rFonts w:ascii="Times New Roman" w:hAnsi="Times New Roman" w:cs="Times New Roman"/>
          <w:b/>
          <w:sz w:val="24"/>
          <w:szCs w:val="24"/>
        </w:rPr>
        <w:t xml:space="preserve"> г</w:t>
      </w:r>
      <w:bookmarkEnd w:id="7"/>
      <w:bookmarkEnd w:id="8"/>
      <w:r w:rsidRPr="003B4D3D">
        <w:rPr>
          <w:rFonts w:ascii="Times New Roman" w:hAnsi="Times New Roman" w:cs="Times New Roman"/>
          <w:b/>
          <w:sz w:val="24"/>
          <w:szCs w:val="24"/>
        </w:rPr>
        <w:t>.</w:t>
      </w:r>
    </w:p>
    <w:p w:rsidR="00D06399" w:rsidRPr="003B4D3D" w:rsidRDefault="00D06399" w:rsidP="00D06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>Руководитель МО</w:t>
      </w:r>
    </w:p>
    <w:p w:rsidR="00D06399" w:rsidRPr="003B4D3D" w:rsidRDefault="00D06399" w:rsidP="00D06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D3D">
        <w:rPr>
          <w:rFonts w:ascii="Times New Roman" w:hAnsi="Times New Roman" w:cs="Times New Roman"/>
          <w:b/>
          <w:sz w:val="24"/>
          <w:szCs w:val="24"/>
        </w:rPr>
        <w:t xml:space="preserve">_____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  </w:t>
      </w:r>
      <w:r w:rsidRPr="003B4D3D">
        <w:rPr>
          <w:rFonts w:ascii="Times New Roman" w:hAnsi="Times New Roman" w:cs="Times New Roman"/>
          <w:b/>
          <w:sz w:val="24"/>
          <w:szCs w:val="24"/>
        </w:rPr>
        <w:t>Берестовская Н.А.</w:t>
      </w:r>
    </w:p>
    <w:p w:rsidR="00AB05CD" w:rsidRPr="00E46A1A" w:rsidRDefault="00AB05CD" w:rsidP="00E46A1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B05CD" w:rsidRPr="00E46A1A" w:rsidSect="005F4D7F">
      <w:pgSz w:w="16838" w:h="11906" w:orient="landscape" w:code="9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2F17"/>
    <w:multiLevelType w:val="hybridMultilevel"/>
    <w:tmpl w:val="919A583E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E0AB9"/>
    <w:multiLevelType w:val="hybridMultilevel"/>
    <w:tmpl w:val="3536DAD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7744B"/>
    <w:multiLevelType w:val="hybridMultilevel"/>
    <w:tmpl w:val="6C4AD0F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B5361F"/>
    <w:multiLevelType w:val="hybridMultilevel"/>
    <w:tmpl w:val="02B09896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80A36"/>
    <w:multiLevelType w:val="hybridMultilevel"/>
    <w:tmpl w:val="B61CD80E"/>
    <w:lvl w:ilvl="0" w:tplc="CCF8E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7C7884"/>
    <w:multiLevelType w:val="hybridMultilevel"/>
    <w:tmpl w:val="7C3C667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46C48"/>
    <w:multiLevelType w:val="hybridMultilevel"/>
    <w:tmpl w:val="9362AD6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57F70"/>
    <w:multiLevelType w:val="hybridMultilevel"/>
    <w:tmpl w:val="80ACC48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D959C8"/>
    <w:multiLevelType w:val="hybridMultilevel"/>
    <w:tmpl w:val="2EF4D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53109E"/>
    <w:multiLevelType w:val="hybridMultilevel"/>
    <w:tmpl w:val="6AA82FC2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D1D0B"/>
    <w:multiLevelType w:val="hybridMultilevel"/>
    <w:tmpl w:val="C068D88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296EC1"/>
    <w:multiLevelType w:val="hybridMultilevel"/>
    <w:tmpl w:val="7E0ACAA0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29642F"/>
    <w:multiLevelType w:val="hybridMultilevel"/>
    <w:tmpl w:val="6E007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7"/>
  </w:num>
  <w:num w:numId="5">
    <w:abstractNumId w:val="3"/>
  </w:num>
  <w:num w:numId="6">
    <w:abstractNumId w:val="1"/>
  </w:num>
  <w:num w:numId="7">
    <w:abstractNumId w:val="5"/>
  </w:num>
  <w:num w:numId="8">
    <w:abstractNumId w:val="11"/>
  </w:num>
  <w:num w:numId="9">
    <w:abstractNumId w:val="0"/>
  </w:num>
  <w:num w:numId="10">
    <w:abstractNumId w:val="2"/>
  </w:num>
  <w:num w:numId="11">
    <w:abstractNumId w:val="6"/>
  </w:num>
  <w:num w:numId="12">
    <w:abstractNumId w:val="4"/>
  </w:num>
  <w:num w:numId="13">
    <w:abstractNumId w:val="9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487B"/>
    <w:rsid w:val="00036E17"/>
    <w:rsid w:val="00046AF9"/>
    <w:rsid w:val="00144F8E"/>
    <w:rsid w:val="001F240A"/>
    <w:rsid w:val="00205976"/>
    <w:rsid w:val="00212D24"/>
    <w:rsid w:val="00226F30"/>
    <w:rsid w:val="00244486"/>
    <w:rsid w:val="00260904"/>
    <w:rsid w:val="00287462"/>
    <w:rsid w:val="002E6C6D"/>
    <w:rsid w:val="00333377"/>
    <w:rsid w:val="0033601B"/>
    <w:rsid w:val="003761D0"/>
    <w:rsid w:val="004273DE"/>
    <w:rsid w:val="00462E65"/>
    <w:rsid w:val="00463B06"/>
    <w:rsid w:val="00463C5F"/>
    <w:rsid w:val="00494653"/>
    <w:rsid w:val="004F2AD1"/>
    <w:rsid w:val="00500CA1"/>
    <w:rsid w:val="005071F4"/>
    <w:rsid w:val="00522B00"/>
    <w:rsid w:val="005353CD"/>
    <w:rsid w:val="005C5B17"/>
    <w:rsid w:val="005F25D1"/>
    <w:rsid w:val="005F4D7F"/>
    <w:rsid w:val="005F7C41"/>
    <w:rsid w:val="00604753"/>
    <w:rsid w:val="00621243"/>
    <w:rsid w:val="0064652B"/>
    <w:rsid w:val="006652D9"/>
    <w:rsid w:val="007516B8"/>
    <w:rsid w:val="007A372B"/>
    <w:rsid w:val="007A5A4F"/>
    <w:rsid w:val="007B3780"/>
    <w:rsid w:val="007B487B"/>
    <w:rsid w:val="007E1B89"/>
    <w:rsid w:val="0083753A"/>
    <w:rsid w:val="00880483"/>
    <w:rsid w:val="008E7101"/>
    <w:rsid w:val="00920582"/>
    <w:rsid w:val="009D265C"/>
    <w:rsid w:val="009F2860"/>
    <w:rsid w:val="00A17D81"/>
    <w:rsid w:val="00A22674"/>
    <w:rsid w:val="00A4294C"/>
    <w:rsid w:val="00A873C0"/>
    <w:rsid w:val="00AA285D"/>
    <w:rsid w:val="00AB05CD"/>
    <w:rsid w:val="00AE64A6"/>
    <w:rsid w:val="00B106FE"/>
    <w:rsid w:val="00B32A9C"/>
    <w:rsid w:val="00B505E0"/>
    <w:rsid w:val="00B8716F"/>
    <w:rsid w:val="00B93F7A"/>
    <w:rsid w:val="00BD2932"/>
    <w:rsid w:val="00BE7362"/>
    <w:rsid w:val="00C02E56"/>
    <w:rsid w:val="00C15057"/>
    <w:rsid w:val="00C222E3"/>
    <w:rsid w:val="00C551D5"/>
    <w:rsid w:val="00C57501"/>
    <w:rsid w:val="00C632D4"/>
    <w:rsid w:val="00C642FC"/>
    <w:rsid w:val="00CE1BEE"/>
    <w:rsid w:val="00D06399"/>
    <w:rsid w:val="00D11D6F"/>
    <w:rsid w:val="00D62E4B"/>
    <w:rsid w:val="00D947B5"/>
    <w:rsid w:val="00DA3537"/>
    <w:rsid w:val="00DA5F5B"/>
    <w:rsid w:val="00DC5653"/>
    <w:rsid w:val="00DD648D"/>
    <w:rsid w:val="00DE0849"/>
    <w:rsid w:val="00DF4445"/>
    <w:rsid w:val="00E14014"/>
    <w:rsid w:val="00E34AED"/>
    <w:rsid w:val="00E46A1A"/>
    <w:rsid w:val="00E860D8"/>
    <w:rsid w:val="00F22A0C"/>
    <w:rsid w:val="00F4432F"/>
    <w:rsid w:val="00FC58EA"/>
    <w:rsid w:val="00FE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5D"/>
  </w:style>
  <w:style w:type="paragraph" w:styleId="1">
    <w:name w:val="heading 1"/>
    <w:basedOn w:val="a"/>
    <w:next w:val="a"/>
    <w:link w:val="10"/>
    <w:uiPriority w:val="9"/>
    <w:qFormat/>
    <w:rsid w:val="00DD648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2E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02E56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C02E56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5353C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5353CD"/>
    <w:rPr>
      <w:rFonts w:ascii="Calibri" w:eastAsia="Calibri" w:hAnsi="Calibri" w:cs="Times New Roman"/>
    </w:rPr>
  </w:style>
  <w:style w:type="character" w:customStyle="1" w:styleId="FontStyle143">
    <w:name w:val="Font Style143"/>
    <w:basedOn w:val="a0"/>
    <w:uiPriority w:val="99"/>
    <w:rsid w:val="005353C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04">
    <w:name w:val="Font Style104"/>
    <w:uiPriority w:val="99"/>
    <w:rsid w:val="005353C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D648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7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11</Pages>
  <Words>2533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</cp:lastModifiedBy>
  <cp:revision>24</cp:revision>
  <dcterms:created xsi:type="dcterms:W3CDTF">2021-11-10T03:11:00Z</dcterms:created>
  <dcterms:modified xsi:type="dcterms:W3CDTF">2022-10-04T20:14:00Z</dcterms:modified>
</cp:coreProperties>
</file>