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______________Табаровец  Е.В.</w:t>
      </w:r>
    </w:p>
    <w:p w:rsidR="00AA285D" w:rsidRPr="00FA6300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FA6300">
        <w:rPr>
          <w:rFonts w:ascii="Times New Roman" w:hAnsi="Times New Roman" w:cs="Times New Roman"/>
          <w:sz w:val="28"/>
          <w:szCs w:val="28"/>
        </w:rPr>
        <w:t>31.08.2021</w:t>
      </w:r>
      <w:r w:rsidR="00FA6300">
        <w:rPr>
          <w:rFonts w:ascii="Times New Roman" w:hAnsi="Times New Roman" w:cs="Times New Roman"/>
          <w:sz w:val="28"/>
          <w:szCs w:val="28"/>
        </w:rPr>
        <w:tab/>
        <w:t>№ 13</w:t>
      </w:r>
      <w:bookmarkStart w:id="0" w:name="_GoBack"/>
      <w:bookmarkEnd w:id="0"/>
      <w:r w:rsidRPr="00FA6300">
        <w:rPr>
          <w:rFonts w:ascii="Times New Roman" w:hAnsi="Times New Roman" w:cs="Times New Roman"/>
          <w:sz w:val="28"/>
          <w:szCs w:val="28"/>
        </w:rPr>
        <w:t>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п</w:t>
      </w:r>
      <w:r w:rsidR="00C971D7">
        <w:rPr>
          <w:rFonts w:ascii="Times New Roman" w:hAnsi="Times New Roman" w:cs="Times New Roman"/>
          <w:sz w:val="28"/>
          <w:szCs w:val="28"/>
        </w:rPr>
        <w:t>о учебному  предмету «Русский язык</w:t>
      </w:r>
      <w:r w:rsidRPr="00E46A1A">
        <w:rPr>
          <w:rFonts w:ascii="Times New Roman" w:hAnsi="Times New Roman" w:cs="Times New Roman"/>
          <w:sz w:val="28"/>
          <w:szCs w:val="28"/>
        </w:rPr>
        <w:t>»</w:t>
      </w:r>
    </w:p>
    <w:p w:rsidR="00AA285D" w:rsidRPr="00E46A1A" w:rsidRDefault="00607580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(курс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  <w:r w:rsidR="00C10281">
        <w:rPr>
          <w:rFonts w:ascii="Times New Roman" w:hAnsi="Times New Roman" w:cs="Times New Roman"/>
          <w:sz w:val="28"/>
          <w:szCs w:val="28"/>
        </w:rPr>
        <w:t>: начальное общее образование- 4</w:t>
      </w:r>
      <w:r w:rsidRPr="00E46A1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B65875">
        <w:rPr>
          <w:rFonts w:ascii="Times New Roman" w:hAnsi="Times New Roman" w:cs="Times New Roman"/>
          <w:sz w:val="28"/>
          <w:szCs w:val="28"/>
        </w:rPr>
        <w:t xml:space="preserve">: в </w:t>
      </w:r>
      <w:r w:rsidR="00B65875" w:rsidRPr="007E2C1C">
        <w:rPr>
          <w:rFonts w:ascii="Times New Roman" w:hAnsi="Times New Roman" w:cs="Times New Roman"/>
          <w:sz w:val="28"/>
          <w:szCs w:val="28"/>
        </w:rPr>
        <w:t xml:space="preserve">год </w:t>
      </w:r>
      <w:r w:rsidR="00FA6300">
        <w:rPr>
          <w:rFonts w:ascii="Times New Roman" w:hAnsi="Times New Roman" w:cs="Times New Roman"/>
          <w:sz w:val="28"/>
          <w:szCs w:val="28"/>
        </w:rPr>
        <w:t>136 , в неделю 4 часа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BC2" w:rsidRDefault="00C87BC2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Чернявская Инна Николаевна 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300" w:rsidRDefault="00FA6300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300" w:rsidRPr="00E46A1A" w:rsidRDefault="00FA6300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8B75D8" w:rsidP="00E4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ФГОС начального общего образования   в редакции Приказа Минобрнауки России от 29.12.2014 г за № 1643 «О начальном общем образовании», 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на основе Примерной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="00C971D7">
        <w:rPr>
          <w:rFonts w:ascii="Times New Roman" w:hAnsi="Times New Roman" w:cs="Times New Roman"/>
          <w:sz w:val="28"/>
          <w:szCs w:val="28"/>
        </w:rPr>
        <w:t>по русскому языку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(Примерн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аярабочая </w:t>
      </w:r>
      <w:r w:rsidR="00AA285D" w:rsidRPr="00E46A1A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E46A1A">
        <w:rPr>
          <w:rFonts w:ascii="Times New Roman" w:hAnsi="Times New Roman" w:cs="Times New Roman"/>
          <w:sz w:val="28"/>
          <w:szCs w:val="28"/>
        </w:rPr>
        <w:t>а начальног</w:t>
      </w:r>
      <w:r w:rsidR="00C971D7">
        <w:rPr>
          <w:rFonts w:ascii="Times New Roman" w:hAnsi="Times New Roman" w:cs="Times New Roman"/>
          <w:sz w:val="28"/>
          <w:szCs w:val="28"/>
        </w:rPr>
        <w:t>о общего образования. Русский язык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. </w:t>
      </w:r>
      <w:r w:rsidR="00AA285D" w:rsidRPr="00E46A1A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«Просвещение», 2021 г.), </w:t>
      </w:r>
      <w:r w:rsidR="00C971D7" w:rsidRPr="00C971D7">
        <w:rPr>
          <w:rFonts w:ascii="Times New Roman" w:eastAsia="SimSun" w:hAnsi="Times New Roman" w:cs="Times New Roman"/>
          <w:kern w:val="3"/>
          <w:sz w:val="28"/>
          <w:szCs w:val="28"/>
        </w:rPr>
        <w:t xml:space="preserve">на основе </w:t>
      </w:r>
      <w:r w:rsidR="00C971D7" w:rsidRPr="00C971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авторской программы В.П. Канакиной, В.Г. Горецкого, М.В. Бойкиной</w:t>
      </w:r>
      <w:r w:rsidR="00C971D7">
        <w:rPr>
          <w:rFonts w:ascii="Times New Roman" w:hAnsi="Times New Roman" w:cs="Times New Roman"/>
          <w:sz w:val="28"/>
          <w:szCs w:val="28"/>
        </w:rPr>
        <w:t xml:space="preserve"> «Русский язык. 1-4 классы» («Русский язык</w:t>
      </w:r>
      <w:r w:rsidR="00AA285D" w:rsidRPr="00E46A1A">
        <w:rPr>
          <w:rFonts w:ascii="Times New Roman" w:hAnsi="Times New Roman" w:cs="Times New Roman"/>
          <w:sz w:val="28"/>
          <w:szCs w:val="28"/>
        </w:rPr>
        <w:t>. Рабочие программы. Предметная линия учебников системы «Школа России». 1-</w:t>
      </w:r>
      <w:r w:rsidR="00C10281">
        <w:rPr>
          <w:rFonts w:ascii="Times New Roman" w:hAnsi="Times New Roman" w:cs="Times New Roman"/>
          <w:sz w:val="28"/>
          <w:szCs w:val="28"/>
        </w:rPr>
        <w:t>4 классы.» М: «Просвещение» 2022</w:t>
      </w:r>
      <w:r w:rsidR="00AA285D" w:rsidRPr="00E46A1A">
        <w:rPr>
          <w:rFonts w:ascii="Times New Roman" w:hAnsi="Times New Roman" w:cs="Times New Roman"/>
          <w:sz w:val="28"/>
          <w:szCs w:val="28"/>
        </w:rPr>
        <w:t>г.).</w:t>
      </w: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Default="00C10281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63C5F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C5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4A6" w:rsidRPr="00AE64A6" w:rsidRDefault="00C971D7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русскому языку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разработана на основе документов:</w:t>
      </w:r>
    </w:p>
    <w:p w:rsidR="00AE64A6" w:rsidRPr="009E285F" w:rsidRDefault="00AE64A6" w:rsidP="00AE64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«6» октября 2009 г. № 373 (с изменениями и дополнениями </w:t>
      </w:r>
      <w:r w:rsidR="00A42956" w:rsidRPr="00A42956">
        <w:rPr>
          <w:rFonts w:ascii="Times New Roman" w:hAnsi="Times New Roman" w:cs="Times New Roman"/>
          <w:sz w:val="28"/>
          <w:szCs w:val="28"/>
        </w:rPr>
        <w:t>Приказа Минобрнауки России от 26.11.2010 № 124, от 22.09.2011 № 2357, от 18.12.2012 № 1060,  от 29.12.2014 № 1643, 18 мая 2015 г. N 507, от 31.12.2015 № 1576, Приказа Минпросвещения России от 11.12.2020 № 712</w:t>
      </w:r>
      <w:r w:rsidRPr="00AE64A6">
        <w:rPr>
          <w:rFonts w:ascii="Times New Roman" w:hAnsi="Times New Roman" w:cs="Times New Roman"/>
          <w:sz w:val="28"/>
          <w:szCs w:val="28"/>
        </w:rPr>
        <w:t>.);</w:t>
      </w:r>
    </w:p>
    <w:p w:rsidR="009E285F" w:rsidRPr="009E285F" w:rsidRDefault="009E285F" w:rsidP="009E285F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  Главного санитарного врача РФ от 28 сентября 2020 г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6A1A">
        <w:rPr>
          <w:sz w:val="28"/>
          <w:szCs w:val="28"/>
        </w:rPr>
        <w:t>Примерная рабочая программа начальног</w:t>
      </w:r>
      <w:r w:rsidR="00C971D7">
        <w:rPr>
          <w:sz w:val="28"/>
          <w:szCs w:val="28"/>
        </w:rPr>
        <w:t>о общего образования. Русский язык</w:t>
      </w:r>
      <w:r w:rsidRPr="00E46A1A">
        <w:rPr>
          <w:sz w:val="28"/>
          <w:szCs w:val="28"/>
        </w:rPr>
        <w:t>. Москва.</w:t>
      </w:r>
      <w:r w:rsidR="00DD3A57">
        <w:rPr>
          <w:sz w:val="28"/>
          <w:szCs w:val="28"/>
        </w:rPr>
        <w:t xml:space="preserve"> «Просвещение», 2022</w:t>
      </w:r>
      <w:r>
        <w:rPr>
          <w:sz w:val="28"/>
          <w:szCs w:val="28"/>
        </w:rPr>
        <w:t xml:space="preserve"> г.</w:t>
      </w:r>
      <w:r w:rsidR="00287462">
        <w:rPr>
          <w:sz w:val="28"/>
          <w:szCs w:val="28"/>
        </w:rPr>
        <w:t>;</w:t>
      </w:r>
    </w:p>
    <w:p w:rsid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</w:t>
      </w:r>
      <w:r w:rsidR="007E1B89">
        <w:rPr>
          <w:sz w:val="28"/>
          <w:szCs w:val="28"/>
        </w:rPr>
        <w:t>;</w:t>
      </w:r>
    </w:p>
    <w:p w:rsidR="007E1B89" w:rsidRPr="00AE64A6" w:rsidRDefault="007E1B89" w:rsidP="007E1B8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>вторск</w:t>
      </w:r>
      <w:r>
        <w:rPr>
          <w:sz w:val="28"/>
          <w:szCs w:val="28"/>
        </w:rPr>
        <w:t>ая</w:t>
      </w:r>
      <w:r w:rsidRPr="007E1B8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C971D7" w:rsidRPr="00C971D7">
        <w:rPr>
          <w:bCs/>
          <w:iCs/>
          <w:sz w:val="28"/>
          <w:szCs w:val="28"/>
        </w:rPr>
        <w:t>В.П. Канакиной, В.Г. Горецкого, М.В. Бойкиной</w:t>
      </w:r>
      <w:r w:rsidR="00C971D7">
        <w:rPr>
          <w:sz w:val="28"/>
          <w:szCs w:val="28"/>
        </w:rPr>
        <w:t xml:space="preserve"> «Русский язык</w:t>
      </w:r>
      <w:r>
        <w:rPr>
          <w:sz w:val="28"/>
          <w:szCs w:val="28"/>
        </w:rPr>
        <w:t xml:space="preserve">. 1-4 классы» </w:t>
      </w:r>
      <w:r w:rsidR="00C971D7">
        <w:rPr>
          <w:sz w:val="28"/>
          <w:szCs w:val="28"/>
        </w:rPr>
        <w:t>(«Русский язык</w:t>
      </w:r>
      <w:r w:rsidRPr="007E1B89">
        <w:rPr>
          <w:sz w:val="28"/>
          <w:szCs w:val="28"/>
        </w:rPr>
        <w:t>. Рабочие программы. Предметная линия учебников системы «Школа России». 1-</w:t>
      </w:r>
      <w:r w:rsidR="00DD3A57">
        <w:rPr>
          <w:sz w:val="28"/>
          <w:szCs w:val="28"/>
        </w:rPr>
        <w:t>4 классы.» М: «Просвещение» 2022</w:t>
      </w:r>
      <w:r w:rsidRPr="007E1B89">
        <w:rPr>
          <w:sz w:val="28"/>
          <w:szCs w:val="28"/>
        </w:rPr>
        <w:t>г.).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 xml:space="preserve">Устав Муниципального бюджетного общеобразовательного учреждения </w:t>
      </w:r>
      <w:r>
        <w:rPr>
          <w:sz w:val="28"/>
          <w:szCs w:val="28"/>
        </w:rPr>
        <w:t xml:space="preserve"> с</w:t>
      </w:r>
      <w:r w:rsidRPr="00AE64A6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AE64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AE64A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AE64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287462">
        <w:rPr>
          <w:sz w:val="28"/>
          <w:szCs w:val="28"/>
        </w:rPr>
        <w:t>;</w:t>
      </w:r>
    </w:p>
    <w:p w:rsidR="00AE64A6" w:rsidRPr="00287462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>
        <w:rPr>
          <w:rFonts w:ascii="Times New Roman" w:hAnsi="Times New Roman" w:cs="Times New Roman"/>
          <w:sz w:val="28"/>
          <w:szCs w:val="28"/>
        </w:rPr>
        <w:t>;</w:t>
      </w:r>
    </w:p>
    <w:p w:rsidR="00AE64A6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</w:t>
      </w:r>
      <w:r w:rsidR="00DD3A57">
        <w:rPr>
          <w:rFonts w:eastAsiaTheme="minorHAnsi"/>
          <w:sz w:val="28"/>
          <w:szCs w:val="28"/>
          <w:lang w:eastAsia="en-US"/>
        </w:rPr>
        <w:t xml:space="preserve"> для 1-4 классов на 2022-2023</w:t>
      </w:r>
      <w:r w:rsidRPr="00AE64A6">
        <w:rPr>
          <w:rFonts w:eastAsiaTheme="minorHAnsi"/>
          <w:sz w:val="28"/>
          <w:szCs w:val="28"/>
          <w:lang w:eastAsia="en-US"/>
        </w:rPr>
        <w:t xml:space="preserve"> учебный год</w:t>
      </w:r>
      <w:r w:rsidR="00287462">
        <w:rPr>
          <w:rFonts w:eastAsiaTheme="minorHAnsi"/>
          <w:sz w:val="28"/>
          <w:szCs w:val="28"/>
          <w:lang w:eastAsia="en-US"/>
        </w:rPr>
        <w:t>;</w:t>
      </w:r>
    </w:p>
    <w:p w:rsidR="00287462" w:rsidRPr="009E285F" w:rsidRDefault="00287462" w:rsidP="009E285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AE64A6" w:rsidRPr="00AE64A6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AE64A6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287462" w:rsidRPr="009E285F" w:rsidRDefault="00DD3A57" w:rsidP="009E285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 4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организаций в 2 частях, /</w:t>
      </w:r>
      <w:r w:rsidR="00C971D7" w:rsidRPr="00C971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В.П. К</w:t>
      </w:r>
      <w:r w:rsidR="00C971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анакина, В.Г. Горецкий, М.В. Бойкина</w:t>
      </w:r>
      <w:r>
        <w:rPr>
          <w:rFonts w:ascii="Times New Roman" w:hAnsi="Times New Roman" w:cs="Times New Roman"/>
          <w:sz w:val="28"/>
          <w:szCs w:val="28"/>
        </w:rPr>
        <w:t>, -М.: Просвещение, 2022</w:t>
      </w:r>
      <w:r w:rsidR="0064652B">
        <w:rPr>
          <w:rFonts w:ascii="Times New Roman" w:hAnsi="Times New Roman" w:cs="Times New Roman"/>
          <w:sz w:val="28"/>
          <w:szCs w:val="28"/>
        </w:rPr>
        <w:t xml:space="preserve"> г</w:t>
      </w:r>
      <w:r w:rsidR="007E1B89">
        <w:rPr>
          <w:rFonts w:ascii="Times New Roman" w:hAnsi="Times New Roman" w:cs="Times New Roman"/>
          <w:sz w:val="28"/>
          <w:szCs w:val="28"/>
        </w:rPr>
        <w:t>.</w:t>
      </w:r>
    </w:p>
    <w:p w:rsidR="007E1B89" w:rsidRDefault="00A42956" w:rsidP="009E28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95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общего образования МБОУ СОШ № 61, годовому кален</w:t>
      </w:r>
      <w:r w:rsidR="00DD3A57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дарному учебному графику на 2022-2023</w:t>
      </w:r>
      <w:r w:rsidRPr="00A4295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</w:t>
      </w:r>
      <w:r w:rsidRPr="00A42956">
        <w:rPr>
          <w:rFonts w:ascii="Times New Roman" w:eastAsia="Times New Roman" w:hAnsi="Times New Roman"/>
          <w:sz w:val="28"/>
          <w:szCs w:val="28"/>
          <w:lang w:eastAsia="ru-RU"/>
        </w:rPr>
        <w:t>прои</w:t>
      </w:r>
      <w:r w:rsidR="00DD3A57">
        <w:rPr>
          <w:rFonts w:ascii="Times New Roman" w:eastAsia="Times New Roman" w:hAnsi="Times New Roman"/>
          <w:sz w:val="28"/>
          <w:szCs w:val="28"/>
          <w:lang w:eastAsia="ru-RU"/>
        </w:rPr>
        <w:t>зводственныму  календарю на 2022-2023</w:t>
      </w:r>
      <w:r w:rsidRPr="00A4295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учебный год,  </w:t>
      </w:r>
      <w:r w:rsidRPr="00A4295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рас</w:t>
      </w:r>
      <w:r w:rsidR="00DD3A57">
        <w:rPr>
          <w:rFonts w:ascii="Times New Roman" w:eastAsia="Times New Roman" w:hAnsi="Times New Roman"/>
          <w:sz w:val="28"/>
          <w:szCs w:val="28"/>
          <w:lang w:eastAsia="ru-RU"/>
        </w:rPr>
        <w:t>писанием учебных занятий на 2022-2023</w:t>
      </w:r>
      <w:r w:rsidRPr="00A42956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 на </w:t>
      </w:r>
      <w:r w:rsidR="00DD3A57">
        <w:rPr>
          <w:rFonts w:ascii="Times New Roman" w:hAnsi="Times New Roman" w:cs="Times New Roman"/>
          <w:sz w:val="28"/>
          <w:szCs w:val="28"/>
        </w:rPr>
        <w:t>программу по русскому языку в 4</w:t>
      </w:r>
      <w:r w:rsidRPr="00A42956">
        <w:rPr>
          <w:rFonts w:ascii="Times New Roman" w:hAnsi="Times New Roman" w:cs="Times New Roman"/>
          <w:sz w:val="28"/>
          <w:szCs w:val="28"/>
        </w:rPr>
        <w:t xml:space="preserve"> классе  отводится на  </w:t>
      </w:r>
      <w:r w:rsidR="00FA6300" w:rsidRPr="00FA630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134</w:t>
      </w:r>
      <w:r w:rsidR="0087023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часов</w:t>
      </w:r>
      <w:r w:rsidRPr="00A4295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(</w:t>
      </w:r>
      <w:r w:rsidRPr="00A42956">
        <w:rPr>
          <w:rFonts w:ascii="Times New Roman" w:hAnsi="Times New Roman" w:cs="Times New Roman"/>
          <w:sz w:val="28"/>
          <w:szCs w:val="28"/>
        </w:rPr>
        <w:t>34 учебные недели</w:t>
      </w:r>
      <w:r w:rsidR="00FA630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 в объёме 4 часа</w:t>
      </w:r>
      <w:r w:rsidRPr="00A4295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в неделю,</w:t>
      </w:r>
      <w:r w:rsidRPr="00A42956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выполнении учебной программы по русскому языку</w:t>
      </w:r>
      <w:r w:rsidRPr="00A4295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Pr="00A42956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материала.</w:t>
      </w:r>
    </w:p>
    <w:p w:rsidR="007E1B89" w:rsidRPr="00C02E56" w:rsidRDefault="007E1B89" w:rsidP="00C02E56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 освоения программы учебного предмета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  <w:t>ЛИЧНОСТНЫЕ РЕЗУЛЬТАТЫ</w:t>
      </w:r>
    </w:p>
    <w:p w:rsidR="009E285F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В результате изучения предмета «Русский язык» в начальной школе у обучающегося будут сформированы следующие личностные новообразования</w:t>
      </w:r>
    </w:p>
    <w:p w:rsidR="00266950" w:rsidRPr="009E285F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>
        <w:rPr>
          <w:rFonts w:ascii="Times New Roman" w:eastAsia="Arial" w:hAnsi="Times New Roman" w:cs="Arial"/>
          <w:b/>
          <w:bCs/>
          <w:i/>
          <w:iCs/>
          <w:color w:val="231F20"/>
          <w:kern w:val="3"/>
          <w:sz w:val="28"/>
          <w:szCs w:val="28"/>
        </w:rPr>
        <w:lastRenderedPageBreak/>
        <w:t>Г</w:t>
      </w:r>
      <w:r w:rsidRPr="00266950">
        <w:rPr>
          <w:rFonts w:ascii="Times New Roman" w:eastAsia="Arial" w:hAnsi="Times New Roman" w:cs="Arial"/>
          <w:b/>
          <w:bCs/>
          <w:i/>
          <w:iCs/>
          <w:color w:val="231F20"/>
          <w:kern w:val="3"/>
          <w:sz w:val="28"/>
          <w:szCs w:val="28"/>
        </w:rPr>
        <w:t>ражданско-патриотического воспитания: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становление ценностного отношения к своей Родине — России;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осознание своей этнокультурной и российской гражданской идентичности;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сопричастность к прошлому, настоящему и будущему своей страны и родного края;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уважение к своему и другим народам;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 этических нормах поведения и правилах межличностных отношений;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</w:pPr>
      <w:r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  <w:t>Д</w:t>
      </w:r>
      <w:r w:rsidRPr="00266950"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  <w:t>уховно-нравственного воспитания: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признание индивидуальности каждого человека;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проявление сопереживания, уважения и доброжелательности;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</w:pPr>
      <w:r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  <w:t>Т</w:t>
      </w:r>
      <w:r w:rsidRPr="00266950"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  <w:t>рудового воспитания: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ценности научного познания: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первоначальные представления о научной картине мира;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познавательные интересы, активность, инициативность, любознательность и самостоятельность в познании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  <w:t>МЕТАПРЕДМЕТНЫЕ РЕЗУЛЬТАТЫ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В результате изучения предмета «Русский язык» в начальной школе у обучающегося будут сформированы следующие познавательные универсальные учебные действия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Базовые логические действия: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сравнивать различные языковые единицы (звуки, слова, предложения, тексты), устанавливать основания для сравнения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языковых единиц (частеречная принадлежность, грамматический признак, лексическое значение и др ); устанавливать аналогии языковых единиц; объединять языковые единицы по определённому признаку;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характеризовать существенные признаки языковых единиц,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находить в языковом материале закономерности и противоречия на основе предложенного учителем алгоритма наблюдения;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анализировать алгоритм действий при работе с языковыми единицами, самостоятельно выделять  учебные  операции при анализе языковых единиц;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выявлять недостаток информации для решения учебной и практической задачи, формулировать запрос на дополнительную информацию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Базовые исследовательские действия: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формулировать с помощью учителя вопросы в процессе анализа предложенного языкового материала;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lastRenderedPageBreak/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формулировать на основе наблюдения выводы, сравнивать сделанные выводы с формулировками языковых законов, правил;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проводить по предложенному плану несложное лингвистическое мини исследование, выполнять по предложенному плану проектное задание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/>
          <w:iCs/>
          <w:color w:val="231F20"/>
          <w:kern w:val="3"/>
          <w:sz w:val="28"/>
          <w:szCs w:val="28"/>
        </w:rPr>
        <w:t>Работа с информацией: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выбирать нужный словарь для получения запрашиваемой информации, для уточнения; находить необходимую информацию в словарях, справочниках;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распознавать достоверную и недостоверную информацию, обращаясь к словарям, справочникам, учебнику;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соблюдать с помощью взрослых (учителей, родителей, законных представителей) правила информационной безопасности при поиске информации о написании и произношении слова, о значении слова, о происхождении слова, о синонимах слова в сети Интернет в условиях контролируемого входа;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анализировать текстовую, графическую, звуковую информацию в соответствии с учебной задачей;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К концу обучения в начальной школе у обучающегося формируются коммуникативные универсальные учебные действия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Общение: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соблюдать правила участия в диалоге: слушать собеседника, задавать вопросы, корректно делать замечания, приводить доказательства своей точки зрения;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Создание устных и письменных текстов: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строить речевое высказывание в соответствии с поставленной задачей; корректно и аргументированно высказывать своё мнение;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создавать устные и письменные тексты (описание, рассуждение, повествование) в соответствии с речевой ситуацией;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готовить небольшие выступления о результатах парной и групповой работы, о результатах наблюдения, выполненного мини­исследования, проектного задания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Совместная деятельность: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принимать цель совместной деятельности на уроках «Русского языка», коллективно строить план действий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</w:t>
      </w:r>
      <w:r w:rsidR="009E285F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одчиняться, самостоятельно раз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решать конфликты;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lastRenderedPageBreak/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ответственно выполнять свою часть работы; оценивать свой вклад в общий результат;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выполнять совместные проектные задания с опорой на предложенные образцы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К концу обучения в начальной школе у обучающегося формируются регулятивные универсальные учебные действия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Самоорганизация: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планировать действия по решению орфографической задачи, при анализе языковых явлений, языковых единиц;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выстраивать последовательность выбранных действий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Самоконтроль: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находить ошибку, допущенную при работе с языковым материалом, находить орфографическую и пунктуационную ошибку;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устанавливать причины успеха/неудач при выполнении орфографической задачи;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корректировать свои учебные действия для преодоления речевых и орфографических ошибок;</w:t>
      </w:r>
    </w:p>
    <w:p w:rsid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сравнивать результаты своей деятельности и деятельности одноклассников, объективно оценивать их по предложенным критериям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.</w:t>
      </w:r>
    </w:p>
    <w:p w:rsidR="00266950" w:rsidRPr="00266950" w:rsidRDefault="00266950" w:rsidP="002669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6950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</w:t>
      </w:r>
    </w:p>
    <w:p w:rsid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К концу обучения в </w:t>
      </w:r>
      <w:r w:rsidR="002F2AF3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четвёрто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м классе обучающийся научится:</w:t>
      </w:r>
    </w:p>
    <w:p w:rsidR="00C67F24" w:rsidRPr="00C67F24" w:rsidRDefault="00C67F24" w:rsidP="00C67F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объяснять роль русског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о языка как языка межнациональ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ного общения;</w:t>
      </w:r>
    </w:p>
    <w:p w:rsidR="00C67F24" w:rsidRPr="00C67F24" w:rsidRDefault="00C67F24" w:rsidP="00C67F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проводить звуко­буквенный разбор слов (в соответствии с предложенным в учебнике алгоритмом);</w:t>
      </w:r>
    </w:p>
    <w:p w:rsidR="00C67F24" w:rsidRPr="00C67F24" w:rsidRDefault="00C67F24" w:rsidP="00C67F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подбирать к предложенным словам синонимы; подбирать к предложенным словам антонимы;</w:t>
      </w:r>
    </w:p>
    <w:p w:rsidR="00C67F24" w:rsidRPr="00C67F24" w:rsidRDefault="00C67F24" w:rsidP="00C67F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выявлять в речи слова, з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начение которых требует уточне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ния, определять значение слова по контексту;</w:t>
      </w:r>
    </w:p>
    <w:p w:rsidR="00C67F24" w:rsidRPr="00C67F24" w:rsidRDefault="00C67F24" w:rsidP="00C67F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проводить разбор по сос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таву слов с однозначно выделяе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мыми морфемами; составлять схему состава слова; соотносить состав слова с представленной схемой;</w:t>
      </w:r>
    </w:p>
    <w:p w:rsidR="00C67F24" w:rsidRPr="00C67F24" w:rsidRDefault="00C67F24" w:rsidP="00C67F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устанавливать принадле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жность слова к определённой ча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сти речи (в объёме изученног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о) по комплексу освоенных грам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матических признаков;</w:t>
      </w:r>
    </w:p>
    <w:p w:rsidR="00C67F24" w:rsidRPr="00C67F24" w:rsidRDefault="00C67F24" w:rsidP="00C67F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определять граммат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ические признаки имён существи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тельных: склонение, род, число, падеж; проводить разбор имени существительного как части речи;</w:t>
      </w:r>
    </w:p>
    <w:p w:rsidR="00C67F24" w:rsidRPr="00C67F24" w:rsidRDefault="00C67F24" w:rsidP="00C67F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определять грамматиче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ские признаки имён прилагатель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ных: род (в единственном числе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), число, падеж; проводить раз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бор имени прилагательного как части речи;</w:t>
      </w:r>
    </w:p>
    <w:p w:rsidR="00C67F24" w:rsidRPr="00C67F24" w:rsidRDefault="00C67F24" w:rsidP="00C67F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твенном числе); 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lastRenderedPageBreak/>
        <w:t>изменять глаго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лы в настоящем и будущем в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ремени по лицам и числам (спря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гать); проводить разбор глагола как части речи;</w:t>
      </w:r>
    </w:p>
    <w:p w:rsidR="00C67F24" w:rsidRPr="00C67F24" w:rsidRDefault="00C67F24" w:rsidP="00C67F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определять грамматиче</w:t>
      </w:r>
      <w:r w:rsid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ские признаки личного местоиме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C67F24" w:rsidRPr="00C67F24" w:rsidRDefault="00C67F24" w:rsidP="00C67F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различать предложение, словосочетание и слово;</w:t>
      </w:r>
    </w:p>
    <w:p w:rsidR="00C67F24" w:rsidRPr="00C67F24" w:rsidRDefault="00C67F24" w:rsidP="00C67F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классифицировать предложения по цели высказывания и по эмоциональной окраске;</w:t>
      </w:r>
    </w:p>
    <w:p w:rsidR="00C67F24" w:rsidRPr="00C67F24" w:rsidRDefault="00C67F24" w:rsidP="00C67F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различать распространё</w:t>
      </w:r>
      <w:r w:rsid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нные и нераспространённые пред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ложения;</w:t>
      </w:r>
    </w:p>
    <w:p w:rsidR="00C67F24" w:rsidRPr="00C67F24" w:rsidRDefault="00C67F24" w:rsidP="00C67F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распознавать предлож</w:t>
      </w:r>
      <w:r w:rsid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ения с однородными членами; со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ставлять предложения с однородными членами; использовать предложения с однородными членами в речи;</w:t>
      </w:r>
    </w:p>
    <w:p w:rsidR="00CB70E7" w:rsidRPr="00CB70E7" w:rsidRDefault="00C67F24" w:rsidP="00CB70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67F24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разграничивать простые распространённые и сложные предложения, состоящие из двух простых (сложносочинённые</w:t>
      </w:r>
      <w:r w:rsidR="00CB70E7"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с союзами и, а, но и бессоюз</w:t>
      </w:r>
      <w:r w:rsid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ные сложные предложения без на</w:t>
      </w:r>
      <w:r w:rsidR="00CB70E7"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зывания терминов); составлять простые распространённые и сложные предложения, состо</w:t>
      </w:r>
      <w:r w:rsid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ящие из двух простых (сложносо</w:t>
      </w:r>
      <w:r w:rsidR="00CB70E7"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чинённые с союзами и, а, но</w:t>
      </w:r>
      <w:r w:rsid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 и бессоюзные сложные предложе</w:t>
      </w:r>
      <w:r w:rsidR="00CB70E7"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ния без называния терминов);</w:t>
      </w:r>
    </w:p>
    <w:p w:rsidR="00CB70E7" w:rsidRPr="00CB70E7" w:rsidRDefault="00CB70E7" w:rsidP="00CB70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производить синтаксич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еский разбор простого предложе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ния;</w:t>
      </w:r>
    </w:p>
    <w:p w:rsidR="00CB70E7" w:rsidRPr="00CB70E7" w:rsidRDefault="00CB70E7" w:rsidP="00CB70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находить место орфограммы в слове и между словами на изученные правила;</w:t>
      </w:r>
    </w:p>
    <w:p w:rsidR="00CB70E7" w:rsidRPr="00CB70E7" w:rsidRDefault="00CB70E7" w:rsidP="00CB70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применять изученные п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равила правописания, в том чис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ле: непроверяемые гласные и 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согласные (перечень слов в орфо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графическом словаре учебник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а); безударные падежные оконча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ния имён существительных</w:t>
      </w:r>
      <w:r w:rsidR="00DA0F4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 (кроме существительных на -мя,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-ий, -ье, -ия, -ов, -ин); безударные падежные окончания имён прилагательных; мягкий зна</w:t>
      </w:r>
      <w:r w:rsidR="00DA0F4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к после шипящих на конце глаго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лов в форме 2­го лица единстве</w:t>
      </w:r>
      <w:r w:rsidR="00DA0F4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нного числа; наличие или отсут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ствие мягкого знака в глаголах на -ться и -тся; безударные личные окончания глаголов;</w:t>
      </w:r>
      <w:r w:rsidR="00DA0F4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 знаки препинания в предложени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ях с однородными членами, соединёнными союзами и, а, но и без союзов;</w:t>
      </w:r>
    </w:p>
    <w:p w:rsidR="00CB70E7" w:rsidRPr="00CB70E7" w:rsidRDefault="00CB70E7" w:rsidP="00CB70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правильно списывать тексты объёмом не более 85 слов;</w:t>
      </w:r>
    </w:p>
    <w:p w:rsidR="00CB70E7" w:rsidRPr="00CB70E7" w:rsidRDefault="00CB70E7" w:rsidP="00CB70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писать под диктовку тексты объёмом не более 80 слов с учётом изученных правил правописания;</w:t>
      </w:r>
    </w:p>
    <w:p w:rsidR="00CB70E7" w:rsidRPr="00CB70E7" w:rsidRDefault="00CB70E7" w:rsidP="00CB70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находить и исправлять</w:t>
      </w:r>
      <w:r w:rsidR="00DA0F4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 орфографические и пунктуацион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ные ошибки на изученные правила, описки;</w:t>
      </w:r>
    </w:p>
    <w:p w:rsidR="00CB70E7" w:rsidRPr="00CB70E7" w:rsidRDefault="00CB70E7" w:rsidP="00CB70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CB70E7" w:rsidRPr="00CB70E7" w:rsidRDefault="00CB70E7" w:rsidP="00CB70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строить устное диалогич</w:t>
      </w:r>
      <w:r w:rsidR="00DA0F4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еское и монологическое высказы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вание (4—6 предложений), соблюдая орфоэпические нормы, правильную интонацию, нормы речевого взаимодействия;</w:t>
      </w:r>
    </w:p>
    <w:p w:rsidR="00CB70E7" w:rsidRPr="00CB70E7" w:rsidRDefault="00CB70E7" w:rsidP="00CB70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создавать небольшие устные и письменные тексты (3—5 предложений) для конкретной ситуации письменного общения (письма, поздравительные открытки, объявления и др );</w:t>
      </w:r>
    </w:p>
    <w:p w:rsidR="00CB70E7" w:rsidRPr="00CB70E7" w:rsidRDefault="00CB70E7" w:rsidP="00CB70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lastRenderedPageBreak/>
        <w:t>—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определять тему и основ</w:t>
      </w:r>
      <w:r w:rsidR="00DA0F4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ную мысль текста; самостоятель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но озаглавливать текст с опорой на тему или основную мысль;</w:t>
      </w:r>
    </w:p>
    <w:p w:rsidR="00CB70E7" w:rsidRPr="00CB70E7" w:rsidRDefault="00CB70E7" w:rsidP="00CB70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корректировать порядок предложений и частей текста;</w:t>
      </w:r>
    </w:p>
    <w:p w:rsidR="00CB70E7" w:rsidRPr="00CB70E7" w:rsidRDefault="00CB70E7" w:rsidP="00CB70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составлять план к заданным текстам;</w:t>
      </w:r>
    </w:p>
    <w:p w:rsidR="00CB70E7" w:rsidRPr="00CB70E7" w:rsidRDefault="00CB70E7" w:rsidP="00CB70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осуществлять подробный</w:t>
      </w:r>
      <w:r w:rsidR="00DA0F4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 пересказ текста (устно и пись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менно);</w:t>
      </w:r>
    </w:p>
    <w:p w:rsidR="002F2AF3" w:rsidRDefault="00CB70E7" w:rsidP="00CB70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CB70E7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осуществлять выборочный пересказ текста (устно);</w:t>
      </w:r>
    </w:p>
    <w:p w:rsidR="00D83EC1" w:rsidRPr="00D83EC1" w:rsidRDefault="00D83EC1" w:rsidP="00D83EC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D83EC1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D83EC1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писать (после предварительной подготовки) сочинения по заданным темам;</w:t>
      </w:r>
    </w:p>
    <w:p w:rsidR="00D83EC1" w:rsidRPr="00D83EC1" w:rsidRDefault="00D83EC1" w:rsidP="00D83EC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D83EC1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D83EC1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осуществлять ознаком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ительное, изучающее чтение, по</w:t>
      </w:r>
      <w:r w:rsidRPr="00D83EC1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иск информации; формулировать устно и письменно простые выводы на основе прочитанн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ой (услышанной) информации; ин</w:t>
      </w:r>
      <w:r w:rsidRPr="00D83EC1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терпретировать и обобщать содерж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ащуюся в тексте информа</w:t>
      </w:r>
      <w:r w:rsidRPr="00D83EC1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цию;</w:t>
      </w:r>
    </w:p>
    <w:p w:rsidR="00D83EC1" w:rsidRPr="00D83EC1" w:rsidRDefault="00D83EC1" w:rsidP="00D83EC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D83EC1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D83EC1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объяснять своими словами значение изученных понятий; использовать изученные понятия;</w:t>
      </w:r>
    </w:p>
    <w:p w:rsidR="002F2AF3" w:rsidRDefault="00D83EC1" w:rsidP="00D83EC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D83EC1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D83EC1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уточнять значение слова с помощью толкового словаря (на бумажном и электронном носителе), в Интернете в условиях контролируемого входа</w:t>
      </w:r>
    </w:p>
    <w:p w:rsidR="002F2AF3" w:rsidRDefault="002F2AF3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</w:p>
    <w:p w:rsidR="002F2AF3" w:rsidRDefault="002F2AF3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</w:p>
    <w:p w:rsidR="002F2AF3" w:rsidRPr="00266950" w:rsidRDefault="002F2AF3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</w:p>
    <w:p w:rsidR="00F878A0" w:rsidRPr="00266950" w:rsidRDefault="00F878A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sectPr w:rsidR="00F878A0" w:rsidRPr="00266950" w:rsidSect="005C1608">
          <w:foot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65FC3" w:rsidRPr="007B2CC2" w:rsidRDefault="00D65FC3" w:rsidP="00D65FC3">
      <w:pPr>
        <w:shd w:val="clear" w:color="auto" w:fill="FFFFFF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2CC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tbl>
      <w:tblPr>
        <w:tblStyle w:val="a4"/>
        <w:tblW w:w="0" w:type="auto"/>
        <w:tblLayout w:type="fixed"/>
        <w:tblLook w:val="04A0"/>
      </w:tblPr>
      <w:tblGrid>
        <w:gridCol w:w="1242"/>
        <w:gridCol w:w="2552"/>
        <w:gridCol w:w="709"/>
        <w:gridCol w:w="5103"/>
        <w:gridCol w:w="4897"/>
      </w:tblGrid>
      <w:tr w:rsidR="00D65FC3" w:rsidTr="00857240">
        <w:tc>
          <w:tcPr>
            <w:tcW w:w="1242" w:type="dxa"/>
          </w:tcPr>
          <w:p w:rsidR="00D65FC3" w:rsidRDefault="00D65FC3" w:rsidP="00607580">
            <w:r w:rsidRPr="007B2C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552" w:type="dxa"/>
          </w:tcPr>
          <w:p w:rsidR="00D65FC3" w:rsidRDefault="00D65FC3" w:rsidP="00607580">
            <w:r w:rsidRPr="007B2C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709" w:type="dxa"/>
          </w:tcPr>
          <w:p w:rsidR="00D65FC3" w:rsidRPr="007B2CC2" w:rsidRDefault="00D65FC3" w:rsidP="0060758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C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103" w:type="dxa"/>
          </w:tcPr>
          <w:p w:rsidR="00D65FC3" w:rsidRDefault="00D65FC3" w:rsidP="00607580">
            <w:pPr>
              <w:jc w:val="center"/>
            </w:pPr>
            <w:r w:rsidRPr="007B2C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4897" w:type="dxa"/>
          </w:tcPr>
          <w:p w:rsidR="00D65FC3" w:rsidRDefault="00CD3575" w:rsidP="00607580">
            <w:pPr>
              <w:jc w:val="center"/>
            </w:pPr>
            <w:r w:rsidRPr="00A65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воспитательной деятельности или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5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 воспитательного потенциала на уроке</w:t>
            </w:r>
          </w:p>
        </w:tc>
      </w:tr>
      <w:tr w:rsidR="00FA6300" w:rsidTr="00857240">
        <w:tc>
          <w:tcPr>
            <w:tcW w:w="1242" w:type="dxa"/>
          </w:tcPr>
          <w:p w:rsidR="00FA6300" w:rsidRPr="00BA2EF7" w:rsidRDefault="00FA6300" w:rsidP="00607580">
            <w:pPr>
              <w:rPr>
                <w:sz w:val="24"/>
                <w:szCs w:val="24"/>
              </w:rPr>
            </w:pPr>
            <w:r w:rsidRPr="008602E7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552" w:type="dxa"/>
          </w:tcPr>
          <w:p w:rsidR="00FA6300" w:rsidRPr="00C6344F" w:rsidRDefault="00FA6300" w:rsidP="00C6344F">
            <w:pPr>
              <w:rPr>
                <w:rFonts w:ascii="Times New Roman" w:hAnsi="Times New Roman"/>
                <w:sz w:val="24"/>
                <w:szCs w:val="24"/>
              </w:rPr>
            </w:pPr>
            <w:r w:rsidRPr="00C6344F">
              <w:rPr>
                <w:rFonts w:ascii="Times New Roman" w:hAnsi="Times New Roman"/>
                <w:sz w:val="24"/>
                <w:szCs w:val="24"/>
              </w:rPr>
              <w:t>Наша речь и наш язык. Формулы вежливости.</w:t>
            </w:r>
          </w:p>
          <w:p w:rsidR="00FA6300" w:rsidRPr="00C6344F" w:rsidRDefault="00FA6300" w:rsidP="00C6344F">
            <w:pPr>
              <w:rPr>
                <w:rFonts w:ascii="Times New Roman" w:hAnsi="Times New Roman"/>
                <w:sz w:val="24"/>
                <w:szCs w:val="24"/>
              </w:rPr>
            </w:pPr>
            <w:r w:rsidRPr="00C6344F">
              <w:rPr>
                <w:rFonts w:ascii="Times New Roman" w:hAnsi="Times New Roman"/>
                <w:sz w:val="24"/>
                <w:szCs w:val="24"/>
              </w:rPr>
              <w:t>Текст и его признаки. Тема, основная мысль, заголовок текста. Построение (композиция)текста. Связь между частями текста. План. Типы текста (повествование, описание, рассуждение, смешанный текст).</w:t>
            </w:r>
          </w:p>
          <w:p w:rsidR="00FA6300" w:rsidRPr="00C6344F" w:rsidRDefault="00FA6300" w:rsidP="00C6344F">
            <w:pPr>
              <w:rPr>
                <w:rFonts w:ascii="Times New Roman" w:hAnsi="Times New Roman"/>
                <w:sz w:val="24"/>
                <w:szCs w:val="24"/>
              </w:rPr>
            </w:pPr>
            <w:r w:rsidRPr="00C6344F">
              <w:rPr>
                <w:rFonts w:ascii="Times New Roman" w:hAnsi="Times New Roman"/>
                <w:sz w:val="24"/>
                <w:szCs w:val="24"/>
              </w:rPr>
              <w:t>Предложение как единица речи.</w:t>
            </w:r>
          </w:p>
          <w:p w:rsidR="00FA6300" w:rsidRPr="00C6344F" w:rsidRDefault="00FA6300" w:rsidP="00C6344F">
            <w:pPr>
              <w:rPr>
                <w:rFonts w:ascii="Times New Roman" w:hAnsi="Times New Roman"/>
                <w:sz w:val="24"/>
                <w:szCs w:val="24"/>
              </w:rPr>
            </w:pPr>
            <w:r w:rsidRPr="00C6344F">
              <w:rPr>
                <w:rFonts w:ascii="Times New Roman" w:hAnsi="Times New Roman"/>
                <w:sz w:val="24"/>
                <w:szCs w:val="24"/>
              </w:rPr>
              <w:t>Виды предложений по цели высказывания и интонации.</w:t>
            </w:r>
          </w:p>
          <w:p w:rsidR="00FA6300" w:rsidRPr="00C6344F" w:rsidRDefault="00FA6300" w:rsidP="00C6344F">
            <w:pPr>
              <w:rPr>
                <w:rFonts w:ascii="Times New Roman" w:hAnsi="Times New Roman"/>
                <w:sz w:val="24"/>
                <w:szCs w:val="24"/>
              </w:rPr>
            </w:pPr>
            <w:r w:rsidRPr="00C6344F">
              <w:rPr>
                <w:rFonts w:ascii="Times New Roman" w:hAnsi="Times New Roman"/>
                <w:sz w:val="24"/>
                <w:szCs w:val="24"/>
              </w:rPr>
              <w:t>Знаки препинания в конце предложений.</w:t>
            </w:r>
          </w:p>
          <w:p w:rsidR="00FA6300" w:rsidRPr="00C6344F" w:rsidRDefault="00FA6300" w:rsidP="00C6344F">
            <w:pPr>
              <w:rPr>
                <w:rFonts w:ascii="Times New Roman" w:hAnsi="Times New Roman"/>
                <w:sz w:val="24"/>
                <w:szCs w:val="24"/>
              </w:rPr>
            </w:pPr>
            <w:r w:rsidRPr="00C6344F"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  <w:p w:rsidR="00FA6300" w:rsidRPr="00C6344F" w:rsidRDefault="00FA6300" w:rsidP="00C6344F">
            <w:pPr>
              <w:rPr>
                <w:rFonts w:ascii="Times New Roman" w:hAnsi="Times New Roman"/>
                <w:sz w:val="24"/>
                <w:szCs w:val="24"/>
              </w:rPr>
            </w:pPr>
            <w:r w:rsidRPr="00C6344F">
              <w:rPr>
                <w:rFonts w:ascii="Times New Roman" w:hAnsi="Times New Roman"/>
                <w:sz w:val="24"/>
                <w:szCs w:val="24"/>
              </w:rPr>
              <w:t xml:space="preserve">Обращение. Знаки препинания в предложениях с обращением в начале, </w:t>
            </w:r>
            <w:r w:rsidRPr="00C6344F">
              <w:rPr>
                <w:rFonts w:ascii="Times New Roman" w:hAnsi="Times New Roman"/>
                <w:sz w:val="24"/>
                <w:szCs w:val="24"/>
              </w:rPr>
              <w:lastRenderedPageBreak/>
              <w:t>середине, конце предложения (общее представление). Составление предложений с обращением.</w:t>
            </w:r>
          </w:p>
          <w:p w:rsidR="00FA6300" w:rsidRPr="00C6344F" w:rsidRDefault="00FA6300" w:rsidP="00C6344F">
            <w:pPr>
              <w:rPr>
                <w:rFonts w:ascii="Times New Roman" w:hAnsi="Times New Roman"/>
                <w:sz w:val="24"/>
                <w:szCs w:val="24"/>
              </w:rPr>
            </w:pPr>
            <w:r w:rsidRPr="00C6344F">
              <w:rPr>
                <w:rFonts w:ascii="Times New Roman" w:hAnsi="Times New Roman"/>
                <w:sz w:val="24"/>
                <w:szCs w:val="24"/>
              </w:rPr>
              <w:t>Основа предложения. Главные и второстепенные члены предложения.</w:t>
            </w:r>
          </w:p>
          <w:p w:rsidR="00FA6300" w:rsidRPr="00C6344F" w:rsidRDefault="00FA6300" w:rsidP="00C6344F">
            <w:pPr>
              <w:rPr>
                <w:rFonts w:ascii="Times New Roman" w:hAnsi="Times New Roman"/>
                <w:sz w:val="24"/>
                <w:szCs w:val="24"/>
              </w:rPr>
            </w:pPr>
            <w:r w:rsidRPr="00C6344F">
              <w:rPr>
                <w:rFonts w:ascii="Times New Roman" w:hAnsi="Times New Roman"/>
                <w:sz w:val="24"/>
                <w:szCs w:val="24"/>
              </w:rPr>
              <w:t>Словосочетание. Вычленение из предложения основы и словосочетаний.</w:t>
            </w:r>
          </w:p>
          <w:p w:rsidR="00FA6300" w:rsidRPr="00BA2EF7" w:rsidRDefault="00FA6300" w:rsidP="00C6344F">
            <w:pPr>
              <w:rPr>
                <w:rFonts w:ascii="Times New Roman" w:hAnsi="Times New Roman"/>
                <w:sz w:val="24"/>
                <w:szCs w:val="24"/>
              </w:rPr>
            </w:pPr>
            <w:r w:rsidRPr="00C6344F">
              <w:rPr>
                <w:rFonts w:ascii="Times New Roman" w:hAnsi="Times New Roman"/>
                <w:sz w:val="24"/>
                <w:szCs w:val="24"/>
              </w:rPr>
              <w:t>Разбор предложения по членам предложения.</w:t>
            </w:r>
          </w:p>
        </w:tc>
        <w:tc>
          <w:tcPr>
            <w:tcW w:w="709" w:type="dxa"/>
          </w:tcPr>
          <w:p w:rsidR="00FA6300" w:rsidRPr="007B2CC2" w:rsidRDefault="00FA6300" w:rsidP="00FA6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Pr="007B2CC2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5103" w:type="dxa"/>
          </w:tcPr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Называть признаки текста: смысловое единство предложений в тексте, заглавие текста, тема, основная мысль, план текста.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Составлять планы к данным текстам.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Соблюдать нормы построения текста (логичность, последовательность, связность, соответствие теме и др.).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 xml:space="preserve">Писать правильно слово «каникулы». Самостоятельно подготовиться к написанию изложения. 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 xml:space="preserve">Подробно излагать содержание повествовательного текста и оценивать правильность написанного 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 xml:space="preserve">Излагать содержание повествовательного текста. Называть типы текстов: повествование, описание, рассуждение. 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 xml:space="preserve">Создавать собственные тексты по предложенным темам с использованием разных типов речи 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Работать с памяткой «Как подготовиться к составлению повествовательного текста».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Сочинять рассказ в соответствии с выбранной темой. Находить в тексте предложения, различные по цели высказывания и по интонации.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 xml:space="preserve">Обосновывать использование знаков препинания в конце предложений и знака тире </w:t>
            </w:r>
            <w:r w:rsidRPr="0014467F">
              <w:rPr>
                <w:rFonts w:ascii="Times New Roman" w:hAnsi="Times New Roman"/>
                <w:sz w:val="24"/>
                <w:szCs w:val="24"/>
              </w:rPr>
              <w:lastRenderedPageBreak/>
              <w:t>в диалогической речи.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Составлять предложения, различные по цели высказывания и по интонации.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Соблюдать в устной речи логическое (смысловое) ударение и интонацию конца предложения.  Находить обращение в предложении.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Ставить знаки препинания в предложениях с обращениям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Составлять предложения с обращением.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Выделять обращения на письме. Устанавливать при помощи смысловых вопросов связь между словами в предложении.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Выделять главные члены предложения и объяснять способы нахождения главных членов предложения.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 xml:space="preserve">Находить главные и второстепенные члены предложения. 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 xml:space="preserve">Различать главные и второстепенные члены предложения. Различать распространённые и нераспространённые предложения 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Анализировать схемы предложений, составлять по ним предложение.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Моделировать предложения.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Работать с памяткой «Разбор предложения по членам».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Разбирать предложение по членам. Писать раздельно слова в предложении, оформлять предложения, записывать слова без пропуска, искажения и замены букв. Определять в словосочетании главное и зависимое слово при помощи вопроса.</w:t>
            </w:r>
          </w:p>
          <w:p w:rsidR="00FA6300" w:rsidRDefault="00FA6300" w:rsidP="0014467F">
            <w:r w:rsidRPr="0014467F">
              <w:rPr>
                <w:rFonts w:ascii="Times New Roman" w:hAnsi="Times New Roman"/>
                <w:sz w:val="24"/>
                <w:szCs w:val="24"/>
              </w:rPr>
              <w:t>Писать правильно слово «горизонт».</w:t>
            </w:r>
          </w:p>
        </w:tc>
        <w:tc>
          <w:tcPr>
            <w:tcW w:w="4897" w:type="dxa"/>
          </w:tcPr>
          <w:p w:rsidR="00FA6300" w:rsidRPr="003D6D08" w:rsidRDefault="00FA6300" w:rsidP="00607580">
            <w:pPr>
              <w:spacing w:line="276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6D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FA6300" w:rsidRPr="003D6D08" w:rsidRDefault="00FA6300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FA6300" w:rsidRPr="003D6D08" w:rsidRDefault="00FA6300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FA6300" w:rsidRPr="003D6D08" w:rsidRDefault="00FA6300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FA6300" w:rsidRPr="003D6D08" w:rsidRDefault="00FA6300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FA6300" w:rsidRPr="003D6D08" w:rsidRDefault="00FA6300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</w:t>
            </w:r>
          </w:p>
          <w:p w:rsidR="00CD3575" w:rsidRPr="004B4963" w:rsidRDefault="00CD3575" w:rsidP="00CD357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Духовно-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нравственное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счет: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дружелюбия);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добра;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развития сопереживания и формирования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позитивного отношения к людям,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инвалидам;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планов;</w:t>
            </w:r>
          </w:p>
          <w:p w:rsidR="00FA6300" w:rsidRPr="003D6D08" w:rsidRDefault="00CD3575" w:rsidP="00CD3575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конфликтных</w:t>
            </w:r>
          </w:p>
        </w:tc>
      </w:tr>
      <w:tr w:rsidR="00FA6300" w:rsidTr="00857240">
        <w:tc>
          <w:tcPr>
            <w:tcW w:w="1242" w:type="dxa"/>
          </w:tcPr>
          <w:p w:rsidR="00FA6300" w:rsidRDefault="00FA6300" w:rsidP="00607580">
            <w:r w:rsidRPr="00C634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Предлож</w:t>
            </w:r>
            <w:r w:rsidRPr="00C634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ение</w:t>
            </w:r>
          </w:p>
        </w:tc>
        <w:tc>
          <w:tcPr>
            <w:tcW w:w="2552" w:type="dxa"/>
          </w:tcPr>
          <w:p w:rsidR="00FA6300" w:rsidRPr="003E030F" w:rsidRDefault="00FA6300" w:rsidP="003E030F">
            <w:pPr>
              <w:rPr>
                <w:rFonts w:ascii="Times New Roman" w:hAnsi="Times New Roman"/>
                <w:sz w:val="24"/>
                <w:szCs w:val="24"/>
              </w:rPr>
            </w:pPr>
            <w:r w:rsidRPr="003E03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Однородные члены </w:t>
            </w:r>
            <w:r w:rsidRPr="003E030F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 (общее представление). Предложения с однородными членами без союзов.</w:t>
            </w:r>
          </w:p>
          <w:p w:rsidR="00FA6300" w:rsidRPr="003E030F" w:rsidRDefault="00FA6300" w:rsidP="003E030F">
            <w:pPr>
              <w:rPr>
                <w:rFonts w:ascii="Times New Roman" w:hAnsi="Times New Roman"/>
                <w:sz w:val="24"/>
                <w:szCs w:val="24"/>
              </w:rPr>
            </w:pPr>
            <w:r w:rsidRPr="003E030F">
              <w:rPr>
                <w:rFonts w:ascii="Times New Roman" w:hAnsi="Times New Roman"/>
                <w:sz w:val="24"/>
                <w:szCs w:val="24"/>
              </w:rPr>
              <w:t>Интонация перечисления, запятая при перечислении. Предложения с однородными членами, связанными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однородными членами с союзами и без союзов.</w:t>
            </w:r>
          </w:p>
          <w:p w:rsidR="00FA6300" w:rsidRPr="003E030F" w:rsidRDefault="00FA6300" w:rsidP="003E030F">
            <w:pPr>
              <w:rPr>
                <w:rFonts w:ascii="Times New Roman" w:hAnsi="Times New Roman"/>
                <w:sz w:val="24"/>
                <w:szCs w:val="24"/>
              </w:rPr>
            </w:pPr>
            <w:r w:rsidRPr="003E030F">
              <w:rPr>
                <w:rFonts w:ascii="Times New Roman" w:hAnsi="Times New Roman"/>
                <w:sz w:val="24"/>
                <w:szCs w:val="24"/>
              </w:rPr>
              <w:t>Простые и сложные предложения (общее представление). Знаки препинания в сложных предложениях. Сложное предложение и предложение с однородными членами.</w:t>
            </w:r>
          </w:p>
          <w:p w:rsidR="00FA6300" w:rsidRPr="003E030F" w:rsidRDefault="00FA6300" w:rsidP="003E030F">
            <w:pPr>
              <w:rPr>
                <w:rFonts w:ascii="Times New Roman" w:hAnsi="Times New Roman"/>
                <w:sz w:val="24"/>
                <w:szCs w:val="24"/>
              </w:rPr>
            </w:pPr>
            <w:r w:rsidRPr="003E030F">
              <w:rPr>
                <w:rFonts w:ascii="Times New Roman" w:hAnsi="Times New Roman"/>
                <w:sz w:val="24"/>
                <w:szCs w:val="24"/>
              </w:rPr>
              <w:t xml:space="preserve">Однородные члены предложения (общее </w:t>
            </w:r>
            <w:r w:rsidRPr="003E030F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представление). Предложения с однородными членами без союзов.</w:t>
            </w:r>
          </w:p>
          <w:p w:rsidR="00FA6300" w:rsidRPr="003E030F" w:rsidRDefault="00FA6300" w:rsidP="003E030F">
            <w:pPr>
              <w:rPr>
                <w:rFonts w:ascii="Times New Roman" w:hAnsi="Times New Roman"/>
                <w:sz w:val="24"/>
                <w:szCs w:val="24"/>
              </w:rPr>
            </w:pPr>
            <w:r w:rsidRPr="003E030F">
              <w:rPr>
                <w:rFonts w:ascii="Times New Roman" w:hAnsi="Times New Roman"/>
                <w:sz w:val="24"/>
                <w:szCs w:val="24"/>
              </w:rPr>
              <w:t>Интонация перечисления, запятая при перечислении. Предложения с однородными членами, связанными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однородными членами с союзами и без союзов.</w:t>
            </w:r>
          </w:p>
          <w:p w:rsidR="00FA6300" w:rsidRPr="00BA2EF7" w:rsidRDefault="00FA6300" w:rsidP="003E030F">
            <w:pPr>
              <w:rPr>
                <w:rFonts w:ascii="Times New Roman" w:hAnsi="Times New Roman"/>
                <w:sz w:val="24"/>
                <w:szCs w:val="24"/>
              </w:rPr>
            </w:pPr>
            <w:r w:rsidRPr="003E030F">
              <w:rPr>
                <w:rFonts w:ascii="Times New Roman" w:hAnsi="Times New Roman"/>
                <w:sz w:val="24"/>
                <w:szCs w:val="24"/>
              </w:rPr>
              <w:t>Простые и сложные предложения (общее представление). Знаки препинания в сложных предложениях. Сложное предложение и предложение с однородными членами.</w:t>
            </w:r>
          </w:p>
        </w:tc>
        <w:tc>
          <w:tcPr>
            <w:tcW w:w="709" w:type="dxa"/>
          </w:tcPr>
          <w:p w:rsidR="00FA6300" w:rsidRPr="007B2CC2" w:rsidRDefault="00FA6300" w:rsidP="00FA6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Pr="007B2CC2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5103" w:type="dxa"/>
          </w:tcPr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 xml:space="preserve">Анализировать таблицу «Однородные члены </w:t>
            </w:r>
            <w:r w:rsidRPr="0014467F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предложения» и составлять по ней сообщение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Находить в предложении однородные члены предложения, которые связаны с помощью интонации перечисления. Составлять предложения с однородными членами без союзов и с союзами (и, а, но).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Объяснять выбор нужного союза в предложении с однородными членами.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 xml:space="preserve">Продолжать ряд однородных членов 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Находить в предложении однородные члены предложения, которые связаны с помощью союзов.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Писать правильно слово «багаж». Объяснять постановку запятой в предложениях с однородными членами.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Писать правильно слово «календарь»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Оценивать текст с точки зрения пунктуационной правильности.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 xml:space="preserve">Объяснять постановку запятой в предложениях с однородными членами 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 xml:space="preserve">Составлять рассказ по репродукции картины И.И. Левитана «Золотая осень» и данному плану. Различать простое и сложное предложения 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Сравнивать простые и сложные предложения.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 xml:space="preserve">Выделять в сложном предложении его основы. 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Различать сложное предложение и простое предложение с однородными членами.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Ставить запятые между простыми предложениями, входящими в состав сложного.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Писать правильно слово «прекрасный». Наблюдать над союзами, соединяющими части сложного предложения.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lastRenderedPageBreak/>
              <w:t>Ставить запятые между простыми предложениями, входящими в состав сложного.</w:t>
            </w:r>
          </w:p>
          <w:p w:rsidR="00FA6300" w:rsidRPr="0014467F" w:rsidRDefault="00FA6300" w:rsidP="0014467F">
            <w:pPr>
              <w:rPr>
                <w:rFonts w:ascii="Times New Roman" w:hAnsi="Times New Roman"/>
                <w:sz w:val="24"/>
                <w:szCs w:val="24"/>
              </w:rPr>
            </w:pPr>
            <w:r w:rsidRPr="0014467F">
              <w:rPr>
                <w:rFonts w:ascii="Times New Roman" w:hAnsi="Times New Roman"/>
                <w:sz w:val="24"/>
                <w:szCs w:val="24"/>
              </w:rPr>
              <w:t>Составлять сложные предложения. Оценивать результаты выполненного задания «Проверь себя» по учебнику.</w:t>
            </w:r>
          </w:p>
          <w:p w:rsidR="00FA6300" w:rsidRDefault="00FA6300" w:rsidP="0014467F">
            <w:r w:rsidRPr="0014467F">
              <w:rPr>
                <w:rFonts w:ascii="Times New Roman" w:hAnsi="Times New Roman"/>
                <w:sz w:val="24"/>
                <w:szCs w:val="24"/>
              </w:rPr>
              <w:t>Письменно передавать содержание повествовательного текста по самостоятельно составленному плану.</w:t>
            </w:r>
          </w:p>
        </w:tc>
        <w:tc>
          <w:tcPr>
            <w:tcW w:w="4897" w:type="dxa"/>
          </w:tcPr>
          <w:p w:rsidR="00CD3575" w:rsidRPr="004B4963" w:rsidRDefault="00CD3575" w:rsidP="00CD357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Духовно-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нравственное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осуществляется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счет: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дружелюбия);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добра;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инвалидам;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планов;</w:t>
            </w:r>
          </w:p>
          <w:p w:rsidR="00CD3575" w:rsidRDefault="00CD3575" w:rsidP="00CD3575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конфликтных</w:t>
            </w:r>
          </w:p>
          <w:p w:rsidR="00CD3575" w:rsidRPr="004B4963" w:rsidRDefault="00CD3575" w:rsidP="00CD357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кинематографическому;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ценностям;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Федерации;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искусства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итературы;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ценностей;</w:t>
            </w:r>
          </w:p>
          <w:p w:rsidR="00CD3575" w:rsidRDefault="00CD3575" w:rsidP="00CD3575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народного творчества.</w:t>
            </w:r>
          </w:p>
          <w:p w:rsidR="00C26043" w:rsidRPr="004B4963" w:rsidRDefault="00C26043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посредством:</w:t>
            </w:r>
          </w:p>
          <w:p w:rsidR="00C26043" w:rsidRPr="004B496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уважения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людям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достижениям;</w:t>
            </w:r>
          </w:p>
          <w:p w:rsidR="00C26043" w:rsidRPr="004B496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самообслуживания,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потребности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трудиться,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добросовестного,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отношения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C2604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совместной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C26043" w:rsidRPr="00C2604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самоопределению,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C260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 деятельности для осмысленного выбора профессии.</w:t>
            </w:r>
          </w:p>
          <w:p w:rsidR="00C26043" w:rsidRPr="004B4963" w:rsidRDefault="00C26043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Ценности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научного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познания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подразумевает:</w:t>
            </w:r>
          </w:p>
          <w:p w:rsidR="00C26043" w:rsidRPr="004B4963" w:rsidRDefault="00C26043" w:rsidP="00C26043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привлекательности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поддержку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научно-технического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детей;</w:t>
            </w:r>
          </w:p>
          <w:p w:rsidR="00C26043" w:rsidRPr="004B4963" w:rsidRDefault="00C26043" w:rsidP="00C26043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условий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достоверной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передовых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достижениях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открытиях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отечественной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заинтересованности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познаниях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устройстве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общества.</w:t>
            </w:r>
          </w:p>
          <w:p w:rsidR="00FA6300" w:rsidRDefault="00C26043" w:rsidP="00C26043"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осмысленного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выбора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профессии.</w:t>
            </w:r>
          </w:p>
        </w:tc>
      </w:tr>
      <w:tr w:rsidR="00FA6300" w:rsidTr="00857240">
        <w:tc>
          <w:tcPr>
            <w:tcW w:w="1242" w:type="dxa"/>
          </w:tcPr>
          <w:p w:rsidR="00FA6300" w:rsidRDefault="00FA6300" w:rsidP="00607580">
            <w:r w:rsidRPr="003E0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Слово в языке и речи</w:t>
            </w:r>
          </w:p>
        </w:tc>
        <w:tc>
          <w:tcPr>
            <w:tcW w:w="2552" w:type="dxa"/>
          </w:tcPr>
          <w:p w:rsidR="00FA6300" w:rsidRPr="001C66EE" w:rsidRDefault="00FA6300" w:rsidP="001C66EE">
            <w:pPr>
              <w:rPr>
                <w:rFonts w:ascii="Times New Roman" w:hAnsi="Times New Roman"/>
                <w:sz w:val="24"/>
                <w:szCs w:val="24"/>
              </w:rPr>
            </w:pPr>
            <w:r w:rsidRPr="001C66EE">
              <w:rPr>
                <w:rFonts w:ascii="Times New Roman" w:hAnsi="Times New Roman"/>
                <w:sz w:val="24"/>
                <w:szCs w:val="24"/>
              </w:rPr>
              <w:t>Лексическое значение слова. Однозначные и многозначные слова. Прямое и переносное значения слов. Синонимы, антонимы, омонимы. Устаревшие и новые слова.</w:t>
            </w:r>
          </w:p>
          <w:p w:rsidR="00FA6300" w:rsidRPr="001C66EE" w:rsidRDefault="00FA6300" w:rsidP="001C66EE">
            <w:pPr>
              <w:rPr>
                <w:rFonts w:ascii="Times New Roman" w:hAnsi="Times New Roman"/>
                <w:sz w:val="24"/>
                <w:szCs w:val="24"/>
              </w:rPr>
            </w:pPr>
            <w:r w:rsidRPr="001C66EE">
              <w:rPr>
                <w:rFonts w:ascii="Times New Roman" w:hAnsi="Times New Roman"/>
                <w:sz w:val="24"/>
                <w:szCs w:val="24"/>
              </w:rPr>
              <w:t>Заимствованные слова. Устойчивые сочетания слов (фразеологизмы). Ознакомление со словарем</w:t>
            </w:r>
          </w:p>
          <w:p w:rsidR="00FA6300" w:rsidRPr="001C66EE" w:rsidRDefault="00FA6300" w:rsidP="001C66EE">
            <w:pPr>
              <w:rPr>
                <w:rFonts w:ascii="Times New Roman" w:hAnsi="Times New Roman"/>
                <w:sz w:val="24"/>
                <w:szCs w:val="24"/>
              </w:rPr>
            </w:pPr>
            <w:r w:rsidRPr="001C66EE">
              <w:rPr>
                <w:rFonts w:ascii="Times New Roman" w:hAnsi="Times New Roman"/>
                <w:sz w:val="24"/>
                <w:szCs w:val="24"/>
              </w:rPr>
              <w:t>иностранных слов учебника.</w:t>
            </w:r>
          </w:p>
          <w:p w:rsidR="00FA6300" w:rsidRPr="001C66EE" w:rsidRDefault="00FA6300" w:rsidP="001C66EE">
            <w:pPr>
              <w:rPr>
                <w:rFonts w:ascii="Times New Roman" w:hAnsi="Times New Roman"/>
                <w:sz w:val="24"/>
                <w:szCs w:val="24"/>
              </w:rPr>
            </w:pPr>
            <w:r w:rsidRPr="001C66EE">
              <w:rPr>
                <w:rFonts w:ascii="Times New Roman" w:hAnsi="Times New Roman"/>
                <w:sz w:val="24"/>
                <w:szCs w:val="24"/>
              </w:rPr>
              <w:t>Работа с лингвистическими словарями (толковым, синонимов, антонимов, омонимов, фразеологизмов).</w:t>
            </w:r>
          </w:p>
          <w:p w:rsidR="00FA6300" w:rsidRPr="001C66EE" w:rsidRDefault="00FA6300" w:rsidP="001C66EE">
            <w:pPr>
              <w:rPr>
                <w:rFonts w:ascii="Times New Roman" w:hAnsi="Times New Roman"/>
                <w:sz w:val="24"/>
                <w:szCs w:val="24"/>
              </w:rPr>
            </w:pPr>
            <w:r w:rsidRPr="001C66EE">
              <w:rPr>
                <w:rFonts w:ascii="Times New Roman" w:hAnsi="Times New Roman"/>
                <w:sz w:val="24"/>
                <w:szCs w:val="24"/>
              </w:rPr>
              <w:t>Наблюдение над изобразительно-выразительными средствами языка.</w:t>
            </w:r>
          </w:p>
          <w:p w:rsidR="00FA6300" w:rsidRPr="001C66EE" w:rsidRDefault="00FA6300" w:rsidP="001C66EE">
            <w:pPr>
              <w:rPr>
                <w:rFonts w:ascii="Times New Roman" w:hAnsi="Times New Roman"/>
                <w:sz w:val="24"/>
                <w:szCs w:val="24"/>
              </w:rPr>
            </w:pPr>
            <w:r w:rsidRPr="001C66EE">
              <w:rPr>
                <w:rFonts w:ascii="Times New Roman" w:hAnsi="Times New Roman"/>
                <w:sz w:val="24"/>
                <w:szCs w:val="24"/>
              </w:rPr>
              <w:t xml:space="preserve">Состав слова. </w:t>
            </w:r>
            <w:r w:rsidRPr="001C66EE">
              <w:rPr>
                <w:rFonts w:ascii="Times New Roman" w:hAnsi="Times New Roman"/>
                <w:sz w:val="24"/>
                <w:szCs w:val="24"/>
              </w:rPr>
              <w:lastRenderedPageBreak/>
              <w:t>Значимые части слова. Различие однокоренных слов и различных форм одного и того же слова.</w:t>
            </w:r>
          </w:p>
          <w:p w:rsidR="00FA6300" w:rsidRPr="001C66EE" w:rsidRDefault="00FA6300" w:rsidP="001C66EE">
            <w:pPr>
              <w:rPr>
                <w:rFonts w:ascii="Times New Roman" w:hAnsi="Times New Roman"/>
                <w:sz w:val="24"/>
                <w:szCs w:val="24"/>
              </w:rPr>
            </w:pPr>
            <w:r w:rsidRPr="001C66EE">
              <w:rPr>
                <w:rFonts w:ascii="Times New Roman" w:hAnsi="Times New Roman"/>
                <w:sz w:val="24"/>
                <w:szCs w:val="24"/>
              </w:rPr>
              <w:t>Правописание приставок и суффиксов, разделительных твердого и мягкого знаков.</w:t>
            </w:r>
          </w:p>
          <w:p w:rsidR="00FA6300" w:rsidRPr="001C66EE" w:rsidRDefault="00FA6300" w:rsidP="001C66EE">
            <w:pPr>
              <w:rPr>
                <w:rFonts w:ascii="Times New Roman" w:hAnsi="Times New Roman"/>
                <w:sz w:val="24"/>
                <w:szCs w:val="24"/>
              </w:rPr>
            </w:pPr>
            <w:r w:rsidRPr="001C66EE">
              <w:rPr>
                <w:rFonts w:ascii="Times New Roman" w:hAnsi="Times New Roman"/>
                <w:sz w:val="24"/>
                <w:szCs w:val="24"/>
              </w:rPr>
              <w:t>Обобщение знаний о частях речи (имя существительное, имя прилагательное, глагол, имя числительное, местоимение, предлог), деление частей речи на самостоятельные и служебные.</w:t>
            </w:r>
          </w:p>
          <w:p w:rsidR="00FA6300" w:rsidRPr="001C66EE" w:rsidRDefault="00FA6300" w:rsidP="001C66EE">
            <w:pPr>
              <w:rPr>
                <w:rFonts w:ascii="Times New Roman" w:hAnsi="Times New Roman"/>
                <w:sz w:val="24"/>
                <w:szCs w:val="24"/>
              </w:rPr>
            </w:pPr>
            <w:r w:rsidRPr="001C66EE">
              <w:rPr>
                <w:rFonts w:ascii="Times New Roman" w:hAnsi="Times New Roman"/>
                <w:sz w:val="24"/>
                <w:szCs w:val="24"/>
              </w:rPr>
              <w:t>Наречие как часть речи (общее представление), значение, вопросы.</w:t>
            </w:r>
          </w:p>
          <w:p w:rsidR="00FA6300" w:rsidRPr="00BA2EF7" w:rsidRDefault="00FA6300" w:rsidP="001C66EE">
            <w:pPr>
              <w:rPr>
                <w:sz w:val="24"/>
                <w:szCs w:val="24"/>
              </w:rPr>
            </w:pPr>
            <w:r w:rsidRPr="001C66EE">
              <w:rPr>
                <w:rFonts w:ascii="Times New Roman" w:hAnsi="Times New Roman"/>
                <w:sz w:val="24"/>
                <w:szCs w:val="24"/>
              </w:rPr>
              <w:t>Роль наречий в предложении (второстепенный член предложения).</w:t>
            </w:r>
          </w:p>
        </w:tc>
        <w:tc>
          <w:tcPr>
            <w:tcW w:w="709" w:type="dxa"/>
          </w:tcPr>
          <w:p w:rsidR="00FA6300" w:rsidRPr="007B2CC2" w:rsidRDefault="00FA6300" w:rsidP="00FA6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Pr="007B2CC2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  <w:tc>
          <w:tcPr>
            <w:tcW w:w="5103" w:type="dxa"/>
          </w:tcPr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Анализировать высказывания о русском языке.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Выявлять слова, значение которых требует уточнения.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 Определять значение слова по тексту или уточнять с помощью толкового словаря.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Объяснять принцип построения толкового словаря.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Писать правильно слова: «библиотека», «библиотекарь». Распознавать многозначные слова, слова в прямом и переносном значениях.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Анализировать употребление в тексте слова   в прямом   и переносном значении.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Сравнивать прямое и переносное значения слов, подбирать предложения, в которых слово употребляется в прямом или переносном значении.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Углублять представления об однозначных и многозначных словах, о прямом и переносном значениях слов.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Писать правильно слово «шофёр». Подбирать к слову синонимы, антонимы.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Контролировать уместность использования слов в предложениях, находить случаи неудачного выбора слова, корректировать обнаруженные ошибки, подбирая наиболее точный синоним.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Распознавать синонимы, антонимы, омонимы. 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Писать правильно слово «ещё». Работать со страничкой для любознательных: знакомство с этимологией слов, одной из частей которых является часть библио.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Наблюдать над изобразительно-выразительными средствами языка (словами, употреблёнными в переносном значении, значениями фразеологизмов), составлять текст по рисунку и фразеологизму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Распознавать фразеологизмы, устаревшие слова. Различать изученные части речи.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Классифицировать слова по частям речи на основе изученных признаков.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Анализировать изученные грамматические признаки частей речи и соотносить их с той частью речи, которой они присущи.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Анализировать таблицы «Самостоятельные части речи», «Грамматические признаки частей речи» и составлять по ним сообщения.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Подбирать примеры изученных частей речи 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Писать правильно слова:  «одиннадцать», «шестнадцать», «двадцать».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Различать части речи по грамматическим признакам. Находить наречия среди данных слов в тексте. 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Анализировать грамматические признаки наречия. 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Определять роль наречий в предложении и тексте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Классифицировать наречия по значению и вопросам.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Образовывать наречия от имён прилагательных 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lastRenderedPageBreak/>
              <w:t>Находить в тексте наречия.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Писать правильно слова: «впереди», «медленно», «теперь». Находить в тексте наречия по значению и по вопросу. Различать в тексте изученные части речи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Оценивать результаты выполненного задания «Проверь себя» по учебнику. Различать однокоренные слова и формы одного и того же слова, синонимы и однокоренные слова, однокоренные слова и слова с омонимичными корнями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Называть значимые части слова. 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Находить в словах корень.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Писать правильно слово «корабль». Работать с памяткой «Разбор слова по составу». 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Анализировать заданную схему слова и подбирать слова заданного состава.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Анализировать текст с целью нахождения в нём однокоренных слов, слов с определёнными суффиксами и приставками.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Моделировать слова. Устанавливать наличие в словах изученных орфограмм, обосновывать их написание. 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Устанавливать зависимость способа проверки от места орфограммы в слове 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Использовать алгоритм применения орфографического правила при обосновании написания слова.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Анализировать разные способы проверки орфограмм.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Группировать слова по месту орфограммы и по типу орфограммы 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Писать правильно слово «железо». Группировать слова по месту орфограммы и по </w:t>
            </w:r>
            <w:r w:rsidRPr="00D820ED">
              <w:rPr>
                <w:rFonts w:ascii="Times New Roman" w:hAnsi="Times New Roman"/>
                <w:sz w:val="24"/>
                <w:szCs w:val="24"/>
              </w:rPr>
              <w:lastRenderedPageBreak/>
              <w:t>типу орфограммы.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Проводить звуковой и звуко-буквенный разбор слов. 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Писать правильно слово «билет».  Обсуждать представленный отзыв С.И.Мамонтова о картине В.М.Васнецова «Иван-царевич на Сером волке», высказывать своё суждение и сочинять собственный текст-отзыв о картине художника составлять предложения и текст по репродукции картины.  Работать с орфографическим словарём.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  <w:p w:rsidR="00FA6300" w:rsidRPr="00D820ED" w:rsidRDefault="00FA6300" w:rsidP="00D820ED">
            <w:pPr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Оценивать результат выполнения орфографической задачи.</w:t>
            </w:r>
          </w:p>
          <w:p w:rsidR="00FA6300" w:rsidRDefault="00FA6300" w:rsidP="00D820ED">
            <w:r w:rsidRPr="00D820ED">
              <w:rPr>
                <w:rFonts w:ascii="Times New Roman" w:hAnsi="Times New Roman"/>
                <w:sz w:val="24"/>
                <w:szCs w:val="24"/>
              </w:rPr>
              <w:t>Сочинять объявление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97" w:type="dxa"/>
          </w:tcPr>
          <w:p w:rsidR="00CD3575" w:rsidRPr="004B4963" w:rsidRDefault="00CD3575" w:rsidP="00CD357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Духовно-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нравственное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счет: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дружелюбия);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добра;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инвалидам;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планов;</w:t>
            </w:r>
          </w:p>
          <w:p w:rsidR="00CD3575" w:rsidRDefault="00CD3575" w:rsidP="00CD3575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конфликтных</w:t>
            </w:r>
          </w:p>
          <w:p w:rsidR="00CD3575" w:rsidRPr="004B4963" w:rsidRDefault="00CD3575" w:rsidP="00CD357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кинематографическому;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возможностей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ценностям;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Федерации;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итературы;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ценностей;</w:t>
            </w:r>
          </w:p>
          <w:p w:rsidR="00CD3575" w:rsidRDefault="00CD3575" w:rsidP="00CD3575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народного творчества.</w:t>
            </w:r>
          </w:p>
          <w:p w:rsidR="00C26043" w:rsidRPr="004B4963" w:rsidRDefault="00C26043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посредством:</w:t>
            </w:r>
          </w:p>
          <w:p w:rsidR="00C26043" w:rsidRPr="004B496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уважения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людям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достижениям;</w:t>
            </w:r>
          </w:p>
          <w:p w:rsidR="00C26043" w:rsidRPr="004B496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самообслуживания,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потребности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трудиться,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добросовестного,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отношения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C2604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совместной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C26043" w:rsidRPr="00C2604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самоопределению,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C260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 деятельности для осмысленного выбора профессии.</w:t>
            </w:r>
          </w:p>
          <w:p w:rsidR="00FA6300" w:rsidRPr="0090132F" w:rsidRDefault="00FA6300" w:rsidP="00C26043">
            <w:pPr>
              <w:spacing w:line="259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  <w:p w:rsidR="00C26043" w:rsidRPr="004B4963" w:rsidRDefault="00C26043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Ценности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научного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познания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подразумевает:</w:t>
            </w:r>
          </w:p>
          <w:p w:rsidR="00C26043" w:rsidRPr="004B4963" w:rsidRDefault="00C26043" w:rsidP="00C26043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привлекательности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поддержку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научно-технического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детей;</w:t>
            </w:r>
          </w:p>
          <w:p w:rsidR="00C26043" w:rsidRPr="004B4963" w:rsidRDefault="00C26043" w:rsidP="00C26043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условий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достоверной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передовых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открытиях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отечественной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заинтересованности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познаниях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устройстве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общества.</w:t>
            </w:r>
          </w:p>
          <w:p w:rsidR="00FA6300" w:rsidRDefault="00C26043" w:rsidP="00C26043"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осмысленного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выбора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профессии.</w:t>
            </w:r>
          </w:p>
        </w:tc>
      </w:tr>
      <w:tr w:rsidR="00FA6300" w:rsidTr="00857240">
        <w:tc>
          <w:tcPr>
            <w:tcW w:w="1242" w:type="dxa"/>
          </w:tcPr>
          <w:p w:rsidR="00FA6300" w:rsidRDefault="00FA6300" w:rsidP="00607580">
            <w:r w:rsidRPr="001C66E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Имя существительное</w:t>
            </w:r>
          </w:p>
        </w:tc>
        <w:tc>
          <w:tcPr>
            <w:tcW w:w="2552" w:type="dxa"/>
          </w:tcPr>
          <w:p w:rsidR="00FA6300" w:rsidRPr="009E6FA8" w:rsidRDefault="00FA6300" w:rsidP="009E6FA8">
            <w:pPr>
              <w:rPr>
                <w:rFonts w:ascii="Times New Roman" w:hAnsi="Times New Roman"/>
                <w:sz w:val="24"/>
                <w:szCs w:val="24"/>
              </w:rPr>
            </w:pPr>
            <w:r w:rsidRPr="009E6FA8">
              <w:rPr>
                <w:rFonts w:ascii="Times New Roman" w:hAnsi="Times New Roman"/>
                <w:sz w:val="24"/>
                <w:szCs w:val="24"/>
              </w:rPr>
              <w:t>Склонение имен существительных. Развитие навыка в склонении имён существительных и в распознавании падежей. Несклоняемые имена существительные.</w:t>
            </w:r>
          </w:p>
          <w:p w:rsidR="00FA6300" w:rsidRPr="009E6FA8" w:rsidRDefault="00FA6300" w:rsidP="009E6FA8">
            <w:pPr>
              <w:rPr>
                <w:rFonts w:ascii="Times New Roman" w:hAnsi="Times New Roman"/>
                <w:sz w:val="24"/>
                <w:szCs w:val="24"/>
              </w:rPr>
            </w:pPr>
            <w:r w:rsidRPr="009E6FA8">
              <w:rPr>
                <w:rFonts w:ascii="Times New Roman" w:hAnsi="Times New Roman"/>
                <w:sz w:val="24"/>
                <w:szCs w:val="24"/>
              </w:rPr>
              <w:t>Основные тины склонения имён существительных (общее представление).</w:t>
            </w:r>
          </w:p>
          <w:p w:rsidR="00FA6300" w:rsidRPr="009E6FA8" w:rsidRDefault="00FA6300" w:rsidP="009E6FA8">
            <w:pPr>
              <w:rPr>
                <w:rFonts w:ascii="Times New Roman" w:hAnsi="Times New Roman"/>
                <w:sz w:val="24"/>
                <w:szCs w:val="24"/>
              </w:rPr>
            </w:pPr>
            <w:r w:rsidRPr="009E6FA8">
              <w:rPr>
                <w:rFonts w:ascii="Times New Roman" w:hAnsi="Times New Roman"/>
                <w:sz w:val="24"/>
                <w:szCs w:val="24"/>
              </w:rPr>
              <w:t xml:space="preserve">Первое склонение имён существительных и </w:t>
            </w:r>
            <w:r w:rsidRPr="009E6FA8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в распознавании имен существительных 1-го склонения.</w:t>
            </w:r>
          </w:p>
          <w:p w:rsidR="00FA6300" w:rsidRPr="009E6FA8" w:rsidRDefault="00FA6300" w:rsidP="009E6FA8">
            <w:pPr>
              <w:rPr>
                <w:rFonts w:ascii="Times New Roman" w:hAnsi="Times New Roman"/>
                <w:sz w:val="24"/>
                <w:szCs w:val="24"/>
              </w:rPr>
            </w:pPr>
            <w:r w:rsidRPr="009E6FA8">
              <w:rPr>
                <w:rFonts w:ascii="Times New Roman" w:hAnsi="Times New Roman"/>
                <w:sz w:val="24"/>
                <w:szCs w:val="24"/>
              </w:rPr>
              <w:t>Второе склонение имён существительных и упражнение в распознавании имен существительных 2-го склонения.</w:t>
            </w:r>
          </w:p>
          <w:p w:rsidR="00FA6300" w:rsidRPr="009E6FA8" w:rsidRDefault="00FA6300" w:rsidP="009E6FA8">
            <w:pPr>
              <w:rPr>
                <w:rFonts w:ascii="Times New Roman" w:hAnsi="Times New Roman"/>
                <w:sz w:val="24"/>
                <w:szCs w:val="24"/>
              </w:rPr>
            </w:pPr>
            <w:r w:rsidRPr="009E6FA8">
              <w:rPr>
                <w:rFonts w:ascii="Times New Roman" w:hAnsi="Times New Roman"/>
                <w:sz w:val="24"/>
                <w:szCs w:val="24"/>
              </w:rPr>
              <w:t>Третье склонение имен существительных и упражнение в распознавании имен существительных 3-го склонения.</w:t>
            </w:r>
          </w:p>
          <w:p w:rsidR="00FA6300" w:rsidRPr="009E6FA8" w:rsidRDefault="00FA6300" w:rsidP="009E6FA8">
            <w:pPr>
              <w:rPr>
                <w:rFonts w:ascii="Times New Roman" w:hAnsi="Times New Roman"/>
                <w:sz w:val="24"/>
                <w:szCs w:val="24"/>
              </w:rPr>
            </w:pPr>
            <w:r w:rsidRPr="009E6FA8">
              <w:rPr>
                <w:rFonts w:ascii="Times New Roman" w:hAnsi="Times New Roman"/>
                <w:sz w:val="24"/>
                <w:szCs w:val="24"/>
              </w:rPr>
              <w:t>Правописание безударных падежных окончаний имён существительных 1, 2 и 3-го склонения в единственном числе (кроме имен существительных на -мя, -ий, -ие, -ия).</w:t>
            </w:r>
          </w:p>
          <w:p w:rsidR="00FA6300" w:rsidRPr="009E6FA8" w:rsidRDefault="00FA6300" w:rsidP="009E6FA8">
            <w:pPr>
              <w:rPr>
                <w:rFonts w:ascii="Times New Roman" w:hAnsi="Times New Roman"/>
                <w:sz w:val="24"/>
                <w:szCs w:val="24"/>
              </w:rPr>
            </w:pPr>
            <w:r w:rsidRPr="009E6FA8">
              <w:rPr>
                <w:rFonts w:ascii="Times New Roman" w:hAnsi="Times New Roman"/>
                <w:sz w:val="24"/>
                <w:szCs w:val="24"/>
              </w:rPr>
              <w:t>Ознакомление со способами проверки безударных падежных окончаний имен существительных.</w:t>
            </w:r>
          </w:p>
          <w:p w:rsidR="00FA6300" w:rsidRPr="009E6FA8" w:rsidRDefault="00FA6300" w:rsidP="009E6FA8">
            <w:pPr>
              <w:rPr>
                <w:rFonts w:ascii="Times New Roman" w:hAnsi="Times New Roman"/>
                <w:sz w:val="24"/>
                <w:szCs w:val="24"/>
              </w:rPr>
            </w:pPr>
            <w:r w:rsidRPr="009E6FA8">
              <w:rPr>
                <w:rFonts w:ascii="Times New Roman" w:hAnsi="Times New Roman"/>
                <w:sz w:val="24"/>
                <w:szCs w:val="24"/>
              </w:rPr>
              <w:t xml:space="preserve">Правописания безударных падежных </w:t>
            </w:r>
            <w:r w:rsidRPr="009E6FA8">
              <w:rPr>
                <w:rFonts w:ascii="Times New Roman" w:hAnsi="Times New Roman"/>
                <w:sz w:val="24"/>
                <w:szCs w:val="24"/>
              </w:rPr>
              <w:lastRenderedPageBreak/>
              <w:t>окончаний имен существительных 1, 2 и 3-го склонения в единственном числе в каждом из падежей. Упражнение в употреблении падежных форм имен существительных с предлогом и без предлога в речи (пришёл из школы, из магазина, с вокзала; работать в магазине, на почте; гордиться товарищем, гордость за товарища; слушать музыку, прислушиваться к музыке).</w:t>
            </w:r>
          </w:p>
          <w:p w:rsidR="00FA6300" w:rsidRPr="009E6FA8" w:rsidRDefault="00FA6300" w:rsidP="009E6FA8">
            <w:pPr>
              <w:rPr>
                <w:rFonts w:ascii="Times New Roman" w:hAnsi="Times New Roman"/>
                <w:sz w:val="24"/>
                <w:szCs w:val="24"/>
              </w:rPr>
            </w:pPr>
            <w:r w:rsidRPr="009E6FA8">
              <w:rPr>
                <w:rFonts w:ascii="Times New Roman" w:hAnsi="Times New Roman"/>
                <w:sz w:val="24"/>
                <w:szCs w:val="24"/>
              </w:rPr>
              <w:t xml:space="preserve">Склонение имен существительных во множественном числе. Развитие навыка правописания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</w:t>
            </w:r>
            <w:r w:rsidRPr="009E6FA8">
              <w:rPr>
                <w:rFonts w:ascii="Times New Roman" w:hAnsi="Times New Roman"/>
                <w:sz w:val="24"/>
                <w:szCs w:val="24"/>
              </w:rPr>
              <w:lastRenderedPageBreak/>
              <w:t>числа (инженеры, учителя, директора; урожай помидоров, яблок) и правильно употреблять их в речи.</w:t>
            </w:r>
          </w:p>
          <w:p w:rsidR="00FA6300" w:rsidRPr="00BA2EF7" w:rsidRDefault="00FA6300" w:rsidP="009E6FA8">
            <w:pPr>
              <w:rPr>
                <w:sz w:val="24"/>
                <w:szCs w:val="24"/>
              </w:rPr>
            </w:pPr>
            <w:r w:rsidRPr="009E6FA8">
              <w:rPr>
                <w:rFonts w:ascii="Times New Roman" w:hAnsi="Times New Roman"/>
                <w:sz w:val="24"/>
                <w:szCs w:val="24"/>
              </w:rPr>
              <w:t>Морфологический разбор имён существительных.</w:t>
            </w:r>
          </w:p>
        </w:tc>
        <w:tc>
          <w:tcPr>
            <w:tcW w:w="709" w:type="dxa"/>
          </w:tcPr>
          <w:p w:rsidR="00FA6300" w:rsidRPr="007B2CC2" w:rsidRDefault="00FA6300" w:rsidP="00FA6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  <w:r w:rsidRPr="007B2CC2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5103" w:type="dxa"/>
          </w:tcPr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Различать имена существительные, определять признаки, присущие имени существительному.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Изменять имена существительные по падежам. Работать с таблицей «Признаки падежных форм имён существительных».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Различать падежные и смысловые (синтаксические) вопросы.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Различать имена существительные в начальной и косвенной формах. Определять падеж имени существительного, пользуясь памяткой.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Выделять особенности именительного падежа имени существительного: в предложении является подлежащим.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Различать именительный и винительный падежи. Определять падеж имени </w:t>
            </w:r>
            <w:r w:rsidRPr="00D820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существительного, пользуясь памяткой. Соблюдать нормы употребления в речи неизменяемых имён существительных 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Называть имена существительные, которые употребляются в одной форме. Определять принадлежность имён существительных к 1-му склонению и обосновывать правильность определения. 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Подбирать примеры существительных 1-го склонения. Анализировать таблицу «Падежные окончания имён существительных 1-го склонения», сопоставлять ударные и безударные падежные окончания существительных 1-го склонения. Составлять описательный текст по репродукции картины художника      А.А. Пластова «Первый снег» (под руководством учителя). Определять принадлежность имён существительных ко 2-му склонению и обосновывать правильность определения, подбирать примеры существительных 2-го склонения.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Классифицировать имена существительные по склонениям. Анализировать таблицу «Падежные окончания имён существительных 2-го склонения», сопоставлять ударные и безударные падежные окончания существительных 2-го склонения. Определять принадлежность имён существительных к 3-му склонению и обосновывать правильность </w:t>
            </w:r>
            <w:r w:rsidRPr="00D820ED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определения, подбирать примеры существительных 3-го склонения.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Классифицировать имена существительные разных склонений: находить их сходство и различие.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Классифицировать имена существительные по склонениям. Анализировать таблицу «Падежные окончания имён существительных 3-го склонения», сопоставлять ударные и безударные падежные окончания существительных 3-го склонения. Устанавливать наличие в именах существительных безударного падежного окончания и определять способ его проверки.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Анализировать разные способы проверки безударного падежного окончания и выбирать нужный способ проверки при написании слова.  Называть признаки, по которым можно определить именительный и винительный падежи имени существительного.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Распознавать винительный падеж, в котором употреблено имя существительное, по падежному вопросу и предлогу. Устанавливать, какими членами предложения являются имена существительные в именительном и винительном падежа. Называть признаки, по которым можно определить родительный падеж имени существительного.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разные способы проверки безударного падежного окончания и выбирать нужный способ проверки при написании слова.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Проверять написание безударного окончания имени существительного в родительном падеже. Проверять написание безударного окончания имени существительного в родительном падеже. Распознавать родительный и винительный падежи одушевлённых имён существительных 2-го склонения. Определять падеж имени существительного.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Контролировать правильность записи в тексте имён существительных с безударными окончаниями.  Сопоставлять формы имён существительных, имеющих окончания е и и.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Обосновывать написание безударного падежного окончания.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Контролировать правильность записи в тексте имён существительных с безударными окончаниями, находить и исправлять ошибки. Называть признаки, по которым можно определить дательный падеж имени существительного.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Ставить имена существительные в форму дательного падежа.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Доказывать, что окончание написано правильно. Называть признаки, по которым можно определить творительный падеж имени </w:t>
            </w:r>
            <w:r w:rsidRPr="00D820ED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существительного.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Использовать правило при написании имён существительных в творительном падеже, оканчивающихся на шипящий и ц.  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Указывать падеж и склонение имён существительных. Составлять из пары слов словосочетания, употребив имена существительные в родительном, дательном или предложном падежах с предлогом. Составлять и записывать словосочетания, употребляя имена существительные с предлогом. Объяснять написание пропущенных падежных окончаний имён существительных. 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 Доказывать, что имена существительные употреблены во множественном числе.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Определять склонение имён существительных 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Находить в тексте имена существительные во множественном числе.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Ставить имя существительное во множественном числе в начальную форму с целью определения начальной формы. Обосновывать написание безударного </w:t>
            </w:r>
            <w:r w:rsidRPr="00D820ED">
              <w:rPr>
                <w:rFonts w:ascii="Times New Roman" w:hAnsi="Times New Roman"/>
                <w:sz w:val="24"/>
                <w:szCs w:val="24"/>
              </w:rPr>
              <w:lastRenderedPageBreak/>
              <w:t>падежного окончания имён существительных во множественном числе.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Контролировать правильность записи в тексте имён существительных с безударными окончаниями, находить и исправлять ошибки.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Определять границы предложений. Обосновывать написание безударного падежного окончания имён существительных во множественном числе.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Употреблять правильно в устной и письменной речи имена существительные во множественном числе (нет яблок, но апельсинов и др.) в родительном падеже. Обосновывать написание безударного падежного окончания имён существительных во множественном числе.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Определять падеж имён существительных во множественном числе с одинаковыми окончаниями.  Работать с памяткой «Разбор имени существительного как части речи».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>Определять последовательность действий при разборе имени существительного как части речи по заданному алгоритму, обосновывать правильность выделения изученных признаков имени существительного.</w:t>
            </w:r>
          </w:p>
          <w:p w:rsidR="00FA6300" w:rsidRPr="00D820ED" w:rsidRDefault="00FA6300" w:rsidP="00D820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20ED">
              <w:rPr>
                <w:rFonts w:ascii="Times New Roman" w:hAnsi="Times New Roman"/>
                <w:sz w:val="24"/>
                <w:szCs w:val="24"/>
              </w:rPr>
              <w:t xml:space="preserve">Оценивать результаты выполненного задания </w:t>
            </w:r>
            <w:r w:rsidRPr="00D820ED">
              <w:rPr>
                <w:rFonts w:ascii="Times New Roman" w:hAnsi="Times New Roman"/>
                <w:sz w:val="24"/>
                <w:szCs w:val="24"/>
              </w:rPr>
              <w:lastRenderedPageBreak/>
              <w:t>«Проверь себя» по учебнику. Находить совместно со сверстниками и взрослыми информацию (занимательные задания) в учебнике, сборнике дидактических материалов, рабочей тетради и других источниках и создавать свои занимательные задания. Участвовать в презентации занимательных заданий.</w:t>
            </w:r>
          </w:p>
          <w:p w:rsidR="00FA6300" w:rsidRDefault="00FA6300" w:rsidP="00D820ED">
            <w:r w:rsidRPr="00D820ED">
              <w:rPr>
                <w:rFonts w:ascii="Times New Roman" w:hAnsi="Times New Roman"/>
                <w:sz w:val="24"/>
                <w:szCs w:val="24"/>
              </w:rPr>
              <w:t>Писать правильно слова: «телепередача», «телефон», «беседа», «беседовать», «аллея», «агроном», «пейзаж», «портрет», «хлебороб», «овца», «адрес», «вчера», «сегодня», «костёр», «путешествие», «директор», «килограмм», «грамм», «газета».</w:t>
            </w:r>
          </w:p>
        </w:tc>
        <w:tc>
          <w:tcPr>
            <w:tcW w:w="4897" w:type="dxa"/>
          </w:tcPr>
          <w:p w:rsidR="00CD3575" w:rsidRPr="004B4963" w:rsidRDefault="00CD3575" w:rsidP="00CD357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Духовно-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нравственное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счет: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дружелюбия);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добра;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инвалидам;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планов;</w:t>
            </w:r>
          </w:p>
          <w:p w:rsidR="00FA6300" w:rsidRPr="0032109A" w:rsidRDefault="00CD3575" w:rsidP="00CD3575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моделей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конфликтных</w:t>
            </w:r>
            <w:r w:rsidR="00FA6300" w:rsidRPr="003210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3575" w:rsidRPr="004B4963" w:rsidRDefault="00CD3575" w:rsidP="00CD357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кинематографическому;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ценностям;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Федерации;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итературы;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ценностей;</w:t>
            </w:r>
          </w:p>
          <w:p w:rsidR="00CD3575" w:rsidRDefault="00CD3575" w:rsidP="00CD3575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народного творчества.</w:t>
            </w:r>
          </w:p>
          <w:p w:rsidR="00C26043" w:rsidRPr="004B4963" w:rsidRDefault="00C26043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посредством:</w:t>
            </w:r>
          </w:p>
          <w:p w:rsidR="00C26043" w:rsidRPr="004B496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уважения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людям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достижениям;</w:t>
            </w:r>
          </w:p>
          <w:p w:rsidR="00C26043" w:rsidRPr="004B496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самообслуживания,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потребности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трудиться,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добросовестного,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отношения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включая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C2604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совместной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C26043" w:rsidRPr="00C2604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самоопределению,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C260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 деятельности для осмысленного выбора профессии.</w:t>
            </w:r>
          </w:p>
          <w:p w:rsidR="00C26043" w:rsidRPr="004B4963" w:rsidRDefault="00C26043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Ценности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научного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познания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подразумевает:</w:t>
            </w:r>
          </w:p>
          <w:p w:rsidR="00C26043" w:rsidRPr="004B4963" w:rsidRDefault="00C26043" w:rsidP="00C26043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привлекательности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поддержку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научно-технического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детей;</w:t>
            </w:r>
          </w:p>
          <w:p w:rsidR="00C26043" w:rsidRPr="004B4963" w:rsidRDefault="00C26043" w:rsidP="00C26043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условий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достоверной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передовых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открытиях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отечественной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заинтересованности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познаниях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устройстве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общества.</w:t>
            </w:r>
          </w:p>
          <w:p w:rsidR="00FA6300" w:rsidRDefault="00C26043" w:rsidP="00C26043"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осмысленного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выбора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профессии.</w:t>
            </w:r>
          </w:p>
        </w:tc>
      </w:tr>
      <w:tr w:rsidR="00FA6300" w:rsidTr="00857240">
        <w:tc>
          <w:tcPr>
            <w:tcW w:w="1242" w:type="dxa"/>
          </w:tcPr>
          <w:p w:rsidR="00FA6300" w:rsidRDefault="00FA6300" w:rsidP="00607580">
            <w:r w:rsidRPr="009E6F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Имя прилагательное</w:t>
            </w:r>
          </w:p>
        </w:tc>
        <w:tc>
          <w:tcPr>
            <w:tcW w:w="2552" w:type="dxa"/>
          </w:tcPr>
          <w:p w:rsidR="00FA6300" w:rsidRPr="006541D0" w:rsidRDefault="00FA6300" w:rsidP="006541D0">
            <w:pPr>
              <w:rPr>
                <w:rFonts w:ascii="Times New Roman" w:hAnsi="Times New Roman"/>
                <w:sz w:val="24"/>
                <w:szCs w:val="24"/>
              </w:rPr>
            </w:pPr>
            <w:r w:rsidRPr="006541D0">
              <w:rPr>
                <w:rFonts w:ascii="Times New Roman" w:hAnsi="Times New Roman"/>
                <w:sz w:val="24"/>
                <w:szCs w:val="24"/>
              </w:rPr>
              <w:t>Имя прилагательное как часть речи. Связь имен прилагательных с именем существительным.</w:t>
            </w:r>
          </w:p>
          <w:p w:rsidR="00FA6300" w:rsidRPr="006541D0" w:rsidRDefault="00FA6300" w:rsidP="006541D0">
            <w:pPr>
              <w:rPr>
                <w:rFonts w:ascii="Times New Roman" w:hAnsi="Times New Roman"/>
                <w:sz w:val="24"/>
                <w:szCs w:val="24"/>
              </w:rPr>
            </w:pPr>
            <w:r w:rsidRPr="006541D0">
              <w:rPr>
                <w:rFonts w:ascii="Times New Roman" w:hAnsi="Times New Roman"/>
                <w:sz w:val="24"/>
                <w:szCs w:val="24"/>
              </w:rPr>
              <w:t>Упражнение в распознавании имен прилагательных по общему лексическому значению, в изменении имен прилагательных по числам, в единственном числе по родам, в</w:t>
            </w:r>
          </w:p>
          <w:p w:rsidR="00FA6300" w:rsidRPr="006541D0" w:rsidRDefault="00FA6300" w:rsidP="006541D0">
            <w:pPr>
              <w:rPr>
                <w:rFonts w:ascii="Times New Roman" w:hAnsi="Times New Roman"/>
                <w:sz w:val="24"/>
                <w:szCs w:val="24"/>
              </w:rPr>
            </w:pPr>
            <w:r w:rsidRPr="006541D0">
              <w:rPr>
                <w:rFonts w:ascii="Times New Roman" w:hAnsi="Times New Roman"/>
                <w:sz w:val="24"/>
                <w:szCs w:val="24"/>
              </w:rPr>
              <w:t>правописании родовых окончаний.</w:t>
            </w:r>
          </w:p>
          <w:p w:rsidR="00FA6300" w:rsidRPr="006541D0" w:rsidRDefault="00FA6300" w:rsidP="006541D0">
            <w:pPr>
              <w:rPr>
                <w:rFonts w:ascii="Times New Roman" w:hAnsi="Times New Roman"/>
                <w:sz w:val="24"/>
                <w:szCs w:val="24"/>
              </w:rPr>
            </w:pPr>
            <w:r w:rsidRPr="006541D0">
              <w:rPr>
                <w:rFonts w:ascii="Times New Roman" w:hAnsi="Times New Roman"/>
                <w:sz w:val="24"/>
                <w:szCs w:val="24"/>
              </w:rPr>
              <w:t xml:space="preserve">Склонение имен прилагательных </w:t>
            </w:r>
            <w:r w:rsidRPr="006541D0">
              <w:rPr>
                <w:rFonts w:ascii="Times New Roman" w:hAnsi="Times New Roman"/>
                <w:sz w:val="24"/>
                <w:szCs w:val="24"/>
              </w:rPr>
              <w:lastRenderedPageBreak/>
              <w:t>(кроме прилагательных с основой на шипящий и оканчивающихся на -ья, -ье, -ов, -ин). Способы проверки правописания безударных падежных окончаний имен прилагательных (общее представление).</w:t>
            </w:r>
          </w:p>
          <w:p w:rsidR="00FA6300" w:rsidRPr="006541D0" w:rsidRDefault="00FA6300" w:rsidP="006541D0">
            <w:pPr>
              <w:rPr>
                <w:rFonts w:ascii="Times New Roman" w:hAnsi="Times New Roman"/>
                <w:sz w:val="24"/>
                <w:szCs w:val="24"/>
              </w:rPr>
            </w:pPr>
            <w:r w:rsidRPr="006541D0">
              <w:rPr>
                <w:rFonts w:ascii="Times New Roman" w:hAnsi="Times New Roman"/>
                <w:sz w:val="24"/>
                <w:szCs w:val="24"/>
              </w:rPr>
              <w:t>Склонение имен прилагательных в мужском и среднем роде в единственном числе.</w:t>
            </w:r>
          </w:p>
          <w:p w:rsidR="00FA6300" w:rsidRPr="006541D0" w:rsidRDefault="00FA6300" w:rsidP="006541D0">
            <w:pPr>
              <w:rPr>
                <w:rFonts w:ascii="Times New Roman" w:hAnsi="Times New Roman"/>
                <w:sz w:val="24"/>
                <w:szCs w:val="24"/>
              </w:rPr>
            </w:pPr>
            <w:r w:rsidRPr="006541D0">
              <w:rPr>
                <w:rFonts w:ascii="Times New Roman" w:hAnsi="Times New Roman"/>
                <w:sz w:val="24"/>
                <w:szCs w:val="24"/>
              </w:rPr>
              <w:t>Развитие навыка правописания падежных окончаний имен прилагательных мужского и среднего рода в единственном числе, склонение имен прилагательных женского рода в единственном числе. Развитие навыка правописания падежных окончаний имен прилагательных женского рода в единственном числе.</w:t>
            </w:r>
          </w:p>
          <w:p w:rsidR="00FA6300" w:rsidRPr="00BA2EF7" w:rsidRDefault="00FA6300" w:rsidP="006541D0">
            <w:pPr>
              <w:rPr>
                <w:sz w:val="24"/>
                <w:szCs w:val="24"/>
              </w:rPr>
            </w:pPr>
            <w:r w:rsidRPr="006541D0">
              <w:rPr>
                <w:rFonts w:ascii="Times New Roman" w:hAnsi="Times New Roman"/>
                <w:sz w:val="24"/>
                <w:szCs w:val="24"/>
              </w:rPr>
              <w:t xml:space="preserve">Склонение и </w:t>
            </w:r>
            <w:r w:rsidRPr="006541D0">
              <w:rPr>
                <w:rFonts w:ascii="Times New Roman" w:hAnsi="Times New Roman"/>
                <w:sz w:val="24"/>
                <w:szCs w:val="24"/>
              </w:rPr>
              <w:lastRenderedPageBreak/>
              <w:t>правописание имен прилагательных во множественном числе.</w:t>
            </w:r>
          </w:p>
        </w:tc>
        <w:tc>
          <w:tcPr>
            <w:tcW w:w="709" w:type="dxa"/>
          </w:tcPr>
          <w:p w:rsidR="00FA6300" w:rsidRPr="007B2CC2" w:rsidRDefault="00FA6300" w:rsidP="00FA6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24 </w:t>
            </w:r>
            <w:r w:rsidRPr="007B2CC2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5103" w:type="dxa"/>
          </w:tcPr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Находить имена прилагательные среди других слов и в тексте.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Подбирать к данному имени существительному максимальное количество имён прилагательных.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Образовывать имена прилагательные при помощи суффиксов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Образовывать от имён существительных и от имён прилагательных однокоренные имена прилагательные при помощи суффиксов. Определять род и число имён прилагательных.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Изменять имена прилагательные по числам, по родам (в единственном числе).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Согласовывать форму имени прилагательного с формой имени существительного при составлении словосочетаний «имя существительное + имя прилагательное»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Изменять имена прилагательные по числам, по родам (в единственном числе). Находить </w:t>
            </w: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совместно со сверстниками и взрослыми информацию (занимательные задания) в учебнике, сборнике дидактических материалов, рабочей тетради и других источниках и создавать свои занимательные задания. Участвовать в презентации занимательных заданий. Работать с таблицей в учебнике «Изменение по падежам имён прилагательных в единственном числе».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Изменять имена прилагательные по падежам (кроме прилагательных на –ий, -ья, -ов, -ин). Сравнивать падежные окончания имён прилагательных мужского и среднего рода по таблице. 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Писать безударное падежное окончание имени прилагательного путём подбора имени прилагательного с ударным окончанием или по окончанию вопроса в том же падеже. Определять и обосновывать написание безударного падежного окончания имён прилагательных мужского и среднего рода в падежах, проверять правильность написанного. Сравнивать падежные окончания имён прилагательных женского рода по таблице 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Склонять имена прилагательные женского рода.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Называть окончания имён прилагательных в каждом из падежей. Определять и обосновывать написание безударного падежного окончания имён прилагательных женского рода в  падежах, проверять правильность написанного. 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Выделять окончания имен прилагательных. Определять и обосновывать написание </w:t>
            </w: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безударного падежного окончания имён прилагательных множественного числа в именительном и винительном падежах, оценивать правильность написанного. Умение применять орфографические правила и правила постановки знаков препинания (в объёме изученного) при записи предложений и текста под диктовку; потребность и способность к итоговому самоконтролю, умение проверять написанное.</w:t>
            </w:r>
          </w:p>
          <w:p w:rsidR="00FA6300" w:rsidRPr="00863E75" w:rsidRDefault="00FA6300" w:rsidP="008F44F9">
            <w:pPr>
              <w:rPr>
                <w:rFonts w:ascii="Times New Roman" w:hAnsi="Times New Roman"/>
                <w:sz w:val="24"/>
                <w:szCs w:val="24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Писать правильно слово «автомобиль», «семена», «электростанция», «электровоз», «электричество», «электрический», «экскурсия».</w:t>
            </w:r>
          </w:p>
        </w:tc>
        <w:tc>
          <w:tcPr>
            <w:tcW w:w="4897" w:type="dxa"/>
          </w:tcPr>
          <w:p w:rsidR="00CD3575" w:rsidRPr="004B4963" w:rsidRDefault="00FA6300" w:rsidP="00CD357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</w:t>
            </w:r>
            <w:r w:rsidR="00CD3575">
              <w:rPr>
                <w:rFonts w:ascii="Times New Roman" w:eastAsia="Times New Roman" w:hAnsi="Times New Roman"/>
                <w:b/>
                <w:sz w:val="24"/>
                <w:szCs w:val="24"/>
              </w:rPr>
              <w:t>Духовно-</w:t>
            </w:r>
            <w:r w:rsidR="00CD3575"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нравственное</w:t>
            </w:r>
            <w:r w:rsidR="00CD35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D3575"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 w:rsidR="00CD35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="00CD3575" w:rsidRPr="004B4963">
              <w:rPr>
                <w:rFonts w:ascii="Times New Roman" w:eastAsia="Times New Roman" w:hAnsi="Times New Roman"/>
                <w:sz w:val="24"/>
                <w:szCs w:val="24"/>
              </w:rPr>
              <w:t>осуществляется</w:t>
            </w:r>
            <w:r w:rsidR="00CD35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D3575" w:rsidRPr="004B4963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CD35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D3575" w:rsidRPr="004B4963">
              <w:rPr>
                <w:rFonts w:ascii="Times New Roman" w:eastAsia="Times New Roman" w:hAnsi="Times New Roman"/>
                <w:sz w:val="24"/>
                <w:szCs w:val="24"/>
              </w:rPr>
              <w:t>счет: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дружелюбия);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добра;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инвалидам;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планов;</w:t>
            </w:r>
          </w:p>
          <w:p w:rsidR="00CD3575" w:rsidRDefault="00CD3575" w:rsidP="00CD357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стрессовых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конфликтных</w:t>
            </w:r>
          </w:p>
          <w:p w:rsidR="00CD3575" w:rsidRPr="004B4963" w:rsidRDefault="00CD3575" w:rsidP="00CD357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кинематографическому;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ценностям;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Федерации;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итературы;</w:t>
            </w:r>
          </w:p>
          <w:p w:rsidR="00CD3575" w:rsidRPr="004B4963" w:rsidRDefault="00CD3575" w:rsidP="00CD3575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ценностей;</w:t>
            </w:r>
          </w:p>
          <w:p w:rsidR="00CD3575" w:rsidRDefault="00CD3575" w:rsidP="00CD357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народного творчества.</w:t>
            </w:r>
          </w:p>
          <w:p w:rsidR="00C26043" w:rsidRPr="004B4963" w:rsidRDefault="00C26043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посредством:</w:t>
            </w:r>
          </w:p>
          <w:p w:rsidR="00C26043" w:rsidRPr="004B496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уважения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людям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достижениям;</w:t>
            </w:r>
          </w:p>
          <w:p w:rsidR="00C26043" w:rsidRPr="004B496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самообслуживания,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потребности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трудиться,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добросовестного,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отношения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C2604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совместной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C26043" w:rsidRPr="00C2604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самоопределению,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C260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 деятельности для осмысленного выбора профессии.</w:t>
            </w:r>
          </w:p>
          <w:p w:rsidR="00C26043" w:rsidRPr="004B4963" w:rsidRDefault="00C26043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Ценности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научного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познания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подразумевает:</w:t>
            </w:r>
          </w:p>
          <w:p w:rsidR="00C26043" w:rsidRPr="004B4963" w:rsidRDefault="00C26043" w:rsidP="00C26043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привлекательности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поддержку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научно-технического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детей;</w:t>
            </w:r>
          </w:p>
          <w:p w:rsidR="00C26043" w:rsidRPr="004B4963" w:rsidRDefault="00C26043" w:rsidP="00C26043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условий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достоверной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передовых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открытиях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отечественной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заинтересованности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познаниях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устройстве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общества.</w:t>
            </w:r>
          </w:p>
          <w:p w:rsidR="00FA6300" w:rsidRDefault="00C26043" w:rsidP="00C2604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осмысленного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выбора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профессии.</w:t>
            </w:r>
          </w:p>
        </w:tc>
      </w:tr>
      <w:tr w:rsidR="00FA6300" w:rsidTr="00607580">
        <w:tc>
          <w:tcPr>
            <w:tcW w:w="1242" w:type="dxa"/>
          </w:tcPr>
          <w:p w:rsidR="00FA6300" w:rsidRDefault="00FA6300" w:rsidP="00607580">
            <w:r w:rsidRPr="006541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Личные местоимения</w:t>
            </w:r>
          </w:p>
        </w:tc>
        <w:tc>
          <w:tcPr>
            <w:tcW w:w="2552" w:type="dxa"/>
          </w:tcPr>
          <w:p w:rsidR="00FA6300" w:rsidRPr="006541D0" w:rsidRDefault="00FA6300" w:rsidP="006541D0">
            <w:pPr>
              <w:rPr>
                <w:rFonts w:ascii="Times New Roman" w:hAnsi="Times New Roman"/>
                <w:sz w:val="24"/>
                <w:szCs w:val="24"/>
              </w:rPr>
            </w:pPr>
            <w:r w:rsidRPr="006541D0">
              <w:rPr>
                <w:rFonts w:ascii="Times New Roman" w:hAnsi="Times New Roman"/>
                <w:sz w:val="24"/>
                <w:szCs w:val="24"/>
              </w:rPr>
              <w:t>Местоимение как часть речи.</w:t>
            </w:r>
          </w:p>
          <w:p w:rsidR="00FA6300" w:rsidRPr="006541D0" w:rsidRDefault="00FA6300" w:rsidP="006541D0">
            <w:pPr>
              <w:rPr>
                <w:rFonts w:ascii="Times New Roman" w:hAnsi="Times New Roman"/>
                <w:sz w:val="24"/>
                <w:szCs w:val="24"/>
              </w:rPr>
            </w:pPr>
            <w:r w:rsidRPr="006541D0">
              <w:rPr>
                <w:rFonts w:ascii="Times New Roman" w:hAnsi="Times New Roman"/>
                <w:sz w:val="24"/>
                <w:szCs w:val="24"/>
              </w:rPr>
              <w:t>Личные местоимения 1, 2 и 3-го лица единственного и множественного числа.</w:t>
            </w:r>
          </w:p>
          <w:p w:rsidR="00FA6300" w:rsidRPr="006541D0" w:rsidRDefault="00FA6300" w:rsidP="006541D0">
            <w:pPr>
              <w:rPr>
                <w:rFonts w:ascii="Times New Roman" w:hAnsi="Times New Roman"/>
                <w:sz w:val="24"/>
                <w:szCs w:val="24"/>
              </w:rPr>
            </w:pPr>
            <w:r w:rsidRPr="006541D0">
              <w:rPr>
                <w:rFonts w:ascii="Times New Roman" w:hAnsi="Times New Roman"/>
                <w:sz w:val="24"/>
                <w:szCs w:val="24"/>
              </w:rPr>
              <w:t xml:space="preserve">Склонение личных местоимений с предлогами и без предлогов. Раздельное </w:t>
            </w:r>
            <w:r w:rsidRPr="006541D0">
              <w:rPr>
                <w:rFonts w:ascii="Times New Roman" w:hAnsi="Times New Roman"/>
                <w:sz w:val="24"/>
                <w:szCs w:val="24"/>
              </w:rPr>
              <w:lastRenderedPageBreak/>
              <w:t>написание предлого</w:t>
            </w:r>
            <w:r>
              <w:rPr>
                <w:rFonts w:ascii="Times New Roman" w:hAnsi="Times New Roman"/>
                <w:sz w:val="24"/>
                <w:szCs w:val="24"/>
              </w:rPr>
              <w:t>в с местоимениями (к тебе, у теб</w:t>
            </w:r>
            <w:r w:rsidRPr="006541D0">
              <w:rPr>
                <w:rFonts w:ascii="Times New Roman" w:hAnsi="Times New Roman"/>
                <w:sz w:val="24"/>
                <w:szCs w:val="24"/>
              </w:rPr>
              <w:t>я , к ним).</w:t>
            </w:r>
          </w:p>
          <w:p w:rsidR="00FA6300" w:rsidRPr="006541D0" w:rsidRDefault="00FA6300" w:rsidP="006541D0">
            <w:pPr>
              <w:rPr>
                <w:rFonts w:ascii="Times New Roman" w:hAnsi="Times New Roman"/>
                <w:sz w:val="24"/>
                <w:szCs w:val="24"/>
              </w:rPr>
            </w:pPr>
            <w:r w:rsidRPr="006541D0">
              <w:rPr>
                <w:rFonts w:ascii="Times New Roman" w:hAnsi="Times New Roman"/>
                <w:sz w:val="24"/>
                <w:szCs w:val="24"/>
              </w:rPr>
              <w:t>Развитие навыка правописания падежных форм личных местоимений в косвенных падежах (тебя, меня, его, её, у него, с нею).</w:t>
            </w:r>
          </w:p>
          <w:p w:rsidR="00FA6300" w:rsidRPr="006541D0" w:rsidRDefault="00FA6300" w:rsidP="006541D0">
            <w:pPr>
              <w:rPr>
                <w:rFonts w:ascii="Times New Roman" w:hAnsi="Times New Roman"/>
                <w:sz w:val="24"/>
                <w:szCs w:val="24"/>
              </w:rPr>
            </w:pPr>
            <w:r w:rsidRPr="006541D0">
              <w:rPr>
                <w:rFonts w:ascii="Times New Roman" w:hAnsi="Times New Roman"/>
                <w:sz w:val="24"/>
                <w:szCs w:val="24"/>
              </w:rPr>
              <w:t xml:space="preserve">Упражнение в правильном употреблении местоимений в речи. </w:t>
            </w:r>
          </w:p>
          <w:p w:rsidR="00FA6300" w:rsidRDefault="00FA6300" w:rsidP="006541D0">
            <w:r w:rsidRPr="006541D0">
              <w:rPr>
                <w:rFonts w:ascii="Times New Roman" w:hAnsi="Times New Roman"/>
                <w:sz w:val="24"/>
                <w:szCs w:val="24"/>
              </w:rPr>
              <w:t>Использование местоимений как одного из средств связи предложений в тексте.</w:t>
            </w:r>
          </w:p>
        </w:tc>
        <w:tc>
          <w:tcPr>
            <w:tcW w:w="709" w:type="dxa"/>
          </w:tcPr>
          <w:p w:rsidR="00FA6300" w:rsidRDefault="00FA6300" w:rsidP="00FA6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7ч</w:t>
            </w:r>
          </w:p>
        </w:tc>
        <w:tc>
          <w:tcPr>
            <w:tcW w:w="5103" w:type="dxa"/>
          </w:tcPr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Находить местоимения среди других частей речи.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Определять наличие в тексте местоимений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Понимать, что такое местоимение. 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Распознавать местоимения среди других частей речи Называть лицо, число, род у личных местоимений 3-го лица.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Работать с таблицами склонений личных местоимений. Определять падеж личных местоимений, употреблённых в косвенной форме. Писать правильно слова: «металл», </w:t>
            </w: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«металлический» Оценивать уместность употребления местоимений в тексте, заменять повторяющиеся в тексте имена существительные соответствующими местоимениями.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Раздельно писать предлоги с местоимениями.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Составлять небольшие тексты-диалоги, оценивать правильность употребления в них местоимений. Раздельно писать предлоги с местоимениями.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Соблюдать нормы употребления в речевых высказываниях местоимений и их форм. Раздельно писать предлоги с местоимениями.</w:t>
            </w:r>
          </w:p>
          <w:p w:rsidR="00FA6300" w:rsidRPr="008F44F9" w:rsidRDefault="00FA6300" w:rsidP="008F44F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Редактировать текст, в котором неправильно употреблены формы местоимений.</w:t>
            </w:r>
          </w:p>
          <w:p w:rsidR="00FA6300" w:rsidRDefault="00FA6300" w:rsidP="008F44F9">
            <w:r w:rsidRPr="008F44F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Сочинять поздравительную открытку к 8 Марта. Умение применять орфографические правила и правила постановки знаков препинания (в объёме изученного) при записи предложений и текста под диктовку; потребность и способность к итоговому самоконтролю, умение проверять написанное. Писать подробное изложение: делить текст на части, выделять основную мысль каждой части и всего текста в целом, озаглавливать текст и каждую его часть, передавать содержание текста на письме (с помощью письменной речи).</w:t>
            </w:r>
          </w:p>
        </w:tc>
        <w:tc>
          <w:tcPr>
            <w:tcW w:w="4897" w:type="dxa"/>
          </w:tcPr>
          <w:p w:rsidR="00CD3575" w:rsidRPr="004B4963" w:rsidRDefault="00CD3575" w:rsidP="00CD357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Духовно-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нравственное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счет: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дружелюбия);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добра;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инвалидам;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планов;</w:t>
            </w:r>
          </w:p>
          <w:p w:rsidR="00CD3575" w:rsidRDefault="00CD3575" w:rsidP="00CD3575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конфликтных</w:t>
            </w:r>
          </w:p>
          <w:p w:rsidR="00C26043" w:rsidRPr="004B4963" w:rsidRDefault="00C26043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C26043" w:rsidRPr="004B4963" w:rsidRDefault="00C26043" w:rsidP="00C26043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кинематографическому;</w:t>
            </w:r>
          </w:p>
          <w:p w:rsidR="00C26043" w:rsidRPr="004B4963" w:rsidRDefault="00C26043" w:rsidP="00C26043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ценностям;</w:t>
            </w:r>
          </w:p>
          <w:p w:rsidR="00C26043" w:rsidRPr="004B4963" w:rsidRDefault="00C26043" w:rsidP="00C26043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Федерации;</w:t>
            </w:r>
          </w:p>
          <w:p w:rsidR="00C26043" w:rsidRPr="004B4963" w:rsidRDefault="00C26043" w:rsidP="00C26043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итературы;</w:t>
            </w:r>
          </w:p>
          <w:p w:rsidR="00C26043" w:rsidRPr="004B4963" w:rsidRDefault="00C26043" w:rsidP="00C26043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ценностей;</w:t>
            </w:r>
          </w:p>
          <w:p w:rsidR="00C26043" w:rsidRDefault="00C26043" w:rsidP="00C26043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народного творчества.</w:t>
            </w:r>
          </w:p>
          <w:p w:rsidR="00C26043" w:rsidRPr="004B4963" w:rsidRDefault="00C26043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посредством:</w:t>
            </w:r>
          </w:p>
          <w:p w:rsidR="00C26043" w:rsidRPr="004B496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уважения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людям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труда,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достижениям;</w:t>
            </w:r>
          </w:p>
          <w:p w:rsidR="00C26043" w:rsidRPr="004B496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самообслуживания,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потребности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трудиться,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добросовестного,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отношения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C2604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совместной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C26043" w:rsidRPr="00C2604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самоопределению,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C260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 деятельности для осмысленного выбора профессии.</w:t>
            </w:r>
          </w:p>
          <w:p w:rsidR="00C26043" w:rsidRPr="004B4963" w:rsidRDefault="00C26043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Ценности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научного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познания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подразумевает:</w:t>
            </w:r>
          </w:p>
          <w:p w:rsidR="00C26043" w:rsidRPr="004B4963" w:rsidRDefault="00C26043" w:rsidP="00C26043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привлекательности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поддержку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научно-технического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детей;</w:t>
            </w:r>
          </w:p>
          <w:p w:rsidR="00C26043" w:rsidRPr="004B4963" w:rsidRDefault="00C26043" w:rsidP="00C26043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условий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достоверной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передовых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открытиях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отечественной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заинтересованности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познаниях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устройстве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общества.</w:t>
            </w:r>
          </w:p>
          <w:p w:rsidR="00FA6300" w:rsidRDefault="00C26043" w:rsidP="00C26043"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осмысленного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выбора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профессии.</w:t>
            </w:r>
          </w:p>
        </w:tc>
      </w:tr>
      <w:tr w:rsidR="00FA6300" w:rsidTr="00607580">
        <w:tc>
          <w:tcPr>
            <w:tcW w:w="1242" w:type="dxa"/>
          </w:tcPr>
          <w:p w:rsidR="00FA6300" w:rsidRDefault="00FA6300" w:rsidP="00607580">
            <w:r w:rsidRPr="004E749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Глагол</w:t>
            </w:r>
          </w:p>
        </w:tc>
        <w:tc>
          <w:tcPr>
            <w:tcW w:w="2552" w:type="dxa"/>
          </w:tcPr>
          <w:p w:rsidR="00FA6300" w:rsidRPr="00147571" w:rsidRDefault="00FA6300" w:rsidP="00147571">
            <w:pPr>
              <w:rPr>
                <w:rFonts w:ascii="Times New Roman" w:hAnsi="Times New Roman"/>
                <w:sz w:val="24"/>
                <w:szCs w:val="24"/>
              </w:rPr>
            </w:pPr>
            <w:r w:rsidRPr="00147571">
              <w:rPr>
                <w:rFonts w:ascii="Times New Roman" w:hAnsi="Times New Roman"/>
                <w:sz w:val="24"/>
                <w:szCs w:val="24"/>
              </w:rPr>
              <w:t xml:space="preserve">Глагол как часть речи. Упражнение в </w:t>
            </w:r>
            <w:r w:rsidRPr="00147571">
              <w:rPr>
                <w:rFonts w:ascii="Times New Roman" w:hAnsi="Times New Roman"/>
                <w:sz w:val="24"/>
                <w:szCs w:val="24"/>
              </w:rPr>
              <w:lastRenderedPageBreak/>
              <w:t>распознавании глаголов по общему лексическому значению, в изменении глаголов по временам и числам, глаголов прошедшего времени по родам в единственном числе.</w:t>
            </w:r>
          </w:p>
          <w:p w:rsidR="00FA6300" w:rsidRPr="00147571" w:rsidRDefault="00FA6300" w:rsidP="00147571">
            <w:pPr>
              <w:rPr>
                <w:rFonts w:ascii="Times New Roman" w:hAnsi="Times New Roman"/>
                <w:sz w:val="24"/>
                <w:szCs w:val="24"/>
              </w:rPr>
            </w:pPr>
            <w:r w:rsidRPr="00147571">
              <w:rPr>
                <w:rFonts w:ascii="Times New Roman" w:hAnsi="Times New Roman"/>
                <w:sz w:val="24"/>
                <w:szCs w:val="24"/>
              </w:rPr>
              <w:t>Неопределенная форма глагола (особенности данной формы). Образование временных форм от неопределенной формы глагола.</w:t>
            </w:r>
          </w:p>
          <w:p w:rsidR="00FA6300" w:rsidRPr="00147571" w:rsidRDefault="00FA6300" w:rsidP="00147571">
            <w:pPr>
              <w:rPr>
                <w:rFonts w:ascii="Times New Roman" w:hAnsi="Times New Roman"/>
                <w:sz w:val="24"/>
                <w:szCs w:val="24"/>
              </w:rPr>
            </w:pPr>
            <w:r w:rsidRPr="00147571">
              <w:rPr>
                <w:rFonts w:ascii="Times New Roman" w:hAnsi="Times New Roman"/>
                <w:sz w:val="24"/>
                <w:szCs w:val="24"/>
              </w:rPr>
              <w:t>Возвратные глаголы (общее представление). Правописание возвратных глаголов в неопределенной форме.</w:t>
            </w:r>
          </w:p>
          <w:p w:rsidR="00FA6300" w:rsidRPr="00147571" w:rsidRDefault="00FA6300" w:rsidP="00147571">
            <w:pPr>
              <w:rPr>
                <w:rFonts w:ascii="Times New Roman" w:hAnsi="Times New Roman"/>
                <w:sz w:val="24"/>
                <w:szCs w:val="24"/>
              </w:rPr>
            </w:pPr>
            <w:r w:rsidRPr="00147571">
              <w:rPr>
                <w:rFonts w:ascii="Times New Roman" w:hAnsi="Times New Roman"/>
                <w:sz w:val="24"/>
                <w:szCs w:val="24"/>
              </w:rPr>
              <w:t>Изменение глаголов по лицам и числам в настоящем и будущем времени (спряжение).</w:t>
            </w:r>
          </w:p>
          <w:p w:rsidR="00FA6300" w:rsidRPr="00147571" w:rsidRDefault="00FA6300" w:rsidP="00147571">
            <w:pPr>
              <w:rPr>
                <w:rFonts w:ascii="Times New Roman" w:hAnsi="Times New Roman"/>
                <w:sz w:val="24"/>
                <w:szCs w:val="24"/>
              </w:rPr>
            </w:pPr>
            <w:r w:rsidRPr="00147571">
              <w:rPr>
                <w:rFonts w:ascii="Times New Roman" w:hAnsi="Times New Roman"/>
                <w:sz w:val="24"/>
                <w:szCs w:val="24"/>
              </w:rPr>
              <w:t>Развитие умения изменять глаголы в настоящем и будущем времени по лицам и числам, распознавать лицо и число глаголов.</w:t>
            </w:r>
          </w:p>
          <w:p w:rsidR="00FA6300" w:rsidRPr="00147571" w:rsidRDefault="00FA6300" w:rsidP="00147571">
            <w:pPr>
              <w:rPr>
                <w:rFonts w:ascii="Times New Roman" w:hAnsi="Times New Roman"/>
                <w:sz w:val="24"/>
                <w:szCs w:val="24"/>
              </w:rPr>
            </w:pPr>
            <w:r w:rsidRPr="00147571">
              <w:rPr>
                <w:rFonts w:ascii="Times New Roman" w:hAnsi="Times New Roman"/>
                <w:sz w:val="24"/>
                <w:szCs w:val="24"/>
              </w:rPr>
              <w:lastRenderedPageBreak/>
              <w:t>Правописание мягкого знака (ь) в окончаниях глаголов 2-го лица единственного числа после шипящих.</w:t>
            </w:r>
          </w:p>
          <w:p w:rsidR="00FA6300" w:rsidRPr="00147571" w:rsidRDefault="00FA6300" w:rsidP="00147571">
            <w:pPr>
              <w:rPr>
                <w:rFonts w:ascii="Times New Roman" w:hAnsi="Times New Roman"/>
                <w:sz w:val="24"/>
                <w:szCs w:val="24"/>
              </w:rPr>
            </w:pPr>
            <w:r w:rsidRPr="00147571">
              <w:rPr>
                <w:rFonts w:ascii="Times New Roman" w:hAnsi="Times New Roman"/>
                <w:sz w:val="24"/>
                <w:szCs w:val="24"/>
              </w:rPr>
              <w:t>Глаголы I и II спряжения (общее представление).</w:t>
            </w:r>
          </w:p>
          <w:p w:rsidR="00FA6300" w:rsidRPr="00147571" w:rsidRDefault="00FA6300" w:rsidP="00147571">
            <w:pPr>
              <w:rPr>
                <w:rFonts w:ascii="Times New Roman" w:hAnsi="Times New Roman"/>
                <w:sz w:val="24"/>
                <w:szCs w:val="24"/>
              </w:rPr>
            </w:pPr>
            <w:r w:rsidRPr="00147571">
              <w:rPr>
                <w:rFonts w:ascii="Times New Roman" w:hAnsi="Times New Roman"/>
                <w:sz w:val="24"/>
                <w:szCs w:val="24"/>
              </w:rPr>
              <w:t>Глаголы-исключения.</w:t>
            </w:r>
          </w:p>
          <w:p w:rsidR="00FA6300" w:rsidRPr="00147571" w:rsidRDefault="00FA6300" w:rsidP="00147571">
            <w:pPr>
              <w:rPr>
                <w:rFonts w:ascii="Times New Roman" w:hAnsi="Times New Roman"/>
                <w:sz w:val="24"/>
                <w:szCs w:val="24"/>
              </w:rPr>
            </w:pPr>
            <w:r w:rsidRPr="00147571">
              <w:rPr>
                <w:rFonts w:ascii="Times New Roman" w:hAnsi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времени.</w:t>
            </w:r>
          </w:p>
          <w:p w:rsidR="00FA6300" w:rsidRPr="00147571" w:rsidRDefault="00FA6300" w:rsidP="00147571">
            <w:pPr>
              <w:rPr>
                <w:rFonts w:ascii="Times New Roman" w:hAnsi="Times New Roman"/>
                <w:sz w:val="24"/>
                <w:szCs w:val="24"/>
              </w:rPr>
            </w:pPr>
            <w:r w:rsidRPr="00147571">
              <w:rPr>
                <w:rFonts w:ascii="Times New Roman" w:hAnsi="Times New Roman"/>
                <w:sz w:val="24"/>
                <w:szCs w:val="24"/>
              </w:rPr>
              <w:t>Распознавание возвратных глаголов в 3-м лице и в неопределенной форме по вопросам (что делает? что делать?).</w:t>
            </w:r>
          </w:p>
          <w:p w:rsidR="00FA6300" w:rsidRPr="00147571" w:rsidRDefault="00FA6300" w:rsidP="00147571">
            <w:pPr>
              <w:rPr>
                <w:rFonts w:ascii="Times New Roman" w:hAnsi="Times New Roman"/>
                <w:sz w:val="24"/>
                <w:szCs w:val="24"/>
              </w:rPr>
            </w:pPr>
            <w:r w:rsidRPr="00147571">
              <w:rPr>
                <w:rFonts w:ascii="Times New Roman" w:hAnsi="Times New Roman"/>
                <w:sz w:val="24"/>
                <w:szCs w:val="24"/>
              </w:rPr>
              <w:t>Правописание буквосочетаний -тся в возвратных глаголах в 3-м лице и -ться в возвратных глаголах неопределенной формы (общее представление).</w:t>
            </w:r>
          </w:p>
          <w:p w:rsidR="00FA6300" w:rsidRPr="00147571" w:rsidRDefault="00FA6300" w:rsidP="00147571">
            <w:pPr>
              <w:rPr>
                <w:rFonts w:ascii="Times New Roman" w:hAnsi="Times New Roman"/>
                <w:sz w:val="24"/>
                <w:szCs w:val="24"/>
              </w:rPr>
            </w:pPr>
            <w:r w:rsidRPr="00147571">
              <w:rPr>
                <w:rFonts w:ascii="Times New Roman" w:hAnsi="Times New Roman"/>
                <w:sz w:val="24"/>
                <w:szCs w:val="24"/>
              </w:rPr>
              <w:t xml:space="preserve">Правописание глаголов в прошедшем времени. Правописание </w:t>
            </w:r>
            <w:r w:rsidRPr="00147571">
              <w:rPr>
                <w:rFonts w:ascii="Times New Roman" w:hAnsi="Times New Roman"/>
                <w:sz w:val="24"/>
                <w:szCs w:val="24"/>
              </w:rPr>
              <w:lastRenderedPageBreak/>
              <w:t>родовых окончаний глаголов в прошедшем времени, правописание суффиксов глаголов в прошедшем времени (видеть — видел, слышать — слышал).</w:t>
            </w:r>
          </w:p>
          <w:p w:rsidR="00FA6300" w:rsidRPr="00147571" w:rsidRDefault="00FA6300" w:rsidP="00147571">
            <w:pPr>
              <w:rPr>
                <w:rFonts w:ascii="Times New Roman" w:hAnsi="Times New Roman"/>
                <w:sz w:val="24"/>
                <w:szCs w:val="24"/>
              </w:rPr>
            </w:pPr>
            <w:r w:rsidRPr="00147571">
              <w:rPr>
                <w:rFonts w:ascii="Times New Roman" w:hAnsi="Times New Roman"/>
                <w:sz w:val="24"/>
                <w:szCs w:val="24"/>
              </w:rPr>
              <w:t>Употребление в речи глаголов в прямом и переносном значении, глаголов-синонимов, глаголов-антонимов.</w:t>
            </w:r>
          </w:p>
          <w:p w:rsidR="00FA6300" w:rsidRDefault="00FA6300" w:rsidP="00147571">
            <w:r w:rsidRPr="00147571">
              <w:rPr>
                <w:rFonts w:ascii="Times New Roman" w:hAnsi="Times New Roman"/>
                <w:sz w:val="24"/>
                <w:szCs w:val="24"/>
              </w:rPr>
              <w:t xml:space="preserve">Развитие умения правильно употреблять при глаголах имена существительные в нужных падежах с предлогами и без предлогов (тревожиться за отца, беспокоиться </w:t>
            </w:r>
            <w:r>
              <w:rPr>
                <w:rFonts w:ascii="Times New Roman" w:hAnsi="Times New Roman"/>
                <w:sz w:val="24"/>
                <w:szCs w:val="24"/>
              </w:rPr>
              <w:t>об отце ,любоваться закатом , смотреть на зака</w:t>
            </w:r>
            <w:r w:rsidRPr="00147571">
              <w:rPr>
                <w:rFonts w:ascii="Times New Roman" w:hAnsi="Times New Roman"/>
                <w:sz w:val="24"/>
                <w:szCs w:val="24"/>
              </w:rPr>
              <w:t>т).</w:t>
            </w:r>
          </w:p>
        </w:tc>
        <w:tc>
          <w:tcPr>
            <w:tcW w:w="709" w:type="dxa"/>
          </w:tcPr>
          <w:p w:rsidR="00FA6300" w:rsidRDefault="00FA6300" w:rsidP="00FA6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25ч</w:t>
            </w:r>
          </w:p>
        </w:tc>
        <w:tc>
          <w:tcPr>
            <w:tcW w:w="5103" w:type="dxa"/>
          </w:tcPr>
          <w:p w:rsidR="00FA6300" w:rsidRPr="00196890" w:rsidRDefault="00FA6300" w:rsidP="0019689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968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Объяснять роль глаголов в нашем языке.</w:t>
            </w:r>
          </w:p>
          <w:p w:rsidR="00FA6300" w:rsidRPr="00196890" w:rsidRDefault="00FA6300" w:rsidP="0019689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968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Называть, что обозначают глаголы.</w:t>
            </w:r>
          </w:p>
          <w:p w:rsidR="00FA6300" w:rsidRPr="00196890" w:rsidRDefault="00FA6300" w:rsidP="0019689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968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Называть вопросы, на которые отвечают глаголы. Определять изученные грамматические признаки глаголов (число, время, роль в предложении) </w:t>
            </w:r>
          </w:p>
          <w:p w:rsidR="00FA6300" w:rsidRPr="00196890" w:rsidRDefault="00FA6300" w:rsidP="0019689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968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Называть время, число глагола.</w:t>
            </w:r>
          </w:p>
          <w:p w:rsidR="00FA6300" w:rsidRPr="00196890" w:rsidRDefault="00FA6300" w:rsidP="0019689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968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Объяснять роль глагола в предложении. Трансформировать текст, изменяя время глагола.</w:t>
            </w:r>
          </w:p>
          <w:p w:rsidR="00FA6300" w:rsidRPr="00196890" w:rsidRDefault="00FA6300" w:rsidP="0019689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968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Изменять глаголы прошедшего времени по родам в единственном числе. Различать неопределённую форму глагола среди других форм глагола и отличать её от омонимичных имён существительных (знать, печь). Умение применять орфографические правила и правила постановки знаков препинания (в объёме изученного) при записи предложений и текста под диктовку; потребность и способность к итоговому самоконтролю, умение проверять написанное. Различать неопределённую форму глагола среди других форм глагола и отличать её от омонимичных имён существительных (знать, печь). Образовывать глаголы при помощи приставок и суффиксов.</w:t>
            </w:r>
          </w:p>
          <w:p w:rsidR="00FA6300" w:rsidRPr="00196890" w:rsidRDefault="00FA6300" w:rsidP="0019689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968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Ставить вопросы к глаголам в неопределённой форме и классифицировать глаголы, отвечающие на вопросы: «что делать?» и «что сделать?». Определить роль мягкого знака (ь) в окончаниях глаголов 2-го лица единственного числа в настоящем и будущем времени (-ешь, -ишь).</w:t>
            </w:r>
          </w:p>
          <w:p w:rsidR="00FA6300" w:rsidRPr="00196890" w:rsidRDefault="00FA6300" w:rsidP="0019689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968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Использовать правило при написании глаголов 2-го лица единственного числа в настоящем и будущем времени.</w:t>
            </w:r>
          </w:p>
          <w:p w:rsidR="00FA6300" w:rsidRPr="00196890" w:rsidRDefault="00FA6300" w:rsidP="0019689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968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Различать глаголы, отвечающие на определённый вопрос. Работать с таблицами спряжений глаголов в настоящем времени; наблюдать над написанием личных окончаний в глаголах I и II спряжений. Группировать найденные в тексте глаголы, записывая их в соответствующий столбец таблицы «I и II спряжение глаголов». Работать с памяткой определения безударного личного окончания глагола по неопределённой форме. Устанавливать наличие в глаголах орфограмм, доказывать правильность их написания.</w:t>
            </w:r>
          </w:p>
          <w:p w:rsidR="00FA6300" w:rsidRPr="00196890" w:rsidRDefault="00FA6300" w:rsidP="0019689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968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Обсуждать последовательность действий при выборе личного окончания глагола. Умение применять орфографические правила и правила постановки знаков препинания (в объёме изученного) при записи предложений и текста под диктовку; потребность и способность к итоговому самоконтролю, умение проверять написанное. Отличать возвратные глаголы, употреблённые в неопределённой форме от глаголов 3-го лица единственного и множественного числа настоящего и будущего времени.  Называть суффикс, с помощью которого образованы формы прошедшего времени. Определять и образовывать формы глаголов в прошедшем времени.</w:t>
            </w:r>
          </w:p>
          <w:p w:rsidR="00FA6300" w:rsidRPr="00196890" w:rsidRDefault="00FA6300" w:rsidP="0019689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968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Обосновывать правильность написания родовых окончаний глаголов. Умение применять орфографические правила и правила постановки знаков препинания (в объёме изученного) при записи предложений и текста под диктовку; потребность и </w:t>
            </w:r>
            <w:r w:rsidRPr="001968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способность к итоговому самоконтролю, умение проверять написанное. </w:t>
            </w:r>
          </w:p>
          <w:p w:rsidR="00FA6300" w:rsidRPr="00196890" w:rsidRDefault="00FA6300" w:rsidP="0019689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968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Писать правильно -тся и -ться в возвратных глаголах. </w:t>
            </w:r>
          </w:p>
          <w:p w:rsidR="00FA6300" w:rsidRDefault="00FA6300" w:rsidP="00196890">
            <w:r w:rsidRPr="0019689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Писать правильно слова: «гореть», «сверкать», «везде», «свитер», «назад», «впер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ёд»</w:t>
            </w:r>
          </w:p>
        </w:tc>
        <w:tc>
          <w:tcPr>
            <w:tcW w:w="4897" w:type="dxa"/>
          </w:tcPr>
          <w:p w:rsidR="00CD3575" w:rsidRPr="004B4963" w:rsidRDefault="00CD3575" w:rsidP="00CD357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Духовно-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нравственное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счет: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дружелюбия);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добра;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инвалидам;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планов;</w:t>
            </w:r>
          </w:p>
          <w:p w:rsidR="00CD3575" w:rsidRDefault="00CD3575" w:rsidP="00CD3575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конфликтных</w:t>
            </w:r>
          </w:p>
          <w:p w:rsidR="00C26043" w:rsidRPr="004B4963" w:rsidRDefault="00C26043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C26043" w:rsidRPr="004B4963" w:rsidRDefault="00C26043" w:rsidP="00C26043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кинематографическому;</w:t>
            </w:r>
          </w:p>
          <w:p w:rsidR="00C26043" w:rsidRPr="004B4963" w:rsidRDefault="00C26043" w:rsidP="00C26043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ценностям;</w:t>
            </w:r>
          </w:p>
          <w:p w:rsidR="00C26043" w:rsidRPr="004B4963" w:rsidRDefault="00C26043" w:rsidP="00C26043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Федерации;</w:t>
            </w:r>
          </w:p>
          <w:p w:rsidR="00C26043" w:rsidRPr="004B4963" w:rsidRDefault="00C26043" w:rsidP="00C26043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итературы;</w:t>
            </w:r>
          </w:p>
          <w:p w:rsidR="00C26043" w:rsidRPr="004B4963" w:rsidRDefault="00C26043" w:rsidP="00C26043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популяризация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ценностей;</w:t>
            </w:r>
          </w:p>
          <w:p w:rsidR="00FA6300" w:rsidRPr="002B3205" w:rsidRDefault="00C26043" w:rsidP="00C2604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народного творчества.</w:t>
            </w:r>
            <w:r w:rsidR="00FA6300" w:rsidRPr="002B32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6043" w:rsidRPr="004B4963" w:rsidRDefault="00C26043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посредством:</w:t>
            </w:r>
          </w:p>
          <w:p w:rsidR="00C26043" w:rsidRPr="004B496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уважения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людям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достижениям;</w:t>
            </w:r>
          </w:p>
          <w:p w:rsidR="00C26043" w:rsidRPr="004B496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самообслуживания,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потребности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трудиться,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добросовестного,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отношения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C2604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совместной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C26043" w:rsidRPr="00C26043" w:rsidRDefault="00C26043" w:rsidP="00C26043">
            <w:pPr>
              <w:numPr>
                <w:ilvl w:val="0"/>
                <w:numId w:val="12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самоопределению,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C260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 деятельности для осмысленного выбора профессии.</w:t>
            </w:r>
          </w:p>
          <w:p w:rsidR="00C26043" w:rsidRPr="004B4963" w:rsidRDefault="00C26043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Ценности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научного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познания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подразумевает:</w:t>
            </w:r>
          </w:p>
          <w:p w:rsidR="00C26043" w:rsidRPr="004B4963" w:rsidRDefault="00C26043" w:rsidP="00C26043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привлекательности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поддержку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научно-технического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детей;</w:t>
            </w:r>
          </w:p>
          <w:p w:rsidR="00C26043" w:rsidRPr="004B4963" w:rsidRDefault="00C26043" w:rsidP="00C26043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условий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достоверной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передовых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открытиях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отечественной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заинтересованности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познаниях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устройстве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общества.</w:t>
            </w:r>
          </w:p>
          <w:p w:rsidR="00FA6300" w:rsidRDefault="00C26043" w:rsidP="00C26043">
            <w:pPr>
              <w:spacing w:after="160" w:line="259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осмысленного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выбора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профессии.</w:t>
            </w:r>
          </w:p>
        </w:tc>
      </w:tr>
      <w:tr w:rsidR="00FA6300" w:rsidTr="00607580">
        <w:tc>
          <w:tcPr>
            <w:tcW w:w="1242" w:type="dxa"/>
          </w:tcPr>
          <w:p w:rsidR="00FA6300" w:rsidRPr="003A2AF6" w:rsidRDefault="00FA6300" w:rsidP="0060758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A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2552" w:type="dxa"/>
          </w:tcPr>
          <w:p w:rsidR="00FA6300" w:rsidRPr="00296AF8" w:rsidRDefault="00FA6300" w:rsidP="00296AF8">
            <w:pPr>
              <w:rPr>
                <w:rFonts w:ascii="Times New Roman" w:hAnsi="Times New Roman"/>
                <w:sz w:val="24"/>
                <w:szCs w:val="24"/>
              </w:rPr>
            </w:pPr>
            <w:r w:rsidRPr="00296AF8">
              <w:rPr>
                <w:rFonts w:ascii="Times New Roman" w:hAnsi="Times New Roman"/>
                <w:sz w:val="24"/>
                <w:szCs w:val="24"/>
              </w:rPr>
              <w:t xml:space="preserve">Слова с непроверяемым написанием для изучения в 4 классе (Автомобиль, агроном, адрес, аллея, аппетит, багаж, беседа, беседовать, библиотека, </w:t>
            </w:r>
            <w:r w:rsidRPr="00296A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библиотекарь, билет, богатство, ботинки, вагон, везде, вокзал, впереди, вчера, газета, гореть, горизонт, двадцать, двенадцать, директор, ещё, железо, завтра, здесь, издалека, инженер, календарь, каникулы, кастрюля, килограмм, километр, командир, комбайн, комбайнер, корабль, космонавт, костёр, костюм, лучше, медленно, металл, назад, налево, направо, оборона, овца, одиннадцать, пассажир, пассажирский, пейзаж, победа, портрет, правительство, председатель, прекрасный, путешествие, путешественник, расстояние, салют, сверкать, сверху, свитер, свобода, сегодня, сейчас, семена, сеялка, слева, справа, тарелка, </w:t>
            </w:r>
            <w:r w:rsidRPr="00296AF8">
              <w:rPr>
                <w:rFonts w:ascii="Times New Roman" w:hAnsi="Times New Roman"/>
                <w:sz w:val="24"/>
                <w:szCs w:val="24"/>
              </w:rPr>
              <w:lastRenderedPageBreak/>
              <w:t>телефон, теперь, тепловоз, хлебороб, хозяин, хозяйство, человек, шестнадцать, шофёр, экскурсия, электричество, электровоз, электростанция).</w:t>
            </w:r>
          </w:p>
        </w:tc>
        <w:tc>
          <w:tcPr>
            <w:tcW w:w="709" w:type="dxa"/>
          </w:tcPr>
          <w:p w:rsidR="00FA6300" w:rsidRDefault="00FA6300" w:rsidP="00FA6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11ч</w:t>
            </w:r>
          </w:p>
        </w:tc>
        <w:tc>
          <w:tcPr>
            <w:tcW w:w="5103" w:type="dxa"/>
          </w:tcPr>
          <w:p w:rsidR="00FA6300" w:rsidRPr="001F0AB5" w:rsidRDefault="00FA6300" w:rsidP="001F0AB5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F0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выводы. Соотносить результат проведённого самоконтроля с целями, поставленными при изучении темы, оценивать их и делать выводы. </w:t>
            </w:r>
          </w:p>
          <w:p w:rsidR="00FA6300" w:rsidRPr="001F0AB5" w:rsidRDefault="00FA6300" w:rsidP="001F0AB5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F0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Называть признаки текста: Называть типы текстов: повествование, описание, рассуждение.</w:t>
            </w:r>
          </w:p>
          <w:p w:rsidR="00FA6300" w:rsidRPr="001F0AB5" w:rsidRDefault="00FA6300" w:rsidP="001F0AB5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F0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Различать язык и речь. </w:t>
            </w:r>
          </w:p>
          <w:p w:rsidR="00FA6300" w:rsidRPr="001F0AB5" w:rsidRDefault="00FA6300" w:rsidP="001F0AB5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F0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Называть виды речи. </w:t>
            </w:r>
          </w:p>
          <w:p w:rsidR="00FA6300" w:rsidRPr="001F0AB5" w:rsidRDefault="00FA6300" w:rsidP="001F0AB5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F0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Объяснять назначение речи. Умение применять орфографические правила и правила постановки знаков препинания (в объёме изученного) при записи предложений и текста под диктовку; потребность и способность к итоговому самоконтролю, умение проверять написанное. Анализировать непунктированный текст, выделять в нём предложения.</w:t>
            </w:r>
          </w:p>
          <w:p w:rsidR="00FA6300" w:rsidRPr="001F0AB5" w:rsidRDefault="00FA6300" w:rsidP="001F0AB5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F0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Разбирать предложение по членам.</w:t>
            </w:r>
          </w:p>
          <w:p w:rsidR="00FA6300" w:rsidRPr="001F0AB5" w:rsidRDefault="00FA6300" w:rsidP="001F0AB5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F0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Классифицировать предложения по цели высказывания и по интонации </w:t>
            </w:r>
          </w:p>
          <w:p w:rsidR="00FA6300" w:rsidRPr="001F0AB5" w:rsidRDefault="00FA6300" w:rsidP="001F0AB5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F0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Объяснять, что такое предложение.</w:t>
            </w:r>
          </w:p>
          <w:p w:rsidR="00FA6300" w:rsidRPr="001F0AB5" w:rsidRDefault="00FA6300" w:rsidP="001F0AB5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F0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Находить границы предложений.</w:t>
            </w:r>
          </w:p>
          <w:p w:rsidR="00FA6300" w:rsidRPr="001F0AB5" w:rsidRDefault="00FA6300" w:rsidP="001F0AB5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F0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Определять тип предложения. Находить и отмечать в словах орфограммы. </w:t>
            </w:r>
          </w:p>
          <w:p w:rsidR="00FA6300" w:rsidRPr="0032109A" w:rsidRDefault="00FA6300" w:rsidP="001F0AB5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F0AB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Объяснять, доказывать правильность написания слова с изученными. Находить ошибки; выяснять, что явилось причиной ошибочного написания. Писать подробное изложение: делить текст на части, выделять основную мысль каждой части и всего текста в целом, озаглавливать текст и каждую его часть, передавать содержание текста на письме (с помощью письменной речи). Соотносить результат проведённого самоконтроля с целями, поставленными при изучении темы, оценивать их и делать выводы. Приводить примеры всех орфограмм, изученных в 1-4 класса</w:t>
            </w:r>
          </w:p>
        </w:tc>
        <w:tc>
          <w:tcPr>
            <w:tcW w:w="4897" w:type="dxa"/>
          </w:tcPr>
          <w:p w:rsidR="00C26043" w:rsidRPr="004B4963" w:rsidRDefault="00C26043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lastRenderedPageBreak/>
              <w:t>Ценности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научного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познания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подразумевает:</w:t>
            </w:r>
          </w:p>
          <w:p w:rsidR="00C26043" w:rsidRPr="004B4963" w:rsidRDefault="00C26043" w:rsidP="00C26043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привлекательности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поддержку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научно-технического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детей;</w:t>
            </w:r>
          </w:p>
          <w:p w:rsidR="00C26043" w:rsidRPr="004B4963" w:rsidRDefault="00C26043" w:rsidP="00C26043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условий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достоверной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передовых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открытиях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отечественной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заинтересованности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познаниях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устройстве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общества.</w:t>
            </w:r>
          </w:p>
          <w:p w:rsidR="00C26043" w:rsidRDefault="00C26043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осмысленного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выбора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профессии.</w:t>
            </w:r>
          </w:p>
          <w:p w:rsidR="00CD3575" w:rsidRPr="004B4963" w:rsidRDefault="00CD3575" w:rsidP="00C2604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Духовно-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нравственное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счет: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дружелюбия);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добра;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инвалидам;</w:t>
            </w:r>
          </w:p>
          <w:p w:rsidR="00CD3575" w:rsidRPr="004B4963" w:rsidRDefault="00CD3575" w:rsidP="00CD3575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планов;</w:t>
            </w:r>
          </w:p>
          <w:p w:rsidR="00FA6300" w:rsidRPr="002B3205" w:rsidRDefault="00CD3575" w:rsidP="00CD357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конфликтных</w:t>
            </w:r>
          </w:p>
        </w:tc>
      </w:tr>
    </w:tbl>
    <w:p w:rsidR="00D65FC3" w:rsidRDefault="00D65FC3" w:rsidP="00D65FC3"/>
    <w:p w:rsidR="00D65FC3" w:rsidRDefault="00D65FC3" w:rsidP="00D65FC3"/>
    <w:p w:rsidR="00857240" w:rsidRDefault="00857240" w:rsidP="00D65FC3"/>
    <w:p w:rsidR="00D65FC3" w:rsidRPr="007B2CC2" w:rsidRDefault="00D65FC3" w:rsidP="00D65F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2CC2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p w:rsidR="00D65FC3" w:rsidRPr="007B2CC2" w:rsidRDefault="00D65FC3" w:rsidP="00D65F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jc w:val="center"/>
        <w:tblLook w:val="04A0"/>
      </w:tblPr>
      <w:tblGrid>
        <w:gridCol w:w="620"/>
        <w:gridCol w:w="8097"/>
        <w:gridCol w:w="1701"/>
      </w:tblGrid>
      <w:tr w:rsidR="00D65FC3" w:rsidRPr="007B2CC2" w:rsidTr="00607580">
        <w:trPr>
          <w:jc w:val="center"/>
        </w:trPr>
        <w:tc>
          <w:tcPr>
            <w:tcW w:w="620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7B2CC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097" w:type="dxa"/>
          </w:tcPr>
          <w:p w:rsidR="00D65FC3" w:rsidRPr="007B2CC2" w:rsidRDefault="00D65FC3" w:rsidP="006075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CC2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701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7B2CC2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D65FC3" w:rsidRPr="007B2CC2" w:rsidTr="00607580">
        <w:trPr>
          <w:jc w:val="center"/>
        </w:trPr>
        <w:tc>
          <w:tcPr>
            <w:tcW w:w="620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7B2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7" w:type="dxa"/>
          </w:tcPr>
          <w:p w:rsidR="00D65FC3" w:rsidRPr="00B8299A" w:rsidRDefault="00B8299A" w:rsidP="00510B36">
            <w:pPr>
              <w:rPr>
                <w:rFonts w:ascii="Times New Roman" w:hAnsi="Times New Roman"/>
                <w:sz w:val="24"/>
                <w:szCs w:val="24"/>
              </w:rPr>
            </w:pPr>
            <w:r w:rsidRPr="00B8299A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D65FC3" w:rsidRPr="007B2CC2" w:rsidRDefault="005A16B8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D65FC3" w:rsidRPr="007B2CC2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D65FC3" w:rsidRPr="007B2CC2" w:rsidTr="00607580">
        <w:trPr>
          <w:jc w:val="center"/>
        </w:trPr>
        <w:tc>
          <w:tcPr>
            <w:tcW w:w="620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7B2C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7" w:type="dxa"/>
          </w:tcPr>
          <w:p w:rsidR="00D65FC3" w:rsidRPr="00B8299A" w:rsidRDefault="00B8299A" w:rsidP="00510B36">
            <w:pPr>
              <w:rPr>
                <w:rFonts w:ascii="Times New Roman" w:hAnsi="Times New Roman"/>
                <w:sz w:val="24"/>
                <w:szCs w:val="24"/>
              </w:rPr>
            </w:pPr>
            <w:r w:rsidRPr="00B8299A">
              <w:rPr>
                <w:rFonts w:ascii="Times New Roman" w:hAnsi="Times New Roman"/>
                <w:spacing w:val="1"/>
                <w:sz w:val="24"/>
                <w:szCs w:val="24"/>
              </w:rPr>
              <w:t>Предложение</w:t>
            </w:r>
          </w:p>
        </w:tc>
        <w:tc>
          <w:tcPr>
            <w:tcW w:w="1701" w:type="dxa"/>
          </w:tcPr>
          <w:p w:rsidR="00D65FC3" w:rsidRPr="007B2CC2" w:rsidRDefault="00FA6300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65FC3" w:rsidRPr="007B2CC2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  <w:tr w:rsidR="00D65FC3" w:rsidRPr="007B2CC2" w:rsidTr="00607580">
        <w:trPr>
          <w:jc w:val="center"/>
        </w:trPr>
        <w:tc>
          <w:tcPr>
            <w:tcW w:w="620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7B2C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97" w:type="dxa"/>
          </w:tcPr>
          <w:p w:rsidR="00D65FC3" w:rsidRPr="00B8299A" w:rsidRDefault="00E87AA7" w:rsidP="00510B36">
            <w:pPr>
              <w:rPr>
                <w:rFonts w:ascii="Times New Roman" w:hAnsi="Times New Roman"/>
                <w:sz w:val="24"/>
                <w:szCs w:val="24"/>
              </w:rPr>
            </w:pPr>
            <w:r w:rsidRPr="00E87AA7">
              <w:rPr>
                <w:rFonts w:ascii="Times New Roman" w:hAnsi="Times New Roman"/>
                <w:spacing w:val="1"/>
                <w:sz w:val="24"/>
                <w:szCs w:val="24"/>
              </w:rPr>
              <w:t>Слово в языке и речи</w:t>
            </w:r>
          </w:p>
        </w:tc>
        <w:tc>
          <w:tcPr>
            <w:tcW w:w="1701" w:type="dxa"/>
          </w:tcPr>
          <w:p w:rsidR="00D65FC3" w:rsidRPr="007B2CC2" w:rsidRDefault="00FA6300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D65FC3" w:rsidRPr="007B2CC2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</w:tr>
      <w:tr w:rsidR="00D65FC3" w:rsidRPr="007B2CC2" w:rsidTr="00607580">
        <w:trPr>
          <w:jc w:val="center"/>
        </w:trPr>
        <w:tc>
          <w:tcPr>
            <w:tcW w:w="620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7B2C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97" w:type="dxa"/>
          </w:tcPr>
          <w:p w:rsidR="00D65FC3" w:rsidRPr="00B8299A" w:rsidRDefault="00E87AA7" w:rsidP="00510B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7AA7">
              <w:rPr>
                <w:rFonts w:ascii="Times New Roman" w:eastAsia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701" w:type="dxa"/>
          </w:tcPr>
          <w:p w:rsidR="00D65FC3" w:rsidRPr="007B2CC2" w:rsidRDefault="00FA6300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D65FC3" w:rsidRPr="007B2CC2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  <w:tr w:rsidR="00D65FC3" w:rsidRPr="007B2CC2" w:rsidTr="00607580">
        <w:trPr>
          <w:jc w:val="center"/>
        </w:trPr>
        <w:tc>
          <w:tcPr>
            <w:tcW w:w="620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7B2C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97" w:type="dxa"/>
          </w:tcPr>
          <w:p w:rsidR="00D65FC3" w:rsidRPr="00B8299A" w:rsidRDefault="00D04752" w:rsidP="00B8299A">
            <w:pPr>
              <w:pStyle w:val="TableParagraph"/>
              <w:ind w:left="0"/>
              <w:rPr>
                <w:sz w:val="24"/>
                <w:szCs w:val="24"/>
              </w:rPr>
            </w:pPr>
            <w:r w:rsidRPr="00D04752">
              <w:rPr>
                <w:w w:val="105"/>
                <w:sz w:val="24"/>
                <w:szCs w:val="24"/>
              </w:rPr>
              <w:t>Имя прилагательное</w:t>
            </w:r>
          </w:p>
        </w:tc>
        <w:tc>
          <w:tcPr>
            <w:tcW w:w="1701" w:type="dxa"/>
          </w:tcPr>
          <w:p w:rsidR="00D65FC3" w:rsidRPr="007B2CC2" w:rsidRDefault="00FA6300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D65FC3" w:rsidRPr="007B2CC2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D65FC3" w:rsidRPr="007B2CC2" w:rsidTr="00607580">
        <w:trPr>
          <w:jc w:val="center"/>
        </w:trPr>
        <w:tc>
          <w:tcPr>
            <w:tcW w:w="620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97" w:type="dxa"/>
          </w:tcPr>
          <w:p w:rsidR="00D65FC3" w:rsidRPr="00B8299A" w:rsidRDefault="00D04752" w:rsidP="00B8299A">
            <w:pPr>
              <w:pStyle w:val="TableParagraph"/>
              <w:ind w:left="0"/>
              <w:rPr>
                <w:w w:val="105"/>
                <w:sz w:val="24"/>
                <w:szCs w:val="24"/>
              </w:rPr>
            </w:pPr>
            <w:r w:rsidRPr="00D04752">
              <w:rPr>
                <w:w w:val="105"/>
                <w:sz w:val="24"/>
                <w:szCs w:val="24"/>
              </w:rPr>
              <w:t>Местоимение</w:t>
            </w:r>
          </w:p>
        </w:tc>
        <w:tc>
          <w:tcPr>
            <w:tcW w:w="1701" w:type="dxa"/>
          </w:tcPr>
          <w:p w:rsidR="00D65FC3" w:rsidRDefault="00FA6300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65FC3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  <w:tr w:rsidR="00D65FC3" w:rsidRPr="007B2CC2" w:rsidTr="00607580">
        <w:trPr>
          <w:jc w:val="center"/>
        </w:trPr>
        <w:tc>
          <w:tcPr>
            <w:tcW w:w="620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97" w:type="dxa"/>
          </w:tcPr>
          <w:p w:rsidR="00D65FC3" w:rsidRPr="00B8299A" w:rsidRDefault="00D04752" w:rsidP="00B8299A">
            <w:pPr>
              <w:pStyle w:val="TableParagraph"/>
              <w:ind w:left="0"/>
              <w:rPr>
                <w:w w:val="105"/>
                <w:sz w:val="24"/>
                <w:szCs w:val="24"/>
              </w:rPr>
            </w:pPr>
            <w:r w:rsidRPr="00D04752">
              <w:rPr>
                <w:w w:val="105"/>
                <w:sz w:val="24"/>
                <w:szCs w:val="24"/>
              </w:rPr>
              <w:t>Глагол</w:t>
            </w:r>
          </w:p>
        </w:tc>
        <w:tc>
          <w:tcPr>
            <w:tcW w:w="1701" w:type="dxa"/>
          </w:tcPr>
          <w:p w:rsidR="00D65FC3" w:rsidRDefault="00FA6300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D65FC3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  <w:tr w:rsidR="00510B36" w:rsidRPr="007B2CC2" w:rsidTr="00607580">
        <w:trPr>
          <w:jc w:val="center"/>
        </w:trPr>
        <w:tc>
          <w:tcPr>
            <w:tcW w:w="620" w:type="dxa"/>
          </w:tcPr>
          <w:p w:rsidR="00510B36" w:rsidRDefault="00510B36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97" w:type="dxa"/>
          </w:tcPr>
          <w:p w:rsidR="00510B36" w:rsidRPr="00DC01F7" w:rsidRDefault="00DC01F7" w:rsidP="00DC01F7">
            <w:pPr>
              <w:rPr>
                <w:rFonts w:ascii="Times New Roman" w:hAnsi="Times New Roman"/>
                <w:w w:val="105"/>
              </w:rPr>
            </w:pPr>
            <w:r w:rsidRPr="00DC01F7">
              <w:rPr>
                <w:rFonts w:ascii="Times New Roman" w:hAnsi="Times New Roman"/>
                <w:w w:val="105"/>
              </w:rPr>
              <w:t>Повторение</w:t>
            </w:r>
          </w:p>
        </w:tc>
        <w:tc>
          <w:tcPr>
            <w:tcW w:w="1701" w:type="dxa"/>
          </w:tcPr>
          <w:p w:rsidR="00510B36" w:rsidRDefault="00FA6300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C01F7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</w:tbl>
    <w:p w:rsidR="00EB3EFE" w:rsidRDefault="00EB3EFE" w:rsidP="00F878A0">
      <w:pPr>
        <w:rPr>
          <w:rFonts w:ascii="Times New Roman" w:hAnsi="Times New Roman" w:cs="Times New Roman"/>
          <w:sz w:val="28"/>
          <w:szCs w:val="28"/>
        </w:rPr>
      </w:pPr>
    </w:p>
    <w:p w:rsidR="00EB3EFE" w:rsidRDefault="00EB3EFE" w:rsidP="00F878A0">
      <w:pPr>
        <w:rPr>
          <w:rFonts w:ascii="Times New Roman" w:hAnsi="Times New Roman" w:cs="Times New Roman"/>
          <w:sz w:val="28"/>
          <w:szCs w:val="28"/>
        </w:rPr>
      </w:pPr>
    </w:p>
    <w:p w:rsidR="00FA6300" w:rsidRDefault="00FA6300" w:rsidP="00F878A0">
      <w:pPr>
        <w:rPr>
          <w:rFonts w:ascii="Times New Roman" w:hAnsi="Times New Roman" w:cs="Times New Roman"/>
          <w:sz w:val="28"/>
          <w:szCs w:val="28"/>
        </w:rPr>
      </w:pPr>
    </w:p>
    <w:p w:rsidR="007E2C1C" w:rsidRDefault="007E2C1C" w:rsidP="00F878A0">
      <w:pPr>
        <w:rPr>
          <w:rFonts w:ascii="Times New Roman" w:hAnsi="Times New Roman" w:cs="Times New Roman"/>
          <w:sz w:val="28"/>
          <w:szCs w:val="28"/>
        </w:rPr>
      </w:pPr>
    </w:p>
    <w:p w:rsidR="00D65FC3" w:rsidRPr="00D65FC3" w:rsidRDefault="00D65FC3" w:rsidP="00D65FC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5FC3">
        <w:rPr>
          <w:rFonts w:ascii="Times New Roman" w:eastAsia="Calibri" w:hAnsi="Times New Roman" w:cs="Times New Roman"/>
          <w:sz w:val="24"/>
          <w:szCs w:val="24"/>
        </w:rPr>
        <w:lastRenderedPageBreak/>
        <w:t>АННОТАЦИЯ</w:t>
      </w:r>
    </w:p>
    <w:tbl>
      <w:tblPr>
        <w:tblpPr w:leftFromText="180" w:rightFromText="180" w:vertAnchor="text" w:horzAnchor="margin" w:tblpXSpec="center" w:tblpY="33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8"/>
        <w:gridCol w:w="992"/>
        <w:gridCol w:w="2407"/>
        <w:gridCol w:w="1441"/>
        <w:gridCol w:w="2382"/>
      </w:tblGrid>
      <w:tr w:rsidR="00D65FC3" w:rsidRPr="00D65FC3" w:rsidTr="00D65FC3">
        <w:tc>
          <w:tcPr>
            <w:tcW w:w="3518" w:type="dxa"/>
          </w:tcPr>
          <w:p w:rsidR="00D65FC3" w:rsidRPr="00D65FC3" w:rsidRDefault="00D65FC3" w:rsidP="00D65F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D65FC3" w:rsidRPr="00D65FC3" w:rsidRDefault="00D65FC3" w:rsidP="00D65FC3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D65FC3" w:rsidRPr="00D65FC3" w:rsidRDefault="00D65FC3" w:rsidP="00D65F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D65FC3" w:rsidRPr="00D65FC3" w:rsidRDefault="00D65FC3" w:rsidP="00D65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441" w:type="dxa"/>
          </w:tcPr>
          <w:p w:rsidR="00D65FC3" w:rsidRPr="00D65FC3" w:rsidRDefault="00D65FC3" w:rsidP="00D65F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382" w:type="dxa"/>
          </w:tcPr>
          <w:p w:rsidR="00D65FC3" w:rsidRPr="00D65FC3" w:rsidRDefault="00D65FC3" w:rsidP="00D65F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D65FC3" w:rsidRPr="00D65FC3" w:rsidTr="00D65FC3">
        <w:tc>
          <w:tcPr>
            <w:tcW w:w="3518" w:type="dxa"/>
          </w:tcPr>
          <w:p w:rsidR="00D65FC3" w:rsidRPr="00D65FC3" w:rsidRDefault="00D65FC3" w:rsidP="00D65F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</w:t>
            </w:r>
          </w:p>
          <w:p w:rsidR="00D65FC3" w:rsidRPr="00D65FC3" w:rsidRDefault="00D65FC3" w:rsidP="00D65F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русскому языку</w:t>
            </w:r>
          </w:p>
        </w:tc>
        <w:tc>
          <w:tcPr>
            <w:tcW w:w="992" w:type="dxa"/>
          </w:tcPr>
          <w:p w:rsidR="00D65FC3" w:rsidRPr="00D65FC3" w:rsidRDefault="002473CC" w:rsidP="00D65FC3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7" w:type="dxa"/>
          </w:tcPr>
          <w:p w:rsidR="00D65FC3" w:rsidRPr="00D65FC3" w:rsidRDefault="00D65FC3" w:rsidP="00A42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Учебно-методический комплекс « Школа России» </w:t>
            </w:r>
          </w:p>
        </w:tc>
        <w:tc>
          <w:tcPr>
            <w:tcW w:w="1441" w:type="dxa"/>
          </w:tcPr>
          <w:p w:rsidR="00D65FC3" w:rsidRPr="007E2C1C" w:rsidRDefault="00D65FC3" w:rsidP="00D65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C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27BD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7E2C1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382" w:type="dxa"/>
          </w:tcPr>
          <w:p w:rsidR="00D65FC3" w:rsidRPr="00A42956" w:rsidRDefault="00A42956" w:rsidP="00A4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Канакина В.П</w:t>
            </w:r>
          </w:p>
        </w:tc>
      </w:tr>
    </w:tbl>
    <w:p w:rsidR="00D65FC3" w:rsidRDefault="00D65FC3" w:rsidP="00F878A0">
      <w:pPr>
        <w:rPr>
          <w:rFonts w:ascii="Times New Roman" w:hAnsi="Times New Roman" w:cs="Times New Roman"/>
          <w:sz w:val="28"/>
          <w:szCs w:val="28"/>
        </w:rPr>
      </w:pPr>
    </w:p>
    <w:p w:rsidR="00D65FC3" w:rsidRDefault="00D65FC3" w:rsidP="00F878A0">
      <w:pPr>
        <w:rPr>
          <w:rFonts w:ascii="Times New Roman" w:hAnsi="Times New Roman" w:cs="Times New Roman"/>
          <w:sz w:val="28"/>
          <w:szCs w:val="28"/>
        </w:rPr>
      </w:pPr>
    </w:p>
    <w:p w:rsidR="00D65FC3" w:rsidRDefault="00D65FC3" w:rsidP="00F878A0">
      <w:pPr>
        <w:rPr>
          <w:rFonts w:ascii="Times New Roman" w:hAnsi="Times New Roman" w:cs="Times New Roman"/>
          <w:sz w:val="28"/>
          <w:szCs w:val="28"/>
        </w:rPr>
      </w:pPr>
    </w:p>
    <w:p w:rsidR="00D65FC3" w:rsidRDefault="00D65FC3" w:rsidP="00F878A0">
      <w:pPr>
        <w:rPr>
          <w:rFonts w:ascii="Times New Roman" w:hAnsi="Times New Roman" w:cs="Times New Roman"/>
          <w:sz w:val="28"/>
          <w:szCs w:val="28"/>
        </w:rPr>
      </w:pPr>
    </w:p>
    <w:p w:rsidR="00D65FC3" w:rsidRDefault="00D65FC3" w:rsidP="00F878A0">
      <w:pPr>
        <w:rPr>
          <w:rFonts w:ascii="Times New Roman" w:hAnsi="Times New Roman" w:cs="Times New Roman"/>
          <w:sz w:val="28"/>
          <w:szCs w:val="28"/>
        </w:rPr>
      </w:pPr>
    </w:p>
    <w:p w:rsidR="008B5904" w:rsidRDefault="008B5904" w:rsidP="00F878A0">
      <w:pPr>
        <w:rPr>
          <w:rFonts w:ascii="Times New Roman" w:hAnsi="Times New Roman" w:cs="Times New Roman"/>
          <w:sz w:val="28"/>
          <w:szCs w:val="28"/>
        </w:rPr>
      </w:pPr>
    </w:p>
    <w:p w:rsidR="008B5904" w:rsidRDefault="008B5904" w:rsidP="00F878A0">
      <w:pPr>
        <w:rPr>
          <w:rFonts w:ascii="Times New Roman" w:hAnsi="Times New Roman" w:cs="Times New Roman"/>
          <w:sz w:val="28"/>
          <w:szCs w:val="28"/>
        </w:rPr>
      </w:pPr>
    </w:p>
    <w:p w:rsidR="008B5904" w:rsidRPr="003B4D3D" w:rsidRDefault="008B5904" w:rsidP="008B5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OLE_LINK276"/>
      <w:bookmarkStart w:id="2" w:name="OLE_LINK277"/>
      <w:r>
        <w:rPr>
          <w:rFonts w:ascii="Times New Roman" w:hAnsi="Times New Roman" w:cs="Times New Roman"/>
          <w:b/>
          <w:sz w:val="24"/>
          <w:szCs w:val="24"/>
        </w:rPr>
        <w:t>РАССМОТРЕНА И ПРИНЯТА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  <w:t>СОГЛАСОВАНО</w:t>
      </w:r>
      <w:bookmarkEnd w:id="1"/>
      <w:bookmarkEnd w:id="2"/>
    </w:p>
    <w:p w:rsidR="008B5904" w:rsidRPr="003B4D3D" w:rsidRDefault="008B5904" w:rsidP="008B5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Протокол заседания № 1</w:t>
      </w:r>
      <w:bookmarkStart w:id="3" w:name="OLE_LINK278"/>
      <w:bookmarkStart w:id="4" w:name="OLE_LINK279"/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заместитель директора по УВР</w:t>
      </w:r>
      <w:bookmarkEnd w:id="3"/>
      <w:bookmarkEnd w:id="4"/>
    </w:p>
    <w:p w:rsidR="008B5904" w:rsidRPr="003B4D3D" w:rsidRDefault="008B5904" w:rsidP="008B5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МО МБОУ СОШ № 61                               </w:t>
      </w:r>
      <w:bookmarkStart w:id="5" w:name="OLE_LINK280"/>
      <w:bookmarkStart w:id="6" w:name="OLE_LINK281"/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_________    Н.Н. Кипот</w:t>
      </w:r>
      <w:bookmarkEnd w:id="5"/>
      <w:bookmarkEnd w:id="6"/>
      <w:r w:rsidRPr="003B4D3D">
        <w:rPr>
          <w:rFonts w:ascii="Times New Roman" w:hAnsi="Times New Roman" w:cs="Times New Roman"/>
          <w:b/>
          <w:sz w:val="24"/>
          <w:szCs w:val="24"/>
        </w:rPr>
        <w:t>ь</w:t>
      </w:r>
    </w:p>
    <w:p w:rsidR="008B5904" w:rsidRPr="003B4D3D" w:rsidRDefault="008B5904" w:rsidP="008B5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от   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B4D3D">
        <w:rPr>
          <w:rFonts w:ascii="Times New Roman" w:hAnsi="Times New Roman" w:cs="Times New Roman"/>
          <w:b/>
          <w:sz w:val="24"/>
          <w:szCs w:val="24"/>
        </w:rPr>
        <w:t>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bookmarkStart w:id="7" w:name="OLE_LINK282"/>
      <w:bookmarkStart w:id="8" w:name="OLE_LINK283"/>
      <w:r w:rsidRPr="003B4D3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от 31.08.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</w:t>
      </w:r>
      <w:bookmarkEnd w:id="7"/>
      <w:bookmarkEnd w:id="8"/>
      <w:r w:rsidRPr="003B4D3D">
        <w:rPr>
          <w:rFonts w:ascii="Times New Roman" w:hAnsi="Times New Roman" w:cs="Times New Roman"/>
          <w:b/>
          <w:sz w:val="24"/>
          <w:szCs w:val="24"/>
        </w:rPr>
        <w:t>.</w:t>
      </w:r>
    </w:p>
    <w:p w:rsidR="008B5904" w:rsidRPr="003B4D3D" w:rsidRDefault="008B5904" w:rsidP="008B5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Руководитель МО</w:t>
      </w:r>
    </w:p>
    <w:p w:rsidR="008B5904" w:rsidRPr="003B4D3D" w:rsidRDefault="008B5904" w:rsidP="008B5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  </w:t>
      </w:r>
      <w:r w:rsidRPr="003B4D3D">
        <w:rPr>
          <w:rFonts w:ascii="Times New Roman" w:hAnsi="Times New Roman" w:cs="Times New Roman"/>
          <w:b/>
          <w:sz w:val="24"/>
          <w:szCs w:val="24"/>
        </w:rPr>
        <w:t>Берестовская Н.А.</w:t>
      </w:r>
    </w:p>
    <w:p w:rsidR="008B5904" w:rsidRPr="00E46A1A" w:rsidRDefault="008B5904" w:rsidP="00F878A0">
      <w:pPr>
        <w:rPr>
          <w:rFonts w:ascii="Times New Roman" w:hAnsi="Times New Roman" w:cs="Times New Roman"/>
          <w:sz w:val="28"/>
          <w:szCs w:val="28"/>
        </w:rPr>
      </w:pPr>
    </w:p>
    <w:sectPr w:rsidR="008B5904" w:rsidRPr="00E46A1A" w:rsidSect="0060758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A18" w:rsidRDefault="00BE2A18" w:rsidP="005C1608">
      <w:pPr>
        <w:spacing w:after="0" w:line="240" w:lineRule="auto"/>
      </w:pPr>
      <w:r>
        <w:separator/>
      </w:r>
    </w:p>
  </w:endnote>
  <w:endnote w:type="continuationSeparator" w:id="1">
    <w:p w:rsidR="00BE2A18" w:rsidRDefault="00BE2A18" w:rsidP="005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1878782"/>
      <w:docPartObj>
        <w:docPartGallery w:val="Page Numbers (Bottom of Page)"/>
        <w:docPartUnique/>
      </w:docPartObj>
    </w:sdtPr>
    <w:sdtContent>
      <w:p w:rsidR="00CD3575" w:rsidRDefault="00D77501">
        <w:pPr>
          <w:pStyle w:val="a8"/>
          <w:jc w:val="right"/>
        </w:pPr>
        <w:fldSimple w:instr="PAGE   \* MERGEFORMAT">
          <w:r w:rsidR="009E285F">
            <w:rPr>
              <w:noProof/>
            </w:rPr>
            <w:t>4</w:t>
          </w:r>
        </w:fldSimple>
      </w:p>
    </w:sdtContent>
  </w:sdt>
  <w:p w:rsidR="00CD3575" w:rsidRDefault="00CD357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A18" w:rsidRDefault="00BE2A18" w:rsidP="005C1608">
      <w:pPr>
        <w:spacing w:after="0" w:line="240" w:lineRule="auto"/>
      </w:pPr>
      <w:r>
        <w:separator/>
      </w:r>
    </w:p>
  </w:footnote>
  <w:footnote w:type="continuationSeparator" w:id="1">
    <w:p w:rsidR="00BE2A18" w:rsidRDefault="00BE2A18" w:rsidP="005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2F17"/>
    <w:multiLevelType w:val="hybridMultilevel"/>
    <w:tmpl w:val="919A583E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17FC2"/>
    <w:multiLevelType w:val="hybridMultilevel"/>
    <w:tmpl w:val="04AEEB4C"/>
    <w:lvl w:ilvl="0" w:tplc="CCF8E554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1A2E0AB9"/>
    <w:multiLevelType w:val="hybridMultilevel"/>
    <w:tmpl w:val="3536DAD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7744B"/>
    <w:multiLevelType w:val="hybridMultilevel"/>
    <w:tmpl w:val="6C4AD0F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80A36"/>
    <w:multiLevelType w:val="hybridMultilevel"/>
    <w:tmpl w:val="B61CD80E"/>
    <w:lvl w:ilvl="0" w:tplc="CCF8E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C7884"/>
    <w:multiLevelType w:val="hybridMultilevel"/>
    <w:tmpl w:val="7C3C667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F46C48"/>
    <w:multiLevelType w:val="hybridMultilevel"/>
    <w:tmpl w:val="9362AD6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57F70"/>
    <w:multiLevelType w:val="hybridMultilevel"/>
    <w:tmpl w:val="80ACC48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3109E"/>
    <w:multiLevelType w:val="hybridMultilevel"/>
    <w:tmpl w:val="6AA82FC2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D1D0B"/>
    <w:multiLevelType w:val="hybridMultilevel"/>
    <w:tmpl w:val="C068D88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1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  <w:num w:numId="12">
    <w:abstractNumId w:val="7"/>
  </w:num>
  <w:num w:numId="13">
    <w:abstractNumId w:val="10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87B"/>
    <w:rsid w:val="0014467F"/>
    <w:rsid w:val="00147571"/>
    <w:rsid w:val="00196890"/>
    <w:rsid w:val="001C66EE"/>
    <w:rsid w:val="001F0AB5"/>
    <w:rsid w:val="00230D0A"/>
    <w:rsid w:val="002473CC"/>
    <w:rsid w:val="00266950"/>
    <w:rsid w:val="00284525"/>
    <w:rsid w:val="00287462"/>
    <w:rsid w:val="00296AF8"/>
    <w:rsid w:val="002E15CE"/>
    <w:rsid w:val="002F2AF3"/>
    <w:rsid w:val="00352122"/>
    <w:rsid w:val="00381BA0"/>
    <w:rsid w:val="003A2AF6"/>
    <w:rsid w:val="003E030F"/>
    <w:rsid w:val="003F65FE"/>
    <w:rsid w:val="004273DE"/>
    <w:rsid w:val="0043711F"/>
    <w:rsid w:val="00463C5F"/>
    <w:rsid w:val="004900C4"/>
    <w:rsid w:val="00494653"/>
    <w:rsid w:val="0049688C"/>
    <w:rsid w:val="004E749A"/>
    <w:rsid w:val="00510B36"/>
    <w:rsid w:val="00560A05"/>
    <w:rsid w:val="005A16B8"/>
    <w:rsid w:val="005C1608"/>
    <w:rsid w:val="005F4D7F"/>
    <w:rsid w:val="00607580"/>
    <w:rsid w:val="00644119"/>
    <w:rsid w:val="0064652B"/>
    <w:rsid w:val="006541D0"/>
    <w:rsid w:val="006C0F3F"/>
    <w:rsid w:val="0077651D"/>
    <w:rsid w:val="007B487B"/>
    <w:rsid w:val="007E1B89"/>
    <w:rsid w:val="007E2C1C"/>
    <w:rsid w:val="008159CF"/>
    <w:rsid w:val="00857240"/>
    <w:rsid w:val="008602E7"/>
    <w:rsid w:val="0087023D"/>
    <w:rsid w:val="00880483"/>
    <w:rsid w:val="008B5904"/>
    <w:rsid w:val="008B75D8"/>
    <w:rsid w:val="008F44F9"/>
    <w:rsid w:val="00927BD0"/>
    <w:rsid w:val="009E285F"/>
    <w:rsid w:val="009E6FA8"/>
    <w:rsid w:val="00A17D81"/>
    <w:rsid w:val="00A301A9"/>
    <w:rsid w:val="00A3051C"/>
    <w:rsid w:val="00A42956"/>
    <w:rsid w:val="00AA285D"/>
    <w:rsid w:val="00AE64A6"/>
    <w:rsid w:val="00B65875"/>
    <w:rsid w:val="00B8299A"/>
    <w:rsid w:val="00BE2A18"/>
    <w:rsid w:val="00C02E56"/>
    <w:rsid w:val="00C10281"/>
    <w:rsid w:val="00C26043"/>
    <w:rsid w:val="00C60EEB"/>
    <w:rsid w:val="00C6344F"/>
    <w:rsid w:val="00C642FC"/>
    <w:rsid w:val="00C67F24"/>
    <w:rsid w:val="00C87BC2"/>
    <w:rsid w:val="00C971D7"/>
    <w:rsid w:val="00CB70E7"/>
    <w:rsid w:val="00CD3575"/>
    <w:rsid w:val="00CE5311"/>
    <w:rsid w:val="00D04752"/>
    <w:rsid w:val="00D65FC3"/>
    <w:rsid w:val="00D77501"/>
    <w:rsid w:val="00D820ED"/>
    <w:rsid w:val="00D83EC1"/>
    <w:rsid w:val="00DA0F40"/>
    <w:rsid w:val="00DC01F7"/>
    <w:rsid w:val="00DD3A57"/>
    <w:rsid w:val="00DE0849"/>
    <w:rsid w:val="00E46A1A"/>
    <w:rsid w:val="00E502DF"/>
    <w:rsid w:val="00E87AA7"/>
    <w:rsid w:val="00EB3EFE"/>
    <w:rsid w:val="00F878A0"/>
    <w:rsid w:val="00F97D46"/>
    <w:rsid w:val="00FA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D65F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C1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1608"/>
  </w:style>
  <w:style w:type="paragraph" w:styleId="a8">
    <w:name w:val="footer"/>
    <w:basedOn w:val="a"/>
    <w:link w:val="a9"/>
    <w:uiPriority w:val="99"/>
    <w:unhideWhenUsed/>
    <w:rsid w:val="005C1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1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31</Pages>
  <Words>9046</Words>
  <Characters>51568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28</cp:revision>
  <cp:lastPrinted>2022-09-24T12:26:00Z</cp:lastPrinted>
  <dcterms:created xsi:type="dcterms:W3CDTF">2021-11-10T03:11:00Z</dcterms:created>
  <dcterms:modified xsi:type="dcterms:W3CDTF">2022-10-04T20:20:00Z</dcterms:modified>
</cp:coreProperties>
</file>