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105F3C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2A5573" w:rsidRPr="002A5573">
        <w:rPr>
          <w:rFonts w:ascii="Times New Roman" w:hAnsi="Times New Roman" w:cs="Times New Roman"/>
          <w:sz w:val="28"/>
          <w:szCs w:val="28"/>
        </w:rPr>
        <w:t>31.08.2022</w:t>
      </w:r>
      <w:r w:rsidR="002A5573" w:rsidRPr="002A5573">
        <w:rPr>
          <w:rFonts w:ascii="Times New Roman" w:hAnsi="Times New Roman" w:cs="Times New Roman"/>
          <w:sz w:val="28"/>
          <w:szCs w:val="28"/>
        </w:rPr>
        <w:tab/>
        <w:t>№ 13</w:t>
      </w:r>
      <w:r w:rsidRPr="002A5573">
        <w:rPr>
          <w:rFonts w:ascii="Times New Roman" w:hAnsi="Times New Roman" w:cs="Times New Roman"/>
          <w:sz w:val="28"/>
          <w:szCs w:val="28"/>
        </w:rPr>
        <w:t>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по </w:t>
      </w:r>
      <w:r w:rsidR="004B45A8" w:rsidRPr="004B45A8">
        <w:rPr>
          <w:rFonts w:ascii="Times New Roman" w:hAnsi="Times New Roman" w:cs="Times New Roman"/>
          <w:sz w:val="28"/>
          <w:szCs w:val="28"/>
        </w:rPr>
        <w:t xml:space="preserve"> учебному  предмету</w:t>
      </w:r>
      <w:r w:rsidR="004B45A8">
        <w:rPr>
          <w:rFonts w:ascii="Times New Roman" w:hAnsi="Times New Roman" w:cs="Times New Roman"/>
          <w:sz w:val="28"/>
          <w:szCs w:val="28"/>
        </w:rPr>
        <w:t xml:space="preserve"> «Технология»</w:t>
      </w:r>
    </w:p>
    <w:p w:rsidR="00AA285D" w:rsidRPr="00E46A1A" w:rsidRDefault="00603DB9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(курс </w:t>
      </w:r>
      <w:r w:rsidR="00AA285D" w:rsidRPr="00E46A1A">
        <w:rPr>
          <w:rFonts w:ascii="Times New Roman" w:hAnsi="Times New Roman" w:cs="Times New Roman"/>
          <w:sz w:val="28"/>
          <w:szCs w:val="28"/>
        </w:rPr>
        <w:t>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105F3C">
        <w:rPr>
          <w:rFonts w:ascii="Times New Roman" w:hAnsi="Times New Roman" w:cs="Times New Roman"/>
          <w:sz w:val="28"/>
          <w:szCs w:val="28"/>
        </w:rPr>
        <w:t>: начальное общее образование- 4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93B1D" w:rsidRPr="00E46A1A" w:rsidRDefault="00A93B1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603DB9">
        <w:rPr>
          <w:rFonts w:ascii="Times New Roman" w:hAnsi="Times New Roman" w:cs="Times New Roman"/>
          <w:sz w:val="28"/>
          <w:szCs w:val="28"/>
        </w:rPr>
        <w:t xml:space="preserve">: в год </w:t>
      </w:r>
      <w:r w:rsidR="002C10DE">
        <w:rPr>
          <w:rFonts w:ascii="Times New Roman" w:hAnsi="Times New Roman" w:cs="Times New Roman"/>
          <w:sz w:val="28"/>
          <w:szCs w:val="28"/>
        </w:rPr>
        <w:t>34, в неделю 1  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10DE" w:rsidRDefault="00AA285D" w:rsidP="002C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 Учитель: </w:t>
      </w:r>
      <w:r w:rsidR="002C10DE">
        <w:rPr>
          <w:rFonts w:ascii="Times New Roman" w:hAnsi="Times New Roman" w:cs="Times New Roman"/>
          <w:sz w:val="28"/>
          <w:szCs w:val="28"/>
        </w:rPr>
        <w:t xml:space="preserve">Чернявская Инна Николаевна </w:t>
      </w:r>
    </w:p>
    <w:p w:rsidR="00AA285D" w:rsidRDefault="00AA285D" w:rsidP="002C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573" w:rsidRPr="00E46A1A" w:rsidRDefault="002A5573" w:rsidP="002C1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7D9B" w:rsidRPr="00E46A1A" w:rsidRDefault="006E7D9B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314054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по математике 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</w:t>
      </w:r>
      <w:r w:rsidR="002C10DE">
        <w:rPr>
          <w:rFonts w:ascii="Times New Roman" w:hAnsi="Times New Roman" w:cs="Times New Roman"/>
          <w:sz w:val="28"/>
          <w:szCs w:val="28"/>
        </w:rPr>
        <w:t>о общего образования. Технология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2C10DE" w:rsidRPr="000603F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Е.А.Лутцевой, Т.П.Зуевой</w:t>
      </w:r>
      <w:r w:rsidR="002C10DE">
        <w:rPr>
          <w:rFonts w:ascii="Times New Roman" w:hAnsi="Times New Roman" w:cs="Times New Roman"/>
          <w:sz w:val="28"/>
          <w:szCs w:val="28"/>
        </w:rPr>
        <w:t xml:space="preserve"> «Технология. 1-4 классы» («Технология</w:t>
      </w:r>
      <w:r w:rsidR="00AA285D"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B424AD">
        <w:rPr>
          <w:rFonts w:ascii="Times New Roman" w:hAnsi="Times New Roman" w:cs="Times New Roman"/>
          <w:sz w:val="28"/>
          <w:szCs w:val="28"/>
        </w:rPr>
        <w:t>4 классы.» М: «Просвещение» 2021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3B42B8" w:rsidRPr="00E46A1A" w:rsidRDefault="003B42B8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105F3C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Pr="00DA3823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82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AE64A6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2C10DE">
        <w:rPr>
          <w:rFonts w:ascii="Times New Roman" w:hAnsi="Times New Roman" w:cs="Times New Roman"/>
          <w:sz w:val="28"/>
          <w:szCs w:val="28"/>
        </w:rPr>
        <w:t>технологии</w:t>
      </w:r>
      <w:r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BC2053" w:rsidRDefault="00AE64A6" w:rsidP="00B673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</w:t>
      </w:r>
      <w:r w:rsidR="00047B6F">
        <w:rPr>
          <w:rFonts w:ascii="Times New Roman" w:hAnsi="Times New Roman" w:cs="Times New Roman"/>
          <w:sz w:val="28"/>
          <w:szCs w:val="28"/>
        </w:rPr>
        <w:t>06</w:t>
      </w:r>
      <w:r w:rsidRPr="00AE64A6">
        <w:rPr>
          <w:rFonts w:ascii="Times New Roman" w:hAnsi="Times New Roman" w:cs="Times New Roman"/>
          <w:sz w:val="28"/>
          <w:szCs w:val="28"/>
        </w:rPr>
        <w:t xml:space="preserve"> октября 2009 г. № 37</w:t>
      </w:r>
      <w:r w:rsidR="004C34E2">
        <w:rPr>
          <w:rFonts w:ascii="Times New Roman" w:hAnsi="Times New Roman" w:cs="Times New Roman"/>
          <w:sz w:val="28"/>
          <w:szCs w:val="28"/>
        </w:rPr>
        <w:t xml:space="preserve">3 (с изменениями и дополнениями </w:t>
      </w:r>
      <w:r w:rsidR="00604D6A" w:rsidRPr="002C10DE">
        <w:rPr>
          <w:rFonts w:ascii="Times New Roman" w:hAnsi="Times New Roman" w:cs="Times New Roman"/>
          <w:sz w:val="28"/>
          <w:szCs w:val="28"/>
        </w:rPr>
        <w:t>Приказа Минобрнауки России</w:t>
      </w:r>
      <w:r w:rsidR="004C34E2" w:rsidRPr="002C10DE">
        <w:rPr>
          <w:rFonts w:ascii="Times New Roman" w:hAnsi="Times New Roman" w:cs="Times New Roman"/>
          <w:sz w:val="28"/>
          <w:szCs w:val="28"/>
        </w:rPr>
        <w:t xml:space="preserve"> от 26.11.2010 № 124, от</w:t>
      </w:r>
      <w:r w:rsidR="00047B6F" w:rsidRPr="002C10DE">
        <w:rPr>
          <w:rFonts w:ascii="Times New Roman" w:hAnsi="Times New Roman" w:cs="Times New Roman"/>
          <w:sz w:val="28"/>
          <w:szCs w:val="28"/>
        </w:rPr>
        <w:t>22.09.2011 № 2357</w:t>
      </w:r>
      <w:r w:rsidR="004C34E2" w:rsidRPr="002C10DE">
        <w:rPr>
          <w:rFonts w:ascii="Times New Roman" w:hAnsi="Times New Roman" w:cs="Times New Roman"/>
          <w:sz w:val="28"/>
          <w:szCs w:val="28"/>
        </w:rPr>
        <w:t xml:space="preserve">, </w:t>
      </w:r>
      <w:r w:rsidR="00604D6A" w:rsidRPr="002C10DE">
        <w:rPr>
          <w:rFonts w:ascii="Times New Roman" w:hAnsi="Times New Roman" w:cs="Times New Roman"/>
          <w:sz w:val="28"/>
          <w:szCs w:val="28"/>
        </w:rPr>
        <w:t xml:space="preserve">от 18.12.2012 № 1060,  от 29.12.2014 № 1643, </w:t>
      </w:r>
      <w:r w:rsidR="00B67359" w:rsidRPr="002C10DE">
        <w:rPr>
          <w:rFonts w:ascii="Times New Roman" w:hAnsi="Times New Roman" w:cs="Times New Roman"/>
          <w:sz w:val="28"/>
          <w:szCs w:val="28"/>
        </w:rPr>
        <w:t xml:space="preserve">18 мая 2015 г. N 507, </w:t>
      </w:r>
      <w:r w:rsidR="00604D6A" w:rsidRPr="002C10DE">
        <w:rPr>
          <w:rFonts w:ascii="Times New Roman" w:hAnsi="Times New Roman" w:cs="Times New Roman"/>
          <w:sz w:val="28"/>
          <w:szCs w:val="28"/>
        </w:rPr>
        <w:t>от 31.12.2015 № 1576, Приказа Минпросвещения России от 11.12.2020 № 712</w:t>
      </w:r>
      <w:r w:rsidR="00047B6F">
        <w:rPr>
          <w:rFonts w:ascii="Times New Roman" w:hAnsi="Times New Roman" w:cs="Times New Roman"/>
          <w:sz w:val="28"/>
          <w:szCs w:val="28"/>
        </w:rPr>
        <w:t>)</w:t>
      </w:r>
    </w:p>
    <w:p w:rsidR="00BC2053" w:rsidRPr="00BC2053" w:rsidRDefault="00BC2053" w:rsidP="00BC2053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46A1A">
        <w:rPr>
          <w:sz w:val="28"/>
          <w:szCs w:val="28"/>
        </w:rPr>
        <w:t>Примерная рабочая программа начального общего образования.</w:t>
      </w:r>
      <w:r w:rsidR="002C10DE">
        <w:rPr>
          <w:sz w:val="28"/>
          <w:szCs w:val="28"/>
        </w:rPr>
        <w:t xml:space="preserve"> Технология</w:t>
      </w:r>
      <w:r w:rsidRPr="00E46A1A">
        <w:rPr>
          <w:sz w:val="28"/>
          <w:szCs w:val="28"/>
        </w:rPr>
        <w:t>. Москва.</w:t>
      </w:r>
      <w:r w:rsidR="00105F3C">
        <w:rPr>
          <w:sz w:val="28"/>
          <w:szCs w:val="28"/>
        </w:rPr>
        <w:t xml:space="preserve"> «Просвещение», 2022</w:t>
      </w:r>
      <w:r>
        <w:rPr>
          <w:sz w:val="28"/>
          <w:szCs w:val="28"/>
        </w:rPr>
        <w:t xml:space="preserve"> г.</w:t>
      </w:r>
      <w:r w:rsidR="00287462">
        <w:rPr>
          <w:sz w:val="28"/>
          <w:szCs w:val="28"/>
        </w:rPr>
        <w:t>;</w:t>
      </w:r>
    </w:p>
    <w:p w:rsid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7E1B89" w:rsidRPr="00AE64A6" w:rsidRDefault="007E1B89" w:rsidP="007E1B8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E1B89">
        <w:rPr>
          <w:sz w:val="28"/>
          <w:szCs w:val="28"/>
        </w:rPr>
        <w:t>вторск</w:t>
      </w:r>
      <w:r>
        <w:rPr>
          <w:sz w:val="28"/>
          <w:szCs w:val="28"/>
        </w:rPr>
        <w:t>ая</w:t>
      </w:r>
      <w:r w:rsidRPr="007E1B89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="002C10DE" w:rsidRPr="002C10DE">
        <w:rPr>
          <w:rFonts w:eastAsia="Calibri"/>
          <w:color w:val="000000"/>
          <w:sz w:val="28"/>
          <w:szCs w:val="28"/>
          <w:shd w:val="clear" w:color="auto" w:fill="FFFFFF"/>
        </w:rPr>
        <w:t>Е.А.Лутцевой, Т.П.Зуевой</w:t>
      </w:r>
      <w:r>
        <w:rPr>
          <w:sz w:val="28"/>
          <w:szCs w:val="28"/>
        </w:rPr>
        <w:t xml:space="preserve"> «</w:t>
      </w:r>
      <w:r w:rsidR="002C10DE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. 1-4 классы» </w:t>
      </w:r>
      <w:r w:rsidRPr="007E1B89">
        <w:rPr>
          <w:sz w:val="28"/>
          <w:szCs w:val="28"/>
        </w:rPr>
        <w:t>(«</w:t>
      </w:r>
      <w:r w:rsidR="002C10DE">
        <w:rPr>
          <w:sz w:val="28"/>
          <w:szCs w:val="28"/>
        </w:rPr>
        <w:t>Технология</w:t>
      </w:r>
      <w:r w:rsidRPr="007E1B89">
        <w:rPr>
          <w:sz w:val="28"/>
          <w:szCs w:val="28"/>
        </w:rPr>
        <w:t>. Рабочие программы. Предметная линия учебников системы «Школа России». 1-</w:t>
      </w:r>
      <w:r w:rsidR="00105F3C">
        <w:rPr>
          <w:sz w:val="28"/>
          <w:szCs w:val="28"/>
        </w:rPr>
        <w:t>4 классы.» М: «Просвещение» 2022</w:t>
      </w:r>
      <w:r w:rsidRPr="007E1B89">
        <w:rPr>
          <w:sz w:val="28"/>
          <w:szCs w:val="28"/>
        </w:rPr>
        <w:t>г.).</w:t>
      </w:r>
    </w:p>
    <w:p w:rsidR="00AE64A6" w:rsidRPr="00AE64A6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105F3C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BC2053" w:rsidRDefault="00287462" w:rsidP="00BC2053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Pr="00BC2053" w:rsidRDefault="002C10DE" w:rsidP="00BC2053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10DE">
        <w:rPr>
          <w:rFonts w:ascii="Times New Roman" w:hAnsi="Times New Roman" w:cs="Times New Roman"/>
          <w:sz w:val="28"/>
          <w:szCs w:val="28"/>
        </w:rPr>
        <w:t>Технология</w:t>
      </w:r>
      <w:r w:rsidR="00105F3C">
        <w:rPr>
          <w:rFonts w:ascii="Times New Roman" w:hAnsi="Times New Roman" w:cs="Times New Roman"/>
          <w:sz w:val="28"/>
          <w:szCs w:val="28"/>
        </w:rPr>
        <w:t>. 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 w:rsidRPr="002C10DE">
        <w:rPr>
          <w:rFonts w:ascii="Times New Roman" w:hAnsi="Times New Roman" w:cs="Times New Roman"/>
          <w:sz w:val="28"/>
          <w:szCs w:val="28"/>
        </w:rPr>
        <w:t>Лутцева Е.А., Зуева Т.П.</w:t>
      </w:r>
      <w:r w:rsidR="00231A2E">
        <w:rPr>
          <w:rFonts w:ascii="Times New Roman" w:hAnsi="Times New Roman" w:cs="Times New Roman"/>
          <w:sz w:val="28"/>
          <w:szCs w:val="28"/>
        </w:rPr>
        <w:t xml:space="preserve">, -М.: </w:t>
      </w:r>
      <w:r w:rsidR="004B13BF">
        <w:rPr>
          <w:rFonts w:ascii="Times New Roman" w:hAnsi="Times New Roman" w:cs="Times New Roman"/>
          <w:sz w:val="28"/>
          <w:szCs w:val="28"/>
        </w:rPr>
        <w:t>Просвещение, 2022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047B6F" w:rsidRPr="00BC2053" w:rsidRDefault="00287462" w:rsidP="00BC205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его образования МБОУ СОШ № 61, </w:t>
      </w: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годовому календ</w:t>
      </w:r>
      <w:r w:rsidR="004B13BF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арному учебному графику на 2022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-</w:t>
      </w:r>
      <w:r w:rsidR="004B13BF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2023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,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производственныму  календарю на </w:t>
      </w:r>
      <w:r w:rsidR="004B13BF" w:rsidRPr="004B13BF">
        <w:rPr>
          <w:rFonts w:ascii="Times New Roman" w:eastAsia="Times New Roman" w:hAnsi="Times New Roman"/>
          <w:sz w:val="28"/>
          <w:szCs w:val="28"/>
          <w:lang w:eastAsia="ru-RU"/>
        </w:rPr>
        <w:t>2022-2023</w:t>
      </w: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учебный год</w:t>
      </w:r>
      <w:r w:rsidR="00047B6F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расписанием учебных занятий на </w:t>
      </w:r>
      <w:r w:rsidR="004B13BF" w:rsidRPr="004B13BF">
        <w:rPr>
          <w:rFonts w:ascii="Times New Roman" w:eastAsia="Times New Roman" w:hAnsi="Times New Roman"/>
          <w:sz w:val="28"/>
          <w:szCs w:val="28"/>
          <w:lang w:eastAsia="ru-RU"/>
        </w:rPr>
        <w:t>2022-2023</w:t>
      </w:r>
      <w:r w:rsidR="00047B6F" w:rsidRPr="00231A2E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год  на </w:t>
      </w:r>
      <w:r w:rsidR="00577E07" w:rsidRPr="00231A2E">
        <w:rPr>
          <w:rFonts w:ascii="Times New Roman" w:hAnsi="Times New Roman" w:cs="Times New Roman"/>
          <w:sz w:val="28"/>
          <w:szCs w:val="28"/>
        </w:rPr>
        <w:t>программ</w:t>
      </w:r>
      <w:r w:rsidR="00047B6F" w:rsidRPr="00231A2E">
        <w:rPr>
          <w:rFonts w:ascii="Times New Roman" w:hAnsi="Times New Roman" w:cs="Times New Roman"/>
          <w:sz w:val="28"/>
          <w:szCs w:val="28"/>
        </w:rPr>
        <w:t>у</w:t>
      </w:r>
      <w:r w:rsidR="00577E07" w:rsidRPr="00231A2E">
        <w:rPr>
          <w:rFonts w:ascii="Times New Roman" w:hAnsi="Times New Roman" w:cs="Times New Roman"/>
          <w:sz w:val="28"/>
          <w:szCs w:val="28"/>
        </w:rPr>
        <w:t xml:space="preserve"> по</w:t>
      </w:r>
      <w:r w:rsidR="004B13BF">
        <w:rPr>
          <w:rFonts w:ascii="Times New Roman" w:hAnsi="Times New Roman" w:cs="Times New Roman"/>
          <w:sz w:val="28"/>
          <w:szCs w:val="28"/>
        </w:rPr>
        <w:t xml:space="preserve"> технологии  в 4</w:t>
      </w:r>
      <w:r w:rsidRPr="00231A2E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DD2BC9" w:rsidRPr="00231A2E">
        <w:rPr>
          <w:rFonts w:ascii="Times New Roman" w:hAnsi="Times New Roman" w:cs="Times New Roman"/>
          <w:sz w:val="28"/>
          <w:szCs w:val="28"/>
        </w:rPr>
        <w:t>отводится</w:t>
      </w:r>
      <w:r w:rsidR="00577E07" w:rsidRPr="00231A2E">
        <w:rPr>
          <w:rFonts w:ascii="Times New Roman" w:hAnsi="Times New Roman" w:cs="Times New Roman"/>
          <w:sz w:val="28"/>
          <w:szCs w:val="28"/>
        </w:rPr>
        <w:t xml:space="preserve"> на </w:t>
      </w:r>
      <w:r w:rsidR="00231A2E" w:rsidRPr="00271A6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</w:t>
      </w:r>
      <w:r w:rsidR="002A5573" w:rsidRPr="00271A6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4</w:t>
      </w:r>
      <w:r w:rsidRPr="00271A6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</w:t>
      </w:r>
      <w:r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аса (</w:t>
      </w:r>
      <w:r w:rsidR="00231A2E" w:rsidRPr="00231A2E">
        <w:rPr>
          <w:rFonts w:ascii="Times New Roman" w:hAnsi="Times New Roman" w:cs="Times New Roman"/>
          <w:sz w:val="28"/>
          <w:szCs w:val="28"/>
        </w:rPr>
        <w:t>34</w:t>
      </w:r>
      <w:r w:rsidRPr="00231A2E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="007E1B89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231A2E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объёме 1 час</w:t>
      </w:r>
      <w:r w:rsidR="007E1B89" w:rsidRPr="00231A2E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</w:t>
      </w: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BC2053" w:rsidRDefault="00231A2E" w:rsidP="00BC20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BC2053" w:rsidRDefault="00231A2E" w:rsidP="00BC20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и развитие социально и личностно значимых качеств,индивидуально-личностных позиций, ценностных установок: внимательное идоброжелательное отношение к сверстникам, младшим и старшим, готовностьприйти на помощь, заботливость, уверенность в себе,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чуткость,</w:t>
      </w:r>
      <w:r w:rsidR="00271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доброжелательность, общительность, эмпатия, самостоятельность, самоуважение, ответственность, уважительное отношение к культуре всех народов,толерантность, трудолюбие, уважительное отношение к своему и чужому труду и его результатам, самооценка, учебная и социальная мотивация.</w:t>
      </w:r>
    </w:p>
    <w:p w:rsidR="00BC2053" w:rsidRDefault="00231A2E" w:rsidP="00BC20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231A2E" w:rsidRPr="00BC2053" w:rsidRDefault="00231A2E" w:rsidP="00BC205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учащимися универсальных способов деятельности, применимых какв рамках образовательного процесса, так и в реальных жизненных ситуациях(умение принять учебную задачу или ситуацию, выделить проблему, составитьплан действий и применять его для решения практической задачи, осуществлятьинформационный поиск и делать необходимую корректировку в ходепрактической реализации, выполнять самооценку результата), развитиелогических операций (сравнения, анализа, синтеза, классификации, обобщения, установления аналогий, подведение под понятия, умение выделять известное и неизвестное), развитиекоммуникативных качеств (речевая деятельность и навыки сотрудничества).</w:t>
      </w:r>
    </w:p>
    <w:p w:rsidR="00231A2E" w:rsidRPr="00C062B1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62B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231A2E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 первоначальных представлений о созидательном и нравственномзначении труда в жизни человека и общества; о мире профессий и важностиправильного выбора профессии; усвоение первоначальных представлений оматериальной культуре как продукте предметно-преобразующей деятельностичеловека; приобретение навыков самообслуживания; овладение технологическими</w:t>
      </w:r>
    </w:p>
    <w:p w:rsidR="00231A2E" w:rsidRDefault="00231A2E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приёмами ручной обработки материалов; усвоение правил техники безопасности;использование приобретённых знаний и умений для творческого решения несложныхконструкторских, художественно-конструкторских (дизайнерских), технологических иорганизационных задач; приобретение первоначальных навыков совместнойпродуктивной деятельности, сотрудничества, взаимопомощи, планирования иорганизации; приобретение первоначальных знаний о правилах создания предметнойи информационной среды и умений применять их для выполнения учебнопознавательных и проектных художественно-конструкторских задач.</w:t>
      </w:r>
    </w:p>
    <w:p w:rsidR="007E1B89" w:rsidRDefault="00C02E56" w:rsidP="00B545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обучающегося будут сформированы: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принятие образа «хорошего ученика»;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анализ соответствия результатов своей деятельноститребованиямконкретной учебной задачи;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предпосылки для готовности самостоятельно оценивать успешность своейдеятельности на основе предложенных критериев;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положительное отношение к преобразовательной творческой деятельности;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осознание своей ответственности за общее дело;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на оценку результатов коллективной деятельности;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к чужому труду и результатам труда;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уважение к культурным традициям своего народа;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представление о себе как гражданине России;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понимание нравственного содержания собственных поступков и поступковокружающих людей;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ориентация в поведении на принятые моральные нормы;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понимание чувств окружающих людей;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готовность следовать в своей деятельности нормам природоохранного,</w:t>
      </w:r>
      <w:r w:rsidR="00271A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здоровьесберегающего поведения.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для формирования: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внутренней позиции обучающегося на уровне положительного отношения кобразовательному учреждению,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понимания необходимости учения;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учебно-познавательного интереса к нахождению разных способов решения учебнойзадачи;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способности к самооценке на основе критериев успешности учебной деятельности;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сопереживания другим людям;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следования в поведении моральным нормам и этическим требованиям;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осознания себя как гражданина России;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чувства прекрасного и эстетических чувств на основе знакомства с материалами курсапо технологии.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Регулятивные УУД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учителем формулировать цель урока после предварительногообсуждения;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учителем выявлять и формулировать учебную проблему;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совместно с учителем анализировать предложенное задание, разделять известное инеизвестное;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коллективно разрабатывать несложные тематические проекты и самостоятельноихреализовывать, вносить коррективы в полученные результаты;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выполнять текущий контроль (точность изготовления деталей и аккуратность всейработы) и оценку выполненной работы по предложенным учителем критериям.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сотрудничестве с учителем ставить новые учебные задачи;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выполнять пробные поисковые действия (упражнения) для выявленияоптимального решения проблемы (задачи);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текущий контроль точности выполнения технологических операций (спомощью простых и сложных по конфигурации шаблонов, чертёжных инструментов),итоговый контроль общего качества выполненного изделия, задания; проверятьмодели в действии, вносить необходимые конструктивные доработки;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самостоятельно находить несколько вариантов решения учебной задачи,представленной на наглядно-образном и словесно логическом уровнях;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адекватно оценивать правильность выполнения действий и вносить необходимыекоррективы в конце действия с учебным материалом.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Познавательные УУД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помощью учителя искать и отбирать необходимую для решения учебной задачиинформацию в учебнике (текст, иллюстрация, схема, чертёж, инструкционная карта),энциклопедиях, справочниках, сети Интернет;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знаково-символические средства, в том числе модели и схемы длярешения задач;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устанавливать причинно-следственные связи в изучаемом круге явлений;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рассуждения об объекте, его строении, свойствах, связях;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речевое высказывание в устной и письменной форме;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открывать новые знания, осваивать новые умения в процессе наблюдений,рассуждений и обсуждений материалов учебника, выполнения пробных поисковыхупражнений;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преобразовывать информацию: представлять информацию в виде текста, таблицы,схемы (в информационных проектах).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расширенный поиск информации с использованием ресурсов библиотеки Интернета;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осознанно и произвольно строить сообщения в устной и письменной форме;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синтез, самостоятельно достраивая и восполняя недостающиекомпоненты;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 несколько источников информации, делать выписки из используемыхисточников;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логическое рассуждение, включающее установлениепричинно-следственныхсвязей;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выбор наиболее эффективных способов решения задач взависимостиот конкретных условий;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произвольно и осознанно владеть общими приемами решения задач;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учебной и научно-популярной литературой, находить и использовать информацию для практической работы.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УУД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высказывать свою точку зрения и пытаться её обосновать;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слушать других, пытаться принимать другую точку зрения;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уметь сотрудничать, выполняя различные роли в группе, в совместном решении проблемы (задачи);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уважительно относиться к позиции других, пытаться договариваться.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монологическое высказывание, владеть диалогической формой речи,используя по возможности средства и инструменты ИКТ и дистанционногообщения;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строить понятные для партнера высказывания, учитывающие, что партнер знает ивидит, а что нет;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задавать вопросы, необходимые для организации собственной деятельности исотрудничества с партнером;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взаимный контроль и оказывать необходимую взаимопомощь.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результаты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Общекультурные и общетрудовые компетенции. Основы культуры труда,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самообслуживание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и называть по характерным особенностям образцов или по описаниюизученные и </w:t>
      </w:r>
      <w:r w:rsidR="0084669B">
        <w:rPr>
          <w:rFonts w:ascii="Times New Roman" w:eastAsia="Times New Roman" w:hAnsi="Times New Roman" w:cs="Times New Roman"/>
          <w:sz w:val="28"/>
          <w:szCs w:val="28"/>
        </w:rPr>
        <w:t>распространенные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крае </w:t>
      </w:r>
      <w:r w:rsidR="0084669B">
        <w:rPr>
          <w:rFonts w:ascii="Times New Roman" w:eastAsia="Times New Roman" w:hAnsi="Times New Roman" w:cs="Times New Roman"/>
          <w:sz w:val="28"/>
          <w:szCs w:val="28"/>
        </w:rPr>
        <w:t>ремесла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правила безопасного пользования домашними электроприборами(светильниками, звонками, теле- и радиоаппаратурой).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о характерных особенностях изученных видов декоративно-прикладногоискусства,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профессиях мастеров прикладного искусства (в рамках изученного).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 особенности проектной деятельности;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осуществлять под руководством учителя коллективную проектную деятельность: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разрабатывать замысел, искать пути его реализации, воплощать его в продукте,организовывать защиту проекта.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Технология ручной обработки материалов. Элементы графической грамоты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узнавать и называть освоенные и новые материалы, их свойства, происхождение,применение в жизни;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подбирать материалы по их свойствам в соответствии с поставленной задачей;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называть новые технологические приемы ручной обработки материалов,использовавшиеся в этом году;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экономно расходовать используемые материалы;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применять приемы рациональной работы с инструментами: чертежными (линейка,угольник, циркуль),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режущими (ножницы), колющими (игла);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изготавливать плоскостные и объемные изделия по простейшим чертежам, эскизам,схемам, рисункам;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выстраивать последовательность реализации собственного замысла.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названия и свойства наиболее распространённых искусственных и синтетическихматериалов (бумага, металлы, ткани);</w:t>
      </w:r>
    </w:p>
    <w:p w:rsidR="0084669B" w:rsidRDefault="007870F5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последовательность чтения и выполнения разметки развёрток с помощьюконтрольно-измерительных инструментов;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 безопасной работы канцелярским ножом.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читать простейший чертёж (эскиз) развёрток;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разметку развёрток с помощью чертёжных инструментов;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подбирать и обосновывать наиболее рациональные технологические приёмыизготовления изделий;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рицовку;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оформлять изделия и соединять детали косой строчкой и её вариантами;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находить и использовать дополнительную информацию из различных источников (втом числе из сети Интернет);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решать доступные технологические задачи.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3.Конструирование и моделирование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выделять детали изделия, называть их форму, взаимное расположение, виды испособы соединения деталей;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изменять способы соединения деталей конструкции;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изменять вид конструкции с целью придания ей новых свойств;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анализировать конструкцию изделия по рисунку, чертежу, эскизу;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размечать развертку заданной конструкции по рисунку, чертежу;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изготавливать заданную конструкцию по рисунку, чертежу.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простейшие способы достижения прочности конструкций.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соотносить объемную конструкцию из правильных геометрических тел с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изображением развертки;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создавать мысленный образ конструкции с целью решения определенной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конструкторской задачи и воплощать его в материале с помощью учителя.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4.Использование информационных технологий (практика работы на компьютере)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научится: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включать и выключать компьютер;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пользоваться клавиатурой, компьютерной мышью (в рамках необходимого длявыполнения предъявляемого задания);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выполнять простейшие операции с готовыми файлами и папками (открывать, читать);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работать с ЦОР (цифровыми образовательными ресурсами), готовыми материаламина электронных носителях (CD): активировать диск, читать информацию, выполнятьпредложенные задания.</w:t>
      </w:r>
    </w:p>
    <w:p w:rsidR="0084669B" w:rsidRDefault="0084669B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получит возможность научиться: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по назначению основные устройства компьютера;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понимать информацию в различных формах;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переводить информацию из одного вида (текст и графика) в другой;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создавать простейшие информационные объекты;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пользоваться возможностями сети Интернет по поиску информации;</w:t>
      </w:r>
    </w:p>
    <w:p w:rsidR="0084669B" w:rsidRDefault="00B5454D" w:rsidP="00B5454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8466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соблюдать режим и правила работы на компьютере.</w:t>
      </w:r>
    </w:p>
    <w:p w:rsidR="0084669B" w:rsidRDefault="0084669B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669B" w:rsidRPr="00C02E56" w:rsidRDefault="0084669B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footerReference w:type="default" r:id="rId7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2835"/>
        <w:gridCol w:w="993"/>
        <w:gridCol w:w="3685"/>
        <w:gridCol w:w="6236"/>
      </w:tblGrid>
      <w:tr w:rsidR="005A1BE9" w:rsidRPr="00A17D81" w:rsidTr="0064511A">
        <w:tc>
          <w:tcPr>
            <w:tcW w:w="1242" w:type="dxa"/>
          </w:tcPr>
          <w:p w:rsidR="005A1BE9" w:rsidRPr="00A17D81" w:rsidRDefault="005A1BE9" w:rsidP="005A1BE9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2835" w:type="dxa"/>
          </w:tcPr>
          <w:p w:rsidR="005A1BE9" w:rsidRPr="00A17D81" w:rsidRDefault="005A1BE9" w:rsidP="005A1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993" w:type="dxa"/>
          </w:tcPr>
          <w:p w:rsidR="005A1BE9" w:rsidRDefault="005A1BE9" w:rsidP="005A1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</w:p>
          <w:p w:rsidR="005A1BE9" w:rsidRPr="00A17D81" w:rsidRDefault="005A1BE9" w:rsidP="005A1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3685" w:type="dxa"/>
          </w:tcPr>
          <w:p w:rsidR="005A1BE9" w:rsidRPr="00A17D81" w:rsidRDefault="005A1BE9" w:rsidP="005A1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6236" w:type="dxa"/>
          </w:tcPr>
          <w:p w:rsidR="005A1BE9" w:rsidRPr="00A17D81" w:rsidRDefault="005A1BE9" w:rsidP="005A1BE9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2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 содержание  воспитательного потенциала на уроке</w:t>
            </w:r>
          </w:p>
        </w:tc>
      </w:tr>
      <w:tr w:rsidR="00C568BD" w:rsidRPr="00A17D81" w:rsidTr="0064511A">
        <w:tc>
          <w:tcPr>
            <w:tcW w:w="1242" w:type="dxa"/>
          </w:tcPr>
          <w:p w:rsidR="00C568BD" w:rsidRPr="00A17D81" w:rsidRDefault="00D2417A" w:rsidP="004273DE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2417A">
              <w:rPr>
                <w:rFonts w:ascii="Times New Roman" w:hAnsi="Times New Roman"/>
                <w:sz w:val="24"/>
                <w:szCs w:val="24"/>
              </w:rPr>
              <w:t>Информационный центр</w:t>
            </w:r>
          </w:p>
        </w:tc>
        <w:tc>
          <w:tcPr>
            <w:tcW w:w="2835" w:type="dxa"/>
          </w:tcPr>
          <w:p w:rsidR="00D2417A" w:rsidRPr="00D2417A" w:rsidRDefault="00D2417A" w:rsidP="00D2417A">
            <w:pPr>
              <w:rPr>
                <w:rFonts w:ascii="Times New Roman" w:hAnsi="Times New Roman"/>
                <w:sz w:val="24"/>
                <w:szCs w:val="24"/>
              </w:rPr>
            </w:pPr>
            <w:r w:rsidRPr="00D2417A">
              <w:rPr>
                <w:rFonts w:ascii="Times New Roman" w:hAnsi="Times New Roman"/>
                <w:sz w:val="24"/>
                <w:szCs w:val="24"/>
              </w:rPr>
              <w:t>Вспомним и обсудим! Решение и составление кроссвордов на конструкторско – технологическую тематику.</w:t>
            </w:r>
          </w:p>
          <w:p w:rsidR="00D2417A" w:rsidRPr="00D2417A" w:rsidRDefault="00D2417A" w:rsidP="00D2417A">
            <w:pPr>
              <w:rPr>
                <w:rFonts w:ascii="Times New Roman" w:hAnsi="Times New Roman"/>
                <w:sz w:val="24"/>
                <w:szCs w:val="24"/>
              </w:rPr>
            </w:pPr>
            <w:r w:rsidRPr="00D2417A">
              <w:rPr>
                <w:rFonts w:ascii="Times New Roman" w:hAnsi="Times New Roman"/>
                <w:sz w:val="24"/>
                <w:szCs w:val="24"/>
              </w:rPr>
              <w:t>Информация. Интернет. Освоение алгоритма поиска информации технологического и другого учебного содержания в Интернете.</w:t>
            </w:r>
          </w:p>
          <w:p w:rsidR="00D2417A" w:rsidRPr="00D2417A" w:rsidRDefault="00D2417A" w:rsidP="00D2417A">
            <w:pPr>
              <w:rPr>
                <w:rFonts w:ascii="Times New Roman" w:hAnsi="Times New Roman"/>
                <w:sz w:val="24"/>
                <w:szCs w:val="24"/>
              </w:rPr>
            </w:pPr>
            <w:r w:rsidRPr="00D2417A">
              <w:rPr>
                <w:rFonts w:ascii="Times New Roman" w:hAnsi="Times New Roman"/>
                <w:sz w:val="24"/>
                <w:szCs w:val="24"/>
              </w:rPr>
              <w:t>Создание текста на компьютере. Освоение клавиатуры компьютера, текстового набора, форматирования текста, изменение шрифтов.</w:t>
            </w:r>
          </w:p>
          <w:p w:rsidR="00C568BD" w:rsidRPr="00A17D81" w:rsidRDefault="00D2417A" w:rsidP="00D2417A">
            <w:pPr>
              <w:rPr>
                <w:rFonts w:ascii="Times New Roman" w:hAnsi="Times New Roman"/>
                <w:sz w:val="24"/>
                <w:szCs w:val="24"/>
              </w:rPr>
            </w:pPr>
            <w:r w:rsidRPr="00D2417A">
              <w:rPr>
                <w:rFonts w:ascii="Times New Roman" w:hAnsi="Times New Roman"/>
                <w:sz w:val="24"/>
                <w:szCs w:val="24"/>
              </w:rPr>
              <w:t>Создание презентаций. Программа PowerPoint.</w:t>
            </w:r>
          </w:p>
        </w:tc>
        <w:tc>
          <w:tcPr>
            <w:tcW w:w="993" w:type="dxa"/>
          </w:tcPr>
          <w:p w:rsidR="00C568BD" w:rsidRPr="00A17D81" w:rsidRDefault="00C568BD" w:rsidP="003A4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образцы изделий с опорой на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памятку;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рабочее место в зависимости от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конструктивных особенностей изделия;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практическую работу и работать по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составленному плану;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отбирать необходимые материалы для изделий,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обосновывать свой выбор;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обобщать (называть) то новое, что освоено;</w:t>
            </w:r>
          </w:p>
          <w:p w:rsidR="00D81AB7" w:rsidRPr="00D81AB7" w:rsidRDefault="00D81AB7" w:rsidP="00D81AB7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результаты своей работы и работы</w:t>
            </w:r>
          </w:p>
          <w:p w:rsidR="00C568BD" w:rsidRPr="009F5A68" w:rsidRDefault="00D81AB7" w:rsidP="00D81AB7">
            <w:pPr>
              <w:pStyle w:val="aa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 w:bidi="en-US"/>
              </w:rPr>
            </w:pPr>
            <w:r w:rsidRPr="00D81AB7">
              <w:rPr>
                <w:rFonts w:ascii="Times New Roman" w:hAnsi="Times New Roman"/>
                <w:sz w:val="24"/>
                <w:szCs w:val="24"/>
                <w:lang w:eastAsia="ru-RU"/>
              </w:rPr>
              <w:t>одноклассников.</w:t>
            </w:r>
          </w:p>
        </w:tc>
        <w:tc>
          <w:tcPr>
            <w:tcW w:w="6236" w:type="dxa"/>
          </w:tcPr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303EB1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  <w:p w:rsidR="00C568BD" w:rsidRPr="009C1303" w:rsidRDefault="00C568BD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271A68" w:rsidRPr="004B4963" w:rsidRDefault="00271A68" w:rsidP="00271A68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271A68" w:rsidRPr="004B4963" w:rsidRDefault="00271A68" w:rsidP="00271A68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C568BD" w:rsidRPr="001B16E0" w:rsidRDefault="00C568BD" w:rsidP="00271A6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568BD" w:rsidRPr="00A17D81" w:rsidTr="0064511A">
        <w:tc>
          <w:tcPr>
            <w:tcW w:w="1242" w:type="dxa"/>
          </w:tcPr>
          <w:p w:rsidR="00C568BD" w:rsidRPr="00A17D81" w:rsidRDefault="009F08E1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9F08E1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 w:rsidRPr="009F08E1">
              <w:rPr>
                <w:rFonts w:ascii="Times New Roman" w:hAnsi="Times New Roman"/>
                <w:sz w:val="24"/>
                <w:szCs w:val="24"/>
              </w:rPr>
              <w:lastRenderedPageBreak/>
              <w:t>«Дружный класс»</w:t>
            </w:r>
          </w:p>
        </w:tc>
        <w:tc>
          <w:tcPr>
            <w:tcW w:w="2835" w:type="dxa"/>
          </w:tcPr>
          <w:p w:rsidR="002624B7" w:rsidRPr="002624B7" w:rsidRDefault="002624B7" w:rsidP="002624B7">
            <w:pPr>
              <w:rPr>
                <w:rFonts w:ascii="Times New Roman" w:hAnsi="Times New Roman"/>
                <w:sz w:val="24"/>
                <w:szCs w:val="24"/>
              </w:rPr>
            </w:pPr>
            <w:r w:rsidRPr="002624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Презентация класса. </w:t>
            </w:r>
            <w:r w:rsidRPr="002624B7">
              <w:rPr>
                <w:rFonts w:ascii="Times New Roman" w:hAnsi="Times New Roman"/>
                <w:sz w:val="24"/>
                <w:szCs w:val="24"/>
              </w:rPr>
              <w:lastRenderedPageBreak/>
              <w:t>Изготовление компьютерной презентации.</w:t>
            </w:r>
          </w:p>
          <w:p w:rsidR="002624B7" w:rsidRPr="002624B7" w:rsidRDefault="002624B7" w:rsidP="002624B7">
            <w:pPr>
              <w:rPr>
                <w:rFonts w:ascii="Times New Roman" w:hAnsi="Times New Roman"/>
                <w:sz w:val="24"/>
                <w:szCs w:val="24"/>
              </w:rPr>
            </w:pPr>
            <w:r w:rsidRPr="002624B7">
              <w:rPr>
                <w:rFonts w:ascii="Times New Roman" w:hAnsi="Times New Roman"/>
                <w:sz w:val="24"/>
                <w:szCs w:val="24"/>
              </w:rPr>
              <w:t>Эмблема класса. Изготовление эмблемы класса с использованием известных способов и художественных техник.</w:t>
            </w:r>
          </w:p>
          <w:p w:rsidR="00C568BD" w:rsidRPr="00A17D81" w:rsidRDefault="002624B7" w:rsidP="002624B7">
            <w:pPr>
              <w:rPr>
                <w:rFonts w:ascii="Times New Roman" w:hAnsi="Times New Roman"/>
                <w:sz w:val="24"/>
                <w:szCs w:val="24"/>
              </w:rPr>
            </w:pPr>
            <w:r w:rsidRPr="002624B7">
              <w:rPr>
                <w:rFonts w:ascii="Times New Roman" w:hAnsi="Times New Roman"/>
                <w:sz w:val="24"/>
                <w:szCs w:val="24"/>
              </w:rPr>
              <w:t>Папка «Мои достижения». Изготовление папки достижений на основе ранее освоенных знаний и умений.</w:t>
            </w:r>
          </w:p>
        </w:tc>
        <w:tc>
          <w:tcPr>
            <w:tcW w:w="993" w:type="dxa"/>
          </w:tcPr>
          <w:p w:rsidR="00C568BD" w:rsidRPr="00A17D81" w:rsidRDefault="009F08E1" w:rsidP="003A4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C568BD"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3685" w:type="dxa"/>
          </w:tcPr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оотносить изделия по их </w:t>
            </w: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функциям;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образцы изделий с опорой на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памятку;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рабочее место в зависимости о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конструктивных особенностей изделия;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практическую работу и работать по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собственному плану;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отбирать необходимые материалы для изделий,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обосновывать свой выбор;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результаты своей работы и работы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одноклассников.</w:t>
            </w:r>
          </w:p>
          <w:p w:rsidR="00C568BD" w:rsidRPr="001B16E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С помощью учителя:</w:t>
            </w:r>
          </w:p>
        </w:tc>
        <w:tc>
          <w:tcPr>
            <w:tcW w:w="6236" w:type="dxa"/>
          </w:tcPr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счет: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C568BD" w:rsidRPr="00271A68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конфликтных.</w:t>
            </w:r>
            <w:r w:rsidR="00C568BD" w:rsidRPr="00271A6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C568BD" w:rsidRPr="009C130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</w:t>
            </w:r>
            <w:r w:rsidR="00C568BD" w:rsidRPr="009C130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568BD" w:rsidRPr="009C1303" w:rsidRDefault="00C568BD" w:rsidP="00271A68">
            <w:pPr>
              <w:suppressAutoHyphens/>
              <w:ind w:lef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C568BD" w:rsidRPr="001B16E0" w:rsidRDefault="00C568BD" w:rsidP="00CE6AA5">
            <w:pPr>
              <w:suppressAutoHyphens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E7A" w:rsidRPr="00A17D81" w:rsidTr="0064511A">
        <w:tc>
          <w:tcPr>
            <w:tcW w:w="1242" w:type="dxa"/>
          </w:tcPr>
          <w:p w:rsidR="003A4E7A" w:rsidRPr="00A17D81" w:rsidRDefault="002624B7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2624B7">
              <w:rPr>
                <w:rFonts w:ascii="Times New Roman" w:hAnsi="Times New Roman"/>
                <w:sz w:val="24"/>
                <w:szCs w:val="24"/>
              </w:rPr>
              <w:lastRenderedPageBreak/>
              <w:t>Студия «Реклама»</w:t>
            </w:r>
          </w:p>
        </w:tc>
        <w:tc>
          <w:tcPr>
            <w:tcW w:w="2835" w:type="dxa"/>
          </w:tcPr>
          <w:p w:rsidR="00716EE0" w:rsidRPr="00716EE0" w:rsidRDefault="00716EE0" w:rsidP="00716EE0">
            <w:pPr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Реклама и маркетинг. Индивидуальная или групповая работа по созданию рекламы.</w:t>
            </w:r>
          </w:p>
          <w:p w:rsidR="00716EE0" w:rsidRPr="00716EE0" w:rsidRDefault="00716EE0" w:rsidP="00716EE0">
            <w:pPr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Упаковка для мелочей. Изготовление упаковок для мелочей из развёрток разных форм.</w:t>
            </w:r>
          </w:p>
          <w:p w:rsidR="00716EE0" w:rsidRPr="00716EE0" w:rsidRDefault="00716EE0" w:rsidP="00716EE0">
            <w:pPr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Коробочка для подарка. Изготовление коробочки для сюрпризов из развёрток разных форм.</w:t>
            </w:r>
          </w:p>
          <w:p w:rsidR="003A4E7A" w:rsidRPr="00A17D81" w:rsidRDefault="00716EE0" w:rsidP="00716EE0">
            <w:pPr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hAnsi="Times New Roman"/>
                <w:sz w:val="24"/>
                <w:szCs w:val="24"/>
              </w:rPr>
              <w:t>Коробочка для сюрприза. Изготовление коробок пирамидальной формы двумя способами.</w:t>
            </w:r>
          </w:p>
        </w:tc>
        <w:tc>
          <w:tcPr>
            <w:tcW w:w="993" w:type="dxa"/>
          </w:tcPr>
          <w:p w:rsidR="003A4E7A" w:rsidRPr="00A17D81" w:rsidRDefault="002624B7" w:rsidP="003A4E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A4E7A"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3685" w:type="dxa"/>
          </w:tcPr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образцы изделий с опорой на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памятку;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организовывать рабочее место в зависимости от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конструктивных особенностей изделия;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планировать практическую работу и работать по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собственному плану;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отбирать необходимые материалы для изделий,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обосновывать свой выбор;</w:t>
            </w:r>
          </w:p>
          <w:p w:rsidR="006C1BA0" w:rsidRPr="006C1BA0" w:rsidRDefault="006C1BA0" w:rsidP="006C1BA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обобщать то новое, что освоено;</w:t>
            </w:r>
          </w:p>
          <w:p w:rsidR="003A4E7A" w:rsidRPr="009F5A68" w:rsidRDefault="006C1BA0" w:rsidP="006C1BA0">
            <w:pPr>
              <w:pStyle w:val="aa"/>
              <w:jc w:val="both"/>
              <w:rPr>
                <w:sz w:val="24"/>
                <w:szCs w:val="24"/>
                <w:lang w:eastAsia="ru-RU"/>
              </w:rPr>
            </w:pPr>
            <w:r w:rsidRPr="006C1BA0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результаты своей работы</w:t>
            </w:r>
          </w:p>
        </w:tc>
        <w:tc>
          <w:tcPr>
            <w:tcW w:w="6236" w:type="dxa"/>
          </w:tcPr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62633B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</w:t>
            </w:r>
          </w:p>
          <w:p w:rsidR="00271A68" w:rsidRPr="004B4963" w:rsidRDefault="00271A68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303EB1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</w:p>
          <w:p w:rsidR="003A4E7A" w:rsidRPr="009C130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  <w:r w:rsidR="003A4E7A"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Экологическоевоспитание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земле,природнымбогатствамРоссиии мира;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воспитаниечувстваответственностизасостояниеприродныхресурсов,умений и навыков разумного природопользования, нетерпимого отношениякдействиям,приносящим вред экологии.</w:t>
            </w:r>
          </w:p>
          <w:p w:rsidR="003A4E7A" w:rsidRPr="001F75E5" w:rsidRDefault="003A4E7A" w:rsidP="00B72C6C">
            <w:pPr>
              <w:suppressAutoHyphens/>
              <w:ind w:left="28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E7A" w:rsidRPr="00A17D81" w:rsidTr="0064511A">
        <w:tc>
          <w:tcPr>
            <w:tcW w:w="1242" w:type="dxa"/>
          </w:tcPr>
          <w:p w:rsidR="003A4E7A" w:rsidRPr="00A17D81" w:rsidRDefault="00716EE0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Студия «Декор интерьера»</w:t>
            </w:r>
          </w:p>
        </w:tc>
        <w:tc>
          <w:tcPr>
            <w:tcW w:w="2835" w:type="dxa"/>
          </w:tcPr>
          <w:p w:rsidR="003234DE" w:rsidRPr="003234DE" w:rsidRDefault="003234DE" w:rsidP="003234DE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sz w:val="24"/>
                <w:szCs w:val="24"/>
              </w:rPr>
              <w:t>Интерьеры разных времён. Художественная техника «декупаж». Изготовление изделий в художественной технике «декупаж».</w:t>
            </w:r>
          </w:p>
          <w:p w:rsidR="003234DE" w:rsidRPr="003234DE" w:rsidRDefault="003234DE" w:rsidP="003234DE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sz w:val="24"/>
                <w:szCs w:val="24"/>
              </w:rPr>
              <w:t>Плетёные салфетки. Изготовление плетёных салфеток с помощью чертёжных инструментов.</w:t>
            </w:r>
          </w:p>
          <w:p w:rsidR="003234DE" w:rsidRPr="003234DE" w:rsidRDefault="003234DE" w:rsidP="003234DE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sz w:val="24"/>
                <w:szCs w:val="24"/>
              </w:rPr>
              <w:t xml:space="preserve">Цветы из креповой </w:t>
            </w:r>
            <w:r w:rsidRPr="003234DE">
              <w:rPr>
                <w:rFonts w:ascii="Times New Roman" w:hAnsi="Times New Roman"/>
                <w:sz w:val="24"/>
                <w:szCs w:val="24"/>
              </w:rPr>
              <w:lastRenderedPageBreak/>
              <w:t>бумаги.</w:t>
            </w:r>
          </w:p>
          <w:p w:rsidR="003234DE" w:rsidRPr="003234DE" w:rsidRDefault="003234DE" w:rsidP="003234DE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sz w:val="24"/>
                <w:szCs w:val="24"/>
              </w:rPr>
              <w:t>Сувениры на проволочных кольцах. Изготовление изделий из картона с соединением деталей проволочными кольцами и петлями.</w:t>
            </w:r>
          </w:p>
          <w:p w:rsidR="003A4E7A" w:rsidRPr="00A17D81" w:rsidRDefault="003234DE" w:rsidP="003234DE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sz w:val="24"/>
                <w:szCs w:val="24"/>
              </w:rPr>
              <w:t>Изделия из полимеров. Изготовление изделий из тонкого и толстого пенопласта.</w:t>
            </w:r>
          </w:p>
        </w:tc>
        <w:tc>
          <w:tcPr>
            <w:tcW w:w="993" w:type="dxa"/>
          </w:tcPr>
          <w:p w:rsidR="003A4E7A" w:rsidRPr="00A17D81" w:rsidRDefault="00716EE0" w:rsidP="003A4E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 </w:t>
            </w:r>
            <w:r w:rsidR="003A4E7A"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аблюдать и сравнивать различные виды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интерьера, отделять известное от неизвестного;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открывать новые знания и умения, решать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творческие задачи через рассуждения, пробные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упражнения;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изготавливать изделия с опорой на рисунки,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инструкции, схемы;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проверять изделия в действии, корректировать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конструкцию и технологию изготовления;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искать информацию в приложении учебника,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книгах, энциклопедиях, журналах, интернете;</w:t>
            </w:r>
          </w:p>
          <w:p w:rsidR="0085788A" w:rsidRPr="0085788A" w:rsidRDefault="0085788A" w:rsidP="0085788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знакомиться с профессиями, уважительно</w:t>
            </w:r>
          </w:p>
          <w:p w:rsidR="003A4E7A" w:rsidRPr="00A17D81" w:rsidRDefault="0085788A" w:rsidP="0085788A">
            <w:pPr>
              <w:tabs>
                <w:tab w:val="left" w:pos="1239"/>
              </w:tabs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  <w:lang w:eastAsia="ru-RU"/>
              </w:rPr>
              <w:t>относиться к труду мастеров.</w:t>
            </w:r>
          </w:p>
        </w:tc>
        <w:tc>
          <w:tcPr>
            <w:tcW w:w="6236" w:type="dxa"/>
          </w:tcPr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62633B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</w:t>
            </w:r>
            <w:r w:rsidR="0062633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 w:rsidR="0062633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3A4E7A" w:rsidRPr="0062633B" w:rsidRDefault="003A4E7A" w:rsidP="0062633B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природным</w:t>
            </w:r>
            <w:r w:rsidR="0062633B"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богатствам</w:t>
            </w:r>
            <w:r w:rsidR="0062633B"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России</w:t>
            </w:r>
            <w:r w:rsidR="0062633B"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мира;</w:t>
            </w:r>
          </w:p>
          <w:p w:rsidR="003A4E7A" w:rsidRPr="009C1303" w:rsidRDefault="003A4E7A" w:rsidP="003A4E7A">
            <w:pPr>
              <w:numPr>
                <w:ilvl w:val="0"/>
                <w:numId w:val="7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воспитание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чувства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ответственности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состояние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природных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ресурсов,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 и навыков разумного природопользования, нетерпимого отношения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действиям,</w:t>
            </w:r>
            <w:r w:rsidR="006263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приносящим вред экологии.</w:t>
            </w:r>
          </w:p>
          <w:p w:rsidR="003A4E7A" w:rsidRPr="009C1303" w:rsidRDefault="003A4E7A" w:rsidP="003A4E7A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 w:rsidR="00271A6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 w:rsidR="00271A6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 w:rsidR="00271A6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3A4E7A" w:rsidRPr="009C1303" w:rsidRDefault="003A4E7A" w:rsidP="003A4E7A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3A4E7A" w:rsidRPr="009C1303" w:rsidRDefault="003A4E7A" w:rsidP="003A4E7A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мировой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 w:rsid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3A4E7A" w:rsidRPr="004F3CFB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4E7A" w:rsidRPr="00A17D81" w:rsidTr="0064511A">
        <w:tc>
          <w:tcPr>
            <w:tcW w:w="1242" w:type="dxa"/>
          </w:tcPr>
          <w:p w:rsidR="003A4E7A" w:rsidRPr="00A17D81" w:rsidRDefault="003234DE" w:rsidP="004273DE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Новогодняя студия</w:t>
            </w:r>
          </w:p>
        </w:tc>
        <w:tc>
          <w:tcPr>
            <w:tcW w:w="2835" w:type="dxa"/>
          </w:tcPr>
          <w:p w:rsidR="00C067DF" w:rsidRPr="00C067DF" w:rsidRDefault="00C067DF" w:rsidP="00C067DF">
            <w:pPr>
              <w:rPr>
                <w:rFonts w:ascii="Times New Roman" w:hAnsi="Times New Roman"/>
                <w:sz w:val="24"/>
                <w:szCs w:val="24"/>
              </w:rPr>
            </w:pPr>
            <w:r w:rsidRPr="00C067DF">
              <w:rPr>
                <w:rFonts w:ascii="Times New Roman" w:hAnsi="Times New Roman"/>
                <w:sz w:val="24"/>
                <w:szCs w:val="24"/>
              </w:rPr>
              <w:t>Новогодние традиции. Изготовление новогодних игрушек с объёмными слоёными деталями из креповой бумаги.</w:t>
            </w:r>
          </w:p>
          <w:p w:rsidR="003A4E7A" w:rsidRPr="00A17D81" w:rsidRDefault="00C067DF" w:rsidP="00C067DF">
            <w:pPr>
              <w:rPr>
                <w:rFonts w:ascii="Times New Roman" w:hAnsi="Times New Roman"/>
                <w:sz w:val="24"/>
                <w:szCs w:val="24"/>
              </w:rPr>
            </w:pPr>
            <w:r w:rsidRPr="00C067DF">
              <w:rPr>
                <w:rFonts w:ascii="Times New Roman" w:hAnsi="Times New Roman"/>
                <w:sz w:val="24"/>
                <w:szCs w:val="24"/>
              </w:rPr>
              <w:t>Игрушки из трубочек для коктейля.</w:t>
            </w:r>
          </w:p>
        </w:tc>
        <w:tc>
          <w:tcPr>
            <w:tcW w:w="993" w:type="dxa"/>
          </w:tcPr>
          <w:p w:rsidR="003A4E7A" w:rsidRPr="00A17D81" w:rsidRDefault="003234DE" w:rsidP="00C56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A4E7A"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3685" w:type="dxa"/>
          </w:tcPr>
          <w:p w:rsidR="0085788A" w:rsidRPr="0085788A" w:rsidRDefault="002C74BA" w:rsidP="008578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5788A" w:rsidRPr="0085788A">
              <w:rPr>
                <w:rFonts w:ascii="Times New Roman" w:hAnsi="Times New Roman"/>
                <w:sz w:val="24"/>
                <w:szCs w:val="24"/>
              </w:rPr>
              <w:t>ткрывать новые знания и умения, решать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творческие задачи через рассуждения, пробные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упражнения;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изготавливать изделия с опорой на рисунки,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инструкции, схемы;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проверять изделия в действии, корректировать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конструкцию и технологию изготовления;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искать информацию в приложении учебника,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книгах, энциклопедиях, журналах, интернете;</w:t>
            </w:r>
          </w:p>
          <w:p w:rsidR="0085788A" w:rsidRPr="0085788A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знакомиться с профессиями, уважительно</w:t>
            </w:r>
          </w:p>
          <w:p w:rsidR="003A4E7A" w:rsidRPr="00A17D81" w:rsidRDefault="0085788A" w:rsidP="0085788A">
            <w:pPr>
              <w:rPr>
                <w:rFonts w:ascii="Times New Roman" w:hAnsi="Times New Roman"/>
                <w:sz w:val="24"/>
                <w:szCs w:val="24"/>
              </w:rPr>
            </w:pPr>
            <w:r w:rsidRPr="0085788A">
              <w:rPr>
                <w:rFonts w:ascii="Times New Roman" w:hAnsi="Times New Roman"/>
                <w:sz w:val="24"/>
                <w:szCs w:val="24"/>
              </w:rPr>
              <w:t>относиться к труду мастеров.</w:t>
            </w:r>
          </w:p>
        </w:tc>
        <w:tc>
          <w:tcPr>
            <w:tcW w:w="6236" w:type="dxa"/>
          </w:tcPr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62633B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3A4E7A" w:rsidRPr="00A34AF0" w:rsidRDefault="003A4E7A" w:rsidP="003A4E7A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67DF" w:rsidRPr="00A17D81" w:rsidTr="0064511A">
        <w:tc>
          <w:tcPr>
            <w:tcW w:w="1242" w:type="dxa"/>
          </w:tcPr>
          <w:p w:rsidR="00C067DF" w:rsidRPr="003234DE" w:rsidRDefault="00C067DF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C067DF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Студия «Мода»</w:t>
            </w:r>
          </w:p>
        </w:tc>
        <w:tc>
          <w:tcPr>
            <w:tcW w:w="2835" w:type="dxa"/>
          </w:tcPr>
          <w:p w:rsidR="00E46E99" w:rsidRPr="00E46E99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История одежды и текстильных материалов. Подбор образцов ткани для коллекции.</w:t>
            </w:r>
          </w:p>
          <w:p w:rsidR="00E46E99" w:rsidRPr="00E46E99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Исторический костюм. Изготовление плоскостной картонной модели костюма исторической эпохи.</w:t>
            </w:r>
          </w:p>
          <w:p w:rsidR="00E46E99" w:rsidRPr="00E46E99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Одежда народов России. Изготовление плоскостной картонной модели народного или исторического костюма народов России.</w:t>
            </w:r>
          </w:p>
          <w:p w:rsidR="00C067DF" w:rsidRPr="00C067DF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Аксессуары одежды. Отделка готовых изделий строчкой крестообразного стежка и её вариантами.</w:t>
            </w:r>
          </w:p>
        </w:tc>
        <w:tc>
          <w:tcPr>
            <w:tcW w:w="993" w:type="dxa"/>
          </w:tcPr>
          <w:p w:rsidR="00C067DF" w:rsidRDefault="00C067DF" w:rsidP="00C56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</w:t>
            </w:r>
          </w:p>
        </w:tc>
        <w:tc>
          <w:tcPr>
            <w:tcW w:w="3685" w:type="dxa"/>
          </w:tcPr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C74BA">
              <w:rPr>
                <w:rFonts w:ascii="Times New Roman" w:hAnsi="Times New Roman"/>
                <w:sz w:val="24"/>
                <w:szCs w:val="24"/>
              </w:rPr>
              <w:t>сследовать свойства фольги, сравнивать способы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обработки фольги с другими изученными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материалами;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отделять известное от неизвестного;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открывать новые знания и умения, решать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конструкторско-технологические задачи через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исследование, пробные упражнения;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изготавливать изделия по технологической карте;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проверять изделия в действии;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корректировать конструкцию и технологию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изготовления;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искать информацию в приложении учебниках,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книгах, энциклопедиях, интернете;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осваивать умение обсуждать и оценивать свои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знания, искать ответы в учебниках и других</w:t>
            </w:r>
          </w:p>
          <w:p w:rsidR="00C067DF" w:rsidRPr="003A4E7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источниках информации.</w:t>
            </w:r>
          </w:p>
        </w:tc>
        <w:tc>
          <w:tcPr>
            <w:tcW w:w="6236" w:type="dxa"/>
          </w:tcPr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конфликтных.</w:t>
            </w:r>
          </w:p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62633B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t xml:space="preserve">сохранение, поддержки и развитие этнических культурных традиций и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народного творчества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C067DF" w:rsidRPr="009C1303" w:rsidRDefault="00C067DF" w:rsidP="003A4E7A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6E99" w:rsidRPr="00A17D81" w:rsidTr="0064511A">
        <w:tc>
          <w:tcPr>
            <w:tcW w:w="1242" w:type="dxa"/>
          </w:tcPr>
          <w:p w:rsidR="00E46E99" w:rsidRPr="00C067DF" w:rsidRDefault="00E46E99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Студия «Подарки»</w:t>
            </w:r>
          </w:p>
        </w:tc>
        <w:tc>
          <w:tcPr>
            <w:tcW w:w="2835" w:type="dxa"/>
          </w:tcPr>
          <w:p w:rsidR="00E46E99" w:rsidRPr="00E46E99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Плетёная открытка. Изготовление открытки сложной конструкции.</w:t>
            </w:r>
          </w:p>
          <w:p w:rsidR="00E46E99" w:rsidRPr="00E46E99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День защитника отечества. Изготовление макета Царь-пушки.</w:t>
            </w:r>
          </w:p>
          <w:p w:rsidR="00E46E99" w:rsidRPr="00E46E99" w:rsidRDefault="00E46E99" w:rsidP="00E46E99">
            <w:pPr>
              <w:rPr>
                <w:rFonts w:ascii="Times New Roman" w:hAnsi="Times New Roman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sz w:val="24"/>
                <w:szCs w:val="24"/>
              </w:rPr>
              <w:t>Весенние цветы. Изготовление цветков сложной конструкции.</w:t>
            </w:r>
          </w:p>
        </w:tc>
        <w:tc>
          <w:tcPr>
            <w:tcW w:w="993" w:type="dxa"/>
          </w:tcPr>
          <w:p w:rsidR="00E46E99" w:rsidRDefault="00E46E99" w:rsidP="00C56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  <w:tc>
          <w:tcPr>
            <w:tcW w:w="3685" w:type="dxa"/>
          </w:tcPr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74BA">
              <w:rPr>
                <w:rFonts w:ascii="Times New Roman" w:hAnsi="Times New Roman"/>
                <w:sz w:val="24"/>
                <w:szCs w:val="24"/>
              </w:rPr>
              <w:t>ланировать практическую работу и работать по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составленному плану;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отбирать необходимые материалы для изделий,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обосновывать свой выбор;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обобщать то новое, что освоено;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выполнять свою часть работы, договариваться,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помогать друг другу в совместной работе;</w:t>
            </w:r>
          </w:p>
          <w:p w:rsidR="002C74BA" w:rsidRPr="002C74B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оценивать результаты своей работы и работы</w:t>
            </w:r>
          </w:p>
          <w:p w:rsidR="00E46E99" w:rsidRPr="003A4E7A" w:rsidRDefault="002C74BA" w:rsidP="002C74BA">
            <w:pPr>
              <w:rPr>
                <w:rFonts w:ascii="Times New Roman" w:hAnsi="Times New Roman"/>
                <w:sz w:val="24"/>
                <w:szCs w:val="24"/>
              </w:rPr>
            </w:pPr>
            <w:r w:rsidRPr="002C74BA">
              <w:rPr>
                <w:rFonts w:ascii="Times New Roman" w:hAnsi="Times New Roman"/>
                <w:sz w:val="24"/>
                <w:szCs w:val="24"/>
              </w:rPr>
              <w:t>одноклассников.</w:t>
            </w:r>
          </w:p>
        </w:tc>
        <w:tc>
          <w:tcPr>
            <w:tcW w:w="6236" w:type="dxa"/>
          </w:tcPr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62633B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lastRenderedPageBreak/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E46E99" w:rsidRPr="009C1303" w:rsidRDefault="00E46E99" w:rsidP="003A4E7A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E46E99" w:rsidRPr="00A17D81" w:rsidTr="0064511A">
        <w:tc>
          <w:tcPr>
            <w:tcW w:w="1242" w:type="dxa"/>
          </w:tcPr>
          <w:p w:rsidR="00E46E99" w:rsidRPr="00E46E99" w:rsidRDefault="009E06D4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Студия «Игрушки»</w:t>
            </w:r>
          </w:p>
        </w:tc>
        <w:tc>
          <w:tcPr>
            <w:tcW w:w="2835" w:type="dxa"/>
          </w:tcPr>
          <w:p w:rsidR="009E06D4" w:rsidRPr="009E06D4" w:rsidRDefault="009E06D4" w:rsidP="009E06D4">
            <w:pPr>
              <w:rPr>
                <w:rFonts w:ascii="Times New Roman" w:hAnsi="Times New Roman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sz w:val="24"/>
                <w:szCs w:val="24"/>
              </w:rPr>
              <w:t>История игрушек. Игрушка – попрыгушка. Изготовление игрушек с раздвижным подвижным механизмом.</w:t>
            </w:r>
          </w:p>
          <w:p w:rsidR="009E06D4" w:rsidRPr="009E06D4" w:rsidRDefault="009E06D4" w:rsidP="009E06D4">
            <w:pPr>
              <w:rPr>
                <w:rFonts w:ascii="Times New Roman" w:hAnsi="Times New Roman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sz w:val="24"/>
                <w:szCs w:val="24"/>
              </w:rPr>
              <w:t>Качающиеся игрушки. Изготовление игрушек с качающимся механизмом из сложных деталей.</w:t>
            </w:r>
          </w:p>
          <w:p w:rsidR="009E06D4" w:rsidRPr="009E06D4" w:rsidRDefault="009E06D4" w:rsidP="009E06D4">
            <w:pPr>
              <w:rPr>
                <w:rFonts w:ascii="Times New Roman" w:hAnsi="Times New Roman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sz w:val="24"/>
                <w:szCs w:val="24"/>
              </w:rPr>
              <w:t>Подвижная игрушка «Щелкунчик».</w:t>
            </w:r>
          </w:p>
          <w:p w:rsidR="00E46E99" w:rsidRPr="00E46E99" w:rsidRDefault="009E06D4" w:rsidP="009E06D4">
            <w:pPr>
              <w:rPr>
                <w:rFonts w:ascii="Times New Roman" w:hAnsi="Times New Roman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sz w:val="24"/>
                <w:szCs w:val="24"/>
              </w:rPr>
              <w:t>Игрушка с рычажным механизмом.</w:t>
            </w:r>
          </w:p>
        </w:tc>
        <w:tc>
          <w:tcPr>
            <w:tcW w:w="993" w:type="dxa"/>
          </w:tcPr>
          <w:p w:rsidR="00E46E99" w:rsidRDefault="009E06D4" w:rsidP="00C56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3685" w:type="dxa"/>
          </w:tcPr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B6A41">
              <w:rPr>
                <w:rFonts w:ascii="Times New Roman" w:hAnsi="Times New Roman"/>
                <w:sz w:val="24"/>
                <w:szCs w:val="24"/>
              </w:rPr>
              <w:t>аблюдать и сравнивать народные и современные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игрушки, театральные куклы, их место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изготовления, назначение, конструктивно-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художественные особенности, материалы и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технологии изготовления;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отделять известное от неизвестного;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открывать новые знания и умения, решать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конструкторско-технологические задачи через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пробные упражнения;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изготавливать изделие с опорой на чертежи,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lastRenderedPageBreak/>
              <w:t>рисунки и схемы;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проверять изделия в действии, корректировать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конструкцию и технологию изготовления;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искать информацию в Приложении учебника,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книгах, энциклопедиях журналов, интернете;</w:t>
            </w:r>
          </w:p>
          <w:p w:rsidR="00DB6A41" w:rsidRPr="00DB6A41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обсуждать и оценивать свои знания, искать ответы</w:t>
            </w:r>
          </w:p>
          <w:p w:rsidR="00E46E99" w:rsidRPr="003A4E7A" w:rsidRDefault="00DB6A41" w:rsidP="00DB6A41">
            <w:pPr>
              <w:rPr>
                <w:rFonts w:ascii="Times New Roman" w:hAnsi="Times New Roman"/>
                <w:sz w:val="24"/>
                <w:szCs w:val="24"/>
              </w:rPr>
            </w:pPr>
            <w:r w:rsidRPr="00DB6A41">
              <w:rPr>
                <w:rFonts w:ascii="Times New Roman" w:hAnsi="Times New Roman"/>
                <w:sz w:val="24"/>
                <w:szCs w:val="24"/>
              </w:rPr>
              <w:t>в учебнике и других источниках информации.</w:t>
            </w:r>
          </w:p>
        </w:tc>
        <w:tc>
          <w:tcPr>
            <w:tcW w:w="6236" w:type="dxa"/>
          </w:tcPr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271A68" w:rsidRPr="004B4963" w:rsidRDefault="00271A68" w:rsidP="00271A68">
            <w:pPr>
              <w:numPr>
                <w:ilvl w:val="0"/>
                <w:numId w:val="5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конфликтных.</w:t>
            </w:r>
          </w:p>
          <w:p w:rsidR="0062633B" w:rsidRPr="004B4963" w:rsidRDefault="0062633B" w:rsidP="0062633B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62633B" w:rsidRPr="004B4963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62633B" w:rsidRPr="0062633B" w:rsidRDefault="0062633B" w:rsidP="0062633B">
            <w:pPr>
              <w:numPr>
                <w:ilvl w:val="0"/>
                <w:numId w:val="6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2633B">
              <w:rPr>
                <w:rFonts w:ascii="Times New Roman" w:eastAsia="Times New Roman" w:hAnsi="Times New Roman"/>
                <w:sz w:val="24"/>
                <w:szCs w:val="24"/>
              </w:rPr>
              <w:t>сохранение, поддержки и развитие этнических культурных традиций и народного творчества</w:t>
            </w:r>
          </w:p>
          <w:p w:rsidR="00271A68" w:rsidRPr="004B496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271A68" w:rsidRPr="004B4963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271A68" w:rsidRPr="00271A68" w:rsidRDefault="00271A68" w:rsidP="00271A68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271A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E46E99" w:rsidRPr="009C1303" w:rsidRDefault="00E46E99" w:rsidP="003A4E7A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E06D4" w:rsidRPr="00A17D81" w:rsidTr="0064511A">
        <w:tc>
          <w:tcPr>
            <w:tcW w:w="1242" w:type="dxa"/>
          </w:tcPr>
          <w:p w:rsidR="009E06D4" w:rsidRPr="009E06D4" w:rsidRDefault="009E06D4" w:rsidP="004273DE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w w:val="105"/>
                <w:sz w:val="24"/>
                <w:szCs w:val="24"/>
              </w:rPr>
              <w:lastRenderedPageBreak/>
              <w:t>Повторение.</w:t>
            </w:r>
          </w:p>
        </w:tc>
        <w:tc>
          <w:tcPr>
            <w:tcW w:w="2835" w:type="dxa"/>
          </w:tcPr>
          <w:p w:rsidR="009E06D4" w:rsidRPr="009E06D4" w:rsidRDefault="009E06D4" w:rsidP="009E06D4">
            <w:pPr>
              <w:rPr>
                <w:rFonts w:ascii="Times New Roman" w:hAnsi="Times New Roman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sz w:val="24"/>
                <w:szCs w:val="24"/>
              </w:rPr>
              <w:t>Подготовка портфолио.</w:t>
            </w:r>
          </w:p>
        </w:tc>
        <w:tc>
          <w:tcPr>
            <w:tcW w:w="993" w:type="dxa"/>
          </w:tcPr>
          <w:p w:rsidR="009E06D4" w:rsidRDefault="002A5573" w:rsidP="00C568B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A498B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3685" w:type="dxa"/>
          </w:tcPr>
          <w:p w:rsidR="009E06D4" w:rsidRPr="003A4E7A" w:rsidRDefault="009E06D4" w:rsidP="003A4E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271A68" w:rsidRPr="009C1303" w:rsidRDefault="00271A68" w:rsidP="00271A6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271A68" w:rsidRPr="009C1303" w:rsidRDefault="00271A68" w:rsidP="00271A68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271A68" w:rsidRPr="009C1303" w:rsidRDefault="00271A68" w:rsidP="00271A68">
            <w:pPr>
              <w:numPr>
                <w:ilvl w:val="0"/>
                <w:numId w:val="4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C130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9E06D4" w:rsidRPr="009C1303" w:rsidRDefault="009E06D4" w:rsidP="003A4E7A">
            <w:pPr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E1F48" w:rsidRDefault="00AE1F48" w:rsidP="00AA3A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1F48" w:rsidRDefault="00AE1F48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11A" w:rsidRDefault="0064511A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11A" w:rsidRDefault="0064511A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653" w:rsidRDefault="00494653" w:rsidP="00A17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F4D7F" w:rsidRPr="00494653" w:rsidRDefault="005F4D7F" w:rsidP="004946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219"/>
        <w:gridCol w:w="1617"/>
      </w:tblGrid>
      <w:tr w:rsidR="00494653" w:rsidRPr="00494653" w:rsidTr="00AA498B">
        <w:trPr>
          <w:jc w:val="center"/>
        </w:trPr>
        <w:tc>
          <w:tcPr>
            <w:tcW w:w="620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219" w:type="dxa"/>
          </w:tcPr>
          <w:p w:rsidR="00494653" w:rsidRPr="00494653" w:rsidRDefault="00494653" w:rsidP="004273D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617" w:type="dxa"/>
          </w:tcPr>
          <w:p w:rsidR="00494653" w:rsidRPr="00494653" w:rsidRDefault="00494653" w:rsidP="00494653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Pr="00494653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19" w:type="dxa"/>
          </w:tcPr>
          <w:p w:rsidR="007748ED" w:rsidRPr="00A17D81" w:rsidRDefault="007748ED" w:rsidP="007748ED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D2417A">
              <w:rPr>
                <w:rFonts w:ascii="Times New Roman" w:hAnsi="Times New Roman"/>
                <w:sz w:val="24"/>
                <w:szCs w:val="24"/>
              </w:rPr>
              <w:t>Информационный центр</w:t>
            </w:r>
          </w:p>
        </w:tc>
        <w:tc>
          <w:tcPr>
            <w:tcW w:w="1617" w:type="dxa"/>
          </w:tcPr>
          <w:p w:rsidR="007748ED" w:rsidRPr="00A17D81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Pr="00494653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19" w:type="dxa"/>
          </w:tcPr>
          <w:p w:rsidR="007748ED" w:rsidRPr="00A17D81" w:rsidRDefault="007748ED" w:rsidP="007748ED">
            <w:pPr>
              <w:rPr>
                <w:rFonts w:ascii="Times New Roman" w:hAnsi="Times New Roman"/>
                <w:sz w:val="24"/>
                <w:szCs w:val="24"/>
              </w:rPr>
            </w:pPr>
            <w:r w:rsidRPr="009F08E1">
              <w:rPr>
                <w:rFonts w:ascii="Times New Roman" w:hAnsi="Times New Roman"/>
                <w:sz w:val="24"/>
                <w:szCs w:val="24"/>
              </w:rPr>
              <w:t>Проект «Дружный класс»</w:t>
            </w:r>
          </w:p>
        </w:tc>
        <w:tc>
          <w:tcPr>
            <w:tcW w:w="1617" w:type="dxa"/>
          </w:tcPr>
          <w:p w:rsidR="007748ED" w:rsidRPr="00A17D81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Pr="00494653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19" w:type="dxa"/>
          </w:tcPr>
          <w:p w:rsidR="007748ED" w:rsidRPr="00A17D81" w:rsidRDefault="007748ED" w:rsidP="007748ED">
            <w:pPr>
              <w:rPr>
                <w:rFonts w:ascii="Times New Roman" w:hAnsi="Times New Roman"/>
                <w:sz w:val="24"/>
                <w:szCs w:val="24"/>
              </w:rPr>
            </w:pPr>
            <w:r w:rsidRPr="002624B7">
              <w:rPr>
                <w:rFonts w:ascii="Times New Roman" w:hAnsi="Times New Roman"/>
                <w:sz w:val="24"/>
                <w:szCs w:val="24"/>
              </w:rPr>
              <w:t>Студия «Реклама»</w:t>
            </w:r>
          </w:p>
        </w:tc>
        <w:tc>
          <w:tcPr>
            <w:tcW w:w="1617" w:type="dxa"/>
          </w:tcPr>
          <w:p w:rsidR="007748ED" w:rsidRPr="00A17D81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Pr="00494653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19" w:type="dxa"/>
          </w:tcPr>
          <w:p w:rsidR="007748ED" w:rsidRPr="00A17D81" w:rsidRDefault="007748ED" w:rsidP="007748ED">
            <w:pPr>
              <w:rPr>
                <w:rFonts w:ascii="Times New Roman" w:hAnsi="Times New Roman"/>
                <w:sz w:val="24"/>
                <w:szCs w:val="24"/>
              </w:rPr>
            </w:pPr>
            <w:r w:rsidRPr="00716EE0">
              <w:rPr>
                <w:rFonts w:ascii="Times New Roman" w:eastAsia="Times New Roman" w:hAnsi="Times New Roman"/>
                <w:sz w:val="24"/>
                <w:szCs w:val="24"/>
              </w:rPr>
              <w:t>Студия «Декор интерьера»</w:t>
            </w:r>
          </w:p>
        </w:tc>
        <w:tc>
          <w:tcPr>
            <w:tcW w:w="1617" w:type="dxa"/>
          </w:tcPr>
          <w:p w:rsidR="007748ED" w:rsidRPr="00A17D81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Pr="00494653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19" w:type="dxa"/>
          </w:tcPr>
          <w:p w:rsidR="007748ED" w:rsidRPr="00A17D81" w:rsidRDefault="007748ED" w:rsidP="007748ED">
            <w:pPr>
              <w:rPr>
                <w:rFonts w:ascii="Times New Roman" w:hAnsi="Times New Roman"/>
                <w:sz w:val="24"/>
                <w:szCs w:val="24"/>
              </w:rPr>
            </w:pPr>
            <w:r w:rsidRPr="003234DE">
              <w:rPr>
                <w:rFonts w:ascii="Times New Roman" w:hAnsi="Times New Roman"/>
                <w:w w:val="105"/>
                <w:sz w:val="24"/>
                <w:szCs w:val="24"/>
              </w:rPr>
              <w:t>Новогодняя студия</w:t>
            </w:r>
          </w:p>
        </w:tc>
        <w:tc>
          <w:tcPr>
            <w:tcW w:w="1617" w:type="dxa"/>
          </w:tcPr>
          <w:p w:rsidR="007748ED" w:rsidRPr="00A17D81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7D81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19" w:type="dxa"/>
          </w:tcPr>
          <w:p w:rsidR="007748ED" w:rsidRPr="003234DE" w:rsidRDefault="007748ED" w:rsidP="007748ED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C067DF">
              <w:rPr>
                <w:rFonts w:ascii="Times New Roman" w:hAnsi="Times New Roman"/>
                <w:w w:val="105"/>
                <w:sz w:val="24"/>
                <w:szCs w:val="24"/>
              </w:rPr>
              <w:t>Студия «Мода»</w:t>
            </w:r>
          </w:p>
        </w:tc>
        <w:tc>
          <w:tcPr>
            <w:tcW w:w="1617" w:type="dxa"/>
          </w:tcPr>
          <w:p w:rsidR="007748ED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19" w:type="dxa"/>
          </w:tcPr>
          <w:p w:rsidR="007748ED" w:rsidRPr="00C067DF" w:rsidRDefault="007748ED" w:rsidP="007748ED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E46E99">
              <w:rPr>
                <w:rFonts w:ascii="Times New Roman" w:hAnsi="Times New Roman"/>
                <w:w w:val="105"/>
                <w:sz w:val="24"/>
                <w:szCs w:val="24"/>
              </w:rPr>
              <w:t>Студия «Подарки»</w:t>
            </w:r>
          </w:p>
        </w:tc>
        <w:tc>
          <w:tcPr>
            <w:tcW w:w="1617" w:type="dxa"/>
          </w:tcPr>
          <w:p w:rsidR="007748ED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19" w:type="dxa"/>
          </w:tcPr>
          <w:p w:rsidR="007748ED" w:rsidRPr="00E46E99" w:rsidRDefault="007748ED" w:rsidP="007748ED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w w:val="105"/>
                <w:sz w:val="24"/>
                <w:szCs w:val="24"/>
              </w:rPr>
              <w:t>Студия «Игрушки»</w:t>
            </w:r>
          </w:p>
        </w:tc>
        <w:tc>
          <w:tcPr>
            <w:tcW w:w="1617" w:type="dxa"/>
          </w:tcPr>
          <w:p w:rsidR="007748ED" w:rsidRDefault="007748ED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</w:tr>
      <w:tr w:rsidR="007748ED" w:rsidRPr="00494653" w:rsidTr="00AA498B">
        <w:trPr>
          <w:jc w:val="center"/>
        </w:trPr>
        <w:tc>
          <w:tcPr>
            <w:tcW w:w="620" w:type="dxa"/>
          </w:tcPr>
          <w:p w:rsidR="007748ED" w:rsidRDefault="007748ED" w:rsidP="007748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19" w:type="dxa"/>
          </w:tcPr>
          <w:p w:rsidR="007748ED" w:rsidRPr="009E06D4" w:rsidRDefault="007748ED" w:rsidP="007748ED">
            <w:pPr>
              <w:rPr>
                <w:rFonts w:ascii="Times New Roman" w:hAnsi="Times New Roman"/>
                <w:w w:val="105"/>
                <w:sz w:val="24"/>
                <w:szCs w:val="24"/>
              </w:rPr>
            </w:pPr>
            <w:r w:rsidRPr="009E06D4">
              <w:rPr>
                <w:rFonts w:ascii="Times New Roman" w:hAnsi="Times New Roman"/>
                <w:w w:val="105"/>
                <w:sz w:val="24"/>
                <w:szCs w:val="24"/>
              </w:rPr>
              <w:t>Повторение.</w:t>
            </w:r>
          </w:p>
        </w:tc>
        <w:tc>
          <w:tcPr>
            <w:tcW w:w="1617" w:type="dxa"/>
          </w:tcPr>
          <w:p w:rsidR="007748ED" w:rsidRDefault="002A5573" w:rsidP="007748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748ED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</w:tr>
    </w:tbl>
    <w:p w:rsidR="00AA3A3E" w:rsidRDefault="00AA3A3E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511A" w:rsidRDefault="0064511A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511A" w:rsidRDefault="0064511A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511A" w:rsidRDefault="0064511A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511A" w:rsidRDefault="0064511A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5573" w:rsidRDefault="002A5573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2A5573" w:rsidRDefault="002A5573" w:rsidP="00AE1F48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511A" w:rsidRDefault="0064511A" w:rsidP="00AE1F4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E1F48" w:rsidRPr="00A226B6" w:rsidRDefault="00AE1F48" w:rsidP="00AE1F48">
      <w:pPr>
        <w:jc w:val="center"/>
        <w:rPr>
          <w:rFonts w:ascii="Times New Roman" w:hAnsi="Times New Roman"/>
          <w:b/>
          <w:sz w:val="24"/>
          <w:szCs w:val="24"/>
        </w:rPr>
      </w:pPr>
      <w:r w:rsidRPr="00A226B6">
        <w:rPr>
          <w:rFonts w:ascii="Times New Roman" w:hAnsi="Times New Roman"/>
          <w:b/>
          <w:sz w:val="24"/>
          <w:szCs w:val="24"/>
        </w:rPr>
        <w:t>АННОТАЦИЯ</w:t>
      </w:r>
    </w:p>
    <w:tbl>
      <w:tblPr>
        <w:tblpPr w:leftFromText="180" w:rightFromText="180" w:bottomFromText="200" w:vertAnchor="text" w:horzAnchor="margin" w:tblpXSpec="center" w:tblpY="212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0"/>
        <w:gridCol w:w="980"/>
        <w:gridCol w:w="2381"/>
        <w:gridCol w:w="1543"/>
        <w:gridCol w:w="2803"/>
      </w:tblGrid>
      <w:tr w:rsidR="00AE1F48" w:rsidRPr="00A226B6" w:rsidTr="00AE1F48">
        <w:trPr>
          <w:trHeight w:val="8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48" w:rsidRPr="00A226B6" w:rsidRDefault="00AE1F48" w:rsidP="003A4E7A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A226B6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26B6">
              <w:rPr>
                <w:rFonts w:ascii="Times New Roman" w:hAnsi="Times New Roman"/>
                <w:b/>
                <w:sz w:val="24"/>
                <w:szCs w:val="24"/>
              </w:rPr>
              <w:t>Автор/составитель программы (Ф.И.О.)</w:t>
            </w:r>
          </w:p>
        </w:tc>
      </w:tr>
      <w:tr w:rsidR="00AE1F48" w:rsidRPr="00A226B6" w:rsidTr="00AE1F48">
        <w:trPr>
          <w:trHeight w:val="1170"/>
        </w:trPr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AE1F48" w:rsidP="003A4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CE">
              <w:rPr>
                <w:rFonts w:ascii="Times New Roman" w:hAnsi="Times New Roman"/>
                <w:sz w:val="24"/>
                <w:szCs w:val="24"/>
              </w:rPr>
              <w:t xml:space="preserve">Рабочая программа </w:t>
            </w:r>
            <w:r w:rsidR="003A4E7A" w:rsidRPr="00637DCE">
              <w:rPr>
                <w:rFonts w:ascii="Times New Roman" w:hAnsi="Times New Roman"/>
                <w:sz w:val="24"/>
                <w:szCs w:val="24"/>
              </w:rPr>
              <w:t>по  технологии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7748ED" w:rsidP="003A4E7A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AE1F48" w:rsidP="003A4E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DCE">
              <w:rPr>
                <w:rFonts w:ascii="Times New Roman" w:hAnsi="Times New Roman"/>
                <w:bCs/>
                <w:sz w:val="24"/>
                <w:szCs w:val="24"/>
              </w:rPr>
              <w:t xml:space="preserve">Учебно-методический комплекс </w:t>
            </w:r>
          </w:p>
          <w:p w:rsidR="00AE1F48" w:rsidRPr="00637DCE" w:rsidRDefault="00AE1F48" w:rsidP="003A4E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7DCE">
              <w:rPr>
                <w:rFonts w:ascii="Times New Roman" w:hAnsi="Times New Roman"/>
                <w:bCs/>
                <w:sz w:val="24"/>
                <w:szCs w:val="24"/>
              </w:rPr>
              <w:t>« Школа России»</w:t>
            </w:r>
          </w:p>
          <w:p w:rsidR="00AE1F48" w:rsidRPr="00637DCE" w:rsidRDefault="00AE1F48" w:rsidP="003A4E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C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2A5573" w:rsidRDefault="003A4E7A" w:rsidP="003A4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5573">
              <w:rPr>
                <w:rFonts w:ascii="Times New Roman" w:hAnsi="Times New Roman"/>
                <w:sz w:val="24"/>
                <w:szCs w:val="24"/>
              </w:rPr>
              <w:t>3</w:t>
            </w:r>
            <w:r w:rsidR="002A5573" w:rsidRPr="002A557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48" w:rsidRPr="00637DCE" w:rsidRDefault="003A4E7A" w:rsidP="003A4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DC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Е.А.Лутцевой, Т.П.Зуевой</w:t>
            </w:r>
          </w:p>
        </w:tc>
      </w:tr>
    </w:tbl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AE1F48" w:rsidRDefault="00AE1F48" w:rsidP="00AE1F48"/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7D4" w:rsidRPr="003B4D3D" w:rsidRDefault="000817D4" w:rsidP="0008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0817D4" w:rsidRPr="003B4D3D" w:rsidRDefault="000817D4" w:rsidP="0008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0817D4" w:rsidRPr="003B4D3D" w:rsidRDefault="000817D4" w:rsidP="0008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0817D4" w:rsidRPr="003B4D3D" w:rsidRDefault="000817D4" w:rsidP="0008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0817D4" w:rsidRPr="003B4D3D" w:rsidRDefault="000817D4" w:rsidP="0008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0817D4" w:rsidRPr="003B4D3D" w:rsidRDefault="000817D4" w:rsidP="00081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0817D4" w:rsidRPr="00E46A1A" w:rsidRDefault="000817D4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817D4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681" w:rsidRDefault="00DC4681" w:rsidP="00AE1F48">
      <w:pPr>
        <w:spacing w:after="0" w:line="240" w:lineRule="auto"/>
      </w:pPr>
      <w:r>
        <w:separator/>
      </w:r>
    </w:p>
  </w:endnote>
  <w:endnote w:type="continuationSeparator" w:id="1">
    <w:p w:rsidR="00DC4681" w:rsidRDefault="00DC4681" w:rsidP="00AE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843070"/>
      <w:docPartObj>
        <w:docPartGallery w:val="Page Numbers (Bottom of Page)"/>
        <w:docPartUnique/>
      </w:docPartObj>
    </w:sdtPr>
    <w:sdtContent>
      <w:p w:rsidR="00271A68" w:rsidRDefault="007047FC">
        <w:pPr>
          <w:pStyle w:val="a8"/>
          <w:jc w:val="right"/>
        </w:pPr>
      </w:p>
    </w:sdtContent>
  </w:sdt>
  <w:p w:rsidR="00271A68" w:rsidRDefault="00271A6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681" w:rsidRDefault="00DC4681" w:rsidP="00AE1F48">
      <w:pPr>
        <w:spacing w:after="0" w:line="240" w:lineRule="auto"/>
      </w:pPr>
      <w:r>
        <w:separator/>
      </w:r>
    </w:p>
  </w:footnote>
  <w:footnote w:type="continuationSeparator" w:id="1">
    <w:p w:rsidR="00DC4681" w:rsidRDefault="00DC4681" w:rsidP="00AE1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93589"/>
    <w:multiLevelType w:val="hybridMultilevel"/>
    <w:tmpl w:val="2A242E52"/>
    <w:lvl w:ilvl="0" w:tplc="CCF8E554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4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87B"/>
    <w:rsid w:val="00047B6F"/>
    <w:rsid w:val="000817D4"/>
    <w:rsid w:val="000B4821"/>
    <w:rsid w:val="00105F3C"/>
    <w:rsid w:val="00231A2E"/>
    <w:rsid w:val="00251EEA"/>
    <w:rsid w:val="002624B7"/>
    <w:rsid w:val="00271A68"/>
    <w:rsid w:val="00287462"/>
    <w:rsid w:val="002A03CC"/>
    <w:rsid w:val="002A5573"/>
    <w:rsid w:val="002C10DE"/>
    <w:rsid w:val="002C74BA"/>
    <w:rsid w:val="00314054"/>
    <w:rsid w:val="003234DE"/>
    <w:rsid w:val="003A2C53"/>
    <w:rsid w:val="003A4E7A"/>
    <w:rsid w:val="003B42B8"/>
    <w:rsid w:val="004273DE"/>
    <w:rsid w:val="00463C5F"/>
    <w:rsid w:val="00494653"/>
    <w:rsid w:val="004A082F"/>
    <w:rsid w:val="004B13BF"/>
    <w:rsid w:val="004B45A8"/>
    <w:rsid w:val="004C34E2"/>
    <w:rsid w:val="00521D6F"/>
    <w:rsid w:val="00577E07"/>
    <w:rsid w:val="005A1BE9"/>
    <w:rsid w:val="005F4D7F"/>
    <w:rsid w:val="00603DB9"/>
    <w:rsid w:val="00604D6A"/>
    <w:rsid w:val="0062633B"/>
    <w:rsid w:val="00637DCE"/>
    <w:rsid w:val="0064511A"/>
    <w:rsid w:val="0066077D"/>
    <w:rsid w:val="006C1BA0"/>
    <w:rsid w:val="006C5495"/>
    <w:rsid w:val="006E7D9B"/>
    <w:rsid w:val="007047FC"/>
    <w:rsid w:val="00716EE0"/>
    <w:rsid w:val="007748ED"/>
    <w:rsid w:val="007870F5"/>
    <w:rsid w:val="007B487B"/>
    <w:rsid w:val="007E1B89"/>
    <w:rsid w:val="0084669B"/>
    <w:rsid w:val="0085788A"/>
    <w:rsid w:val="00880483"/>
    <w:rsid w:val="009E06D4"/>
    <w:rsid w:val="009F08E1"/>
    <w:rsid w:val="00A17D81"/>
    <w:rsid w:val="00A93B1D"/>
    <w:rsid w:val="00AA285D"/>
    <w:rsid w:val="00AA3A3E"/>
    <w:rsid w:val="00AA498B"/>
    <w:rsid w:val="00AA5636"/>
    <w:rsid w:val="00AE1F48"/>
    <w:rsid w:val="00AE64A6"/>
    <w:rsid w:val="00AF1E89"/>
    <w:rsid w:val="00B07115"/>
    <w:rsid w:val="00B2147C"/>
    <w:rsid w:val="00B424AD"/>
    <w:rsid w:val="00B5454D"/>
    <w:rsid w:val="00B67359"/>
    <w:rsid w:val="00B72C6C"/>
    <w:rsid w:val="00BC2053"/>
    <w:rsid w:val="00C02E56"/>
    <w:rsid w:val="00C067DF"/>
    <w:rsid w:val="00C568BD"/>
    <w:rsid w:val="00C642FC"/>
    <w:rsid w:val="00CE6AA5"/>
    <w:rsid w:val="00D2417A"/>
    <w:rsid w:val="00D81AB7"/>
    <w:rsid w:val="00DA3823"/>
    <w:rsid w:val="00DB6A41"/>
    <w:rsid w:val="00DC32D8"/>
    <w:rsid w:val="00DC4681"/>
    <w:rsid w:val="00DD2BC9"/>
    <w:rsid w:val="00E30C20"/>
    <w:rsid w:val="00E46A1A"/>
    <w:rsid w:val="00E46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8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A68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F48"/>
  </w:style>
  <w:style w:type="paragraph" w:styleId="a8">
    <w:name w:val="footer"/>
    <w:basedOn w:val="a"/>
    <w:link w:val="a9"/>
    <w:uiPriority w:val="99"/>
    <w:unhideWhenUsed/>
    <w:rsid w:val="00AE1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F48"/>
  </w:style>
  <w:style w:type="paragraph" w:styleId="aa">
    <w:name w:val="No Spacing"/>
    <w:uiPriority w:val="1"/>
    <w:qFormat/>
    <w:rsid w:val="00C568B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semiHidden/>
    <w:rsid w:val="00271A68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20</Pages>
  <Words>5181</Words>
  <Characters>29538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20</cp:revision>
  <cp:lastPrinted>2022-09-24T12:59:00Z</cp:lastPrinted>
  <dcterms:created xsi:type="dcterms:W3CDTF">2021-11-10T03:11:00Z</dcterms:created>
  <dcterms:modified xsi:type="dcterms:W3CDTF">2022-10-04T20:23:00Z</dcterms:modified>
</cp:coreProperties>
</file>